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1E0D" w14:textId="77777777" w:rsidR="00FB7334" w:rsidRPr="008E0466" w:rsidRDefault="00FB7334" w:rsidP="00FB7334">
      <w:pPr>
        <w:jc w:val="center"/>
        <w:rPr>
          <w:b/>
          <w:bCs/>
        </w:rPr>
      </w:pPr>
      <w:r w:rsidRPr="008E0466">
        <w:rPr>
          <w:b/>
          <w:bCs/>
        </w:rPr>
        <w:t>Yêu cầu làm slide bảo vệ trước Hội đồng</w:t>
      </w:r>
    </w:p>
    <w:p w14:paraId="1055A049" w14:textId="2CB852C4" w:rsidR="00BB78EC" w:rsidRDefault="00BB78EC" w:rsidP="00FB7334">
      <w:r>
        <w:t>- Thời gian trình bày: 1</w:t>
      </w:r>
      <w:r w:rsidR="00965936">
        <w:t>2</w:t>
      </w:r>
      <w:r>
        <w:t>-1</w:t>
      </w:r>
      <w:r w:rsidR="008202B0">
        <w:t>5</w:t>
      </w:r>
      <w:r>
        <w:t xml:space="preserve"> phút</w:t>
      </w:r>
    </w:p>
    <w:p w14:paraId="2F8DAC9B" w14:textId="733EE643" w:rsidR="00772C1B" w:rsidRDefault="00FB7334" w:rsidP="00504516">
      <w:r w:rsidRPr="00FB7334">
        <w:t xml:space="preserve">- </w:t>
      </w:r>
      <w:r w:rsidR="00504516">
        <w:t>Số trang slide: 1</w:t>
      </w:r>
      <w:r w:rsidR="004D1FAA">
        <w:t>5</w:t>
      </w:r>
      <w:r w:rsidR="00504516">
        <w:t>-1</w:t>
      </w:r>
      <w:r w:rsidR="004D1FAA">
        <w:t>8</w:t>
      </w:r>
      <w:r w:rsidR="00504516">
        <w:t xml:space="preserve"> trang</w:t>
      </w:r>
    </w:p>
    <w:p w14:paraId="3FF6C721" w14:textId="658C8D2F" w:rsidR="00136EBF" w:rsidRDefault="00136EBF" w:rsidP="00504516">
      <w:r>
        <w:t>- Template</w:t>
      </w:r>
      <w:r w:rsidR="00792571">
        <w:t>(Dùng tỉ lệ 4x3)</w:t>
      </w:r>
      <w:r>
        <w:t xml:space="preserve">: </w:t>
      </w:r>
      <w:r w:rsidR="006F2045" w:rsidRPr="006F2045">
        <w:t>https://hust.edu.vn/vi/he-thong-nhan-dien-thuong-hieu/He-thong-NDTH/HUST-PPT-template-2022-blue-4x3.html</w:t>
      </w:r>
    </w:p>
    <w:p w14:paraId="443B4F3D" w14:textId="497A3C37" w:rsidR="00504516" w:rsidRDefault="00504516" w:rsidP="00504516">
      <w:pPr>
        <w:rPr>
          <w:b/>
          <w:bCs/>
        </w:rPr>
      </w:pPr>
      <w:r>
        <w:t>- Nội dung: Tóm tắt báo cáo và quá trình làm đồ án tốt nghiệp</w:t>
      </w:r>
      <w:r w:rsidR="00814AE0">
        <w:t xml:space="preserve">. </w:t>
      </w:r>
      <w:r w:rsidR="00814AE0" w:rsidRPr="00BF5581">
        <w:rPr>
          <w:b/>
          <w:bCs/>
        </w:rPr>
        <w:t>Nội dung chú trọng các công việc cá nhân đã thực hiện và kết quả nổi bật.</w:t>
      </w:r>
    </w:p>
    <w:p w14:paraId="66FFC20E" w14:textId="6F3BF6E2" w:rsidR="006F2045" w:rsidRDefault="006F2045" w:rsidP="00504516">
      <w:r>
        <w:rPr>
          <w:b/>
          <w:bCs/>
        </w:rPr>
        <w:t>1. Phần đầu</w:t>
      </w:r>
    </w:p>
    <w:p w14:paraId="717E6B51" w14:textId="1747114A" w:rsidR="00504516" w:rsidRDefault="00504516" w:rsidP="00504516">
      <w:pPr>
        <w:pStyle w:val="ListParagraph"/>
        <w:numPr>
          <w:ilvl w:val="0"/>
          <w:numId w:val="1"/>
        </w:numPr>
      </w:pPr>
      <w:r>
        <w:t xml:space="preserve">Trang 1(Trang bìa): </w:t>
      </w:r>
      <w:r w:rsidR="00584760">
        <w:t>Tên đề tài + Thông tin sinh viên + Tên giảng viên hướng dẫn</w:t>
      </w:r>
    </w:p>
    <w:p w14:paraId="6B952DBE" w14:textId="75C731D0" w:rsidR="00584760" w:rsidRDefault="00584760" w:rsidP="00504516">
      <w:pPr>
        <w:pStyle w:val="ListParagraph"/>
        <w:numPr>
          <w:ilvl w:val="0"/>
          <w:numId w:val="1"/>
        </w:numPr>
      </w:pPr>
      <w:r>
        <w:t>Trang 2(Nội dung chính): Liệt kê các nội dung trình bày</w:t>
      </w:r>
    </w:p>
    <w:p w14:paraId="5DE428A8" w14:textId="39312DE4" w:rsidR="00584760" w:rsidRDefault="00584760" w:rsidP="00584760">
      <w:pPr>
        <w:pStyle w:val="ListParagraph"/>
        <w:numPr>
          <w:ilvl w:val="0"/>
          <w:numId w:val="2"/>
        </w:numPr>
        <w:ind w:left="1134"/>
      </w:pPr>
      <w:r>
        <w:t>Mục tiêu của đồ án</w:t>
      </w:r>
    </w:p>
    <w:p w14:paraId="3DF8E2AF" w14:textId="34D53C9B" w:rsidR="00584760" w:rsidRDefault="00584760" w:rsidP="00584760">
      <w:pPr>
        <w:pStyle w:val="ListParagraph"/>
        <w:numPr>
          <w:ilvl w:val="0"/>
          <w:numId w:val="2"/>
        </w:numPr>
        <w:ind w:left="1134"/>
      </w:pPr>
      <w:r>
        <w:t>Phân tích bài toán</w:t>
      </w:r>
    </w:p>
    <w:p w14:paraId="7D2EB6DF" w14:textId="4A740501" w:rsidR="00584760" w:rsidRDefault="00584760" w:rsidP="00584760">
      <w:pPr>
        <w:pStyle w:val="ListParagraph"/>
        <w:numPr>
          <w:ilvl w:val="0"/>
          <w:numId w:val="2"/>
        </w:numPr>
        <w:ind w:left="1134"/>
      </w:pPr>
      <w:r>
        <w:t>Thiết kế hệ thống</w:t>
      </w:r>
    </w:p>
    <w:p w14:paraId="341AEF20" w14:textId="20449A66" w:rsidR="00584760" w:rsidRDefault="00584760" w:rsidP="00584760">
      <w:pPr>
        <w:pStyle w:val="ListParagraph"/>
        <w:numPr>
          <w:ilvl w:val="0"/>
          <w:numId w:val="2"/>
        </w:numPr>
        <w:ind w:left="1134"/>
      </w:pPr>
      <w:r>
        <w:t>Kết quả thử nghiệm</w:t>
      </w:r>
    </w:p>
    <w:p w14:paraId="7F1A13DD" w14:textId="02CDB6B4" w:rsidR="00584760" w:rsidRDefault="00584760" w:rsidP="00584760">
      <w:pPr>
        <w:pStyle w:val="ListParagraph"/>
        <w:numPr>
          <w:ilvl w:val="0"/>
          <w:numId w:val="2"/>
        </w:numPr>
        <w:ind w:left="1134"/>
      </w:pPr>
      <w:r>
        <w:t>Kết luận</w:t>
      </w:r>
    </w:p>
    <w:p w14:paraId="20556716" w14:textId="623AF067" w:rsidR="00584760" w:rsidRDefault="00584760" w:rsidP="00504516">
      <w:pPr>
        <w:pStyle w:val="ListParagraph"/>
        <w:numPr>
          <w:ilvl w:val="0"/>
          <w:numId w:val="1"/>
        </w:numPr>
      </w:pPr>
      <w:r>
        <w:t xml:space="preserve">Trang </w:t>
      </w:r>
      <w:r w:rsidR="009245AE">
        <w:t>3</w:t>
      </w:r>
      <w:r>
        <w:t>(Mục tiêu của đồ án): Đặt vấn đề ngắn gọn + Phát biểu mục tiêu</w:t>
      </w:r>
    </w:p>
    <w:p w14:paraId="3DD7651D" w14:textId="77777777" w:rsidR="006F2045" w:rsidRDefault="006F2045" w:rsidP="00814AE0">
      <w:pPr>
        <w:rPr>
          <w:b/>
          <w:bCs/>
        </w:rPr>
      </w:pPr>
    </w:p>
    <w:p w14:paraId="29B8C81B" w14:textId="406A01E4" w:rsidR="00814AE0" w:rsidRDefault="006F2045" w:rsidP="00814AE0">
      <w:pPr>
        <w:rPr>
          <w:b/>
          <w:bCs/>
        </w:rPr>
      </w:pPr>
      <w:r>
        <w:rPr>
          <w:b/>
          <w:bCs/>
        </w:rPr>
        <w:t>2. Phần thân</w:t>
      </w:r>
    </w:p>
    <w:p w14:paraId="3D5FBCA7" w14:textId="191AB9D4" w:rsidR="00814AE0" w:rsidRPr="003D6A9D" w:rsidRDefault="006F2045" w:rsidP="00814AE0">
      <w:pPr>
        <w:rPr>
          <w:b/>
          <w:bCs/>
          <w:i/>
          <w:iCs/>
        </w:rPr>
      </w:pPr>
      <w:r>
        <w:rPr>
          <w:b/>
          <w:bCs/>
          <w:i/>
          <w:iCs/>
        </w:rPr>
        <w:t xml:space="preserve">2.1. </w:t>
      </w:r>
      <w:r w:rsidR="00814AE0" w:rsidRPr="003D6A9D">
        <w:rPr>
          <w:b/>
          <w:bCs/>
          <w:i/>
          <w:iCs/>
        </w:rPr>
        <w:t xml:space="preserve">Đề tài định hướng </w:t>
      </w:r>
      <w:r w:rsidR="0089324F">
        <w:rPr>
          <w:b/>
          <w:bCs/>
          <w:i/>
          <w:iCs/>
        </w:rPr>
        <w:t>sản phẩm cuối là ứ</w:t>
      </w:r>
      <w:r w:rsidR="00814AE0" w:rsidRPr="003D6A9D">
        <w:rPr>
          <w:b/>
          <w:bCs/>
          <w:i/>
          <w:iCs/>
        </w:rPr>
        <w:t>ng dụng</w:t>
      </w:r>
    </w:p>
    <w:p w14:paraId="174299E4" w14:textId="583A65B7" w:rsidR="00584760" w:rsidRDefault="00584760" w:rsidP="00504516">
      <w:pPr>
        <w:pStyle w:val="ListParagraph"/>
        <w:numPr>
          <w:ilvl w:val="0"/>
          <w:numId w:val="1"/>
        </w:numPr>
      </w:pPr>
      <w:r>
        <w:t>Phân tích bài toán(1-3 trang): Nêu các bài toán cần giải quyết trong hệ thống + Giải pháp lựa chọn</w:t>
      </w:r>
    </w:p>
    <w:p w14:paraId="70849033" w14:textId="6C28AFA5" w:rsidR="00584760" w:rsidRPr="00CB28FC" w:rsidRDefault="00584760" w:rsidP="00504516">
      <w:pPr>
        <w:pStyle w:val="ListParagraph"/>
        <w:numPr>
          <w:ilvl w:val="0"/>
          <w:numId w:val="1"/>
        </w:numPr>
        <w:rPr>
          <w:i/>
          <w:iCs/>
        </w:rPr>
      </w:pPr>
      <w:r w:rsidRPr="00CB28FC">
        <w:rPr>
          <w:i/>
          <w:iCs/>
        </w:rPr>
        <w:t xml:space="preserve">Nội dung nghiên cứu(nếu là đề tài nghiên cứu và ứng dụng, </w:t>
      </w:r>
      <w:r w:rsidR="005F6AFF" w:rsidRPr="00CB28FC">
        <w:rPr>
          <w:i/>
          <w:iCs/>
        </w:rPr>
        <w:t>1</w:t>
      </w:r>
      <w:r w:rsidR="006F636F" w:rsidRPr="00CB28FC">
        <w:rPr>
          <w:i/>
          <w:iCs/>
        </w:rPr>
        <w:t>-3</w:t>
      </w:r>
      <w:r w:rsidRPr="00CB28FC">
        <w:rPr>
          <w:i/>
          <w:iCs/>
        </w:rPr>
        <w:t xml:space="preserve"> trang)</w:t>
      </w:r>
      <w:r w:rsidR="00F22410" w:rsidRPr="00CB28FC">
        <w:rPr>
          <w:i/>
          <w:iCs/>
        </w:rPr>
        <w:t>: mô tả phương pháp nghiên cứu và kết quả</w:t>
      </w:r>
    </w:p>
    <w:p w14:paraId="64F63A9A" w14:textId="57CD0D50" w:rsidR="00584760" w:rsidRDefault="00584760" w:rsidP="00504516">
      <w:pPr>
        <w:pStyle w:val="ListParagraph"/>
        <w:numPr>
          <w:ilvl w:val="0"/>
          <w:numId w:val="1"/>
        </w:numPr>
      </w:pPr>
      <w:r>
        <w:t>Kiến trúc tổng quan của hệ thống(1 trang): Hình vẽ mô tả các thành phần trong hệ thống, giao thức(nếu có) và giải thích ngắn gọn các thành phần đó</w:t>
      </w:r>
    </w:p>
    <w:p w14:paraId="270B9380" w14:textId="4A266993" w:rsidR="00584760" w:rsidRDefault="00584760" w:rsidP="00504516">
      <w:pPr>
        <w:pStyle w:val="ListParagraph"/>
        <w:numPr>
          <w:ilvl w:val="0"/>
          <w:numId w:val="1"/>
        </w:numPr>
      </w:pPr>
      <w:r>
        <w:t>Phân tích chức năng(1-2 trang): Biểu đồ use-case tổng quan</w:t>
      </w:r>
    </w:p>
    <w:p w14:paraId="40C67D48" w14:textId="5720E5B7" w:rsidR="00FC3E1B" w:rsidRDefault="00FC3E1B" w:rsidP="00504516">
      <w:pPr>
        <w:pStyle w:val="ListParagraph"/>
        <w:numPr>
          <w:ilvl w:val="0"/>
          <w:numId w:val="1"/>
        </w:numPr>
      </w:pPr>
      <w:r>
        <w:t>Thiết kế CSDL(1-2 trang)</w:t>
      </w:r>
      <w:r w:rsidR="005E031A">
        <w:t>: Trình bày biểu đồ thiết kế</w:t>
      </w:r>
    </w:p>
    <w:p w14:paraId="0E960D0B" w14:textId="5C06CFDA" w:rsidR="00584760" w:rsidRDefault="00584760" w:rsidP="00504516">
      <w:pPr>
        <w:pStyle w:val="ListParagraph"/>
        <w:numPr>
          <w:ilvl w:val="0"/>
          <w:numId w:val="1"/>
        </w:numPr>
      </w:pPr>
      <w:r>
        <w:t>Thiết kế hoạt động cho các chức năng quan trọng(2-3 trang)</w:t>
      </w:r>
      <w:r w:rsidR="00FC3E1B">
        <w:t>: trình bày biểu đồ hoạt động hoặc biểu đồ tuần tự.</w:t>
      </w:r>
      <w:r w:rsidR="005F6AFF">
        <w:t xml:space="preserve"> Nội dung này dùng biểu đồ hoạt động thì dễ trình bày hơn.</w:t>
      </w:r>
    </w:p>
    <w:p w14:paraId="6B13205A" w14:textId="06073AFE" w:rsidR="00584760" w:rsidRDefault="00FC3E1B" w:rsidP="00504516">
      <w:pPr>
        <w:pStyle w:val="ListParagraph"/>
        <w:numPr>
          <w:ilvl w:val="0"/>
          <w:numId w:val="1"/>
        </w:numPr>
      </w:pPr>
      <w:r>
        <w:t>Kiến trúc phần mềm(1-2 trang): Trình bày biểu đồ lớp</w:t>
      </w:r>
    </w:p>
    <w:p w14:paraId="767DF78F" w14:textId="03AF8C9A" w:rsidR="005F6AFF" w:rsidRDefault="005F6AFF" w:rsidP="00504516">
      <w:pPr>
        <w:pStyle w:val="ListParagraph"/>
        <w:numPr>
          <w:ilvl w:val="0"/>
          <w:numId w:val="1"/>
        </w:numPr>
      </w:pPr>
      <w:r>
        <w:t>Kết quả thử nghiệm(1</w:t>
      </w:r>
      <w:r w:rsidR="00E43E87">
        <w:t>-3</w:t>
      </w:r>
      <w:r>
        <w:t xml:space="preserve"> trang): Mô tả ngắn gọn cách thức triển khai thử nghiệm hệ thống và liệt kê một số kịch bản thử nghiệm chính</w:t>
      </w:r>
      <w:r w:rsidR="00E43E87">
        <w:t xml:space="preserve"> kèm theo màn hình chức năng</w:t>
      </w:r>
    </w:p>
    <w:p w14:paraId="4B9B1D9B" w14:textId="77777777" w:rsidR="006F2045" w:rsidRDefault="006F2045" w:rsidP="006F2045"/>
    <w:p w14:paraId="7670456F" w14:textId="30016C79" w:rsidR="00136EBF" w:rsidRPr="003D6A9D" w:rsidRDefault="006F2045" w:rsidP="00FB7334">
      <w:pPr>
        <w:rPr>
          <w:b/>
          <w:bCs/>
          <w:i/>
          <w:iCs/>
        </w:rPr>
      </w:pPr>
      <w:r>
        <w:rPr>
          <w:b/>
          <w:bCs/>
          <w:i/>
          <w:iCs/>
        </w:rPr>
        <w:t xml:space="preserve">2.2. </w:t>
      </w:r>
      <w:r w:rsidR="00814AE0" w:rsidRPr="003D6A9D">
        <w:rPr>
          <w:b/>
          <w:bCs/>
          <w:i/>
          <w:iCs/>
        </w:rPr>
        <w:t xml:space="preserve">Đề tài định hướng </w:t>
      </w:r>
      <w:r w:rsidR="0089324F">
        <w:rPr>
          <w:b/>
          <w:bCs/>
          <w:i/>
          <w:iCs/>
        </w:rPr>
        <w:t>sản phẩm cuối là kết quả n</w:t>
      </w:r>
      <w:r w:rsidR="008F0F60" w:rsidRPr="003D6A9D">
        <w:rPr>
          <w:b/>
          <w:bCs/>
          <w:i/>
          <w:iCs/>
        </w:rPr>
        <w:t>ghiên cứu</w:t>
      </w:r>
    </w:p>
    <w:p w14:paraId="3FDB8D18" w14:textId="6EB4972E" w:rsidR="007F2A5B" w:rsidRDefault="007F2A5B" w:rsidP="007F2A5B">
      <w:pPr>
        <w:pStyle w:val="ListParagraph"/>
        <w:numPr>
          <w:ilvl w:val="0"/>
          <w:numId w:val="11"/>
        </w:numPr>
      </w:pPr>
      <w:r>
        <w:t xml:space="preserve">Tổng quan về …(1 trang): Trình bày vấn đề/hệ thống/phương pháp rộng hơn vấn đề của đề tài đang nghiên cứu. </w:t>
      </w:r>
      <w:r w:rsidR="0030749C">
        <w:t>Từ đó n</w:t>
      </w:r>
      <w:r>
        <w:t>êu được vị trí/vai trò/ý nghĩa của việc giải quyết vấn đề</w:t>
      </w:r>
      <w:r w:rsidR="0030749C">
        <w:t xml:space="preserve"> trong đề tài.</w:t>
      </w:r>
    </w:p>
    <w:p w14:paraId="48CE904E" w14:textId="7C681431" w:rsidR="008F0F60" w:rsidRDefault="007F2A5B" w:rsidP="007F2A5B">
      <w:pPr>
        <w:pStyle w:val="ListParagraph"/>
        <w:numPr>
          <w:ilvl w:val="0"/>
          <w:numId w:val="11"/>
        </w:numPr>
      </w:pPr>
      <w:r w:rsidRPr="007F2A5B">
        <w:t>Phân tích bài toán</w:t>
      </w:r>
      <w:r>
        <w:t>(1 trang): Nếu các bài toán cần nghiên cứu và giải quyết. Ý nghĩa của việc giải quyết các bài toán này trong đề tài nghiên cứu của đồ án</w:t>
      </w:r>
    </w:p>
    <w:p w14:paraId="439C191E" w14:textId="5BEBB413" w:rsidR="007F2A5B" w:rsidRDefault="007F2A5B" w:rsidP="007F2A5B">
      <w:pPr>
        <w:pStyle w:val="ListParagraph"/>
        <w:numPr>
          <w:ilvl w:val="0"/>
          <w:numId w:val="11"/>
        </w:numPr>
      </w:pPr>
      <w:r>
        <w:t>Giải quyết bài toán(1-n trang): Lần lượt trình bày phương pháp nghiên cứu, phương pháp giải quyết và kết quả cho từng bài toán</w:t>
      </w:r>
    </w:p>
    <w:p w14:paraId="1DFC9B09" w14:textId="4ED0C232" w:rsidR="009F4BF0" w:rsidRDefault="009F4BF0" w:rsidP="009F4BF0">
      <w:pPr>
        <w:pStyle w:val="ListParagraph"/>
        <w:numPr>
          <w:ilvl w:val="0"/>
          <w:numId w:val="11"/>
        </w:numPr>
      </w:pPr>
      <w:r>
        <w:t>Kết quả thử nghiệm tích hợp(nếu có)</w:t>
      </w:r>
    </w:p>
    <w:p w14:paraId="283550B3" w14:textId="08ECDF76" w:rsidR="009F4BF0" w:rsidRDefault="0089324F" w:rsidP="009F4BF0">
      <w:pPr>
        <w:rPr>
          <w:b/>
          <w:bCs/>
          <w:i/>
          <w:iCs/>
        </w:rPr>
      </w:pPr>
      <w:r>
        <w:rPr>
          <w:b/>
          <w:bCs/>
          <w:i/>
          <w:iCs/>
        </w:rPr>
        <w:lastRenderedPageBreak/>
        <w:t>Trong các trường hợp khối lượng nghiên cứu và ứng dụng tương đương nhau</w:t>
      </w:r>
      <w:r w:rsidR="008E7E0B">
        <w:rPr>
          <w:b/>
          <w:bCs/>
          <w:i/>
          <w:iCs/>
        </w:rPr>
        <w:t xml:space="preserve"> thì cân đối giữa các nội dung nghiên cứu và thiết kế, phát triển ứng dụng</w:t>
      </w:r>
    </w:p>
    <w:p w14:paraId="39B84315" w14:textId="77777777" w:rsidR="00202196" w:rsidRDefault="00202196" w:rsidP="009F4BF0">
      <w:pPr>
        <w:rPr>
          <w:b/>
          <w:bCs/>
          <w:i/>
          <w:iCs/>
        </w:rPr>
      </w:pPr>
    </w:p>
    <w:p w14:paraId="2278ECA9" w14:textId="1A6CE730" w:rsidR="008E7E0B" w:rsidRDefault="006F2045" w:rsidP="009F4BF0">
      <w:pPr>
        <w:rPr>
          <w:b/>
          <w:bCs/>
          <w:i/>
          <w:iCs/>
        </w:rPr>
      </w:pPr>
      <w:r>
        <w:rPr>
          <w:b/>
          <w:bCs/>
          <w:i/>
          <w:iCs/>
        </w:rPr>
        <w:t>2.3. Đề tài định hướng sản phẩm cuối là triển khai, tích hợp giải pháp</w:t>
      </w:r>
    </w:p>
    <w:p w14:paraId="340AD275" w14:textId="46F60F5B" w:rsidR="00202196" w:rsidRDefault="00202196" w:rsidP="00202196">
      <w:pPr>
        <w:pStyle w:val="ListParagraph"/>
        <w:numPr>
          <w:ilvl w:val="0"/>
          <w:numId w:val="12"/>
        </w:numPr>
      </w:pPr>
      <w:r>
        <w:t>Giới thiệu về &lt;</w:t>
      </w:r>
      <w:r w:rsidRPr="00202196">
        <w:rPr>
          <w:i/>
          <w:iCs/>
        </w:rPr>
        <w:t>tên</w:t>
      </w:r>
      <w:r>
        <w:t xml:space="preserve"> </w:t>
      </w:r>
      <w:r w:rsidRPr="00202196">
        <w:rPr>
          <w:i/>
          <w:iCs/>
        </w:rPr>
        <w:t>giải pháp công nghệ</w:t>
      </w:r>
      <w:r>
        <w:rPr>
          <w:i/>
          <w:iCs/>
        </w:rPr>
        <w:t>&gt;</w:t>
      </w:r>
      <w:r>
        <w:t xml:space="preserve"> (1-2 trang): Giới thiệu ngắn gọn về các tính năng của giải pháp, hệ thống</w:t>
      </w:r>
    </w:p>
    <w:p w14:paraId="06548D6C" w14:textId="69CD6451" w:rsidR="00202196" w:rsidRDefault="00202196" w:rsidP="00202196">
      <w:pPr>
        <w:pStyle w:val="ListParagraph"/>
        <w:numPr>
          <w:ilvl w:val="0"/>
          <w:numId w:val="12"/>
        </w:numPr>
      </w:pPr>
      <w:r>
        <w:t>Các yêu cầu cần giải quyết</w:t>
      </w:r>
      <w:r w:rsidR="00E43E87">
        <w:t xml:space="preserve"> </w:t>
      </w:r>
      <w:r>
        <w:t>(1-2 trang)</w:t>
      </w:r>
      <w:r w:rsidR="00E43E87">
        <w:t>: Mô tả việc triển khai, tích hợp giải pháp cần phải thỏa mãn yêu cầu nào.</w:t>
      </w:r>
    </w:p>
    <w:p w14:paraId="2620D291" w14:textId="078E6A38" w:rsidR="00202196" w:rsidRDefault="00202196" w:rsidP="00202196">
      <w:pPr>
        <w:pStyle w:val="ListParagraph"/>
        <w:numPr>
          <w:ilvl w:val="0"/>
          <w:numId w:val="1"/>
        </w:numPr>
      </w:pPr>
      <w:r>
        <w:t>Kiến trúc tổng quan của hệ thống khi triển khai, tích hợp</w:t>
      </w:r>
      <w:r w:rsidR="00E43E87">
        <w:t xml:space="preserve"> </w:t>
      </w:r>
      <w:r>
        <w:t>(1 trang): Hình vẽ mô tả các thành phần trong hệ thống, giao thức và giải thích ngắn gọn các thành phần đó</w:t>
      </w:r>
    </w:p>
    <w:p w14:paraId="270055DF" w14:textId="0EDF01DE" w:rsidR="00202196" w:rsidRDefault="00E43E87" w:rsidP="00202196">
      <w:pPr>
        <w:pStyle w:val="ListParagraph"/>
        <w:numPr>
          <w:ilvl w:val="0"/>
          <w:numId w:val="12"/>
        </w:numPr>
      </w:pPr>
      <w:r>
        <w:t xml:space="preserve">[Nếu có] Tích hợp với </w:t>
      </w:r>
      <w:r w:rsidRPr="00E43E87">
        <w:rPr>
          <w:i/>
          <w:iCs/>
        </w:rPr>
        <w:t>&lt;</w:t>
      </w:r>
      <w:r>
        <w:rPr>
          <w:i/>
          <w:iCs/>
        </w:rPr>
        <w:t>tên các hệ thống khác</w:t>
      </w:r>
      <w:r w:rsidRPr="00E43E87">
        <w:rPr>
          <w:i/>
          <w:iCs/>
        </w:rPr>
        <w:t>&gt;</w:t>
      </w:r>
      <w:r>
        <w:t xml:space="preserve"> (2-3 trang): Nếu giải pháp tích hợp với các thành phần khác trong hệ thống nếu việc tích hợp này là một trong những nội dung chính của đồ án.</w:t>
      </w:r>
    </w:p>
    <w:p w14:paraId="1B15DC73" w14:textId="77777777" w:rsidR="00E43E87" w:rsidRDefault="00E43E87" w:rsidP="00202196">
      <w:pPr>
        <w:pStyle w:val="ListParagraph"/>
        <w:numPr>
          <w:ilvl w:val="0"/>
          <w:numId w:val="12"/>
        </w:numPr>
      </w:pPr>
      <w:r>
        <w:t>Thiết kế thủ tục cài đặt, vận hành (3-4 trang)</w:t>
      </w:r>
    </w:p>
    <w:p w14:paraId="44848D34" w14:textId="6DFABB78" w:rsidR="00E43E87" w:rsidRDefault="00E43E87" w:rsidP="00202196">
      <w:pPr>
        <w:pStyle w:val="ListParagraph"/>
        <w:numPr>
          <w:ilvl w:val="0"/>
          <w:numId w:val="12"/>
        </w:numPr>
      </w:pPr>
      <w:r>
        <w:t xml:space="preserve"> </w:t>
      </w:r>
      <w:r w:rsidR="00352C44">
        <w:t>Kết quả thử nghiệm (1-2 trang): Trình bày tóm tắt các kịch bản thử nghiệm đã thực hiện.</w:t>
      </w:r>
    </w:p>
    <w:p w14:paraId="09D9A304" w14:textId="77777777" w:rsidR="00352C44" w:rsidRPr="00202196" w:rsidRDefault="00352C44" w:rsidP="00352C44"/>
    <w:p w14:paraId="7B1E2372" w14:textId="0DE71283" w:rsidR="006F2045" w:rsidRDefault="006F2045" w:rsidP="009F4BF0">
      <w:pPr>
        <w:rPr>
          <w:b/>
          <w:bCs/>
          <w:i/>
          <w:iCs/>
        </w:rPr>
      </w:pPr>
      <w:r>
        <w:rPr>
          <w:b/>
          <w:bCs/>
          <w:i/>
          <w:iCs/>
        </w:rPr>
        <w:t>2.4. Đề tài định hướng sản phẩm cuối là báo cáo kiểm thử lỗ hổng an toàn bảo mật</w:t>
      </w:r>
    </w:p>
    <w:p w14:paraId="02D6EEF2" w14:textId="38423937" w:rsidR="00352C44" w:rsidRDefault="00352C44" w:rsidP="00352C44">
      <w:pPr>
        <w:pStyle w:val="ListParagraph"/>
        <w:numPr>
          <w:ilvl w:val="0"/>
          <w:numId w:val="13"/>
        </w:numPr>
        <w:rPr>
          <w:lang w:val="en-GB"/>
        </w:rPr>
      </w:pPr>
      <w:r>
        <w:rPr>
          <w:lang w:val="en-GB"/>
        </w:rPr>
        <w:t>Giới thiệu chung về phương pháp kiểm thử (1 trang)</w:t>
      </w:r>
    </w:p>
    <w:p w14:paraId="22B07396" w14:textId="44C2983C" w:rsidR="00352C44" w:rsidRPr="00352C44" w:rsidRDefault="00352C44" w:rsidP="00352C44">
      <w:pPr>
        <w:pStyle w:val="ListParagraph"/>
        <w:numPr>
          <w:ilvl w:val="0"/>
          <w:numId w:val="13"/>
        </w:numPr>
        <w:rPr>
          <w:lang w:val="en-GB"/>
        </w:rPr>
      </w:pPr>
      <w:r w:rsidRPr="00352C44">
        <w:rPr>
          <w:lang w:val="en-GB"/>
        </w:rPr>
        <w:t>Quy trình kiểm thử của OSWAP</w:t>
      </w:r>
      <w:r w:rsidR="006D6242">
        <w:rPr>
          <w:lang w:val="en-GB"/>
        </w:rPr>
        <w:t xml:space="preserve"> (1 trang):</w:t>
      </w:r>
      <w:r w:rsidRPr="00352C44">
        <w:rPr>
          <w:lang w:val="en-GB"/>
        </w:rPr>
        <w:t xml:space="preserve"> </w:t>
      </w:r>
      <w:r w:rsidR="006D6242">
        <w:rPr>
          <w:lang w:val="en-GB"/>
        </w:rPr>
        <w:t>n</w:t>
      </w:r>
      <w:r w:rsidRPr="00352C44">
        <w:rPr>
          <w:lang w:val="en-GB"/>
        </w:rPr>
        <w:t xml:space="preserve">ên </w:t>
      </w:r>
      <w:r w:rsidR="006D6242">
        <w:rPr>
          <w:lang w:val="en-GB"/>
        </w:rPr>
        <w:t>thể hiện bằng</w:t>
      </w:r>
      <w:r w:rsidRPr="00352C44">
        <w:rPr>
          <w:lang w:val="en-GB"/>
        </w:rPr>
        <w:t xml:space="preserve"> sơ đồ dạng</w:t>
      </w:r>
    </w:p>
    <w:p w14:paraId="664F1483" w14:textId="4E73AB0D" w:rsidR="00352C44" w:rsidRPr="00352C44" w:rsidRDefault="00352C44" w:rsidP="00352C44">
      <w:pPr>
        <w:pStyle w:val="ListParagraph"/>
        <w:numPr>
          <w:ilvl w:val="0"/>
          <w:numId w:val="13"/>
        </w:numPr>
        <w:rPr>
          <w:lang w:val="en-GB"/>
        </w:rPr>
      </w:pPr>
      <w:r w:rsidRPr="00352C44">
        <w:rPr>
          <w:lang w:val="en-GB"/>
        </w:rPr>
        <w:t>Giới thiệu ngắn gọn về các công cụ đã sử dụng</w:t>
      </w:r>
      <w:r w:rsidR="006D6242">
        <w:rPr>
          <w:lang w:val="en-GB"/>
        </w:rPr>
        <w:t>(1-2 trang)</w:t>
      </w:r>
      <w:r w:rsidRPr="00352C44">
        <w:rPr>
          <w:lang w:val="en-GB"/>
        </w:rPr>
        <w:t>.</w:t>
      </w:r>
      <w:r w:rsidR="006D6242">
        <w:rPr>
          <w:i/>
          <w:iCs/>
          <w:lang w:val="en-GB"/>
        </w:rPr>
        <w:t xml:space="preserve"> Nên chia theo các giai đoạn kiểm thử</w:t>
      </w:r>
    </w:p>
    <w:p w14:paraId="02D2C953" w14:textId="4E5F142D" w:rsidR="00352C44" w:rsidRPr="00352C44" w:rsidRDefault="006D6242" w:rsidP="00352C44">
      <w:pPr>
        <w:pStyle w:val="ListParagraph"/>
        <w:numPr>
          <w:ilvl w:val="0"/>
          <w:numId w:val="13"/>
        </w:numPr>
        <w:rPr>
          <w:lang w:val="en-GB"/>
        </w:rPr>
      </w:pPr>
      <w:r>
        <w:rPr>
          <w:lang w:val="en-GB"/>
        </w:rPr>
        <w:t>Giới thiệu một số nội dung kiểm thử chuyên sâu cho các lỗ hổng(3-4 trang). Lựa chọn các thức kiểm thử một số lỗ hổng nghiêm trọng và điển hình.</w:t>
      </w:r>
    </w:p>
    <w:p w14:paraId="6B821F8F" w14:textId="7AE0C347" w:rsidR="00352C44" w:rsidRPr="00352C44" w:rsidRDefault="006D6242" w:rsidP="00352C44">
      <w:pPr>
        <w:pStyle w:val="ListParagraph"/>
        <w:numPr>
          <w:ilvl w:val="0"/>
          <w:numId w:val="13"/>
        </w:numPr>
        <w:rPr>
          <w:lang w:val="en-GB"/>
        </w:rPr>
      </w:pPr>
      <w:r>
        <w:rPr>
          <w:lang w:val="en-GB"/>
        </w:rPr>
        <w:t>Tổng quan về kết quả kiểm thử (1 trang): Thống kê số kiểm thử đã thực hiện, Số tiêu chí không đạt…</w:t>
      </w:r>
    </w:p>
    <w:p w14:paraId="2CDC5A85" w14:textId="1BB92A27" w:rsidR="00352C44" w:rsidRPr="00352C44" w:rsidRDefault="00352C44" w:rsidP="00352C44">
      <w:pPr>
        <w:pStyle w:val="ListParagraph"/>
        <w:numPr>
          <w:ilvl w:val="0"/>
          <w:numId w:val="13"/>
        </w:numPr>
        <w:rPr>
          <w:lang w:val="en-GB"/>
        </w:rPr>
      </w:pPr>
      <w:r w:rsidRPr="00352C44">
        <w:rPr>
          <w:lang w:val="en-GB"/>
        </w:rPr>
        <w:t xml:space="preserve">Mô tả rõ ràng các lỗ hổng đã phát hiện được. Mỗi lỗ hổng trình bày trên 1 trang slide. </w:t>
      </w:r>
    </w:p>
    <w:p w14:paraId="045710DA" w14:textId="77777777" w:rsidR="006F2045" w:rsidRPr="006F2045" w:rsidRDefault="006F2045" w:rsidP="009F4BF0">
      <w:pPr>
        <w:rPr>
          <w:b/>
          <w:bCs/>
          <w:i/>
          <w:iCs/>
        </w:rPr>
      </w:pPr>
    </w:p>
    <w:p w14:paraId="64C3F060" w14:textId="63D1D521" w:rsidR="006F2045" w:rsidRPr="006F2045" w:rsidRDefault="006F2045" w:rsidP="009F4BF0">
      <w:pPr>
        <w:rPr>
          <w:b/>
          <w:bCs/>
        </w:rPr>
      </w:pPr>
      <w:r w:rsidRPr="006F2045">
        <w:rPr>
          <w:b/>
          <w:bCs/>
        </w:rPr>
        <w:t>3</w:t>
      </w:r>
      <w:r>
        <w:rPr>
          <w:b/>
          <w:bCs/>
        </w:rPr>
        <w:t xml:space="preserve">. Phần cuối </w:t>
      </w:r>
    </w:p>
    <w:p w14:paraId="38586353" w14:textId="77777777" w:rsidR="009F4BF0" w:rsidRDefault="009F4BF0" w:rsidP="009F4BF0">
      <w:pPr>
        <w:pStyle w:val="ListParagraph"/>
        <w:numPr>
          <w:ilvl w:val="0"/>
          <w:numId w:val="1"/>
        </w:numPr>
      </w:pPr>
      <w:r>
        <w:t>Kết luận(1 trang): trình bày tóm tắt kết luận trong báo cáo</w:t>
      </w:r>
    </w:p>
    <w:p w14:paraId="31E738E6" w14:textId="77777777" w:rsidR="009F4BF0" w:rsidRPr="00FB7334" w:rsidRDefault="009F4BF0" w:rsidP="009F4BF0">
      <w:pPr>
        <w:pStyle w:val="ListParagraph"/>
        <w:numPr>
          <w:ilvl w:val="0"/>
          <w:numId w:val="1"/>
        </w:numPr>
      </w:pPr>
      <w:r>
        <w:t>Trang cuối(Trang cảm ơn): Trân trọng cảm ơn các thầy cô đã lắng nghe</w:t>
      </w:r>
    </w:p>
    <w:p w14:paraId="6C20909A" w14:textId="77777777" w:rsidR="009F4BF0" w:rsidRPr="007F2A5B" w:rsidRDefault="009F4BF0" w:rsidP="009F4BF0"/>
    <w:p w14:paraId="35A6839F" w14:textId="7B6018B7" w:rsidR="00136EBF" w:rsidRDefault="00136EBF" w:rsidP="00FB7334">
      <w:r>
        <w:t>Các lưu ý khác:</w:t>
      </w:r>
    </w:p>
    <w:p w14:paraId="692390F8" w14:textId="1438FAB9" w:rsidR="00FB7334" w:rsidRPr="00FB7334" w:rsidRDefault="00FB7334" w:rsidP="00EA5F93">
      <w:pPr>
        <w:pStyle w:val="ListParagraph"/>
        <w:numPr>
          <w:ilvl w:val="0"/>
          <w:numId w:val="9"/>
        </w:numPr>
      </w:pPr>
      <w:r w:rsidRPr="00FB7334">
        <w:t xml:space="preserve">Trong quá trình làm slide, các </w:t>
      </w:r>
      <w:r>
        <w:t>bạn</w:t>
      </w:r>
      <w:r w:rsidRPr="00FB7334">
        <w:t xml:space="preserve"> nên hình dung v</w:t>
      </w:r>
      <w:r w:rsidRPr="00EA5F93">
        <w:rPr>
          <w:lang w:val="vi-VN"/>
        </w:rPr>
        <w:t>ớ</w:t>
      </w:r>
      <w:r w:rsidRPr="00FB7334">
        <w:t>i n</w:t>
      </w:r>
      <w:r w:rsidRPr="00EA5F93">
        <w:rPr>
          <w:lang w:val="vi-VN"/>
        </w:rPr>
        <w:t>ộ</w:t>
      </w:r>
      <w:r w:rsidRPr="00FB7334">
        <w:t>i dung tr</w:t>
      </w:r>
      <w:r w:rsidRPr="00EA5F93">
        <w:rPr>
          <w:lang w:val="vi-VN"/>
        </w:rPr>
        <w:t>ê</w:t>
      </w:r>
      <w:r w:rsidRPr="00FB7334">
        <w:t>n slide mình s</w:t>
      </w:r>
      <w:r w:rsidRPr="00EA5F93">
        <w:rPr>
          <w:lang w:val="vi-VN"/>
        </w:rPr>
        <w:t xml:space="preserve">ẽ </w:t>
      </w:r>
      <w:r w:rsidRPr="00FB7334">
        <w:t>n</w:t>
      </w:r>
      <w:r w:rsidRPr="00EA5F93">
        <w:rPr>
          <w:lang w:val="vi-VN"/>
        </w:rPr>
        <w:t>ó</w:t>
      </w:r>
      <w:r w:rsidRPr="00FB7334">
        <w:t>i nh</w:t>
      </w:r>
      <w:r w:rsidRPr="00EA5F93">
        <w:rPr>
          <w:lang w:val="vi-VN"/>
        </w:rPr>
        <w:t>ữ</w:t>
      </w:r>
      <w:r>
        <w:t>ng gì</w:t>
      </w:r>
      <w:r w:rsidRPr="00FB7334">
        <w:t>? Sau khi hoàn thành, b</w:t>
      </w:r>
      <w:r w:rsidRPr="00EA5F93">
        <w:rPr>
          <w:lang w:val="vi-VN"/>
        </w:rPr>
        <w:t>ấ</w:t>
      </w:r>
      <w:r w:rsidRPr="00FB7334">
        <w:t>m gi</w:t>
      </w:r>
      <w:r w:rsidRPr="00EA5F93">
        <w:rPr>
          <w:lang w:val="vi-VN"/>
        </w:rPr>
        <w:t>ờ</w:t>
      </w:r>
      <w:r w:rsidRPr="00FB7334">
        <w:t xml:space="preserve"> v</w:t>
      </w:r>
      <w:r w:rsidRPr="00EA5F93">
        <w:rPr>
          <w:lang w:val="vi-VN"/>
        </w:rPr>
        <w:t xml:space="preserve">à </w:t>
      </w:r>
      <w:r w:rsidRPr="00FB7334">
        <w:t>t</w:t>
      </w:r>
      <w:r w:rsidRPr="00EA5F93">
        <w:rPr>
          <w:lang w:val="vi-VN"/>
        </w:rPr>
        <w:t>ậ</w:t>
      </w:r>
      <w:r w:rsidRPr="00FB7334">
        <w:t>p n</w:t>
      </w:r>
      <w:r w:rsidRPr="00EA5F93">
        <w:rPr>
          <w:lang w:val="vi-VN"/>
        </w:rPr>
        <w:t>ó</w:t>
      </w:r>
      <w:r w:rsidRPr="00FB7334">
        <w:t>i th</w:t>
      </w:r>
      <w:r w:rsidRPr="00EA5F93">
        <w:rPr>
          <w:lang w:val="vi-VN"/>
        </w:rPr>
        <w:t>ử</w:t>
      </w:r>
      <w:r w:rsidRPr="00FB7334">
        <w:t xml:space="preserve"> xem có đo</w:t>
      </w:r>
      <w:r w:rsidRPr="00EA5F93">
        <w:rPr>
          <w:lang w:val="vi-VN"/>
        </w:rPr>
        <w:t>ạ</w:t>
      </w:r>
      <w:r w:rsidRPr="00FB7334">
        <w:t>n n</w:t>
      </w:r>
      <w:r w:rsidRPr="00EA5F93">
        <w:rPr>
          <w:lang w:val="vi-VN"/>
        </w:rPr>
        <w:t>à</w:t>
      </w:r>
      <w:r w:rsidRPr="00FB7334">
        <w:t>o tr</w:t>
      </w:r>
      <w:r w:rsidRPr="00EA5F93">
        <w:rPr>
          <w:lang w:val="vi-VN"/>
        </w:rPr>
        <w:t>ú</w:t>
      </w:r>
      <w:r w:rsidRPr="00FB7334">
        <w:t>c tr</w:t>
      </w:r>
      <w:r w:rsidRPr="00EA5F93">
        <w:rPr>
          <w:lang w:val="vi-VN"/>
        </w:rPr>
        <w:t>ắ</w:t>
      </w:r>
      <w:r w:rsidRPr="00FB7334">
        <w:t>c kh</w:t>
      </w:r>
      <w:r w:rsidRPr="00EA5F93">
        <w:rPr>
          <w:lang w:val="vi-VN"/>
        </w:rPr>
        <w:t>ô</w:t>
      </w:r>
      <w:r w:rsidRPr="00FB7334">
        <w:t>ng?</w:t>
      </w:r>
    </w:p>
    <w:p w14:paraId="0D5D3029" w14:textId="250607F8" w:rsidR="00FB7334" w:rsidRPr="00FB7334" w:rsidRDefault="00136EBF" w:rsidP="00EA5F93">
      <w:pPr>
        <w:pStyle w:val="ListParagraph"/>
        <w:numPr>
          <w:ilvl w:val="0"/>
          <w:numId w:val="9"/>
        </w:numPr>
      </w:pPr>
      <w:r>
        <w:t>Nếu cần trình bày các nội dung thiết kế khác, trong khi đã hết dung lượng tối đa của slide</w:t>
      </w:r>
      <w:r w:rsidR="00965936">
        <w:t xml:space="preserve"> </w:t>
      </w:r>
      <w:r>
        <w:t>(18 trang)</w:t>
      </w:r>
      <w:r w:rsidR="00EA5F93">
        <w:t xml:space="preserve"> thì đưa thành Phụ lục</w:t>
      </w:r>
    </w:p>
    <w:p w14:paraId="2DD24F7E" w14:textId="37ECF2D0" w:rsidR="00FB7334" w:rsidRDefault="00EA5F93" w:rsidP="00EA5F93">
      <w:pPr>
        <w:pStyle w:val="ListParagraph"/>
        <w:numPr>
          <w:ilvl w:val="0"/>
          <w:numId w:val="9"/>
        </w:numPr>
      </w:pPr>
      <w:r>
        <w:t>K</w:t>
      </w:r>
      <w:r w:rsidR="00FB7334" w:rsidRPr="00FB7334">
        <w:t xml:space="preserve">hông copy/paste </w:t>
      </w:r>
      <w:r>
        <w:t xml:space="preserve">các câu văn/đoạn văn </w:t>
      </w:r>
      <w:r w:rsidR="00FB7334" w:rsidRPr="00FB7334">
        <w:t>từ báo cáo vào slide.</w:t>
      </w:r>
    </w:p>
    <w:p w14:paraId="357F13C8" w14:textId="77777777" w:rsidR="00907E38" w:rsidRPr="00FB7334" w:rsidRDefault="00907E38" w:rsidP="00907E38">
      <w:pPr>
        <w:pStyle w:val="ListParagraph"/>
        <w:numPr>
          <w:ilvl w:val="0"/>
          <w:numId w:val="9"/>
        </w:numPr>
      </w:pPr>
      <w:r w:rsidRPr="00FB7334">
        <w:t>Không trình bày theo chương h</w:t>
      </w:r>
      <w:r w:rsidRPr="00EA5F93">
        <w:rPr>
          <w:lang w:val="vi-VN"/>
        </w:rPr>
        <w:t>ồ</w:t>
      </w:r>
      <w:r w:rsidRPr="00FB7334">
        <w:t>i, đ</w:t>
      </w:r>
      <w:r w:rsidRPr="00EA5F93">
        <w:rPr>
          <w:lang w:val="vi-VN"/>
        </w:rPr>
        <w:t>ề</w:t>
      </w:r>
      <w:r w:rsidRPr="00FB7334">
        <w:t xml:space="preserve"> m</w:t>
      </w:r>
      <w:r w:rsidRPr="00EA5F93">
        <w:rPr>
          <w:lang w:val="vi-VN"/>
        </w:rPr>
        <w:t>ụ</w:t>
      </w:r>
      <w:r w:rsidRPr="00FB7334">
        <w:t>c như b</w:t>
      </w:r>
      <w:r w:rsidRPr="00EA5F93">
        <w:rPr>
          <w:lang w:val="vi-VN"/>
        </w:rPr>
        <w:t>á</w:t>
      </w:r>
      <w:r w:rsidRPr="00FB7334">
        <w:t>o c</w:t>
      </w:r>
      <w:r w:rsidRPr="00EA5F93">
        <w:rPr>
          <w:lang w:val="vi-VN"/>
        </w:rPr>
        <w:t>á</w:t>
      </w:r>
      <w:r w:rsidRPr="00FB7334">
        <w:t>o</w:t>
      </w:r>
    </w:p>
    <w:p w14:paraId="16841F19" w14:textId="77777777" w:rsidR="00206326" w:rsidRPr="00FB7334" w:rsidRDefault="00206326" w:rsidP="00206326">
      <w:pPr>
        <w:pStyle w:val="ListParagraph"/>
        <w:numPr>
          <w:ilvl w:val="0"/>
          <w:numId w:val="9"/>
        </w:numPr>
      </w:pPr>
      <w:r w:rsidRPr="00FB7334">
        <w:t>Hi</w:t>
      </w:r>
      <w:r w:rsidRPr="00EA5F93">
        <w:rPr>
          <w:lang w:val="vi-VN"/>
        </w:rPr>
        <w:t>ể</w:t>
      </w:r>
      <w:r w:rsidRPr="00FB7334">
        <w:t>u t</w:t>
      </w:r>
      <w:r w:rsidRPr="00EA5F93">
        <w:rPr>
          <w:lang w:val="vi-VN"/>
        </w:rPr>
        <w:t>ấ</w:t>
      </w:r>
      <w:r w:rsidRPr="00FB7334">
        <w:t>t c</w:t>
      </w:r>
      <w:r w:rsidRPr="00EA5F93">
        <w:rPr>
          <w:lang w:val="vi-VN"/>
        </w:rPr>
        <w:t>ả</w:t>
      </w:r>
      <w:r w:rsidRPr="00FB7334">
        <w:t xml:space="preserve"> c</w:t>
      </w:r>
      <w:r w:rsidRPr="00EA5F93">
        <w:rPr>
          <w:lang w:val="vi-VN"/>
        </w:rPr>
        <w:t>á</w:t>
      </w:r>
      <w:r w:rsidRPr="00FB7334">
        <w:t>c hình v</w:t>
      </w:r>
      <w:r w:rsidRPr="00EA5F93">
        <w:rPr>
          <w:lang w:val="vi-VN"/>
        </w:rPr>
        <w:t>ẽ, công thức</w:t>
      </w:r>
      <w:r>
        <w:rPr>
          <w:lang w:val="en-GB"/>
        </w:rPr>
        <w:t>, ký hiệu</w:t>
      </w:r>
      <w:r w:rsidRPr="00FB7334">
        <w:t xml:space="preserve"> tr</w:t>
      </w:r>
      <w:r w:rsidRPr="00EA5F93">
        <w:rPr>
          <w:lang w:val="vi-VN"/>
        </w:rPr>
        <w:t>ê</w:t>
      </w:r>
      <w:r w:rsidRPr="00FB7334">
        <w:t>n slide</w:t>
      </w:r>
      <w:r>
        <w:t>.</w:t>
      </w:r>
    </w:p>
    <w:p w14:paraId="65A9BFD2" w14:textId="77777777" w:rsidR="00206326" w:rsidRPr="00FB7334" w:rsidRDefault="00206326" w:rsidP="00206326">
      <w:pPr>
        <w:pStyle w:val="ListParagraph"/>
        <w:numPr>
          <w:ilvl w:val="0"/>
          <w:numId w:val="9"/>
        </w:numPr>
      </w:pPr>
      <w:r w:rsidRPr="00FB7334">
        <w:t>Hi</w:t>
      </w:r>
      <w:r w:rsidRPr="00EA5F93">
        <w:rPr>
          <w:lang w:val="vi-VN"/>
        </w:rPr>
        <w:t>ể</w:t>
      </w:r>
      <w:r w:rsidRPr="00FB7334">
        <w:t>u t</w:t>
      </w:r>
      <w:r w:rsidRPr="00EA5F93">
        <w:rPr>
          <w:lang w:val="vi-VN"/>
        </w:rPr>
        <w:t>ấ</w:t>
      </w:r>
      <w:r w:rsidRPr="00FB7334">
        <w:t>t c</w:t>
      </w:r>
      <w:r w:rsidRPr="00EA5F93">
        <w:rPr>
          <w:lang w:val="vi-VN"/>
        </w:rPr>
        <w:t>ả</w:t>
      </w:r>
      <w:r w:rsidRPr="00FB7334">
        <w:t xml:space="preserve"> c</w:t>
      </w:r>
      <w:r w:rsidRPr="00EA5F93">
        <w:rPr>
          <w:lang w:val="vi-VN"/>
        </w:rPr>
        <w:t>á</w:t>
      </w:r>
      <w:r w:rsidRPr="00FB7334">
        <w:t>c thu</w:t>
      </w:r>
      <w:r w:rsidRPr="00EA5F93">
        <w:rPr>
          <w:lang w:val="vi-VN"/>
        </w:rPr>
        <w:t>ậ</w:t>
      </w:r>
      <w:r w:rsidRPr="00FB7334">
        <w:t>t ng</w:t>
      </w:r>
      <w:r w:rsidRPr="00EA5F93">
        <w:rPr>
          <w:lang w:val="vi-VN"/>
        </w:rPr>
        <w:t>ữ</w:t>
      </w:r>
      <w:r w:rsidRPr="00FB7334">
        <w:t xml:space="preserve"> vi</w:t>
      </w:r>
      <w:r w:rsidRPr="00EA5F93">
        <w:rPr>
          <w:lang w:val="vi-VN"/>
        </w:rPr>
        <w:t>ế</w:t>
      </w:r>
      <w:r w:rsidRPr="00FB7334">
        <w:t>t t</w:t>
      </w:r>
      <w:r w:rsidRPr="00EA5F93">
        <w:rPr>
          <w:lang w:val="vi-VN"/>
        </w:rPr>
        <w:t>ắ</w:t>
      </w:r>
      <w:r w:rsidRPr="00FB7334">
        <w:t>t tr</w:t>
      </w:r>
      <w:r w:rsidRPr="00EA5F93">
        <w:rPr>
          <w:lang w:val="vi-VN"/>
        </w:rPr>
        <w:t>ê</w:t>
      </w:r>
      <w:r w:rsidRPr="00FB7334">
        <w:t>n slide.</w:t>
      </w:r>
    </w:p>
    <w:p w14:paraId="78405954" w14:textId="3A4026AD" w:rsidR="00FB7334" w:rsidRPr="00FB7334" w:rsidRDefault="00FB7334" w:rsidP="00EA5F93">
      <w:pPr>
        <w:pStyle w:val="ListParagraph"/>
        <w:numPr>
          <w:ilvl w:val="0"/>
          <w:numId w:val="9"/>
        </w:numPr>
      </w:pPr>
      <w:r w:rsidRPr="00FB7334">
        <w:t>Tránh các t</w:t>
      </w:r>
      <w:r w:rsidRPr="00EA5F93">
        <w:rPr>
          <w:lang w:val="vi-VN"/>
        </w:rPr>
        <w:t>ừ</w:t>
      </w:r>
      <w:r w:rsidRPr="00FB7334">
        <w:t xml:space="preserve"> ng</w:t>
      </w:r>
      <w:r w:rsidRPr="00EA5F93">
        <w:rPr>
          <w:lang w:val="vi-VN"/>
        </w:rPr>
        <w:t>ữ</w:t>
      </w:r>
      <w:r w:rsidRPr="00FB7334">
        <w:t xml:space="preserve"> </w:t>
      </w:r>
      <w:r w:rsidR="006C3276">
        <w:t>có sắc thái quá mạnh hoặc tuyệt đối</w:t>
      </w:r>
      <w:r w:rsidRPr="00FB7334">
        <w:t>. Thay vì nói "ABC là gi</w:t>
      </w:r>
      <w:r w:rsidRPr="00EA5F93">
        <w:rPr>
          <w:lang w:val="vi-VN"/>
        </w:rPr>
        <w:t>ả</w:t>
      </w:r>
      <w:r w:rsidRPr="00FB7334">
        <w:t>i ph</w:t>
      </w:r>
      <w:r w:rsidRPr="00EA5F93">
        <w:rPr>
          <w:lang w:val="vi-VN"/>
        </w:rPr>
        <w:t>á</w:t>
      </w:r>
      <w:r w:rsidRPr="00FB7334">
        <w:t>p XYZ nh</w:t>
      </w:r>
      <w:r w:rsidRPr="00EA5F93">
        <w:rPr>
          <w:lang w:val="vi-VN"/>
        </w:rPr>
        <w:t>ấ</w:t>
      </w:r>
      <w:r w:rsidRPr="00FB7334">
        <w:t>t", n</w:t>
      </w:r>
      <w:r w:rsidRPr="00EA5F93">
        <w:rPr>
          <w:lang w:val="vi-VN"/>
        </w:rPr>
        <w:t>ê</w:t>
      </w:r>
      <w:r w:rsidRPr="00FB7334">
        <w:t>n n</w:t>
      </w:r>
      <w:r w:rsidRPr="00EA5F93">
        <w:rPr>
          <w:lang w:val="vi-VN"/>
        </w:rPr>
        <w:t>ó</w:t>
      </w:r>
      <w:r w:rsidRPr="00FB7334">
        <w:t>i "ABC l</w:t>
      </w:r>
      <w:r w:rsidRPr="00EA5F93">
        <w:rPr>
          <w:lang w:val="vi-VN"/>
        </w:rPr>
        <w:t>à</w:t>
      </w:r>
      <w:r w:rsidRPr="00FB7334">
        <w:t xml:space="preserve"> m</w:t>
      </w:r>
      <w:r w:rsidRPr="00EA5F93">
        <w:rPr>
          <w:lang w:val="vi-VN"/>
        </w:rPr>
        <w:t>ộ</w:t>
      </w:r>
      <w:r w:rsidRPr="00FB7334">
        <w:t>t trong nh</w:t>
      </w:r>
      <w:r w:rsidRPr="00EA5F93">
        <w:rPr>
          <w:lang w:val="vi-VN"/>
        </w:rPr>
        <w:t>ữ</w:t>
      </w:r>
      <w:r w:rsidRPr="00FB7334">
        <w:t>ng gi</w:t>
      </w:r>
      <w:r w:rsidRPr="00EA5F93">
        <w:rPr>
          <w:lang w:val="vi-VN"/>
        </w:rPr>
        <w:t>ả</w:t>
      </w:r>
      <w:r w:rsidRPr="00FB7334">
        <w:t>i ph</w:t>
      </w:r>
      <w:r w:rsidRPr="00EA5F93">
        <w:rPr>
          <w:lang w:val="vi-VN"/>
        </w:rPr>
        <w:t>á</w:t>
      </w:r>
      <w:r w:rsidRPr="00FB7334">
        <w:t>p XYZ nh</w:t>
      </w:r>
      <w:r w:rsidRPr="00EA5F93">
        <w:rPr>
          <w:lang w:val="vi-VN"/>
        </w:rPr>
        <w:t>ấ</w:t>
      </w:r>
      <w:r w:rsidRPr="00FB7334">
        <w:t>t".</w:t>
      </w:r>
    </w:p>
    <w:p w14:paraId="57AFF36F" w14:textId="68B8C4F6" w:rsidR="00FB7334" w:rsidRPr="00FB7334" w:rsidRDefault="00FB7334" w:rsidP="00EA5F93">
      <w:pPr>
        <w:pStyle w:val="ListParagraph"/>
        <w:numPr>
          <w:ilvl w:val="0"/>
          <w:numId w:val="9"/>
        </w:numPr>
      </w:pPr>
      <w:r w:rsidRPr="00FB7334">
        <w:lastRenderedPageBreak/>
        <w:t>Nếu có các chức năng bổ sung, hoặc bất cứ thay đổi lớn nào của hệ thống so với báo cáo thì phải chỉ rõ ra trong quá trình trình bày.</w:t>
      </w:r>
    </w:p>
    <w:p w14:paraId="59CAE873" w14:textId="04946E28" w:rsidR="00FB7334" w:rsidRPr="00FB7334" w:rsidRDefault="00CB266E" w:rsidP="00EA5F93">
      <w:pPr>
        <w:pStyle w:val="ListParagraph"/>
        <w:numPr>
          <w:ilvl w:val="0"/>
          <w:numId w:val="6"/>
        </w:numPr>
      </w:pPr>
      <w:r>
        <w:t>Sử dụng template của trường</w:t>
      </w:r>
    </w:p>
    <w:p w14:paraId="584462EF" w14:textId="3EE6AE1C" w:rsidR="00FB7334" w:rsidRPr="00FB7334" w:rsidRDefault="00FB7334" w:rsidP="00EA5F93">
      <w:pPr>
        <w:pStyle w:val="ListParagraph"/>
        <w:numPr>
          <w:ilvl w:val="0"/>
          <w:numId w:val="6"/>
        </w:numPr>
      </w:pPr>
      <w:r w:rsidRPr="00FB7334">
        <w:t>Tuy</w:t>
      </w:r>
      <w:r w:rsidRPr="00EA5F93">
        <w:rPr>
          <w:lang w:val="vi-VN"/>
        </w:rPr>
        <w:t>ệ</w:t>
      </w:r>
      <w:r w:rsidRPr="00FB7334">
        <w:t>t đ</w:t>
      </w:r>
      <w:r w:rsidRPr="00EA5F93">
        <w:rPr>
          <w:lang w:val="vi-VN"/>
        </w:rPr>
        <w:t>ố</w:t>
      </w:r>
      <w:r w:rsidRPr="00FB7334">
        <w:t>i kh</w:t>
      </w:r>
      <w:r w:rsidRPr="00EA5F93">
        <w:rPr>
          <w:lang w:val="vi-VN"/>
        </w:rPr>
        <w:t>ô</w:t>
      </w:r>
      <w:r w:rsidRPr="00FB7334">
        <w:t>ng c</w:t>
      </w:r>
      <w:r w:rsidRPr="00EA5F93">
        <w:rPr>
          <w:lang w:val="vi-VN"/>
        </w:rPr>
        <w:t>ó</w:t>
      </w:r>
      <w:r w:rsidRPr="00FB7334">
        <w:t xml:space="preserve"> l</w:t>
      </w:r>
      <w:r w:rsidRPr="00EA5F93">
        <w:rPr>
          <w:lang w:val="vi-VN"/>
        </w:rPr>
        <w:t>ỗ</w:t>
      </w:r>
      <w:r w:rsidRPr="00FB7334">
        <w:t>i ch</w:t>
      </w:r>
      <w:r w:rsidRPr="00EA5F93">
        <w:rPr>
          <w:lang w:val="vi-VN"/>
        </w:rPr>
        <w:t>í</w:t>
      </w:r>
      <w:r w:rsidRPr="00FB7334">
        <w:t>nh t</w:t>
      </w:r>
      <w:r w:rsidRPr="00EA5F93">
        <w:rPr>
          <w:lang w:val="vi-VN"/>
        </w:rPr>
        <w:t>ả</w:t>
      </w:r>
    </w:p>
    <w:p w14:paraId="5B2B09E3" w14:textId="77777777" w:rsidR="003A717F" w:rsidRDefault="003A717F"/>
    <w:sectPr w:rsidR="003A717F" w:rsidSect="00771F3D">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F74"/>
    <w:multiLevelType w:val="hybridMultilevel"/>
    <w:tmpl w:val="B2BA2310"/>
    <w:lvl w:ilvl="0" w:tplc="F18E8CCC">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C3C583F"/>
    <w:multiLevelType w:val="hybridMultilevel"/>
    <w:tmpl w:val="6832AE6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E825BE"/>
    <w:multiLevelType w:val="hybridMultilevel"/>
    <w:tmpl w:val="E960B56A"/>
    <w:lvl w:ilvl="0" w:tplc="8E303FC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5A357C"/>
    <w:multiLevelType w:val="hybridMultilevel"/>
    <w:tmpl w:val="25B62AFC"/>
    <w:lvl w:ilvl="0" w:tplc="F18E8CCC">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C2B7CA1"/>
    <w:multiLevelType w:val="hybridMultilevel"/>
    <w:tmpl w:val="EB2CAA12"/>
    <w:lvl w:ilvl="0" w:tplc="F18E8CCC">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5F0C4D"/>
    <w:multiLevelType w:val="hybridMultilevel"/>
    <w:tmpl w:val="F10E6E98"/>
    <w:lvl w:ilvl="0" w:tplc="F18E8CCC">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3DD314B"/>
    <w:multiLevelType w:val="hybridMultilevel"/>
    <w:tmpl w:val="70CCC74C"/>
    <w:lvl w:ilvl="0" w:tplc="F18E8CC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C3233A"/>
    <w:multiLevelType w:val="hybridMultilevel"/>
    <w:tmpl w:val="34087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642508"/>
    <w:multiLevelType w:val="hybridMultilevel"/>
    <w:tmpl w:val="976CA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231D3B"/>
    <w:multiLevelType w:val="hybridMultilevel"/>
    <w:tmpl w:val="908E25E8"/>
    <w:lvl w:ilvl="0" w:tplc="F18E8CC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0F594D"/>
    <w:multiLevelType w:val="hybridMultilevel"/>
    <w:tmpl w:val="2E50F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2502B7"/>
    <w:multiLevelType w:val="hybridMultilevel"/>
    <w:tmpl w:val="6B041396"/>
    <w:lvl w:ilvl="0" w:tplc="460E1AA4">
      <w:numFmt w:val="bullet"/>
      <w:lvlText w:val="·"/>
      <w:lvlJc w:val="left"/>
      <w:pPr>
        <w:ind w:left="984" w:hanging="624"/>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B82777"/>
    <w:multiLevelType w:val="hybridMultilevel"/>
    <w:tmpl w:val="6EDC77B4"/>
    <w:lvl w:ilvl="0" w:tplc="F18E8CC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2316A6"/>
    <w:multiLevelType w:val="hybridMultilevel"/>
    <w:tmpl w:val="2B968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4638726">
    <w:abstractNumId w:val="7"/>
  </w:num>
  <w:num w:numId="2" w16cid:durableId="642734916">
    <w:abstractNumId w:val="1"/>
  </w:num>
  <w:num w:numId="3" w16cid:durableId="154302948">
    <w:abstractNumId w:val="5"/>
  </w:num>
  <w:num w:numId="4" w16cid:durableId="1658455224">
    <w:abstractNumId w:val="4"/>
  </w:num>
  <w:num w:numId="5" w16cid:durableId="695618799">
    <w:abstractNumId w:val="11"/>
  </w:num>
  <w:num w:numId="6" w16cid:durableId="2027899242">
    <w:abstractNumId w:val="3"/>
  </w:num>
  <w:num w:numId="7" w16cid:durableId="300770323">
    <w:abstractNumId w:val="12"/>
  </w:num>
  <w:num w:numId="8" w16cid:durableId="1473596313">
    <w:abstractNumId w:val="9"/>
  </w:num>
  <w:num w:numId="9" w16cid:durableId="1854221571">
    <w:abstractNumId w:val="0"/>
  </w:num>
  <w:num w:numId="10" w16cid:durableId="2009823311">
    <w:abstractNumId w:val="6"/>
  </w:num>
  <w:num w:numId="11" w16cid:durableId="1240748496">
    <w:abstractNumId w:val="13"/>
  </w:num>
  <w:num w:numId="12" w16cid:durableId="1797946124">
    <w:abstractNumId w:val="10"/>
  </w:num>
  <w:num w:numId="13" w16cid:durableId="566301578">
    <w:abstractNumId w:val="8"/>
  </w:num>
  <w:num w:numId="14" w16cid:durableId="997266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334"/>
    <w:rsid w:val="00101EE5"/>
    <w:rsid w:val="00114178"/>
    <w:rsid w:val="001176F5"/>
    <w:rsid w:val="00136EBF"/>
    <w:rsid w:val="00202196"/>
    <w:rsid w:val="00206326"/>
    <w:rsid w:val="00271137"/>
    <w:rsid w:val="002930A4"/>
    <w:rsid w:val="002B4958"/>
    <w:rsid w:val="0030749C"/>
    <w:rsid w:val="00316726"/>
    <w:rsid w:val="00352C44"/>
    <w:rsid w:val="003A6723"/>
    <w:rsid w:val="003A717F"/>
    <w:rsid w:val="003D6A9D"/>
    <w:rsid w:val="00472119"/>
    <w:rsid w:val="004D1FAA"/>
    <w:rsid w:val="00504516"/>
    <w:rsid w:val="00557072"/>
    <w:rsid w:val="00584760"/>
    <w:rsid w:val="005E031A"/>
    <w:rsid w:val="005E507D"/>
    <w:rsid w:val="005F6AFF"/>
    <w:rsid w:val="00651701"/>
    <w:rsid w:val="006C3276"/>
    <w:rsid w:val="006D6242"/>
    <w:rsid w:val="006F2045"/>
    <w:rsid w:val="006F636F"/>
    <w:rsid w:val="007333AB"/>
    <w:rsid w:val="00771F3D"/>
    <w:rsid w:val="00772C1B"/>
    <w:rsid w:val="00792571"/>
    <w:rsid w:val="007C3B36"/>
    <w:rsid w:val="007F2A5B"/>
    <w:rsid w:val="00813339"/>
    <w:rsid w:val="00814AE0"/>
    <w:rsid w:val="008202B0"/>
    <w:rsid w:val="00826FDA"/>
    <w:rsid w:val="0089324F"/>
    <w:rsid w:val="008B741E"/>
    <w:rsid w:val="008E0466"/>
    <w:rsid w:val="008E7E0B"/>
    <w:rsid w:val="008F0F60"/>
    <w:rsid w:val="00907E38"/>
    <w:rsid w:val="009245AE"/>
    <w:rsid w:val="00965936"/>
    <w:rsid w:val="0099129A"/>
    <w:rsid w:val="009C2779"/>
    <w:rsid w:val="009F4BF0"/>
    <w:rsid w:val="00A00103"/>
    <w:rsid w:val="00A62BB5"/>
    <w:rsid w:val="00BB78EC"/>
    <w:rsid w:val="00BF5581"/>
    <w:rsid w:val="00C5180B"/>
    <w:rsid w:val="00CB266E"/>
    <w:rsid w:val="00CB28FC"/>
    <w:rsid w:val="00CC5A1B"/>
    <w:rsid w:val="00E43E87"/>
    <w:rsid w:val="00EA5F93"/>
    <w:rsid w:val="00F22410"/>
    <w:rsid w:val="00F524C9"/>
    <w:rsid w:val="00FB7334"/>
    <w:rsid w:val="00FC3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9763"/>
  <w15:docId w15:val="{1211B191-D395-4D6F-A658-59DC5AF5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1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5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53644">
      <w:bodyDiv w:val="1"/>
      <w:marLeft w:val="0"/>
      <w:marRight w:val="0"/>
      <w:marTop w:val="0"/>
      <w:marBottom w:val="0"/>
      <w:divBdr>
        <w:top w:val="none" w:sz="0" w:space="0" w:color="auto"/>
        <w:left w:val="none" w:sz="0" w:space="0" w:color="auto"/>
        <w:bottom w:val="none" w:sz="0" w:space="0" w:color="auto"/>
        <w:right w:val="none" w:sz="0" w:space="0" w:color="auto"/>
      </w:divBdr>
    </w:div>
    <w:div w:id="655575604">
      <w:bodyDiv w:val="1"/>
      <w:marLeft w:val="0"/>
      <w:marRight w:val="0"/>
      <w:marTop w:val="0"/>
      <w:marBottom w:val="0"/>
      <w:divBdr>
        <w:top w:val="none" w:sz="0" w:space="0" w:color="auto"/>
        <w:left w:val="none" w:sz="0" w:space="0" w:color="auto"/>
        <w:bottom w:val="none" w:sz="0" w:space="0" w:color="auto"/>
        <w:right w:val="none" w:sz="0" w:space="0" w:color="auto"/>
      </w:divBdr>
    </w:div>
    <w:div w:id="844395944">
      <w:bodyDiv w:val="1"/>
      <w:marLeft w:val="0"/>
      <w:marRight w:val="0"/>
      <w:marTop w:val="0"/>
      <w:marBottom w:val="0"/>
      <w:divBdr>
        <w:top w:val="none" w:sz="0" w:space="0" w:color="auto"/>
        <w:left w:val="none" w:sz="0" w:space="0" w:color="auto"/>
        <w:bottom w:val="none" w:sz="0" w:space="0" w:color="auto"/>
        <w:right w:val="none" w:sz="0" w:space="0" w:color="auto"/>
      </w:divBdr>
    </w:div>
    <w:div w:id="116971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TUNGBT</dc:creator>
  <cp:lastModifiedBy>Bùi Trọng Tùng</cp:lastModifiedBy>
  <cp:revision>48</cp:revision>
  <dcterms:created xsi:type="dcterms:W3CDTF">2015-01-06T01:16:00Z</dcterms:created>
  <dcterms:modified xsi:type="dcterms:W3CDTF">2026-07-01T01:18:00Z</dcterms:modified>
</cp:coreProperties>
</file>