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DD381" w14:textId="5F115937" w:rsidR="00AA36D8" w:rsidRPr="00AA36D8" w:rsidRDefault="00AA36D8" w:rsidP="00AA36D8">
      <w:pPr>
        <w:rPr>
          <w:rFonts w:ascii="Times New Roman" w:hAnsi="Times New Roman" w:cs="Times New Roman"/>
          <w:sz w:val="28"/>
          <w:szCs w:val="28"/>
        </w:rPr>
      </w:pPr>
      <w:r>
        <w:rPr>
          <w:rFonts w:ascii="Times New Roman" w:hAnsi="Times New Roman" w:cs="Times New Roman"/>
          <w:b/>
          <w:bCs/>
          <w:sz w:val="28"/>
          <w:szCs w:val="28"/>
        </w:rPr>
        <w:t>Bài 1.1:</w:t>
      </w:r>
    </w:p>
    <w:p w14:paraId="49A7F206" w14:textId="77777777" w:rsidR="00AA36D8" w:rsidRPr="00AA36D8" w:rsidRDefault="00AA36D8" w:rsidP="00AA36D8">
      <w:pPr>
        <w:rPr>
          <w:rFonts w:ascii="Times New Roman" w:hAnsi="Times New Roman" w:cs="Times New Roman"/>
          <w:sz w:val="28"/>
          <w:szCs w:val="28"/>
        </w:rPr>
      </w:pPr>
      <w:r w:rsidRPr="00AA36D8">
        <w:rPr>
          <w:rFonts w:ascii="Times New Roman" w:hAnsi="Times New Roman" w:cs="Times New Roman"/>
          <w:b/>
          <w:bCs/>
          <w:sz w:val="28"/>
          <w:szCs w:val="28"/>
        </w:rPr>
        <w:t>I. Giới thiệu</w:t>
      </w:r>
    </w:p>
    <w:p w14:paraId="4AFCBB2D" w14:textId="77777777" w:rsidR="00AA36D8" w:rsidRPr="00AA36D8" w:rsidRDefault="00AA36D8" w:rsidP="00AA36D8">
      <w:pPr>
        <w:rPr>
          <w:rFonts w:ascii="Times New Roman" w:hAnsi="Times New Roman" w:cs="Times New Roman"/>
          <w:sz w:val="28"/>
          <w:szCs w:val="28"/>
        </w:rPr>
      </w:pPr>
      <w:r w:rsidRPr="00AA36D8">
        <w:rPr>
          <w:rFonts w:ascii="Times New Roman" w:hAnsi="Times New Roman" w:cs="Times New Roman"/>
          <w:sz w:val="28"/>
          <w:szCs w:val="28"/>
        </w:rPr>
        <w:t>Trí tuệ Nhân tạo (Artificial Intelligence - AI) đã từng là một khái niệm chỉ tồn tại trong tưởng tượng khoa học viễn tưởng, nhưng ngày nay, nó đã trở thành một phần không thể thiếu trong cuộc sống hàng ngày của chúng ta. AI là lĩnh vực nghiên cứu và phát triển các máy móc hoặc chương trình máy tính có khả năng thực hiện các nhiệm vụ thông minh mà trước đây chỉ có con người mới có thể thực hiện. Bài viết này sẽ giới thiệu về AI, lịch sử phát triển, các loại AI, ứng dụng rộng rãi và những thách thức hiện đang đặt ra.</w:t>
      </w:r>
    </w:p>
    <w:p w14:paraId="5CA595DF" w14:textId="77777777" w:rsidR="00AA36D8" w:rsidRPr="00AA36D8" w:rsidRDefault="00AA36D8" w:rsidP="00AA36D8">
      <w:pPr>
        <w:rPr>
          <w:rFonts w:ascii="Times New Roman" w:hAnsi="Times New Roman" w:cs="Times New Roman"/>
          <w:sz w:val="28"/>
          <w:szCs w:val="28"/>
        </w:rPr>
      </w:pPr>
      <w:r w:rsidRPr="00AA36D8">
        <w:rPr>
          <w:rFonts w:ascii="Times New Roman" w:hAnsi="Times New Roman" w:cs="Times New Roman"/>
          <w:b/>
          <w:bCs/>
          <w:sz w:val="28"/>
          <w:szCs w:val="28"/>
        </w:rPr>
        <w:t>II. Lịch sử phát triển</w:t>
      </w:r>
    </w:p>
    <w:p w14:paraId="577374C3" w14:textId="77777777" w:rsidR="00AA36D8" w:rsidRPr="00AA36D8" w:rsidRDefault="00AA36D8" w:rsidP="00AA36D8">
      <w:pPr>
        <w:rPr>
          <w:rFonts w:ascii="Times New Roman" w:hAnsi="Times New Roman" w:cs="Times New Roman"/>
          <w:sz w:val="28"/>
          <w:szCs w:val="28"/>
        </w:rPr>
      </w:pPr>
      <w:r w:rsidRPr="00AA36D8">
        <w:rPr>
          <w:rFonts w:ascii="Times New Roman" w:hAnsi="Times New Roman" w:cs="Times New Roman"/>
          <w:sz w:val="28"/>
          <w:szCs w:val="28"/>
        </w:rPr>
        <w:t>Khái niệm về AI xuất hiện từ thập kỷ 1950, khi các nhà khoa học và nhà toán học đầu tiên bắt đầu nghiên cứu về khả năng tạo ra các máy tính có khả năng "suy nghĩ" như con người. Trong những năm đầu, sự phát triển chậm chạp và hạn chế về công nghệ đã khiến cho AI không thể thực sự phổ biến.</w:t>
      </w:r>
    </w:p>
    <w:p w14:paraId="03533423" w14:textId="77777777" w:rsidR="00AA36D8" w:rsidRPr="00AA36D8" w:rsidRDefault="00AA36D8" w:rsidP="00AA36D8">
      <w:pPr>
        <w:rPr>
          <w:rFonts w:ascii="Times New Roman" w:hAnsi="Times New Roman" w:cs="Times New Roman"/>
          <w:sz w:val="28"/>
          <w:szCs w:val="28"/>
        </w:rPr>
      </w:pPr>
      <w:r w:rsidRPr="00AA36D8">
        <w:rPr>
          <w:rFonts w:ascii="Times New Roman" w:hAnsi="Times New Roman" w:cs="Times New Roman"/>
          <w:sz w:val="28"/>
          <w:szCs w:val="28"/>
        </w:rPr>
        <w:t>Tuy nhiên, những nỗ lực không ngừng nghỉ của cộng đồng nghiên cứu đã dẫn đến những tiến bộ đáng kể. Đặc biệt, trong những năm gần đây, các thuật toán học máy và mạng nơ-ron sâu đã giúp AI đạt được những thành tựu đột phá, từ việc nhận diện hình ảnh, ngôn ngữ tự nhiên cho đến tự động lái xe.</w:t>
      </w:r>
    </w:p>
    <w:p w14:paraId="2A03C748" w14:textId="77777777" w:rsidR="00AA36D8" w:rsidRPr="00AA36D8" w:rsidRDefault="00AA36D8" w:rsidP="00AA36D8">
      <w:pPr>
        <w:rPr>
          <w:rFonts w:ascii="Times New Roman" w:hAnsi="Times New Roman" w:cs="Times New Roman"/>
          <w:sz w:val="28"/>
          <w:szCs w:val="28"/>
        </w:rPr>
      </w:pPr>
      <w:r w:rsidRPr="00AA36D8">
        <w:rPr>
          <w:rFonts w:ascii="Times New Roman" w:hAnsi="Times New Roman" w:cs="Times New Roman"/>
          <w:b/>
          <w:bCs/>
          <w:sz w:val="28"/>
          <w:szCs w:val="28"/>
        </w:rPr>
        <w:t>III. Các loại AI</w:t>
      </w:r>
    </w:p>
    <w:p w14:paraId="6E00E135" w14:textId="77777777" w:rsidR="00AA36D8" w:rsidRPr="00AA36D8" w:rsidRDefault="00AA36D8" w:rsidP="00AA36D8">
      <w:pPr>
        <w:rPr>
          <w:rFonts w:ascii="Times New Roman" w:hAnsi="Times New Roman" w:cs="Times New Roman"/>
          <w:sz w:val="28"/>
          <w:szCs w:val="28"/>
        </w:rPr>
      </w:pPr>
      <w:r w:rsidRPr="00AA36D8">
        <w:rPr>
          <w:rFonts w:ascii="Times New Roman" w:hAnsi="Times New Roman" w:cs="Times New Roman"/>
          <w:sz w:val="28"/>
          <w:szCs w:val="28"/>
        </w:rPr>
        <w:t>AI có thể được chia thành hai loại chính: Trí tuệ Nhân tạo hẹp (Narrow AI) và Trí tuệ Nhân tạo mạnh (General AI).</w:t>
      </w:r>
    </w:p>
    <w:p w14:paraId="32CCAD1C" w14:textId="77777777" w:rsidR="00AA36D8" w:rsidRPr="00AA36D8" w:rsidRDefault="00AA36D8" w:rsidP="00AA36D8">
      <w:pPr>
        <w:numPr>
          <w:ilvl w:val="0"/>
          <w:numId w:val="1"/>
        </w:numPr>
        <w:rPr>
          <w:rFonts w:ascii="Times New Roman" w:hAnsi="Times New Roman" w:cs="Times New Roman"/>
          <w:sz w:val="28"/>
          <w:szCs w:val="28"/>
        </w:rPr>
      </w:pPr>
      <w:r w:rsidRPr="00AA36D8">
        <w:rPr>
          <w:rFonts w:ascii="Times New Roman" w:hAnsi="Times New Roman" w:cs="Times New Roman"/>
          <w:b/>
          <w:bCs/>
          <w:sz w:val="28"/>
          <w:szCs w:val="28"/>
        </w:rPr>
        <w:t>Trí tuệ Nhân tạo hẹp</w:t>
      </w:r>
      <w:r w:rsidRPr="00AA36D8">
        <w:rPr>
          <w:rFonts w:ascii="Times New Roman" w:hAnsi="Times New Roman" w:cs="Times New Roman"/>
          <w:sz w:val="28"/>
          <w:szCs w:val="28"/>
        </w:rPr>
        <w:t>: Loại này là các hệ thống AI được thiết kế để thực hiện một nhiệm vụ cụ thể một cách hiệu quả, như chatbot, hệ thống dự đoán thời tiết, hoặc xe tự lái. Chúng chỉ hoạt động trong phạm vi rất hẹp và không thể thực hiện các nhiệm vụ ngoài lĩnh vực đã được lập trình.</w:t>
      </w:r>
    </w:p>
    <w:p w14:paraId="7119D293" w14:textId="77777777" w:rsidR="00AA36D8" w:rsidRPr="00AA36D8" w:rsidRDefault="00AA36D8" w:rsidP="00AA36D8">
      <w:pPr>
        <w:numPr>
          <w:ilvl w:val="0"/>
          <w:numId w:val="1"/>
        </w:numPr>
        <w:rPr>
          <w:rFonts w:ascii="Times New Roman" w:hAnsi="Times New Roman" w:cs="Times New Roman"/>
          <w:sz w:val="28"/>
          <w:szCs w:val="28"/>
        </w:rPr>
      </w:pPr>
      <w:r w:rsidRPr="00AA36D8">
        <w:rPr>
          <w:rFonts w:ascii="Times New Roman" w:hAnsi="Times New Roman" w:cs="Times New Roman"/>
          <w:b/>
          <w:bCs/>
          <w:sz w:val="28"/>
          <w:szCs w:val="28"/>
        </w:rPr>
        <w:t>Trí tuệ Nhân tạo mạnh</w:t>
      </w:r>
      <w:r w:rsidRPr="00AA36D8">
        <w:rPr>
          <w:rFonts w:ascii="Times New Roman" w:hAnsi="Times New Roman" w:cs="Times New Roman"/>
          <w:sz w:val="28"/>
          <w:szCs w:val="28"/>
        </w:rPr>
        <w:t>: Đây là mục tiêu cuối cùng của nghiên cứu về AI, là một hệ thống có khả năng thực hiện mọi nhiệm vụ mà con người có thể thực hiện. Tuy nhiên, đây vẫn là một mục tiêu xa vời và đầy thách thức.</w:t>
      </w:r>
    </w:p>
    <w:p w14:paraId="06B05594" w14:textId="77777777" w:rsidR="00AA36D8" w:rsidRPr="00AA36D8" w:rsidRDefault="00AA36D8" w:rsidP="00AA36D8">
      <w:pPr>
        <w:rPr>
          <w:rFonts w:ascii="Times New Roman" w:hAnsi="Times New Roman" w:cs="Times New Roman"/>
          <w:sz w:val="28"/>
          <w:szCs w:val="28"/>
        </w:rPr>
      </w:pPr>
      <w:r w:rsidRPr="00AA36D8">
        <w:rPr>
          <w:rFonts w:ascii="Times New Roman" w:hAnsi="Times New Roman" w:cs="Times New Roman"/>
          <w:b/>
          <w:bCs/>
          <w:sz w:val="28"/>
          <w:szCs w:val="28"/>
        </w:rPr>
        <w:t>IV. Ứng dụng rộng rãi</w:t>
      </w:r>
    </w:p>
    <w:p w14:paraId="35CFD221" w14:textId="77777777" w:rsidR="00AA36D8" w:rsidRPr="00AA36D8" w:rsidRDefault="00AA36D8" w:rsidP="00AA36D8">
      <w:pPr>
        <w:rPr>
          <w:rFonts w:ascii="Times New Roman" w:hAnsi="Times New Roman" w:cs="Times New Roman"/>
          <w:sz w:val="28"/>
          <w:szCs w:val="28"/>
        </w:rPr>
      </w:pPr>
      <w:r w:rsidRPr="00AA36D8">
        <w:rPr>
          <w:rFonts w:ascii="Times New Roman" w:hAnsi="Times New Roman" w:cs="Times New Roman"/>
          <w:sz w:val="28"/>
          <w:szCs w:val="28"/>
        </w:rPr>
        <w:t>AI đã và đang được áp dụng rộng rãi trong nhiều lĩnh vực cuộc sống:</w:t>
      </w:r>
    </w:p>
    <w:p w14:paraId="00BCFAC8" w14:textId="77777777" w:rsidR="00AA36D8" w:rsidRPr="00AA36D8" w:rsidRDefault="00AA36D8" w:rsidP="00AA36D8">
      <w:pPr>
        <w:numPr>
          <w:ilvl w:val="0"/>
          <w:numId w:val="2"/>
        </w:numPr>
        <w:rPr>
          <w:rFonts w:ascii="Times New Roman" w:hAnsi="Times New Roman" w:cs="Times New Roman"/>
          <w:sz w:val="28"/>
          <w:szCs w:val="28"/>
        </w:rPr>
      </w:pPr>
      <w:r w:rsidRPr="00AA36D8">
        <w:rPr>
          <w:rFonts w:ascii="Times New Roman" w:hAnsi="Times New Roman" w:cs="Times New Roman"/>
          <w:b/>
          <w:bCs/>
          <w:sz w:val="28"/>
          <w:szCs w:val="28"/>
        </w:rPr>
        <w:lastRenderedPageBreak/>
        <w:t>Y tế</w:t>
      </w:r>
      <w:r w:rsidRPr="00AA36D8">
        <w:rPr>
          <w:rFonts w:ascii="Times New Roman" w:hAnsi="Times New Roman" w:cs="Times New Roman"/>
          <w:sz w:val="28"/>
          <w:szCs w:val="28"/>
        </w:rPr>
        <w:t>: AI giúp phân tích hình ảnh y khoa, chẩn đoán bệnh và dự đoán tình trạng sức khỏe.</w:t>
      </w:r>
    </w:p>
    <w:p w14:paraId="6CED865F" w14:textId="77777777" w:rsidR="00AA36D8" w:rsidRPr="00AA36D8" w:rsidRDefault="00AA36D8" w:rsidP="00AA36D8">
      <w:pPr>
        <w:numPr>
          <w:ilvl w:val="0"/>
          <w:numId w:val="2"/>
        </w:numPr>
        <w:rPr>
          <w:rFonts w:ascii="Times New Roman" w:hAnsi="Times New Roman" w:cs="Times New Roman"/>
          <w:sz w:val="28"/>
          <w:szCs w:val="28"/>
        </w:rPr>
      </w:pPr>
      <w:r w:rsidRPr="00AA36D8">
        <w:rPr>
          <w:rFonts w:ascii="Times New Roman" w:hAnsi="Times New Roman" w:cs="Times New Roman"/>
          <w:b/>
          <w:bCs/>
          <w:sz w:val="28"/>
          <w:szCs w:val="28"/>
        </w:rPr>
        <w:t>Công nghiệp</w:t>
      </w:r>
      <w:r w:rsidRPr="00AA36D8">
        <w:rPr>
          <w:rFonts w:ascii="Times New Roman" w:hAnsi="Times New Roman" w:cs="Times New Roman"/>
          <w:sz w:val="28"/>
          <w:szCs w:val="28"/>
        </w:rPr>
        <w:t>: Các robot và hệ thống tự động giúp tăng năng suất và hiệu quả sản xuất.</w:t>
      </w:r>
    </w:p>
    <w:p w14:paraId="6F48E1CC" w14:textId="77777777" w:rsidR="00AA36D8" w:rsidRPr="00AA36D8" w:rsidRDefault="00AA36D8" w:rsidP="00AA36D8">
      <w:pPr>
        <w:numPr>
          <w:ilvl w:val="0"/>
          <w:numId w:val="2"/>
        </w:numPr>
        <w:rPr>
          <w:rFonts w:ascii="Times New Roman" w:hAnsi="Times New Roman" w:cs="Times New Roman"/>
          <w:sz w:val="28"/>
          <w:szCs w:val="28"/>
        </w:rPr>
      </w:pPr>
      <w:r w:rsidRPr="00AA36D8">
        <w:rPr>
          <w:rFonts w:ascii="Times New Roman" w:hAnsi="Times New Roman" w:cs="Times New Roman"/>
          <w:b/>
          <w:bCs/>
          <w:sz w:val="28"/>
          <w:szCs w:val="28"/>
        </w:rPr>
        <w:t>Giao thông</w:t>
      </w:r>
      <w:r w:rsidRPr="00AA36D8">
        <w:rPr>
          <w:rFonts w:ascii="Times New Roman" w:hAnsi="Times New Roman" w:cs="Times New Roman"/>
          <w:sz w:val="28"/>
          <w:szCs w:val="28"/>
        </w:rPr>
        <w:t>: Công nghệ tự động lái xe dựa trên AI đang dần trở nên thực tế.</w:t>
      </w:r>
    </w:p>
    <w:p w14:paraId="5A0B3B14" w14:textId="77777777" w:rsidR="00AA36D8" w:rsidRPr="00AA36D8" w:rsidRDefault="00AA36D8" w:rsidP="00AA36D8">
      <w:pPr>
        <w:numPr>
          <w:ilvl w:val="0"/>
          <w:numId w:val="2"/>
        </w:numPr>
        <w:rPr>
          <w:rFonts w:ascii="Times New Roman" w:hAnsi="Times New Roman" w:cs="Times New Roman"/>
          <w:sz w:val="28"/>
          <w:szCs w:val="28"/>
        </w:rPr>
      </w:pPr>
      <w:r w:rsidRPr="00AA36D8">
        <w:rPr>
          <w:rFonts w:ascii="Times New Roman" w:hAnsi="Times New Roman" w:cs="Times New Roman"/>
          <w:b/>
          <w:bCs/>
          <w:sz w:val="28"/>
          <w:szCs w:val="28"/>
        </w:rPr>
        <w:t>Tài chính</w:t>
      </w:r>
      <w:r w:rsidRPr="00AA36D8">
        <w:rPr>
          <w:rFonts w:ascii="Times New Roman" w:hAnsi="Times New Roman" w:cs="Times New Roman"/>
          <w:sz w:val="28"/>
          <w:szCs w:val="28"/>
        </w:rPr>
        <w:t>: AI được sử dụng để dự đoán thị trường tài chính, quản lý rủi ro và giao dịch tự động.</w:t>
      </w:r>
    </w:p>
    <w:p w14:paraId="7BE664B9" w14:textId="77777777" w:rsidR="00AA36D8" w:rsidRDefault="00AA36D8" w:rsidP="00AA36D8">
      <w:pPr>
        <w:numPr>
          <w:ilvl w:val="0"/>
          <w:numId w:val="2"/>
        </w:numPr>
        <w:rPr>
          <w:rFonts w:ascii="Times New Roman" w:hAnsi="Times New Roman" w:cs="Times New Roman"/>
          <w:sz w:val="28"/>
          <w:szCs w:val="28"/>
        </w:rPr>
      </w:pPr>
      <w:r w:rsidRPr="00AA36D8">
        <w:rPr>
          <w:rFonts w:ascii="Times New Roman" w:hAnsi="Times New Roman" w:cs="Times New Roman"/>
          <w:b/>
          <w:bCs/>
          <w:sz w:val="28"/>
          <w:szCs w:val="28"/>
        </w:rPr>
        <w:t>Ngôn ngữ tự nhiên</w:t>
      </w:r>
      <w:r w:rsidRPr="00AA36D8">
        <w:rPr>
          <w:rFonts w:ascii="Times New Roman" w:hAnsi="Times New Roman" w:cs="Times New Roman"/>
          <w:sz w:val="28"/>
          <w:szCs w:val="28"/>
        </w:rPr>
        <w:t>: Chatbot và trợ lý ảo giúp tương tác và hỗ trợ người dùng.</w:t>
      </w:r>
    </w:p>
    <w:p w14:paraId="4AC84733" w14:textId="640F2B59" w:rsidR="00AA36D8" w:rsidRDefault="00AA36D8" w:rsidP="00AA36D8">
      <w:pPr>
        <w:numPr>
          <w:ilvl w:val="0"/>
          <w:numId w:val="2"/>
        </w:numPr>
        <w:rPr>
          <w:rFonts w:ascii="Times New Roman" w:hAnsi="Times New Roman" w:cs="Times New Roman"/>
          <w:sz w:val="28"/>
          <w:szCs w:val="28"/>
        </w:rPr>
      </w:pPr>
      <w:r>
        <w:rPr>
          <w:rFonts w:ascii="Times New Roman" w:hAnsi="Times New Roman" w:cs="Times New Roman"/>
          <w:b/>
          <w:bCs/>
          <w:sz w:val="28"/>
          <w:szCs w:val="28"/>
        </w:rPr>
        <w:t>Thương mại điện tử</w:t>
      </w:r>
      <w:r w:rsidRPr="00AA36D8">
        <w:rPr>
          <w:rFonts w:ascii="Times New Roman" w:hAnsi="Times New Roman" w:cs="Times New Roman"/>
          <w:sz w:val="28"/>
          <w:szCs w:val="28"/>
        </w:rPr>
        <w:t>:</w:t>
      </w:r>
      <w:r>
        <w:rPr>
          <w:rFonts w:ascii="Times New Roman" w:hAnsi="Times New Roman" w:cs="Times New Roman"/>
          <w:sz w:val="28"/>
          <w:szCs w:val="28"/>
        </w:rPr>
        <w:t xml:space="preserve"> </w:t>
      </w:r>
      <w:r w:rsidRPr="00AA36D8">
        <w:rPr>
          <w:rFonts w:ascii="Times New Roman" w:hAnsi="Times New Roman" w:cs="Times New Roman"/>
          <w:sz w:val="28"/>
          <w:szCs w:val="28"/>
        </w:rPr>
        <w:t>Nhiều ứng dụng của AI trong thương mại điện tử được nêu ra, bao gồm gợi ý mua sắm cá nhân, trợ lý dựa trên AI và ngăn chặn gian lận. Những ứng dụng này cải thiện trải nghiệm của khách hàng, cải thiện các gợi ý và giảm thiểu vấn đề như gian lận thẻ tín dụng và đánh giá giả mạo.</w:t>
      </w:r>
    </w:p>
    <w:p w14:paraId="5DB2414A" w14:textId="2417259C" w:rsidR="00AA36D8" w:rsidRPr="00AA36D8" w:rsidRDefault="00AA36D8" w:rsidP="00AA36D8">
      <w:pPr>
        <w:numPr>
          <w:ilvl w:val="0"/>
          <w:numId w:val="2"/>
        </w:numPr>
        <w:rPr>
          <w:rFonts w:ascii="Times New Roman" w:hAnsi="Times New Roman" w:cs="Times New Roman"/>
          <w:sz w:val="28"/>
          <w:szCs w:val="28"/>
        </w:rPr>
      </w:pPr>
      <w:r>
        <w:rPr>
          <w:rFonts w:ascii="Times New Roman" w:hAnsi="Times New Roman" w:cs="Times New Roman"/>
          <w:b/>
          <w:bCs/>
          <w:sz w:val="28"/>
          <w:szCs w:val="28"/>
        </w:rPr>
        <w:t>Giáo dục</w:t>
      </w:r>
      <w:r w:rsidRPr="00AA36D8">
        <w:rPr>
          <w:rFonts w:ascii="Times New Roman" w:hAnsi="Times New Roman" w:cs="Times New Roman"/>
          <w:sz w:val="28"/>
          <w:szCs w:val="28"/>
        </w:rPr>
        <w:t>:</w:t>
      </w:r>
      <w:r>
        <w:rPr>
          <w:rFonts w:ascii="Times New Roman" w:hAnsi="Times New Roman" w:cs="Times New Roman"/>
          <w:sz w:val="28"/>
          <w:szCs w:val="28"/>
        </w:rPr>
        <w:t xml:space="preserve"> </w:t>
      </w:r>
      <w:r w:rsidRPr="00AA36D8">
        <w:rPr>
          <w:rFonts w:ascii="Times New Roman" w:hAnsi="Times New Roman" w:cs="Times New Roman"/>
          <w:sz w:val="28"/>
          <w:szCs w:val="28"/>
        </w:rPr>
        <w:t>Nội dung giải thích cách AI từ từ bước vào lĩnh vực giáo dục. Nó thảo luận về việc tự động hóa các nhiệm vụ hành chính cho giáo viên, tạo nội dung thông minh, sử dụng trợ lý giọng nói cho việc học và trải nghiệm học tập cá nhân. AI được mô tả như một công cụ để nâng cao quy trình giáo dục.</w:t>
      </w:r>
    </w:p>
    <w:p w14:paraId="50B31414" w14:textId="77777777" w:rsidR="00AA36D8" w:rsidRPr="00AA36D8" w:rsidRDefault="00AA36D8" w:rsidP="00AA36D8">
      <w:pPr>
        <w:rPr>
          <w:rFonts w:ascii="Times New Roman" w:hAnsi="Times New Roman" w:cs="Times New Roman"/>
          <w:sz w:val="28"/>
          <w:szCs w:val="28"/>
        </w:rPr>
      </w:pPr>
      <w:r w:rsidRPr="00AA36D8">
        <w:rPr>
          <w:rFonts w:ascii="Times New Roman" w:hAnsi="Times New Roman" w:cs="Times New Roman"/>
          <w:b/>
          <w:bCs/>
          <w:sz w:val="28"/>
          <w:szCs w:val="28"/>
        </w:rPr>
        <w:t>V. Thách thức và Triển vọng</w:t>
      </w:r>
    </w:p>
    <w:p w14:paraId="01161B4F" w14:textId="77777777" w:rsidR="00AA36D8" w:rsidRPr="00AA36D8" w:rsidRDefault="00AA36D8" w:rsidP="00AA36D8">
      <w:pPr>
        <w:rPr>
          <w:rFonts w:ascii="Times New Roman" w:hAnsi="Times New Roman" w:cs="Times New Roman"/>
          <w:sz w:val="28"/>
          <w:szCs w:val="28"/>
        </w:rPr>
      </w:pPr>
      <w:r w:rsidRPr="00AA36D8">
        <w:rPr>
          <w:rFonts w:ascii="Times New Roman" w:hAnsi="Times New Roman" w:cs="Times New Roman"/>
          <w:sz w:val="28"/>
          <w:szCs w:val="28"/>
        </w:rPr>
        <w:t>Mặc dù AI mang lại nhiều tiện ích, nhưng cũng đặt ra nhiều thách thức:</w:t>
      </w:r>
    </w:p>
    <w:p w14:paraId="48226996" w14:textId="77777777" w:rsidR="00AA36D8" w:rsidRPr="00AA36D8" w:rsidRDefault="00AA36D8" w:rsidP="00AA36D8">
      <w:pPr>
        <w:numPr>
          <w:ilvl w:val="0"/>
          <w:numId w:val="3"/>
        </w:numPr>
        <w:rPr>
          <w:rFonts w:ascii="Times New Roman" w:hAnsi="Times New Roman" w:cs="Times New Roman"/>
          <w:sz w:val="28"/>
          <w:szCs w:val="28"/>
        </w:rPr>
      </w:pPr>
      <w:proofErr w:type="gramStart"/>
      <w:r w:rsidRPr="00AA36D8">
        <w:rPr>
          <w:rFonts w:ascii="Times New Roman" w:hAnsi="Times New Roman" w:cs="Times New Roman"/>
          <w:b/>
          <w:bCs/>
          <w:sz w:val="28"/>
          <w:szCs w:val="28"/>
        </w:rPr>
        <w:t>An</w:t>
      </w:r>
      <w:proofErr w:type="gramEnd"/>
      <w:r w:rsidRPr="00AA36D8">
        <w:rPr>
          <w:rFonts w:ascii="Times New Roman" w:hAnsi="Times New Roman" w:cs="Times New Roman"/>
          <w:b/>
          <w:bCs/>
          <w:sz w:val="28"/>
          <w:szCs w:val="28"/>
        </w:rPr>
        <w:t xml:space="preserve"> ninh và quyền riêng tư</w:t>
      </w:r>
      <w:r w:rsidRPr="00AA36D8">
        <w:rPr>
          <w:rFonts w:ascii="Times New Roman" w:hAnsi="Times New Roman" w:cs="Times New Roman"/>
          <w:sz w:val="28"/>
          <w:szCs w:val="28"/>
        </w:rPr>
        <w:t>: Sự gia tăng của AI đặt ra câu hỏi về quyền riêng tư và nguy cơ lạm dụng thông tin.</w:t>
      </w:r>
    </w:p>
    <w:p w14:paraId="6B3968B2" w14:textId="77777777" w:rsidR="00AA36D8" w:rsidRPr="00AA36D8" w:rsidRDefault="00AA36D8" w:rsidP="00AA36D8">
      <w:pPr>
        <w:numPr>
          <w:ilvl w:val="0"/>
          <w:numId w:val="3"/>
        </w:numPr>
        <w:rPr>
          <w:rFonts w:ascii="Times New Roman" w:hAnsi="Times New Roman" w:cs="Times New Roman"/>
          <w:sz w:val="28"/>
          <w:szCs w:val="28"/>
        </w:rPr>
      </w:pPr>
      <w:r w:rsidRPr="00AA36D8">
        <w:rPr>
          <w:rFonts w:ascii="Times New Roman" w:hAnsi="Times New Roman" w:cs="Times New Roman"/>
          <w:b/>
          <w:bCs/>
          <w:sz w:val="28"/>
          <w:szCs w:val="28"/>
        </w:rPr>
        <w:t>Thất nghiệp</w:t>
      </w:r>
      <w:r w:rsidRPr="00AA36D8">
        <w:rPr>
          <w:rFonts w:ascii="Times New Roman" w:hAnsi="Times New Roman" w:cs="Times New Roman"/>
          <w:sz w:val="28"/>
          <w:szCs w:val="28"/>
        </w:rPr>
        <w:t>: Sự tự động hóa có thể dẫn đến việc mất việc làm cho một số ngành công nghiệp.</w:t>
      </w:r>
    </w:p>
    <w:p w14:paraId="14726BBA" w14:textId="77777777" w:rsidR="00AA36D8" w:rsidRPr="00AA36D8" w:rsidRDefault="00AA36D8" w:rsidP="00AA36D8">
      <w:pPr>
        <w:numPr>
          <w:ilvl w:val="0"/>
          <w:numId w:val="3"/>
        </w:numPr>
        <w:rPr>
          <w:rFonts w:ascii="Times New Roman" w:hAnsi="Times New Roman" w:cs="Times New Roman"/>
          <w:sz w:val="28"/>
          <w:szCs w:val="28"/>
        </w:rPr>
      </w:pPr>
      <w:r w:rsidRPr="00AA36D8">
        <w:rPr>
          <w:rFonts w:ascii="Times New Roman" w:hAnsi="Times New Roman" w:cs="Times New Roman"/>
          <w:b/>
          <w:bCs/>
          <w:sz w:val="28"/>
          <w:szCs w:val="28"/>
        </w:rPr>
        <w:t>Trách nhiệm và đạo đức</w:t>
      </w:r>
      <w:r w:rsidRPr="00AA36D8">
        <w:rPr>
          <w:rFonts w:ascii="Times New Roman" w:hAnsi="Times New Roman" w:cs="Times New Roman"/>
          <w:sz w:val="28"/>
          <w:szCs w:val="28"/>
        </w:rPr>
        <w:t>: AI có thể đưa ra quyết định không đạo đức hoặc không rõ nguồn gốc.</w:t>
      </w:r>
    </w:p>
    <w:p w14:paraId="049B8A2D" w14:textId="77777777" w:rsidR="00AA36D8" w:rsidRPr="00AA36D8" w:rsidRDefault="00AA36D8" w:rsidP="00AA36D8">
      <w:pPr>
        <w:rPr>
          <w:rFonts w:ascii="Times New Roman" w:hAnsi="Times New Roman" w:cs="Times New Roman"/>
          <w:sz w:val="28"/>
          <w:szCs w:val="28"/>
        </w:rPr>
      </w:pPr>
      <w:r w:rsidRPr="00AA36D8">
        <w:rPr>
          <w:rFonts w:ascii="Times New Roman" w:hAnsi="Times New Roman" w:cs="Times New Roman"/>
          <w:sz w:val="28"/>
          <w:szCs w:val="28"/>
        </w:rPr>
        <w:t>Tuy nhiên, triển vọng của AI vẫn rất sáng sủa. Sự phát triển của nó có thể mang lại những giải pháp sáng tạo cho các vấn đề toàn cầu như biến đổi khí hậu, y tế và năng suất lao động.</w:t>
      </w:r>
    </w:p>
    <w:p w14:paraId="5E109E63" w14:textId="77777777" w:rsidR="00AA36D8" w:rsidRPr="00AA36D8" w:rsidRDefault="00AA36D8" w:rsidP="00AA36D8">
      <w:pPr>
        <w:rPr>
          <w:rFonts w:ascii="Times New Roman" w:hAnsi="Times New Roman" w:cs="Times New Roman"/>
          <w:sz w:val="28"/>
          <w:szCs w:val="28"/>
        </w:rPr>
      </w:pPr>
      <w:r w:rsidRPr="00AA36D8">
        <w:rPr>
          <w:rFonts w:ascii="Times New Roman" w:hAnsi="Times New Roman" w:cs="Times New Roman"/>
          <w:b/>
          <w:bCs/>
          <w:sz w:val="28"/>
          <w:szCs w:val="28"/>
        </w:rPr>
        <w:t>VI. Kết luận</w:t>
      </w:r>
    </w:p>
    <w:p w14:paraId="3E992517" w14:textId="77777777" w:rsidR="00AA36D8" w:rsidRPr="00AA36D8" w:rsidRDefault="00AA36D8" w:rsidP="00AA36D8">
      <w:pPr>
        <w:rPr>
          <w:rFonts w:ascii="Times New Roman" w:hAnsi="Times New Roman" w:cs="Times New Roman"/>
          <w:sz w:val="28"/>
          <w:szCs w:val="28"/>
        </w:rPr>
      </w:pPr>
      <w:r w:rsidRPr="00AA36D8">
        <w:rPr>
          <w:rFonts w:ascii="Times New Roman" w:hAnsi="Times New Roman" w:cs="Times New Roman"/>
          <w:sz w:val="28"/>
          <w:szCs w:val="28"/>
        </w:rPr>
        <w:lastRenderedPageBreak/>
        <w:t>Trí tuệ Nhân tạo không chỉ là một lĩnh vực nghiên cứu mà đã trở thành một phần không thể thiếu của cuộc sống hiện đại. Với những tiến bộ đáng kể trong các thuật toán và công nghệ, AI đang mang lại nhiều tiện ích và thay đổi cách chúng ta sống và làm việc. Tuy nhiên, việc sử dụng AI cần được thực hiện một cách cân nhắc và đảm bảo tính bền vững, đạo đức và an toàn.</w:t>
      </w:r>
    </w:p>
    <w:p w14:paraId="4A827DE8" w14:textId="6219C003" w:rsidR="00AA36D8" w:rsidRPr="00AA36D8" w:rsidRDefault="00AA36D8" w:rsidP="00AA36D8">
      <w:pPr>
        <w:rPr>
          <w:rFonts w:ascii="Times New Roman" w:hAnsi="Times New Roman" w:cs="Times New Roman"/>
          <w:b/>
          <w:bCs/>
          <w:sz w:val="28"/>
          <w:szCs w:val="28"/>
        </w:rPr>
      </w:pPr>
      <w:r w:rsidRPr="00AA36D8">
        <w:rPr>
          <w:rFonts w:ascii="Times New Roman" w:hAnsi="Times New Roman" w:cs="Times New Roman"/>
          <w:b/>
          <w:bCs/>
          <w:sz w:val="28"/>
          <w:szCs w:val="28"/>
        </w:rPr>
        <w:t>Bài 1.2:</w:t>
      </w:r>
    </w:p>
    <w:p w14:paraId="35134C4B" w14:textId="1DE62A86" w:rsidR="00AA36D8" w:rsidRPr="00AA36D8" w:rsidRDefault="00AA36D8" w:rsidP="00AA36D8">
      <w:pPr>
        <w:rPr>
          <w:rFonts w:ascii="Times New Roman" w:hAnsi="Times New Roman" w:cs="Times New Roman"/>
          <w:sz w:val="28"/>
          <w:szCs w:val="28"/>
        </w:rPr>
      </w:pPr>
      <w:r w:rsidRPr="00AA36D8">
        <w:rPr>
          <w:rFonts w:ascii="Times New Roman" w:hAnsi="Times New Roman" w:cs="Times New Roman"/>
          <w:sz w:val="28"/>
          <w:szCs w:val="28"/>
        </w:rPr>
        <w:t>Trong các định nghĩa về trí tuệ nhân tạo, định nghĩa để lại ấn tượng nhất là:</w:t>
      </w:r>
    </w:p>
    <w:p w14:paraId="3A25C077" w14:textId="77777777" w:rsidR="00AA36D8" w:rsidRPr="00AA36D8" w:rsidRDefault="00AA36D8" w:rsidP="00AA36D8">
      <w:pPr>
        <w:rPr>
          <w:rFonts w:ascii="Times New Roman" w:hAnsi="Times New Roman" w:cs="Times New Roman"/>
          <w:sz w:val="28"/>
          <w:szCs w:val="28"/>
        </w:rPr>
      </w:pPr>
      <w:r w:rsidRPr="00AA36D8">
        <w:rPr>
          <w:rFonts w:ascii="Times New Roman" w:hAnsi="Times New Roman" w:cs="Times New Roman"/>
          <w:sz w:val="28"/>
          <w:szCs w:val="28"/>
        </w:rPr>
        <w:t>"Thuyết và phát triển của các hệ thống máy tính có khả năng thực hiện các nhiệm vụ thường đòi hỏi trí tuệ của con người, như nhận thức hình ảnh, nhận dạng giọng nói, ra quyết định và dịch thuật giữa các ngôn ngữ."</w:t>
      </w:r>
    </w:p>
    <w:p w14:paraId="55556DF2" w14:textId="77777777" w:rsidR="00AA36D8" w:rsidRPr="00AA36D8" w:rsidRDefault="00AA36D8" w:rsidP="00AA36D8">
      <w:pPr>
        <w:rPr>
          <w:rFonts w:ascii="Times New Roman" w:hAnsi="Times New Roman" w:cs="Times New Roman"/>
          <w:sz w:val="28"/>
          <w:szCs w:val="28"/>
        </w:rPr>
      </w:pPr>
      <w:r w:rsidRPr="00AA36D8">
        <w:rPr>
          <w:rFonts w:ascii="Times New Roman" w:hAnsi="Times New Roman" w:cs="Times New Roman"/>
          <w:sz w:val="28"/>
          <w:szCs w:val="28"/>
        </w:rPr>
        <w:t>Về cơ bản, trí tuệ nhân tạo là phương pháp mà máy tính có khả năng hoạt động dựa trên dữ liệu thông qua phân tích thống kê, cho phép nó hiểu, phân tích và học từ dữ liệu thông qua các thuật toán được thiết kế cụ thể. Đây là một quá trình tự động. Các máy có trí tuệ nhân tạo có thể ghi nhớ các mẫu hành vi và thích nghi với các phản hồi của họ để tuân thủ các hành vi đó hoặc khuyến khích thay đổi chúng. Đây là một định nghĩa ngắn gọn và có thể nói nhiều hơn về trí tuệ nhân tạo.</w:t>
      </w:r>
    </w:p>
    <w:p w14:paraId="4967B927" w14:textId="77777777" w:rsidR="00AA36D8" w:rsidRPr="00AA36D8" w:rsidRDefault="00AA36D8" w:rsidP="00AA36D8">
      <w:pPr>
        <w:rPr>
          <w:rFonts w:ascii="Times New Roman" w:hAnsi="Times New Roman" w:cs="Times New Roman"/>
          <w:sz w:val="28"/>
          <w:szCs w:val="28"/>
        </w:rPr>
      </w:pPr>
      <w:r w:rsidRPr="00AA36D8">
        <w:rPr>
          <w:rFonts w:ascii="Times New Roman" w:hAnsi="Times New Roman" w:cs="Times New Roman"/>
          <w:sz w:val="28"/>
          <w:szCs w:val="28"/>
        </w:rPr>
        <w:t>Các công nghệ quan trọng nhất tạo nên trí tuệ nhân tạo là học máy (Machine Learning - ML), học sâu (Deep Learning) và xử lý ngôn ngữ tự nhiên (Natural Language Processing - NLP).</w:t>
      </w:r>
    </w:p>
    <w:p w14:paraId="2B36D7A6" w14:textId="77777777" w:rsidR="00AA36D8" w:rsidRPr="00AA36D8" w:rsidRDefault="00AA36D8" w:rsidP="00AA36D8">
      <w:pPr>
        <w:rPr>
          <w:rFonts w:ascii="Times New Roman" w:hAnsi="Times New Roman" w:cs="Times New Roman"/>
          <w:sz w:val="28"/>
          <w:szCs w:val="28"/>
        </w:rPr>
      </w:pPr>
      <w:r w:rsidRPr="00AA36D8">
        <w:rPr>
          <w:rFonts w:ascii="Times New Roman" w:hAnsi="Times New Roman" w:cs="Times New Roman"/>
          <w:sz w:val="28"/>
          <w:szCs w:val="28"/>
        </w:rPr>
        <w:t>Học máy là quá trình mà máy móc học cách phản hồi tốt hơn dựa trên các tập dữ liệu lớn có cấu trúc và phản hồi liên tục từ con người và thuật toán.</w:t>
      </w:r>
    </w:p>
    <w:p w14:paraId="71FBC3E8" w14:textId="77777777" w:rsidR="00AA36D8" w:rsidRPr="00AA36D8" w:rsidRDefault="00AA36D8" w:rsidP="00AA36D8">
      <w:pPr>
        <w:rPr>
          <w:rFonts w:ascii="Times New Roman" w:hAnsi="Times New Roman" w:cs="Times New Roman"/>
          <w:sz w:val="28"/>
          <w:szCs w:val="28"/>
        </w:rPr>
      </w:pPr>
      <w:r w:rsidRPr="00AA36D8">
        <w:rPr>
          <w:rFonts w:ascii="Times New Roman" w:hAnsi="Times New Roman" w:cs="Times New Roman"/>
          <w:sz w:val="28"/>
          <w:szCs w:val="28"/>
        </w:rPr>
        <w:t>Học sâu thường được coi là một loại học máy tiên tiến hơn vì nó học thông qua biểu diễn, nhưng dữ liệu không cần phải có cấu trúc.</w:t>
      </w:r>
    </w:p>
    <w:p w14:paraId="62979BDB" w14:textId="77777777" w:rsidR="00AA36D8" w:rsidRDefault="00AA36D8" w:rsidP="00AA36D8">
      <w:pPr>
        <w:rPr>
          <w:rFonts w:ascii="Times New Roman" w:hAnsi="Times New Roman" w:cs="Times New Roman"/>
          <w:sz w:val="28"/>
          <w:szCs w:val="28"/>
        </w:rPr>
      </w:pPr>
      <w:r w:rsidRPr="00AA36D8">
        <w:rPr>
          <w:rFonts w:ascii="Times New Roman" w:hAnsi="Times New Roman" w:cs="Times New Roman"/>
          <w:sz w:val="28"/>
          <w:szCs w:val="28"/>
        </w:rPr>
        <w:t>Xử lý ngôn ngữ tự nhiên (NLP) là một công cụ ngôn ngữ trong khoa học máy tính. Nó cho phép máy móc đọc và hiểu ngôn ngữ của con người. NLP cho phép máy tính dịch ngôn ngữ con người thành đầu vào máy tính.</w:t>
      </w:r>
    </w:p>
    <w:p w14:paraId="47C7AE54" w14:textId="3C7E88BA" w:rsidR="00AA36D8" w:rsidRDefault="00AA36D8" w:rsidP="00AA36D8">
      <w:pPr>
        <w:rPr>
          <w:rFonts w:ascii="Times New Roman" w:hAnsi="Times New Roman" w:cs="Times New Roman"/>
          <w:sz w:val="28"/>
          <w:szCs w:val="28"/>
        </w:rPr>
      </w:pPr>
      <w:r>
        <w:rPr>
          <w:rFonts w:ascii="Times New Roman" w:hAnsi="Times New Roman" w:cs="Times New Roman"/>
          <w:sz w:val="28"/>
          <w:szCs w:val="28"/>
        </w:rPr>
        <w:t>Một số ví dụ về ứng dụng của hệ thống thông minh:</w:t>
      </w:r>
    </w:p>
    <w:p w14:paraId="6324CD16" w14:textId="7929A7D6" w:rsidR="00AA36D8" w:rsidRDefault="00DF1948" w:rsidP="00DF194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Bản đồ và điều hướng</w:t>
      </w:r>
    </w:p>
    <w:p w14:paraId="6EACD097" w14:textId="2A8B6DC2" w:rsid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Trí tuệ nhân tạo đã cải thiện đáng kể việc di chuyển. Thay vì phải dựa vào bản đồ in hoặc hướng dẫn, bạn có thể sử dụng Google hoặc Apple Maps trên điện thoại và nhập địa điểm đích của bạn.</w:t>
      </w:r>
    </w:p>
    <w:p w14:paraId="552BC09D" w14:textId="77777777"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lastRenderedPageBreak/>
        <w:t>Vậy làm thế nào ứng dụng biết đi đâu? Và hơn nữa, lộ trình tối ưu, rào cản đường và tắc nghẽn giao thông? Không lâu trước đây, chỉ có GPS dựa trên vệ tinh, nhưng hiện nay, trí tuệ nhân tạo được tích hợp để mang đến trải nghiệm tốt hơn cho người dùng.</w:t>
      </w:r>
    </w:p>
    <w:p w14:paraId="720C5E40" w14:textId="63DDF0F0"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Sử dụng học máy, các thuật toán ghi nhớ các biên của các tòa nhà mà nó đã học, cho phép có hình ảnh tốt hơn trên bản đồ và nhận biết, hiểu về số nhà và tòa nhà. Ứng dụng cũng đã được dạy để hiểu và xác định sự thay đổi trong luồng giao thông để nó có thể đề xuất một lộ trình tránh các chướng ngại vật và tắc nghẽn.</w:t>
      </w:r>
    </w:p>
    <w:p w14:paraId="224CAD52" w14:textId="0702E030" w:rsidR="00DF1948" w:rsidRDefault="00DF1948" w:rsidP="00DF194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Phát hiện và nhận dạng khuôn mặt</w:t>
      </w:r>
    </w:p>
    <w:p w14:paraId="3DEA7F11" w14:textId="62AB2EB2"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Sử dụng các bộ lọc ảo trên khuôn mặt khi chụp ảnh và sử dụng nhận dạng khuôn mặt để mở khóa điện thoại là hai ví dụ về trí tuệ nhân tạo mà hiện đã trở thành một phần của cuộc sống hàng ngày của chúng ta. Phần trước sử dụng phát hiện khuôn mặt, có nghĩa là nhận diện bất kỳ khuôn mặt người nào. Phần sau sử dụng nhận dạng khuôn mặt thông qua việc nhận dạng một khuôn mặt cụ thể. Nhận dạng khuôn mặt cũng được sử dụng cho giám sát và bảo mật tại các cơ sở chính phủ và sân bay.</w:t>
      </w:r>
    </w:p>
    <w:p w14:paraId="2872F932" w14:textId="5C731105" w:rsidR="00DF1948" w:rsidRDefault="00DF1948" w:rsidP="00DF194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Thuật toán tìm kiếm và đề xuất</w:t>
      </w:r>
    </w:p>
    <w:p w14:paraId="79866EFA" w14:textId="1078784F" w:rsidR="00DF1948" w:rsidRPr="00DF1948" w:rsidRDefault="00DF1948" w:rsidP="00DF1948">
      <w:pPr>
        <w:ind w:left="360"/>
        <w:rPr>
          <w:rFonts w:ascii="Times New Roman" w:hAnsi="Times New Roman" w:cs="Times New Roman"/>
          <w:sz w:val="28"/>
          <w:szCs w:val="28"/>
        </w:rPr>
      </w:pPr>
      <w:r>
        <w:rPr>
          <w:rFonts w:ascii="Times New Roman" w:hAnsi="Times New Roman" w:cs="Times New Roman"/>
          <w:sz w:val="28"/>
          <w:szCs w:val="28"/>
        </w:rPr>
        <w:t>Có</w:t>
      </w:r>
      <w:r w:rsidRPr="00DF1948">
        <w:rPr>
          <w:rFonts w:ascii="Times New Roman" w:hAnsi="Times New Roman" w:cs="Times New Roman"/>
          <w:sz w:val="28"/>
          <w:szCs w:val="28"/>
        </w:rPr>
        <w:t xml:space="preserve"> thể đã sử dụng các công cụ như Grammarly khi làm bài tập để kiểm tra bài luận cuối cùng trước khi nộp cho giáo viên hoặc có thể sử dụng nó ngay bây giờ để kiểm tra chính tả trong email gửi đến sếp của bạn. Đây là một ví dụ khác về trí tuệ nhân tạo. Các thuật toán AI sử dụng học máy, học sâu và xử lý ngôn ngữ tự nhiên để nhận biết việc sử dụng sai ngôn ngữ và đề xuất các sửa lỗi trong các ứng dụng xử lý văn bản, ứng dụng nhắn tin và mọi phương tiện viết khác, có vẻ thế. Ngôn ngữ học và nhà khoa học máy làm việc cùng nhau để dạy máy móc ngữ pháp, giống như bạn đã được dạy ở trường. Các thuật toán được dạy qua dữ liệu ngôn ngữ chất lượng cao, vì vậy khi bạn sử dụng dấu phẩy sai, trình soạn thảo sẽ bắt được.</w:t>
      </w:r>
    </w:p>
    <w:p w14:paraId="2D44861C" w14:textId="1B50FC2B" w:rsidR="00DF1948" w:rsidRDefault="00DF1948" w:rsidP="00DF194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Chatbot</w:t>
      </w:r>
    </w:p>
    <w:p w14:paraId="022BA18B" w14:textId="778D3872" w:rsid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 xml:space="preserve">Dưới tư cách là khách hàng, tương tác với dịch vụ khách hàng có thể mất thời gian và gây căng thẳng. Đối với các công ty, đó là một phòng ban không hiệu quả thường tốn kém và khó quản lý. Một giải pháp trí tuệ nhân tạo ngày càng phổ biến cho việc này là sử dụng chatbot AI. Các thuật toán được lập trình cho </w:t>
      </w:r>
      <w:r w:rsidRPr="00DF1948">
        <w:rPr>
          <w:rFonts w:ascii="Times New Roman" w:hAnsi="Times New Roman" w:cs="Times New Roman"/>
          <w:sz w:val="28"/>
          <w:szCs w:val="28"/>
        </w:rPr>
        <w:lastRenderedPageBreak/>
        <w:t>phép máy móc trả lời các câu hỏi thường được hỏi, tiếp nhận và theo dõi đơn hàng, và điều hướng cuộc gọi.</w:t>
      </w:r>
    </w:p>
    <w:p w14:paraId="6B713A56" w14:textId="65839A30" w:rsid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Các chatbot được dạy làm giả vờ như phong cách trò chuyện của các đại diện dịch vụ khách hàng thông qua xử lý ngôn ngữ tự nhiên (NLP). Các chatbot tiên tiến không còn yêu cầu định dạng đầu vào cụ thể nữa (ví dụ: câu hỏi có/không). Chúng có thể trả lời các câu hỏi phức tạp đòi hỏi phản hồi chi tiết. Thực tế, nếu bạn đánh giá xấu cho phản hồi bạn nhận được, bot sẽ xác định sai sót mà nó đã gây ra và sửa nó cho lần sau, đảm bảo sự hài lòng tối đa của khách hàng.</w:t>
      </w:r>
    </w:p>
    <w:p w14:paraId="3359E12A" w14:textId="5432B8C8" w:rsidR="00DF1948" w:rsidRPr="00DF1948" w:rsidRDefault="00DF1948" w:rsidP="00DF1948">
      <w:pPr>
        <w:ind w:left="360"/>
        <w:rPr>
          <w:rFonts w:ascii="Times New Roman" w:hAnsi="Times New Roman" w:cs="Times New Roman"/>
          <w:b/>
          <w:bCs/>
          <w:sz w:val="28"/>
          <w:szCs w:val="28"/>
        </w:rPr>
      </w:pPr>
      <w:r w:rsidRPr="00DF1948">
        <w:rPr>
          <w:rFonts w:ascii="Times New Roman" w:hAnsi="Times New Roman" w:cs="Times New Roman"/>
          <w:b/>
          <w:bCs/>
          <w:sz w:val="28"/>
          <w:szCs w:val="28"/>
        </w:rPr>
        <w:t>Bài 1.3:</w:t>
      </w:r>
    </w:p>
    <w:p w14:paraId="705F4135" w14:textId="77777777"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Các hệ thống thông minh đề cập đến những máy móc được phát triển với công nghệ tiên tiến có khả năng nhận thức và phản ứng đối với môi trường xung quanh. Những hệ thống này có thể bao gồm nhiều loại thiết bị, từ những thiết bị tự động đơn giản như máy hút bụi robot Roomba đến các hệ thống phức tạp như phần mềm nhận diện khuôn mặt và các thuật toán gợi ý mua sắm cá nhân của Amazon. Các hệ thống thông minh được phát triển với mục tiêu cho phép máy móc hiểu môi trường của chúng và tương tác một cách hiệu quả với nó.</w:t>
      </w:r>
    </w:p>
    <w:p w14:paraId="11557D87" w14:textId="5EEA0AD7"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Có hai khía cạnh chính mà các hệ thống thông minh tập trung vào: việc nhận thức về môi trường và tương tác với nó. Khả năng của những hệ thống này trong việc nhận thức môi trường của họ là quan trọng để đưa ra các quyết định thông thái và thực hiện các hành động phù hợp. Khả năng nhận thức này thường liên quan đến việc xử lý thông tin hình ảnh, hiểu hình ảnh và video, và hiểu dữ liệu thu thập từ môi trường.</w:t>
      </w:r>
    </w:p>
    <w:p w14:paraId="6F7B07F3" w14:textId="3CD54409"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Các hệ thống thông minh cũng nhấn mạnh sự tương tác giữa máy móc và người dùng trong môi trường động và thay đổi. Không giống như các hệ thống robot trước đây có sự tự động hạn chế và thực hiện các hành động đã định trước, các robot tự động hiện đại có khả năng cảm nhận môi trường xung quanh và ra quyết định dựa trên môi trường để đạt được các mục tiêu cụ thể.</w:t>
      </w:r>
    </w:p>
    <w:p w14:paraId="5DECDE07" w14:textId="77777777"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Ứng dụng của Các Hệ thống Thông minh:</w:t>
      </w:r>
    </w:p>
    <w:p w14:paraId="630E89FC" w14:textId="77777777"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1. Tự động hóa nhà máy: Các hệ thống thông minh đóng vai trò quan trọng trong việc tự động hóa quy trình sản xuất, tạo ra sự hiệu quả cao, độ chính xác và giảm sự can thiệp của con người.</w:t>
      </w:r>
    </w:p>
    <w:p w14:paraId="3FD0616A" w14:textId="77777777"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lastRenderedPageBreak/>
        <w:t>2. Robot trong Lĩnh vực và Dịch vụ: Những hệ thống này được sử dụng trong nhiều ngành như nông nghiệp, xây dựng và khai thác mỏ để thực hiện các nhiệm vụ trong môi trường khó khăn.</w:t>
      </w:r>
    </w:p>
    <w:p w14:paraId="3835E352" w14:textId="77777777"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3. Robot Hỗ trợ: Các hệ thống thông minh được sử dụng để hỗ trợ những người có khuyết tật trong các hoạt động hàng ngày, nâng cao chất lượng cuộc sống của họ.</w:t>
      </w:r>
    </w:p>
    <w:p w14:paraId="065E8308" w14:textId="77777777"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4. Ứng dụng Quân sự: Các robot quân sự được sử dụng cho việc do thám, giám sát, tiêu hủy bom và các nhiệm vụ nguy hiểm khác.</w:t>
      </w:r>
    </w:p>
    <w:p w14:paraId="72D56CE5" w14:textId="77777777"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5. Chăm sóc Y tế: Robot được sử dụng trong phẫu thuật, chăm sóc bệnh nhân và phục hồi, tăng cường sự chính xác và giảm thiểu rủi ro.</w:t>
      </w:r>
    </w:p>
    <w:p w14:paraId="00BF86BB" w14:textId="77777777"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6. Giáo dục: Các hệ thống hướng dẫn thông minh cung cấp trải nghiệm học tập cá nhân cho sinh viên, thích nghi với nhu cầu và tốc độ học của họ.</w:t>
      </w:r>
    </w:p>
    <w:p w14:paraId="4EA05906" w14:textId="77777777"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7. Giải trí: Robot và nhân vật ảo được sử dụng trong ngành giải trí để tạo ra trải nghiệm tương tác và mô phỏng.</w:t>
      </w:r>
    </w:p>
    <w:p w14:paraId="788411A5" w14:textId="77777777"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8. Kiểm tra Hình ảnh: Các hệ thống kiểm tra hình ảnh tự động được sử dụng để phát hiện khuyết điểm trong sản xuất và đảm bảo chất lượng sản phẩm.</w:t>
      </w:r>
    </w:p>
    <w:p w14:paraId="7DA5E3C5" w14:textId="77777777"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9. Nhận dạng Ký tự: Nhận dạng ký tự quang học (OCR) được sử dụng để chuyển đổi văn bản in hoặc viết tay thành dữ liệu có thể đọc được bởi máy.</w:t>
      </w:r>
    </w:p>
    <w:p w14:paraId="601FEE15" w14:textId="77777777"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10. Nhận dạng Người: Các phương pháp nhận dạng sinh trắc học như nhận dạng khuôn mặt, dấu vân tay và thể kính được sử dụng để xác thực an toàn.</w:t>
      </w:r>
    </w:p>
    <w:p w14:paraId="43FD7CA9" w14:textId="77777777"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11. Giao Thông Thông minh: Các hệ thống như ô tô tự lái và hệ thống quản lý giao thông cải thiện hiệu suất giao thông và an toàn.</w:t>
      </w:r>
    </w:p>
    <w:p w14:paraId="6EA441D9" w14:textId="77777777"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Những Thách thức trong Các Hệ thống Thông minh:</w:t>
      </w:r>
    </w:p>
    <w:p w14:paraId="2E7F1599" w14:textId="77777777"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1. Không chắc chắn: Dữ liệu từ cảm biến có thể có nhiễu và không chính xác, gây ra sự không chắc trong quá trình ra quyết định.</w:t>
      </w:r>
    </w:p>
    <w:p w14:paraId="5C6C5A7C" w14:textId="77777777"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2. Thế giới Động: Môi trường thay đổi liên tục, đòi hỏi phải thích nghi và ra quyết định trong thời gian thực.</w:t>
      </w:r>
    </w:p>
    <w:p w14:paraId="43D820F6" w14:textId="77777777" w:rsidR="00DF1948" w:rsidRPr="00DF1948" w:rsidRDefault="00DF1948" w:rsidP="00DF1948">
      <w:pPr>
        <w:ind w:left="360"/>
        <w:rPr>
          <w:rFonts w:ascii="Times New Roman" w:hAnsi="Times New Roman" w:cs="Times New Roman"/>
          <w:sz w:val="28"/>
          <w:szCs w:val="28"/>
        </w:rPr>
      </w:pPr>
    </w:p>
    <w:p w14:paraId="55755602" w14:textId="77777777"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3. Thời gian tính toán: Các tính toán phức tạp cho quyết định có thể mất thời gian, ảnh hưởng đến phản hồi trong thời gian thực.</w:t>
      </w:r>
    </w:p>
    <w:p w14:paraId="11716000" w14:textId="77777777"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lastRenderedPageBreak/>
        <w:t>4. Bản đồ: Việc chuyển đổi thông tin thế giới 3D thành dữ liệu 2D để xử lý có thể dẫn đến các thách thức trong việc xử lý sự thay đổi góc nhìn, biến đổi ánh sáng và nhiều yếu tố khác.</w:t>
      </w:r>
    </w:p>
    <w:p w14:paraId="457C883D" w14:textId="77777777"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Nghiên cứu Các Hệ thống Thông minh:</w:t>
      </w:r>
    </w:p>
    <w:p w14:paraId="55835464" w14:textId="77777777"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Nghiên cứu về các hệ thống thông minh đòi hỏi kiến thức từ nhiều lĩnh vực khác nhau:</w:t>
      </w:r>
    </w:p>
    <w:p w14:paraId="2A495E11" w14:textId="77777777"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 Lập trình</w:t>
      </w:r>
    </w:p>
    <w:p w14:paraId="5BAA6E91" w14:textId="77777777"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 Cấu trúc Dữ liệu</w:t>
      </w:r>
    </w:p>
    <w:p w14:paraId="346099F3" w14:textId="77777777"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 Thuật toán</w:t>
      </w:r>
    </w:p>
    <w:p w14:paraId="78FEE0FB" w14:textId="77777777"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 Nhận dạng Mẫu</w:t>
      </w:r>
    </w:p>
    <w:p w14:paraId="6509F7FD" w14:textId="77777777"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 Học Máy</w:t>
      </w:r>
    </w:p>
    <w:p w14:paraId="4A7B9A06" w14:textId="77777777"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 Trí tuệ Nhân tạo</w:t>
      </w:r>
    </w:p>
    <w:p w14:paraId="02D0AE5A" w14:textId="77777777"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 Vật lý</w:t>
      </w:r>
    </w:p>
    <w:p w14:paraId="1ABD61D4" w14:textId="77777777"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 Phương pháp Số</w:t>
      </w:r>
    </w:p>
    <w:p w14:paraId="6E5EBF28" w14:textId="77777777"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 Tâm lý học</w:t>
      </w:r>
    </w:p>
    <w:p w14:paraId="43D85AC4" w14:textId="77777777"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Kỹ năng toán học vững vàng về lượng giác, đại số tuyến tính, phép tính, thống kê và xác suất là quan trọng. Việc làm quen với Linux cũng rất hữu ích.</w:t>
      </w:r>
    </w:p>
    <w:p w14:paraId="5E1EE725" w14:textId="77777777" w:rsidR="00DF1948" w:rsidRP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Cơ hội trong Các Hệ thống Thông minh:</w:t>
      </w:r>
    </w:p>
    <w:p w14:paraId="62965D64" w14:textId="77777777" w:rsidR="00DF1948" w:rsidRDefault="00DF1948" w:rsidP="00DF1948">
      <w:pPr>
        <w:ind w:left="360"/>
        <w:rPr>
          <w:rFonts w:ascii="Times New Roman" w:hAnsi="Times New Roman" w:cs="Times New Roman"/>
          <w:sz w:val="28"/>
          <w:szCs w:val="28"/>
        </w:rPr>
      </w:pPr>
      <w:r w:rsidRPr="00DF1948">
        <w:rPr>
          <w:rFonts w:ascii="Times New Roman" w:hAnsi="Times New Roman" w:cs="Times New Roman"/>
          <w:sz w:val="28"/>
          <w:szCs w:val="28"/>
        </w:rPr>
        <w:t>Hiện nay, có nhu cầu mạnh mẽ về các chuyên gia có kiến thức về công nghệ hệ thống thông minh và biết cách áp dụng nó vào các vấn đề thực tế. Có cơ hội làm việc trong lĩnh vực học thuật, các phòng thí nghiệm quốc gia và chính phủ, cũng như các ngành công nghiệp như các tập đoàn công nghệ lớn (Google, Microsoft, Intel, IBM). Các tốt nghiệp có khả năng ứng dụng công nghệ hệ thống thông minh vào các vấn đề thực tế đang được tìm kiếm mạnh mẽ trên thị trường việc làm hiện nay.</w:t>
      </w:r>
    </w:p>
    <w:p w14:paraId="7F045CBC" w14:textId="7D4FCC8E" w:rsidR="00DF1948" w:rsidRDefault="00DF1948" w:rsidP="00DF1948">
      <w:pPr>
        <w:ind w:left="360"/>
        <w:rPr>
          <w:rFonts w:ascii="Times New Roman" w:hAnsi="Times New Roman" w:cs="Times New Roman"/>
          <w:sz w:val="28"/>
          <w:szCs w:val="28"/>
        </w:rPr>
      </w:pPr>
      <w:r>
        <w:rPr>
          <w:rFonts w:ascii="Times New Roman" w:hAnsi="Times New Roman" w:cs="Times New Roman"/>
          <w:sz w:val="28"/>
          <w:szCs w:val="28"/>
        </w:rPr>
        <w:t>Bài 1.4:</w:t>
      </w:r>
    </w:p>
    <w:p w14:paraId="0E5DAEDB" w14:textId="77777777" w:rsidR="00DF1948" w:rsidRPr="00DF1948" w:rsidRDefault="00DF1948" w:rsidP="00DF1948">
      <w:pPr>
        <w:ind w:left="360"/>
        <w:rPr>
          <w:rFonts w:ascii="Times New Roman" w:hAnsi="Times New Roman" w:cs="Times New Roman"/>
          <w:sz w:val="28"/>
          <w:szCs w:val="28"/>
        </w:rPr>
      </w:pPr>
    </w:p>
    <w:p w14:paraId="2C3F47E5" w14:textId="77777777" w:rsidR="00DF1948" w:rsidRPr="00DF1948" w:rsidRDefault="00DF1948" w:rsidP="00DF1948">
      <w:pPr>
        <w:ind w:left="360"/>
        <w:rPr>
          <w:rFonts w:ascii="Times New Roman" w:hAnsi="Times New Roman" w:cs="Times New Roman"/>
          <w:sz w:val="28"/>
          <w:szCs w:val="28"/>
        </w:rPr>
      </w:pPr>
    </w:p>
    <w:sectPr w:rsidR="00DF1948" w:rsidRPr="00DF1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E42AA"/>
    <w:multiLevelType w:val="hybridMultilevel"/>
    <w:tmpl w:val="AFA49170"/>
    <w:lvl w:ilvl="0" w:tplc="1930AC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5E29B0"/>
    <w:multiLevelType w:val="multilevel"/>
    <w:tmpl w:val="12A6E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BE3E06"/>
    <w:multiLevelType w:val="multilevel"/>
    <w:tmpl w:val="4B3A4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89635B"/>
    <w:multiLevelType w:val="hybridMultilevel"/>
    <w:tmpl w:val="C6DEBE7E"/>
    <w:lvl w:ilvl="0" w:tplc="F814DC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044467"/>
    <w:multiLevelType w:val="multilevel"/>
    <w:tmpl w:val="E0D83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8701293">
    <w:abstractNumId w:val="2"/>
  </w:num>
  <w:num w:numId="2" w16cid:durableId="1774980096">
    <w:abstractNumId w:val="4"/>
  </w:num>
  <w:num w:numId="3" w16cid:durableId="244923148">
    <w:abstractNumId w:val="1"/>
  </w:num>
  <w:num w:numId="4" w16cid:durableId="920792800">
    <w:abstractNumId w:val="3"/>
  </w:num>
  <w:num w:numId="5" w16cid:durableId="1262564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6D8"/>
    <w:rsid w:val="000C4011"/>
    <w:rsid w:val="00AA36D8"/>
    <w:rsid w:val="00DF1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A0F4C"/>
  <w15:chartTrackingRefBased/>
  <w15:docId w15:val="{80FCC3AF-19E0-4E40-B393-76D2AE809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964584">
      <w:bodyDiv w:val="1"/>
      <w:marLeft w:val="0"/>
      <w:marRight w:val="0"/>
      <w:marTop w:val="0"/>
      <w:marBottom w:val="0"/>
      <w:divBdr>
        <w:top w:val="none" w:sz="0" w:space="0" w:color="auto"/>
        <w:left w:val="none" w:sz="0" w:space="0" w:color="auto"/>
        <w:bottom w:val="none" w:sz="0" w:space="0" w:color="auto"/>
        <w:right w:val="none" w:sz="0" w:space="0" w:color="auto"/>
      </w:divBdr>
    </w:div>
    <w:div w:id="1120148914">
      <w:bodyDiv w:val="1"/>
      <w:marLeft w:val="0"/>
      <w:marRight w:val="0"/>
      <w:marTop w:val="0"/>
      <w:marBottom w:val="0"/>
      <w:divBdr>
        <w:top w:val="none" w:sz="0" w:space="0" w:color="auto"/>
        <w:left w:val="none" w:sz="0" w:space="0" w:color="auto"/>
        <w:bottom w:val="none" w:sz="0" w:space="0" w:color="auto"/>
        <w:right w:val="none" w:sz="0" w:space="0" w:color="auto"/>
      </w:divBdr>
    </w:div>
    <w:div w:id="1282760288">
      <w:bodyDiv w:val="1"/>
      <w:marLeft w:val="0"/>
      <w:marRight w:val="0"/>
      <w:marTop w:val="0"/>
      <w:marBottom w:val="0"/>
      <w:divBdr>
        <w:top w:val="none" w:sz="0" w:space="0" w:color="auto"/>
        <w:left w:val="none" w:sz="0" w:space="0" w:color="auto"/>
        <w:bottom w:val="none" w:sz="0" w:space="0" w:color="auto"/>
        <w:right w:val="none" w:sz="0" w:space="0" w:color="auto"/>
      </w:divBdr>
    </w:div>
    <w:div w:id="1846163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1900</Words>
  <Characters>10831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Anh Nguyễn</dc:creator>
  <cp:keywords/>
  <dc:description/>
  <cp:lastModifiedBy>Tiến Anh Nguyễn</cp:lastModifiedBy>
  <cp:revision>1</cp:revision>
  <dcterms:created xsi:type="dcterms:W3CDTF">2023-08-27T16:30:00Z</dcterms:created>
  <dcterms:modified xsi:type="dcterms:W3CDTF">2023-08-27T16:59:00Z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2023-08-27T16:33:42Z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48f87cff-b8d6-4384-a846-2ae0488a05d8</vt:lpwstr>
  </property>
  <property fmtid="{D5CDD505-2E9C-101B-9397-08002B2CF9AE}" pid="7" name="MSIP_Label_defa4170-0d19-0005-0004-bc88714345d2_ActionId">
    <vt:lpwstr>89b97fa7-1a0c-48bc-a081-8f31a94f7b5b</vt:lpwstr>
  </property>
  <property fmtid="{D5CDD505-2E9C-101B-9397-08002B2CF9AE}" pid="8" name="MSIP_Label_defa4170-0d19-0005-0004-bc88714345d2_ContentBits">
    <vt:lpwstr>0</vt:lpwstr>
  </property>
</Properties>
</file>