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D381" w14:textId="5F115937" w:rsidR="00AA36D8" w:rsidRPr="00AA36D8" w:rsidRDefault="00AA36D8" w:rsidP="00AA36D8">
      <w:pPr>
        <w:rPr>
          <w:rFonts w:ascii="Times New Roman" w:hAnsi="Times New Roman" w:cs="Times New Roman"/>
          <w:sz w:val="28"/>
          <w:szCs w:val="28"/>
        </w:rPr>
      </w:pPr>
      <w:r>
        <w:rPr>
          <w:rFonts w:ascii="Times New Roman" w:hAnsi="Times New Roman" w:cs="Times New Roman"/>
          <w:b/>
          <w:bCs/>
          <w:sz w:val="28"/>
          <w:szCs w:val="28"/>
        </w:rPr>
        <w:t>Bài 1.1:</w:t>
      </w:r>
    </w:p>
    <w:p w14:paraId="49A7F206"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I. Giới thiệu</w:t>
      </w:r>
    </w:p>
    <w:p w14:paraId="4AFCBB2D"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Trí tuệ Nhân tạo (Artificial Intelligence - AI) đã từng là một khái niệm chỉ tồn tại trong tưởng tượng khoa học viễn tưởng, nhưng ngày nay, nó đã trở thành một phần không thể thiếu trong cuộc sống hàng ngày của chúng ta. AI là lĩnh vực nghiên cứu và phát triển các máy móc hoặc chương trình máy tính có khả năng thực hiện các nhiệm vụ thông minh mà trước đây chỉ có con người mới có thể thực hiện. Bài viết này sẽ giới thiệu về AI, lịch sử phát triển, các loại AI, ứng dụng rộng rãi và những thách thức hiện đang đặt ra.</w:t>
      </w:r>
    </w:p>
    <w:p w14:paraId="5CA595DF"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II. Lịch sử phát triển</w:t>
      </w:r>
    </w:p>
    <w:p w14:paraId="577374C3"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Khái niệm về AI xuất hiện từ thập kỷ 1950, khi các nhà khoa học và nhà toán học đầu tiên bắt đầu nghiên cứu về khả năng tạo ra các máy tính có khả năng "suy nghĩ" như con người. Trong những năm đầu, sự phát triển chậm chạp và hạn chế về công nghệ đã khiến cho AI không thể thực sự phổ biến.</w:t>
      </w:r>
    </w:p>
    <w:p w14:paraId="03533423"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Tuy nhiên, những nỗ lực không ngừng nghỉ của cộng đồng nghiên cứu đã dẫn đến những tiến bộ đáng kể. Đặc biệt, trong những năm gần đây, các thuật toán học máy và mạng nơ-ron sâu đã giúp AI đạt được những thành tựu đột phá, từ việc nhận diện hình ảnh, ngôn ngữ tự nhiên cho đến tự động lái xe.</w:t>
      </w:r>
    </w:p>
    <w:p w14:paraId="2A03C748"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III. Các loại AI</w:t>
      </w:r>
    </w:p>
    <w:p w14:paraId="6E00E135"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AI có thể được chia thành hai loại chính: Trí tuệ Nhân tạo hẹp (Narrow AI) và Trí tuệ Nhân tạo mạnh (General AI).</w:t>
      </w:r>
    </w:p>
    <w:p w14:paraId="32CCAD1C"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Trí tuệ Nhân tạo hẹp: Loại này là các hệ thống AI được thiết kế để thực hiện một nhiệm vụ cụ thể một cách hiệu quả, như chatbot, hệ thống dự đoán thời tiết, hoặc xe tự lái. Chúng chỉ hoạt động trong phạm vi rất hẹp và không thể thực hiện các nhiệm vụ ngoài lĩnh vực đã được lập trình.</w:t>
      </w:r>
    </w:p>
    <w:p w14:paraId="7119D293"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Trí tuệ Nhân tạo mạnh: Đây là mục tiêu cuối cùng của nghiên cứu về AI, là một hệ thống có khả năng thực hiện mọi nhiệm vụ mà con người có thể thực hiện. Tuy nhiên, đây vẫn là một mục tiêu xa vời và đầy thách thức.</w:t>
      </w:r>
    </w:p>
    <w:p w14:paraId="06B05594"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IV. Ứng dụng rộng rãi</w:t>
      </w:r>
    </w:p>
    <w:p w14:paraId="35CFD221"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AI đã và đang được áp dụng rộng rãi trong nhiều lĩnh vực cuộc sống:</w:t>
      </w:r>
    </w:p>
    <w:p w14:paraId="00BCFAC8"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lastRenderedPageBreak/>
        <w:t>Y tế: AI giúp phân tích hình ảnh y khoa, chẩn đoán bệnh và dự đoán tình trạng sức khỏe.</w:t>
      </w:r>
    </w:p>
    <w:p w14:paraId="6CED865F"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Công nghiệp: Các robot và hệ thống tự động giúp tăng năng suất và hiệu quả sản xuất.</w:t>
      </w:r>
    </w:p>
    <w:p w14:paraId="6F48E1CC"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Giao thông: Công nghệ tự động lái xe dựa trên AI đang dần trở nên thực tế.</w:t>
      </w:r>
    </w:p>
    <w:p w14:paraId="5A0B3B14"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Tài chính: AI được sử dụng để dự đoán thị trường tài chính, quản lý rủi ro và giao dịch tự động.</w:t>
      </w:r>
    </w:p>
    <w:p w14:paraId="7BE664B9" w14:textId="77777777" w:rsid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Ngôn ngữ tự nhiên: Chatbot và trợ lý ảo giúp tương tác và hỗ trợ người dùng.</w:t>
      </w:r>
    </w:p>
    <w:p w14:paraId="4AC84733" w14:textId="640F2B59" w:rsidR="00AA36D8" w:rsidRDefault="00AA36D8" w:rsidP="00926981">
      <w:pPr>
        <w:tabs>
          <w:tab w:val="num" w:pos="1440"/>
        </w:tabs>
        <w:ind w:left="360"/>
        <w:rPr>
          <w:rFonts w:ascii="Times New Roman" w:hAnsi="Times New Roman" w:cs="Times New Roman"/>
          <w:sz w:val="28"/>
          <w:szCs w:val="28"/>
        </w:rPr>
      </w:pPr>
      <w:r w:rsidRPr="00926981">
        <w:rPr>
          <w:rFonts w:ascii="Times New Roman" w:hAnsi="Times New Roman" w:cs="Times New Roman"/>
          <w:sz w:val="28"/>
          <w:szCs w:val="28"/>
        </w:rPr>
        <w:t>Thương mại điện tử</w:t>
      </w:r>
      <w:r w:rsidRPr="00AA36D8">
        <w:rPr>
          <w:rFonts w:ascii="Times New Roman" w:hAnsi="Times New Roman" w:cs="Times New Roman"/>
          <w:sz w:val="28"/>
          <w:szCs w:val="28"/>
        </w:rPr>
        <w:t>:</w:t>
      </w:r>
      <w:r>
        <w:rPr>
          <w:rFonts w:ascii="Times New Roman" w:hAnsi="Times New Roman" w:cs="Times New Roman"/>
          <w:sz w:val="28"/>
          <w:szCs w:val="28"/>
        </w:rPr>
        <w:t xml:space="preserve"> </w:t>
      </w:r>
      <w:r w:rsidRPr="00AA36D8">
        <w:rPr>
          <w:rFonts w:ascii="Times New Roman" w:hAnsi="Times New Roman" w:cs="Times New Roman"/>
          <w:sz w:val="28"/>
          <w:szCs w:val="28"/>
        </w:rPr>
        <w:t>Nhiều ứng dụng của AI trong thương mại điện tử được nêu ra, bao gồm gợi ý mua sắm cá nhân, trợ lý dựa trên AI và ngăn chặn gian lận. Những ứng dụng này cải thiện trải nghiệm của khách hàng, cải thiện các gợi ý và giảm thiểu vấn đề như gian lận thẻ tín dụng và đánh giá giả mạo.</w:t>
      </w:r>
    </w:p>
    <w:p w14:paraId="5DB2414A" w14:textId="2417259C" w:rsidR="00AA36D8" w:rsidRPr="00AA36D8" w:rsidRDefault="00AA36D8" w:rsidP="00926981">
      <w:pPr>
        <w:tabs>
          <w:tab w:val="num" w:pos="1440"/>
        </w:tabs>
        <w:ind w:left="360"/>
        <w:rPr>
          <w:rFonts w:ascii="Times New Roman" w:hAnsi="Times New Roman" w:cs="Times New Roman"/>
          <w:sz w:val="28"/>
          <w:szCs w:val="28"/>
        </w:rPr>
      </w:pPr>
      <w:r w:rsidRPr="00926981">
        <w:rPr>
          <w:rFonts w:ascii="Times New Roman" w:hAnsi="Times New Roman" w:cs="Times New Roman"/>
          <w:sz w:val="28"/>
          <w:szCs w:val="28"/>
        </w:rPr>
        <w:t>Giáo dục</w:t>
      </w:r>
      <w:r w:rsidRPr="00AA36D8">
        <w:rPr>
          <w:rFonts w:ascii="Times New Roman" w:hAnsi="Times New Roman" w:cs="Times New Roman"/>
          <w:sz w:val="28"/>
          <w:szCs w:val="28"/>
        </w:rPr>
        <w:t>:</w:t>
      </w:r>
      <w:r>
        <w:rPr>
          <w:rFonts w:ascii="Times New Roman" w:hAnsi="Times New Roman" w:cs="Times New Roman"/>
          <w:sz w:val="28"/>
          <w:szCs w:val="28"/>
        </w:rPr>
        <w:t xml:space="preserve"> </w:t>
      </w:r>
      <w:r w:rsidRPr="00AA36D8">
        <w:rPr>
          <w:rFonts w:ascii="Times New Roman" w:hAnsi="Times New Roman" w:cs="Times New Roman"/>
          <w:sz w:val="28"/>
          <w:szCs w:val="28"/>
        </w:rPr>
        <w:t>Nội dung giải thích cách AI từ từ bước vào lĩnh vực giáo dục. Nó thảo luận về việc tự động hóa các nhiệm vụ hành chính cho giáo viên, tạo nội dung thông minh, sử dụng trợ lý giọng nói cho việc học và trải nghiệm học tập cá nhân. AI được mô tả như một công cụ để nâng cao quy trình giáo dục.</w:t>
      </w:r>
    </w:p>
    <w:p w14:paraId="50B31414"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V. Thách thức và Triển vọng</w:t>
      </w:r>
    </w:p>
    <w:p w14:paraId="01161B4F"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Mặc dù AI mang lại nhiều tiện ích, nhưng cũng đặt ra nhiều thách thức:</w:t>
      </w:r>
    </w:p>
    <w:p w14:paraId="48226996" w14:textId="77777777" w:rsidR="00AA36D8" w:rsidRPr="00AA36D8" w:rsidRDefault="00AA36D8" w:rsidP="00926981">
      <w:pPr>
        <w:tabs>
          <w:tab w:val="num" w:pos="1440"/>
        </w:tabs>
        <w:ind w:left="360"/>
        <w:rPr>
          <w:rFonts w:ascii="Times New Roman" w:hAnsi="Times New Roman" w:cs="Times New Roman"/>
          <w:sz w:val="28"/>
          <w:szCs w:val="28"/>
        </w:rPr>
      </w:pPr>
      <w:proofErr w:type="gramStart"/>
      <w:r w:rsidRPr="00AA36D8">
        <w:rPr>
          <w:rFonts w:ascii="Times New Roman" w:hAnsi="Times New Roman" w:cs="Times New Roman"/>
          <w:sz w:val="28"/>
          <w:szCs w:val="28"/>
        </w:rPr>
        <w:t>An</w:t>
      </w:r>
      <w:proofErr w:type="gramEnd"/>
      <w:r w:rsidRPr="00AA36D8">
        <w:rPr>
          <w:rFonts w:ascii="Times New Roman" w:hAnsi="Times New Roman" w:cs="Times New Roman"/>
          <w:sz w:val="28"/>
          <w:szCs w:val="28"/>
        </w:rPr>
        <w:t xml:space="preserve"> ninh và quyền riêng tư: Sự gia tăng của AI đặt ra câu hỏi về quyền riêng tư và nguy cơ lạm dụng thông tin.</w:t>
      </w:r>
    </w:p>
    <w:p w14:paraId="6B3968B2"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Thất nghiệp: Sự tự động hóa có thể dẫn đến việc mất việc làm cho một số ngành công nghiệp.</w:t>
      </w:r>
    </w:p>
    <w:p w14:paraId="14726BBA" w14:textId="77777777" w:rsidR="00AA36D8" w:rsidRPr="00AA36D8" w:rsidRDefault="00AA36D8" w:rsidP="00926981">
      <w:pPr>
        <w:tabs>
          <w:tab w:val="num" w:pos="1440"/>
        </w:tabs>
        <w:ind w:left="360"/>
        <w:rPr>
          <w:rFonts w:ascii="Times New Roman" w:hAnsi="Times New Roman" w:cs="Times New Roman"/>
          <w:sz w:val="28"/>
          <w:szCs w:val="28"/>
        </w:rPr>
      </w:pPr>
      <w:r w:rsidRPr="00AA36D8">
        <w:rPr>
          <w:rFonts w:ascii="Times New Roman" w:hAnsi="Times New Roman" w:cs="Times New Roman"/>
          <w:sz w:val="28"/>
          <w:szCs w:val="28"/>
        </w:rPr>
        <w:t>Trách nhiệm và đạo đức: AI có thể đưa ra quyết định không đạo đức hoặc không rõ nguồn gốc.</w:t>
      </w:r>
    </w:p>
    <w:p w14:paraId="049B8A2D"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Tuy nhiên, triển vọng của AI vẫn rất sáng sủa. Sự phát triển của nó có thể mang lại những giải pháp sáng tạo cho các vấn đề toàn cầu như biến đổi khí hậu, y tế và năng suất lao động.</w:t>
      </w:r>
    </w:p>
    <w:p w14:paraId="5E109E63" w14:textId="77777777" w:rsidR="00AA36D8" w:rsidRPr="00AA36D8" w:rsidRDefault="00AA36D8" w:rsidP="00926981">
      <w:pPr>
        <w:ind w:left="360"/>
        <w:rPr>
          <w:rFonts w:ascii="Times New Roman" w:hAnsi="Times New Roman" w:cs="Times New Roman"/>
          <w:b/>
          <w:bCs/>
          <w:sz w:val="28"/>
          <w:szCs w:val="28"/>
        </w:rPr>
      </w:pPr>
      <w:r w:rsidRPr="00AA36D8">
        <w:rPr>
          <w:rFonts w:ascii="Times New Roman" w:hAnsi="Times New Roman" w:cs="Times New Roman"/>
          <w:b/>
          <w:bCs/>
          <w:sz w:val="28"/>
          <w:szCs w:val="28"/>
        </w:rPr>
        <w:t>VI. Kết luận</w:t>
      </w:r>
    </w:p>
    <w:p w14:paraId="3E992517"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 xml:space="preserve">Trí tuệ Nhân tạo không chỉ là một lĩnh vực nghiên cứu mà đã trở thành một phần không thể thiếu của cuộc sống hiện đại. Với những tiến bộ đáng kể trong </w:t>
      </w:r>
      <w:r w:rsidRPr="00AA36D8">
        <w:rPr>
          <w:rFonts w:ascii="Times New Roman" w:hAnsi="Times New Roman" w:cs="Times New Roman"/>
          <w:sz w:val="28"/>
          <w:szCs w:val="28"/>
        </w:rPr>
        <w:lastRenderedPageBreak/>
        <w:t>các thuật toán và công nghệ, AI đang mang lại nhiều tiện ích và thay đổi cách chúng ta sống và làm việc. Tuy nhiên, việc sử dụng AI cần được thực hiện một cách cân nhắc và đảm bảo tính bền vững, đạo đức và an toàn.</w:t>
      </w:r>
    </w:p>
    <w:p w14:paraId="4A827DE8" w14:textId="6219C003" w:rsidR="00AA36D8" w:rsidRPr="00AA36D8" w:rsidRDefault="00AA36D8" w:rsidP="00AA36D8">
      <w:pPr>
        <w:rPr>
          <w:rFonts w:ascii="Times New Roman" w:hAnsi="Times New Roman" w:cs="Times New Roman"/>
          <w:b/>
          <w:bCs/>
          <w:sz w:val="28"/>
          <w:szCs w:val="28"/>
        </w:rPr>
      </w:pPr>
      <w:r w:rsidRPr="00AA36D8">
        <w:rPr>
          <w:rFonts w:ascii="Times New Roman" w:hAnsi="Times New Roman" w:cs="Times New Roman"/>
          <w:b/>
          <w:bCs/>
          <w:sz w:val="28"/>
          <w:szCs w:val="28"/>
        </w:rPr>
        <w:t>Bài 1.2:</w:t>
      </w:r>
    </w:p>
    <w:p w14:paraId="35134C4B" w14:textId="1DE62A86"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Trong các định nghĩa về trí tuệ nhân tạo, định nghĩa để lại ấn tượng nhất là:</w:t>
      </w:r>
    </w:p>
    <w:p w14:paraId="3A25C077"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"Thuyết và phát triển của các hệ thống máy tính có khả năng thực hiện các nhiệm vụ thường đòi hỏi trí tuệ của con người, như nhận thức hình ảnh, nhận dạng giọng nói, ra quyết định và dịch thuật giữa các ngôn ngữ."</w:t>
      </w:r>
    </w:p>
    <w:p w14:paraId="55556DF2"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Về cơ bản, trí tuệ nhân tạo là phương pháp mà máy tính có khả năng hoạt động dựa trên dữ liệu thông qua phân tích thống kê, cho phép nó hiểu, phân tích và học từ dữ liệu thông qua các thuật toán được thiết kế cụ thể. Đây là một quá trình tự động. Các máy có trí tuệ nhân tạo có thể ghi nhớ các mẫu hành vi và thích nghi với các phản hồi của họ để tuân thủ các hành vi đó hoặc khuyến khích thay đổi chúng. Đây là một định nghĩa ngắn gọn và có thể nói nhiều hơn về trí tuệ nhân tạo.</w:t>
      </w:r>
    </w:p>
    <w:p w14:paraId="4967B927"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Các công nghệ quan trọng nhất tạo nên trí tuệ nhân tạo là học máy (Machine Learning - ML), học sâu (Deep Learning) và xử lý ngôn ngữ tự nhiên (Natural Language Processing - NLP).</w:t>
      </w:r>
    </w:p>
    <w:p w14:paraId="2B36D7A6"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Học máy là quá trình mà máy móc học cách phản hồi tốt hơn dựa trên các tập dữ liệu lớn có cấu trúc và phản hồi liên tục từ con người và thuật toán.</w:t>
      </w:r>
    </w:p>
    <w:p w14:paraId="71FBC3E8" w14:textId="77777777" w:rsidR="00AA36D8" w:rsidRP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Học sâu thường được coi là một loại học máy tiên tiến hơn vì nó học thông qua biểu diễn, nhưng dữ liệu không cần phải có cấu trúc.</w:t>
      </w:r>
    </w:p>
    <w:p w14:paraId="62979BDB" w14:textId="77777777" w:rsidR="00AA36D8" w:rsidRDefault="00AA36D8" w:rsidP="00926981">
      <w:pPr>
        <w:ind w:left="360"/>
        <w:rPr>
          <w:rFonts w:ascii="Times New Roman" w:hAnsi="Times New Roman" w:cs="Times New Roman"/>
          <w:sz w:val="28"/>
          <w:szCs w:val="28"/>
        </w:rPr>
      </w:pPr>
      <w:r w:rsidRPr="00AA36D8">
        <w:rPr>
          <w:rFonts w:ascii="Times New Roman" w:hAnsi="Times New Roman" w:cs="Times New Roman"/>
          <w:sz w:val="28"/>
          <w:szCs w:val="28"/>
        </w:rPr>
        <w:t>Xử lý ngôn ngữ tự nhiên (NLP) là một công cụ ngôn ngữ trong khoa học máy tính. Nó cho phép máy móc đọc và hiểu ngôn ngữ của con người. NLP cho phép máy tính dịch ngôn ngữ con người thành đầu vào máy tính.</w:t>
      </w:r>
    </w:p>
    <w:p w14:paraId="47C7AE54" w14:textId="3C7E88BA" w:rsidR="00AA36D8" w:rsidRDefault="00AA36D8" w:rsidP="00926981">
      <w:pPr>
        <w:ind w:left="360"/>
        <w:rPr>
          <w:rFonts w:ascii="Times New Roman" w:hAnsi="Times New Roman" w:cs="Times New Roman"/>
          <w:sz w:val="28"/>
          <w:szCs w:val="28"/>
        </w:rPr>
      </w:pPr>
      <w:r>
        <w:rPr>
          <w:rFonts w:ascii="Times New Roman" w:hAnsi="Times New Roman" w:cs="Times New Roman"/>
          <w:sz w:val="28"/>
          <w:szCs w:val="28"/>
        </w:rPr>
        <w:t>Một số ví dụ về ứng dụng của hệ thống thông minh:</w:t>
      </w:r>
    </w:p>
    <w:p w14:paraId="6324CD16" w14:textId="7929A7D6" w:rsidR="00AA36D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 đồ và điều hướng</w:t>
      </w:r>
    </w:p>
    <w:p w14:paraId="6EACD097" w14:textId="2A8B6DC2"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Trí tuệ nhân tạo đã cải thiện đáng kể việc di chuyển. Thay vì phải dựa vào bản đồ in hoặc hướng dẫn, bạn có thể sử dụng Google hoặc Apple Maps trên điện thoại và nhập địa điểm đích của bạn.</w:t>
      </w:r>
    </w:p>
    <w:p w14:paraId="552BC09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Vậy làm thế nào ứng dụng biết đi đâu? Và hơn nữa, lộ trình tối ưu, rào cản đường và tắc nghẽn giao thông? Không lâu trước đây, chỉ có GPS dựa trên vệ tinh, nhưng hiện nay, trí tuệ nhân tạo được tích hợp để mang đến trải nghiệm tốt hơn cho người dùng.</w:t>
      </w:r>
    </w:p>
    <w:p w14:paraId="720C5E40" w14:textId="63DDF0F0"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Sử dụng học máy, các thuật toán ghi nhớ các biên của các tòa nhà mà nó đã học, cho phép có hình ảnh tốt hơn trên bản đồ và nhận biết, hiểu về số nhà và tòa nhà. Ứng dụng cũng đã được dạy để hiểu và xác định sự thay đổi trong luồng giao thông để nó có thể đề xuất một lộ trình tránh các chướng ngại vật và tắc nghẽn.</w:t>
      </w:r>
    </w:p>
    <w:p w14:paraId="224CAD52" w14:textId="0702E030"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Phát hiện và nhận dạng khuôn mặt</w:t>
      </w:r>
    </w:p>
    <w:p w14:paraId="3DEA7F11" w14:textId="62AB2EB2"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Sử dụng các bộ lọc ảo trên khuôn mặt khi chụp ảnh và sử dụng nhận dạng khuôn mặt để mở khóa điện thoại là hai ví dụ về trí tuệ nhân tạo mà hiện đã trở thành một phần của cuộc sống hàng ngày của chúng ta. Phần trước sử dụng phát hiện khuôn mặt, có nghĩa là nhận diện bất kỳ khuôn mặt người nào. Phần sau sử dụng nhận dạng khuôn mặt thông qua việc nhận dạng một khuôn mặt cụ thể. Nhận dạng khuôn mặt cũng được sử dụng cho giám sát và bảo mật tại các cơ sở chính phủ và sân bay.</w:t>
      </w:r>
    </w:p>
    <w:p w14:paraId="2872F932" w14:textId="5C731105"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Thuật toán tìm kiếm và đề xuất</w:t>
      </w:r>
    </w:p>
    <w:p w14:paraId="79866EFA" w14:textId="1078784F" w:rsidR="00DF1948" w:rsidRPr="00DF1948" w:rsidRDefault="00DF1948" w:rsidP="00DF1948">
      <w:pPr>
        <w:ind w:left="360"/>
        <w:rPr>
          <w:rFonts w:ascii="Times New Roman" w:hAnsi="Times New Roman" w:cs="Times New Roman"/>
          <w:sz w:val="28"/>
          <w:szCs w:val="28"/>
        </w:rPr>
      </w:pPr>
      <w:r>
        <w:rPr>
          <w:rFonts w:ascii="Times New Roman" w:hAnsi="Times New Roman" w:cs="Times New Roman"/>
          <w:sz w:val="28"/>
          <w:szCs w:val="28"/>
        </w:rPr>
        <w:t>Có</w:t>
      </w:r>
      <w:r w:rsidRPr="00DF1948">
        <w:rPr>
          <w:rFonts w:ascii="Times New Roman" w:hAnsi="Times New Roman" w:cs="Times New Roman"/>
          <w:sz w:val="28"/>
          <w:szCs w:val="28"/>
        </w:rPr>
        <w:t xml:space="preserve"> thể đã sử dụng các công cụ như Grammarly khi làm bài tập để kiểm tra bài luận cuối cùng trước khi nộp cho giáo viên hoặc có thể sử dụng nó ngay bây giờ để kiểm tra chính tả trong email gửi đến sếp của bạn. Đây là một ví dụ khác về trí tuệ nhân tạo. Các thuật toán AI sử dụng học máy, học sâu và xử lý ngôn ngữ tự nhiên để nhận biết việc sử dụng sai ngôn ngữ và đề xuất các sửa lỗi trong các ứng dụng xử lý văn bản, ứng dụng nhắn tin và mọi phương tiện viết khác, có vẻ thế. Ngôn ngữ học và nhà khoa học máy làm việc cùng nhau để dạy máy móc ngữ pháp, giống như bạn đã được dạy ở trường. Các thuật toán được dạy qua dữ liệu ngôn ngữ chất lượng cao, vì vậy khi bạn sử dụng dấu phẩy sai, trình soạn thảo sẽ bắt được.</w:t>
      </w:r>
    </w:p>
    <w:p w14:paraId="2D44861C" w14:textId="1B50FC2B"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Chatbot</w:t>
      </w:r>
    </w:p>
    <w:p w14:paraId="022BA18B" w14:textId="778D3872"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xml:space="preserve">Dưới tư cách là khách hàng, tương tác với dịch vụ khách hàng có thể mất thời gian và gây căng thẳng. Đối với các công ty, đó là một phòng ban không hiệu quả thường tốn kém và khó quản lý. Một giải pháp trí tuệ nhân tạo ngày càng phổ biến cho việc này là sử dụng chatbot AI. Các thuật toán được lập trình cho </w:t>
      </w:r>
      <w:r w:rsidRPr="00DF1948">
        <w:rPr>
          <w:rFonts w:ascii="Times New Roman" w:hAnsi="Times New Roman" w:cs="Times New Roman"/>
          <w:sz w:val="28"/>
          <w:szCs w:val="28"/>
        </w:rPr>
        <w:lastRenderedPageBreak/>
        <w:t>phép máy móc trả lời các câu hỏi thường được hỏi, tiếp nhận và theo dõi đơn hàng, và điều hướng cuộc gọi.</w:t>
      </w:r>
    </w:p>
    <w:p w14:paraId="6B713A56" w14:textId="65839A30"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chatbot được dạy làm giả vờ như phong cách trò chuyện của các đại diện dịch vụ khách hàng thông qua xử lý ngôn ngữ tự nhiên (NLP). Các chatbot tiên tiến không còn yêu cầu định dạng đầu vào cụ thể nữa (ví dụ: câu hỏi có/không). Chúng có thể trả lời các câu hỏi phức tạp đòi hỏi phản hồi chi tiết. Thực tế, nếu bạn đánh giá xấu cho phản hồi bạn nhận được, bot sẽ xác định sai sót mà nó đã gây ra và sửa nó cho lần sau, đảm bảo sự hài lòng tối đa của khách hàng.</w:t>
      </w:r>
    </w:p>
    <w:p w14:paraId="3359E12A" w14:textId="5432B8C8" w:rsidR="00DF1948" w:rsidRPr="00DF1948" w:rsidRDefault="00DF1948" w:rsidP="00926981">
      <w:pPr>
        <w:rPr>
          <w:rFonts w:ascii="Times New Roman" w:hAnsi="Times New Roman" w:cs="Times New Roman"/>
          <w:b/>
          <w:bCs/>
          <w:sz w:val="28"/>
          <w:szCs w:val="28"/>
        </w:rPr>
      </w:pPr>
      <w:r w:rsidRPr="00DF1948">
        <w:rPr>
          <w:rFonts w:ascii="Times New Roman" w:hAnsi="Times New Roman" w:cs="Times New Roman"/>
          <w:b/>
          <w:bCs/>
          <w:sz w:val="28"/>
          <w:szCs w:val="28"/>
        </w:rPr>
        <w:t>Bài 1.3:</w:t>
      </w:r>
    </w:p>
    <w:p w14:paraId="705F413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hệ thống thông minh đề cập đến những máy móc được phát triển với công nghệ tiên tiến có khả năng nhận thức và phản ứng đối với môi trường xung quanh. Những hệ thống này có thể bao gồm nhiều loại thiết bị, từ những thiết bị tự động đơn giản như máy hút bụi robot Roomba đến các hệ thống phức tạp như phần mềm nhận diện khuôn mặt và các thuật toán gợi ý mua sắm cá nhân của Amazon. Các hệ thống thông minh được phát triển với mục tiêu cho phép máy móc hiểu môi trường của chúng và tương tác một cách hiệu quả với nó.</w:t>
      </w:r>
    </w:p>
    <w:p w14:paraId="11557D87" w14:textId="5EEA0AD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Có hai khía cạnh chính mà các hệ thống thông minh tập trung vào: việc nhận thức về môi trường và tương tác với nó. Khả năng của những hệ thống này trong việc nhận thức môi trường của họ là quan trọng để đưa ra các quyết định thông thái và thực hiện các hành động phù hợp. Khả năng nhận thức này thường liên quan đến việc xử lý thông tin hình ảnh, hiểu hình ảnh và video, và hiểu dữ liệu thu thập từ môi trường.</w:t>
      </w:r>
    </w:p>
    <w:p w14:paraId="6F7B07F3" w14:textId="3CD54409"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hệ thống thông minh cũng nhấn mạnh sự tương tác giữa máy móc và người dùng trong môi trường động và thay đổi. Không giống như các hệ thống robot trước đây có sự tự động hạn chế và thực hiện các hành động đã định trước, các robot tự động hiện đại có khả năng cảm nhận môi trường xung quanh và ra quyết định dựa trên môi trường để đạt được các mục tiêu cụ thể.</w:t>
      </w:r>
    </w:p>
    <w:p w14:paraId="5DECDE07"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Ứng dụng của Các Hệ thống Thông minh:</w:t>
      </w:r>
    </w:p>
    <w:p w14:paraId="630E89FC"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 Tự động hóa nhà máy: Các hệ thống thông minh đóng vai trò quan trọng trong việc tự động hóa quy trình sản xuất, tạo ra sự hiệu quả cao, độ chính xác và giảm sự can thiệp của con người.</w:t>
      </w:r>
    </w:p>
    <w:p w14:paraId="3FD0616A"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2. Robot trong Lĩnh vực và Dịch vụ: Những hệ thống này được sử dụng trong nhiều ngành như nông nghiệp, xây dựng và khai thác mỏ để thực hiện các nhiệm vụ trong môi trường khó khăn.</w:t>
      </w:r>
    </w:p>
    <w:p w14:paraId="3835E352"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3. Robot Hỗ trợ: Các hệ thống thông minh được sử dụng để hỗ trợ những người có khuyết tật trong các hoạt động hàng ngày, nâng cao chất lượng cuộc sống của họ.</w:t>
      </w:r>
    </w:p>
    <w:p w14:paraId="065E8308"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4. Ứng dụng Quân sự: Các robot quân sự được sử dụng cho việc do thám, giám sát, tiêu hủy bom và các nhiệm vụ nguy hiểm khác.</w:t>
      </w:r>
    </w:p>
    <w:p w14:paraId="72D56CE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5. Chăm sóc Y tế: Robot được sử dụng trong phẫu thuật, chăm sóc bệnh nhân và phục hồi, tăng cường sự chính xác và giảm thiểu rủi ro.</w:t>
      </w:r>
    </w:p>
    <w:p w14:paraId="00BF86BB"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6. Giáo dục: Các hệ thống hướng dẫn thông minh cung cấp trải nghiệm học tập cá nhân cho sinh viên, thích nghi với nhu cầu và tốc độ học của họ.</w:t>
      </w:r>
    </w:p>
    <w:p w14:paraId="4EA05906"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7. Giải trí: Robot và nhân vật ảo được sử dụng trong ngành giải trí để tạo ra trải nghiệm tương tác và mô phỏng.</w:t>
      </w:r>
    </w:p>
    <w:p w14:paraId="788411A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8. Kiểm tra Hình ảnh: Các hệ thống kiểm tra hình ảnh tự động được sử dụng để phát hiện khuyết điểm trong sản xuất và đảm bảo chất lượng sản phẩm.</w:t>
      </w:r>
    </w:p>
    <w:p w14:paraId="7DA5E3C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9. Nhận dạng Ký tự: Nhận dạng ký tự quang học (OCR) được sử dụng để chuyển đổi văn bản in hoặc viết tay thành dữ liệu có thể đọc được bởi máy.</w:t>
      </w:r>
    </w:p>
    <w:p w14:paraId="601FEE1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10. Nhận dạng Người: Các phương pháp nhận dạng sinh trắc học như nhận dạng khuôn mặt, dấu vân tay và thể kính được sử dụng để xác thực an toàn.</w:t>
      </w:r>
    </w:p>
    <w:p w14:paraId="43FD7CA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11. Giao Thông Thông minh: Các hệ thống như ô tô tự lái và hệ thống quản lý giao thông cải thiện hiệu suất giao thông và an toàn.</w:t>
      </w:r>
    </w:p>
    <w:p w14:paraId="6EA441D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Những Thách thức trong Các Hệ thống Thông minh:</w:t>
      </w:r>
    </w:p>
    <w:p w14:paraId="2E7F159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 Không chắc chắn: Dữ liệu từ cảm biến có thể có nhiễu và không chính xác, gây ra sự không chắc trong quá trình ra quyết định.</w:t>
      </w:r>
    </w:p>
    <w:p w14:paraId="5C6C5A7C"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2. Thế giới Động: Môi trường thay đổi liên tục, đòi hỏi phải thích nghi và ra quyết định trong thời gian thực.</w:t>
      </w:r>
    </w:p>
    <w:p w14:paraId="43D820F6" w14:textId="77777777" w:rsidR="00DF1948" w:rsidRPr="00DF1948" w:rsidRDefault="00DF1948" w:rsidP="00DF1948">
      <w:pPr>
        <w:ind w:left="360"/>
        <w:rPr>
          <w:rFonts w:ascii="Times New Roman" w:hAnsi="Times New Roman" w:cs="Times New Roman"/>
          <w:sz w:val="28"/>
          <w:szCs w:val="28"/>
        </w:rPr>
      </w:pPr>
    </w:p>
    <w:p w14:paraId="55755602"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3. Thời gian tính toán: Các tính toán phức tạp cho quyết định có thể mất thời gian, ảnh hưởng đến phản hồi trong thời gian thực.</w:t>
      </w:r>
    </w:p>
    <w:p w14:paraId="11716000"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4. Bản đồ: Việc chuyển đổi thông tin thế giới 3D thành dữ liệu 2D để xử lý có thể dẫn đến các thách thức trong việc xử lý sự thay đổi góc nhìn, biến đổi ánh sáng và nhiều yếu tố khác.</w:t>
      </w:r>
    </w:p>
    <w:p w14:paraId="457C883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Nghiên cứu Các Hệ thống Thông minh:</w:t>
      </w:r>
    </w:p>
    <w:p w14:paraId="5583546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Nghiên cứu về các hệ thống thông minh đòi hỏi kiến thức từ nhiều lĩnh vực khác nhau:</w:t>
      </w:r>
    </w:p>
    <w:p w14:paraId="2A495E11"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Lập trình</w:t>
      </w:r>
    </w:p>
    <w:p w14:paraId="5BAA6E91"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Cấu trúc Dữ liệu</w:t>
      </w:r>
    </w:p>
    <w:p w14:paraId="346099F3"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Thuật toán</w:t>
      </w:r>
    </w:p>
    <w:p w14:paraId="78FEE0FB"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Nhận dạng Mẫu</w:t>
      </w:r>
    </w:p>
    <w:p w14:paraId="6509F7F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Học Máy</w:t>
      </w:r>
    </w:p>
    <w:p w14:paraId="4A7B9A06"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Trí tuệ Nhân tạo</w:t>
      </w:r>
    </w:p>
    <w:p w14:paraId="02D0AE5A"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Vật lý</w:t>
      </w:r>
    </w:p>
    <w:p w14:paraId="1ABD61D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Phương pháp Số</w:t>
      </w:r>
    </w:p>
    <w:p w14:paraId="6E5EBF28"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Tâm lý học</w:t>
      </w:r>
    </w:p>
    <w:p w14:paraId="43D85AC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Kỹ năng toán học vững vàng về lượng giác, đại số tuyến tính, phép tính, thống kê và xác suất là quan trọng. Việc làm quen với Linux cũng rất hữu ích.</w:t>
      </w:r>
    </w:p>
    <w:p w14:paraId="5E1EE72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Cơ hội trong Các Hệ thống Thông minh:</w:t>
      </w:r>
    </w:p>
    <w:p w14:paraId="62965D64" w14:textId="77777777"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Hiện nay, có nhu cầu mạnh mẽ về các chuyên gia có kiến thức về công nghệ hệ thống thông minh và biết cách áp dụng nó vào các vấn đề thực tế. Có cơ hội làm việc trong lĩnh vực học thuật, các phòng thí nghiệm quốc gia và chính phủ, cũng như các ngành công nghiệp như các tập đoàn công nghệ lớn (Google, Microsoft, Intel, IBM). Các tốt nghiệp có khả năng ứng dụng công nghệ hệ thống thông minh vào các vấn đề thực tế đang được tìm kiếm mạnh mẽ trên thị trường việc làm hiện nay.</w:t>
      </w:r>
    </w:p>
    <w:p w14:paraId="7F045CBC" w14:textId="0CF7E436" w:rsidR="00DF1948" w:rsidRDefault="00DF1948" w:rsidP="00926981">
      <w:pPr>
        <w:rPr>
          <w:rFonts w:ascii="Times New Roman" w:hAnsi="Times New Roman" w:cs="Times New Roman"/>
          <w:b/>
          <w:bCs/>
          <w:sz w:val="28"/>
          <w:szCs w:val="28"/>
        </w:rPr>
      </w:pPr>
      <w:r w:rsidRPr="00926981">
        <w:rPr>
          <w:rFonts w:ascii="Times New Roman" w:hAnsi="Times New Roman" w:cs="Times New Roman"/>
          <w:b/>
          <w:bCs/>
          <w:sz w:val="28"/>
          <w:szCs w:val="28"/>
        </w:rPr>
        <w:t>Bài 1.4:</w:t>
      </w:r>
    </w:p>
    <w:p w14:paraId="586DCE18" w14:textId="77777777" w:rsidR="00BC3D08" w:rsidRPr="00BC3D08" w:rsidRDefault="00BC3D08" w:rsidP="00926981">
      <w:pPr>
        <w:rPr>
          <w:rFonts w:ascii="Times New Roman" w:hAnsi="Times New Roman" w:cs="Times New Roman"/>
          <w:sz w:val="28"/>
          <w:szCs w:val="28"/>
        </w:rPr>
      </w:pPr>
    </w:p>
    <w:p w14:paraId="1248E824" w14:textId="28FEB7C0" w:rsidR="00BC3D08" w:rsidRDefault="00BC3D08" w:rsidP="00926981">
      <w:pPr>
        <w:rPr>
          <w:rFonts w:ascii="Times New Roman" w:hAnsi="Times New Roman" w:cs="Times New Roman"/>
          <w:b/>
          <w:bCs/>
          <w:sz w:val="28"/>
          <w:szCs w:val="28"/>
        </w:rPr>
      </w:pPr>
      <w:r>
        <w:rPr>
          <w:rFonts w:ascii="Times New Roman" w:hAnsi="Times New Roman" w:cs="Times New Roman"/>
          <w:b/>
          <w:bCs/>
          <w:sz w:val="28"/>
          <w:szCs w:val="28"/>
        </w:rPr>
        <w:t>Bài 1.5:</w:t>
      </w:r>
    </w:p>
    <w:p w14:paraId="6C53F745" w14:textId="77777777" w:rsidR="00BC3D08" w:rsidRPr="00BC3D08" w:rsidRDefault="00BC3D08" w:rsidP="00926981">
      <w:pPr>
        <w:rPr>
          <w:rFonts w:ascii="Times New Roman" w:hAnsi="Times New Roman" w:cs="Times New Roman"/>
          <w:sz w:val="28"/>
          <w:szCs w:val="28"/>
        </w:rPr>
      </w:pPr>
    </w:p>
    <w:sectPr w:rsidR="00BC3D08" w:rsidRPr="00BC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2AA"/>
    <w:multiLevelType w:val="hybridMultilevel"/>
    <w:tmpl w:val="AFA49170"/>
    <w:lvl w:ilvl="0" w:tplc="1930AC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E29B0"/>
    <w:multiLevelType w:val="multilevel"/>
    <w:tmpl w:val="12A6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E3E06"/>
    <w:multiLevelType w:val="multilevel"/>
    <w:tmpl w:val="4B3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9635B"/>
    <w:multiLevelType w:val="hybridMultilevel"/>
    <w:tmpl w:val="C6DEBE7E"/>
    <w:lvl w:ilvl="0" w:tplc="F814D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44467"/>
    <w:multiLevelType w:val="multilevel"/>
    <w:tmpl w:val="E0D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01293">
    <w:abstractNumId w:val="2"/>
  </w:num>
  <w:num w:numId="2" w16cid:durableId="1774980096">
    <w:abstractNumId w:val="4"/>
  </w:num>
  <w:num w:numId="3" w16cid:durableId="244923148">
    <w:abstractNumId w:val="1"/>
  </w:num>
  <w:num w:numId="4" w16cid:durableId="920792800">
    <w:abstractNumId w:val="3"/>
  </w:num>
  <w:num w:numId="5" w16cid:durableId="126256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D8"/>
    <w:rsid w:val="000C4011"/>
    <w:rsid w:val="00926981"/>
    <w:rsid w:val="00AA36D8"/>
    <w:rsid w:val="00BC3D08"/>
    <w:rsid w:val="00DF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0F4C"/>
  <w15:chartTrackingRefBased/>
  <w15:docId w15:val="{80FCC3AF-19E0-4E40-B393-76D2AE80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64584">
      <w:bodyDiv w:val="1"/>
      <w:marLeft w:val="0"/>
      <w:marRight w:val="0"/>
      <w:marTop w:val="0"/>
      <w:marBottom w:val="0"/>
      <w:divBdr>
        <w:top w:val="none" w:sz="0" w:space="0" w:color="auto"/>
        <w:left w:val="none" w:sz="0" w:space="0" w:color="auto"/>
        <w:bottom w:val="none" w:sz="0" w:space="0" w:color="auto"/>
        <w:right w:val="none" w:sz="0" w:space="0" w:color="auto"/>
      </w:divBdr>
    </w:div>
    <w:div w:id="1120148914">
      <w:bodyDiv w:val="1"/>
      <w:marLeft w:val="0"/>
      <w:marRight w:val="0"/>
      <w:marTop w:val="0"/>
      <w:marBottom w:val="0"/>
      <w:divBdr>
        <w:top w:val="none" w:sz="0" w:space="0" w:color="auto"/>
        <w:left w:val="none" w:sz="0" w:space="0" w:color="auto"/>
        <w:bottom w:val="none" w:sz="0" w:space="0" w:color="auto"/>
        <w:right w:val="none" w:sz="0" w:space="0" w:color="auto"/>
      </w:divBdr>
    </w:div>
    <w:div w:id="1282760288">
      <w:bodyDiv w:val="1"/>
      <w:marLeft w:val="0"/>
      <w:marRight w:val="0"/>
      <w:marTop w:val="0"/>
      <w:marBottom w:val="0"/>
      <w:divBdr>
        <w:top w:val="none" w:sz="0" w:space="0" w:color="auto"/>
        <w:left w:val="none" w:sz="0" w:space="0" w:color="auto"/>
        <w:bottom w:val="none" w:sz="0" w:space="0" w:color="auto"/>
        <w:right w:val="none" w:sz="0" w:space="0" w:color="auto"/>
      </w:divBdr>
    </w:div>
    <w:div w:id="1732727673">
      <w:bodyDiv w:val="1"/>
      <w:marLeft w:val="0"/>
      <w:marRight w:val="0"/>
      <w:marTop w:val="0"/>
      <w:marBottom w:val="0"/>
      <w:divBdr>
        <w:top w:val="none" w:sz="0" w:space="0" w:color="auto"/>
        <w:left w:val="none" w:sz="0" w:space="0" w:color="auto"/>
        <w:bottom w:val="none" w:sz="0" w:space="0" w:color="auto"/>
        <w:right w:val="none" w:sz="0" w:space="0" w:color="auto"/>
      </w:divBdr>
    </w:div>
    <w:div w:id="1805198466">
      <w:bodyDiv w:val="1"/>
      <w:marLeft w:val="0"/>
      <w:marRight w:val="0"/>
      <w:marTop w:val="0"/>
      <w:marBottom w:val="0"/>
      <w:divBdr>
        <w:top w:val="none" w:sz="0" w:space="0" w:color="auto"/>
        <w:left w:val="none" w:sz="0" w:space="0" w:color="auto"/>
        <w:bottom w:val="none" w:sz="0" w:space="0" w:color="auto"/>
        <w:right w:val="none" w:sz="0" w:space="0" w:color="auto"/>
      </w:divBdr>
    </w:div>
    <w:div w:id="1846163609">
      <w:bodyDiv w:val="1"/>
      <w:marLeft w:val="0"/>
      <w:marRight w:val="0"/>
      <w:marTop w:val="0"/>
      <w:marBottom w:val="0"/>
      <w:divBdr>
        <w:top w:val="none" w:sz="0" w:space="0" w:color="auto"/>
        <w:left w:val="none" w:sz="0" w:space="0" w:color="auto"/>
        <w:bottom w:val="none" w:sz="0" w:space="0" w:color="auto"/>
        <w:right w:val="none" w:sz="0" w:space="0" w:color="auto"/>
      </w:divBdr>
    </w:div>
    <w:div w:id="20402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2</cp:revision>
  <dcterms:created xsi:type="dcterms:W3CDTF">2023-08-27T16:30:00Z</dcterms:created>
  <dcterms:modified xsi:type="dcterms:W3CDTF">2023-08-27T17:15:00Z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2023-08-27T16:33:42Z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48f87cff-b8d6-4384-a846-2ae0488a05d8</vt:lpwstr>
  </property>
  <property fmtid="{D5CDD505-2E9C-101B-9397-08002B2CF9AE}" pid="7" name="MSIP_Label_defa4170-0d19-0005-0004-bc88714345d2_ActionId">
    <vt:lpwstr>89b97fa7-1a0c-48bc-a081-8f31a94f7b5b</vt:lpwstr>
  </property>
  <property fmtid="{D5CDD505-2E9C-101B-9397-08002B2CF9AE}" pid="8" name="MSIP_Label_defa4170-0d19-0005-0004-bc88714345d2_ContentBits">
    <vt:lpwstr>0</vt:lpwstr>
  </property>
</Properties>
</file>