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2D" w:rsidRDefault="00743A2D" w:rsidP="00743A2D">
      <w:pPr>
        <w:pStyle w:val="ListParagraph"/>
        <w:numPr>
          <w:ilvl w:val="0"/>
          <w:numId w:val="1"/>
        </w:numPr>
      </w:pPr>
      <w:r>
        <w:t xml:space="preserve">When running the </w:t>
      </w:r>
      <w:proofErr w:type="spellStart"/>
      <w:r w:rsidRPr="009002BF">
        <w:rPr>
          <w:b/>
        </w:rPr>
        <w:t>awg_dig_pd</w:t>
      </w:r>
      <w:proofErr w:type="spellEnd"/>
      <w:r>
        <w:t xml:space="preserve"> HVI sequence, make sure the DIG external trigger is set to "</w:t>
      </w:r>
      <w:proofErr w:type="spellStart"/>
      <w:r>
        <w:t>output+input</w:t>
      </w:r>
      <w:proofErr w:type="spellEnd"/>
      <w:r>
        <w:t xml:space="preserve">" (Module -&gt; Trigger/Clock </w:t>
      </w:r>
      <w:r>
        <w:t>settings...).</w:t>
      </w:r>
    </w:p>
    <w:p w:rsidR="00743A2D" w:rsidRDefault="00743A2D" w:rsidP="00743A2D">
      <w:pPr>
        <w:pStyle w:val="ListParagraph"/>
      </w:pPr>
    </w:p>
    <w:p w:rsidR="00743A2D" w:rsidRDefault="00743A2D" w:rsidP="00743A2D">
      <w:pPr>
        <w:pStyle w:val="ListParagraph"/>
        <w:numPr>
          <w:ilvl w:val="0"/>
          <w:numId w:val="1"/>
        </w:numPr>
      </w:pPr>
      <w:r>
        <w:t>At the AWG HVI sequence, the second instruction ("</w:t>
      </w:r>
      <w:proofErr w:type="spellStart"/>
      <w:r>
        <w:t>Waveshape</w:t>
      </w:r>
      <w:proofErr w:type="spellEnd"/>
      <w:r>
        <w:t xml:space="preserve">") is used to enable the output relays. It can be set into a separated HVI sequence and run only once (if the AWG </w:t>
      </w:r>
      <w:r>
        <w:t>board hasn’t been used after power on). It requires at least 125 us in order to enable them.</w:t>
      </w:r>
    </w:p>
    <w:p w:rsidR="00743A2D" w:rsidRDefault="00743A2D" w:rsidP="00743A2D">
      <w:pPr>
        <w:pStyle w:val="ListParagraph"/>
      </w:pPr>
    </w:p>
    <w:p w:rsidR="00743A2D" w:rsidRDefault="00743A2D" w:rsidP="00743A2D">
      <w:pPr>
        <w:pStyle w:val="ListParagraph"/>
        <w:numPr>
          <w:ilvl w:val="0"/>
          <w:numId w:val="1"/>
        </w:numPr>
      </w:pPr>
      <w:r>
        <w:t xml:space="preserve">For the HVI phase detector demo, configure the DIG front panel at </w:t>
      </w:r>
      <w:proofErr w:type="spellStart"/>
      <w:r w:rsidRPr="009002BF">
        <w:rPr>
          <w:b/>
        </w:rPr>
        <w:t>VIRTUALknob</w:t>
      </w:r>
      <w:proofErr w:type="spellEnd"/>
      <w:r>
        <w:t>:</w:t>
      </w:r>
    </w:p>
    <w:p w:rsidR="00743A2D" w:rsidRDefault="00743A2D" w:rsidP="00743A2D">
      <w:pPr>
        <w:pStyle w:val="ListParagraph"/>
        <w:ind w:left="1440"/>
      </w:pPr>
      <w:r>
        <w:t>2500 points</w:t>
      </w:r>
      <w:r>
        <w:br/>
        <w:t>CH0:</w:t>
      </w:r>
      <w:r>
        <w:tab/>
        <w:t>2v</w:t>
      </w:r>
      <w:r w:rsidR="00DE2DB0">
        <w:t>,</w:t>
      </w:r>
      <w:r>
        <w:t xml:space="preserve"> 50 </w:t>
      </w:r>
      <w:r w:rsidR="002F34B1">
        <w:t>ohms</w:t>
      </w:r>
      <w:r>
        <w:br/>
        <w:t>CH1:</w:t>
      </w:r>
      <w:r>
        <w:tab/>
        <w:t>2v</w:t>
      </w:r>
      <w:r w:rsidR="00DE2DB0">
        <w:t>,</w:t>
      </w:r>
      <w:r>
        <w:t xml:space="preserve"> 50 ohm</w:t>
      </w:r>
      <w:r w:rsidR="002F34B1">
        <w:t>s</w:t>
      </w:r>
      <w:r>
        <w:br/>
        <w:t>Mode:</w:t>
      </w:r>
      <w:r>
        <w:tab/>
        <w:t>Slave</w:t>
      </w:r>
    </w:p>
    <w:p w:rsidR="00743A2D" w:rsidRDefault="00743A2D" w:rsidP="00743A2D">
      <w:pPr>
        <w:pStyle w:val="ListParagraph"/>
        <w:ind w:left="1440"/>
      </w:pPr>
    </w:p>
    <w:p w:rsidR="00743A2D" w:rsidRDefault="00DE2DB0" w:rsidP="00743A2D">
      <w:pPr>
        <w:pStyle w:val="ListParagraph"/>
        <w:numPr>
          <w:ilvl w:val="0"/>
          <w:numId w:val="1"/>
        </w:numPr>
      </w:pPr>
      <w:r>
        <w:t xml:space="preserve">At the </w:t>
      </w:r>
      <w:proofErr w:type="spellStart"/>
      <w:r w:rsidRPr="009002BF">
        <w:rPr>
          <w:b/>
        </w:rPr>
        <w:t>awg_dig_pd</w:t>
      </w:r>
      <w:proofErr w:type="spellEnd"/>
      <w:r>
        <w:t xml:space="preserve"> HVI sequence</w:t>
      </w:r>
      <w:r>
        <w:t>, if</w:t>
      </w:r>
      <w:r w:rsidR="00743A2D">
        <w:t xml:space="preserve"> the Register 9 of the DIG board shows a big value, initial phase between signals can be tweaked changing the default value of the AWG’s Register 1 (10º by default, Module -&gt; Register Settings…).</w:t>
      </w:r>
    </w:p>
    <w:p w:rsidR="00743A2D" w:rsidRDefault="00743A2D" w:rsidP="00743A2D">
      <w:pPr>
        <w:pStyle w:val="ListParagraph"/>
      </w:pPr>
      <w:bookmarkStart w:id="0" w:name="_GoBack"/>
      <w:bookmarkEnd w:id="0"/>
    </w:p>
    <w:p w:rsidR="00743A2D" w:rsidRDefault="00743A2D" w:rsidP="00743A2D">
      <w:pPr>
        <w:pStyle w:val="ListParagraph"/>
        <w:numPr>
          <w:ilvl w:val="0"/>
          <w:numId w:val="1"/>
        </w:numPr>
      </w:pPr>
      <w:r>
        <w:t xml:space="preserve">At the </w:t>
      </w:r>
      <w:r w:rsidRPr="009002BF">
        <w:rPr>
          <w:b/>
        </w:rPr>
        <w:t>PC_PORTS</w:t>
      </w:r>
      <w:r>
        <w:t xml:space="preserve"> phase detector example the AWG output signals have an error of 4 degrees (which leads into an initial phase difference of 356 degrees). It can be corrected by setting an </w:t>
      </w:r>
      <w:r>
        <w:t>initial phase for CH1</w:t>
      </w:r>
      <w:r>
        <w:t xml:space="preserve"> of 4 degrees. </w:t>
      </w:r>
    </w:p>
    <w:p w:rsidR="00743A2D" w:rsidRDefault="00743A2D" w:rsidP="00743A2D"/>
    <w:sectPr w:rsidR="0074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B5E"/>
    <w:multiLevelType w:val="hybridMultilevel"/>
    <w:tmpl w:val="B938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2D"/>
    <w:rsid w:val="00083857"/>
    <w:rsid w:val="002F34B1"/>
    <w:rsid w:val="00743A2D"/>
    <w:rsid w:val="009002BF"/>
    <w:rsid w:val="00DE2DB0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EDD9"/>
  <w15:chartTrackingRefBased/>
  <w15:docId w15:val="{F3AFF167-30DB-4081-8141-BFBE970D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PUERTAS,ENEAS (K-Spain,ex1)</dc:creator>
  <cp:keywords/>
  <dc:description/>
  <cp:lastModifiedBy>PUERTAS,ENEAS (K-Spain,ex1)</cp:lastModifiedBy>
  <cp:revision>4</cp:revision>
  <dcterms:created xsi:type="dcterms:W3CDTF">2017-01-19T11:08:00Z</dcterms:created>
  <dcterms:modified xsi:type="dcterms:W3CDTF">2017-01-19T11:19:00Z</dcterms:modified>
</cp:coreProperties>
</file>