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B90" w:rsidRPr="00603B90" w:rsidRDefault="00603B90" w:rsidP="00603B90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b/>
          <w:bCs/>
          <w:lang w:eastAsia="vi-VN"/>
        </w:rPr>
        <w:t>CỘNG HÒA XÃ HỘI CHỦ NGHĨA VIỆT NAM</w:t>
      </w:r>
      <w:r w:rsidRPr="00603B90">
        <w:rPr>
          <w:rFonts w:ascii="Arial" w:eastAsia="Times New Roman" w:hAnsi="Arial" w:cs="Arial"/>
          <w:b/>
          <w:bCs/>
          <w:lang w:eastAsia="vi-VN"/>
        </w:rPr>
        <w:br/>
        <w:t>Độc lập - Tự do - Hạnh phúc</w:t>
      </w:r>
      <w:r w:rsidRPr="00603B90">
        <w:rPr>
          <w:rFonts w:ascii="Arial" w:eastAsia="Times New Roman" w:hAnsi="Arial" w:cs="Arial"/>
          <w:b/>
          <w:bCs/>
          <w:lang w:eastAsia="vi-VN"/>
        </w:rPr>
        <w:br/>
        <w:t>---------------</w:t>
      </w:r>
    </w:p>
    <w:p w:rsidR="00603B90" w:rsidRPr="00603B90" w:rsidRDefault="00603B90" w:rsidP="00603B90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color w:val="000000"/>
          <w:lang w:eastAsia="vi-VN"/>
        </w:rPr>
      </w:pPr>
      <w:bookmarkStart w:id="0" w:name="chuong_pl_1_name"/>
      <w:r w:rsidRPr="00603B90">
        <w:rPr>
          <w:rFonts w:ascii="Arial" w:eastAsia="Times New Roman" w:hAnsi="Arial" w:cs="Arial"/>
          <w:b/>
          <w:bCs/>
          <w:lang w:eastAsia="vi-VN"/>
        </w:rPr>
        <w:t>ĐƠN YÊU CẦU</w:t>
      </w:r>
      <w:bookmarkStart w:id="1" w:name="_GoBack"/>
      <w:bookmarkEnd w:id="0"/>
      <w:bookmarkEnd w:id="1"/>
      <w:r w:rsidRPr="00603B90">
        <w:rPr>
          <w:rFonts w:ascii="Arial" w:eastAsia="Times New Roman" w:hAnsi="Arial" w:cs="Arial"/>
          <w:b/>
          <w:bCs/>
          <w:lang w:eastAsia="vi-VN"/>
        </w:rPr>
        <w:br/>
      </w:r>
      <w:bookmarkStart w:id="2" w:name="chuong_pl_1_name_name"/>
      <w:r w:rsidRPr="00603B90">
        <w:rPr>
          <w:rFonts w:ascii="Arial" w:eastAsia="Times New Roman" w:hAnsi="Arial" w:cs="Arial"/>
          <w:b/>
          <w:bCs/>
          <w:lang w:eastAsia="vi-VN"/>
        </w:rPr>
        <w:t>GIẢI QUYẾT VIỆC DÂN SỰ</w:t>
      </w:r>
      <w:bookmarkEnd w:id="2"/>
    </w:p>
    <w:p w:rsidR="00603B90" w:rsidRPr="00603B90" w:rsidRDefault="00603B90" w:rsidP="00603B90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lang w:eastAsia="vi-VN"/>
        </w:rPr>
      </w:pPr>
      <w:r>
        <w:t>(V/v: Công nhận thuận tình ly hôn, thỏa thuận nuôi con và chia tài sản)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lang w:eastAsia="vi-VN"/>
        </w:rPr>
      </w:pPr>
      <w:r>
        <w:t>Kính gửi: Tòa án nhân dân {{toa_an}}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Người yêu cầu giải quyết việc dân sự: {{ho_ten_vo_chong}}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Địa chỉ: {{dia_chi}}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Số điện thoại (nếu có): {{sdt}}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Địa chỉ thư điện tử (nếu có): {{email}}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Tôi (chúng tôi) xin trình bày với Tòa án nhân dân {{toa_an}}</w:t>
        <w:br/>
        <w:t>việc như sau: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- Những vấn đề yêu cầu Tòa án giải quyết: {{yeu_cau_toa_an}}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.............................................................................................................................................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- Lý do, mục đích, căn cứ của việc yêu cầu Tòa án giải quyết đối với những vấn đề nêu trên: {{ly_do_yeu_cau}}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.............................................................................................................................................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- Tên và địa chỉ của những người có liên quan đến những vấn đề yêu cầu Tòa án giải quyết: {{nguoi_lien_quan}}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.............................................................................................................................................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- Các thông tin khác (nếu có): {{thong_tin_khac}}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Tài liệu, chứng cứ kèm theo đơn yêu cầu: {{chung_cu_kem_theo}}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1. {{chung_cu_1}}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2. {{chung_cu_2}}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>
        <w:t>3. {{chung_cu_3}}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Tôi (chúng tôi) cam kết những lời khai trong đơn là đúng sự thật.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03B90" w:rsidRPr="00603B90" w:rsidTr="00603B9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3B90" w:rsidRPr="00603B90" w:rsidRDefault="00603B90" w:rsidP="00603B90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603B90">
              <w:rPr>
                <w:rFonts w:ascii="Arial" w:eastAsia="Times New Roman" w:hAnsi="Arial" w:cs="Arial"/>
                <w:lang w:eastAsia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3B90" w:rsidRPr="00603B90" w:rsidRDefault="00603B90" w:rsidP="00603B90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>
              <w:t>…{{ngay_lam_don}}</w:t>
            </w:r>
          </w:p>
          <w:p w:rsidR="00603B90" w:rsidRPr="00603B90" w:rsidRDefault="00603B90" w:rsidP="00603B90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603B90">
              <w:rPr>
                <w:rFonts w:ascii="Arial" w:eastAsia="Times New Roman" w:hAnsi="Arial" w:cs="Arial"/>
                <w:b/>
                <w:bCs/>
                <w:lang w:eastAsia="vi-VN"/>
              </w:rPr>
              <w:t>NGƯỜI YÊU CẦU</w:t>
            </w:r>
            <w:r w:rsidRPr="00603B90">
              <w:rPr>
                <w:rFonts w:ascii="Arial" w:eastAsia="Times New Roman" w:hAnsi="Arial" w:cs="Arial"/>
                <w:b/>
                <w:bCs/>
                <w:vertAlign w:val="superscript"/>
                <w:lang w:eastAsia="vi-VN"/>
              </w:rPr>
              <w:t>(12)</w:t>
            </w:r>
          </w:p>
        </w:tc>
      </w:tr>
    </w:tbl>
    <w:p w:rsidR="000565F7" w:rsidRPr="00CD2010" w:rsidRDefault="000565F7"/>
    <w:p w:rsidR="00603B90" w:rsidRPr="00CD2010" w:rsidRDefault="00603B90"/>
    <w:p w:rsidR="00603B90" w:rsidRPr="00CD2010" w:rsidRDefault="00603B90"/>
    <w:p w:rsidR="00603B90" w:rsidRPr="00CD2010" w:rsidRDefault="00603B90"/>
    <w:p w:rsidR="00603B90" w:rsidRPr="00CD2010" w:rsidRDefault="00603B90"/>
    <w:sectPr w:rsidR="00603B90" w:rsidRPr="00CD2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B90"/>
    <w:rsid w:val="000565F7"/>
    <w:rsid w:val="00227929"/>
    <w:rsid w:val="00603B90"/>
    <w:rsid w:val="00CD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759899A-B133-4EB1-9941-353107BA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3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0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ThuyLienBTT</dc:creator>
  <cp:keywords/>
  <dc:description/>
  <cp:lastModifiedBy>ThuyLienBTT</cp:lastModifiedBy>
  <cp:revision>2</cp:revision>
  <dcterms:created xsi:type="dcterms:W3CDTF">2022-01-20T08:49:00Z</dcterms:created>
  <dcterms:modified xsi:type="dcterms:W3CDTF">2022-01-20T09:01:00Z</dcterms:modified>
</cp:coreProperties>
</file>