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  <w:sz w:val="20"/>
          <w:szCs w:val="20"/>
        </w:rPr>
      </w:pPr>
      <w:r w:rsidRPr="00D232FF">
        <w:rPr>
          <w:rStyle w:val="Strong"/>
          <w:rFonts w:ascii="Arial" w:hAnsi="Arial" w:cs="Arial"/>
          <w:color w:val="222222"/>
          <w:sz w:val="20"/>
          <w:szCs w:val="20"/>
        </w:rPr>
        <w:t>CỘNG HÒA XÃ HỘI CHỦ NGHĨA VIỆT NAM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  <w:sz w:val="20"/>
          <w:szCs w:val="20"/>
        </w:rPr>
      </w:pPr>
      <w:r w:rsidRPr="00D232FF">
        <w:rPr>
          <w:rStyle w:val="Strong"/>
          <w:rFonts w:ascii="Arial" w:hAnsi="Arial" w:cs="Arial"/>
          <w:color w:val="222222"/>
          <w:sz w:val="20"/>
          <w:szCs w:val="20"/>
        </w:rPr>
        <w:t>Độc lập - Tự do - Hạnh phúc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  <w:sz w:val="20"/>
          <w:szCs w:val="20"/>
        </w:rPr>
      </w:pPr>
      <w:r>
        <w:t>{{dia_diem_ngay}}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 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  <w:sz w:val="20"/>
          <w:szCs w:val="20"/>
        </w:rPr>
      </w:pPr>
      <w:r w:rsidRPr="00D232FF">
        <w:rPr>
          <w:rStyle w:val="Strong"/>
          <w:rFonts w:ascii="Arial" w:hAnsi="Arial" w:cs="Arial"/>
          <w:color w:val="222222"/>
          <w:sz w:val="20"/>
          <w:szCs w:val="20"/>
        </w:rPr>
        <w:t>ĐƠN KHỞI KIỆN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 xml:space="preserve">                    Kính gửi: Toà án nhân dân {{toa_an}}</w:t>
      </w:r>
    </w:p>
    <w:p w:rsidR="00D232FF" w:rsidRPr="00D232FF" w:rsidRDefault="00D232FF" w:rsidP="00D232FF">
      <w:pPr>
        <w:pStyle w:val="NormalWeb"/>
        <w:shd w:val="clear" w:color="auto" w:fill="FFFFFF"/>
        <w:spacing w:before="24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Người khởi kiện: {{nguoi_khoi_kien}}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chỉ: {{dia_chi_khoi_kien}}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Số điện thoại: {{sdt_khoi_kien}} (nếu có); số fax: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 thư điện tử: {{email_khoi_kien}}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24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Người bị kiện: {{nguoi_bi_kien}}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chỉ: {{dia_chi_bi_kien}}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Số điện thoại: {{sdt_khoi_kien}} (nếu có); số fax: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 thư điện tử: {{email_khoi_kien}}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Người có quyền, lợi ích được bảo vệ (nếu có): {{nguoi_duoc_bao_ve}}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chỉ: {{dia_chi_duoc_bao_ve}}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Số điện thoại: …………………(nếu có); số fax: ………………...(nếu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Địa chỉ thư điện tử : ………………………………............(nếu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Người có quyền lợi, nghĩa vụ liên quan (nếu có): {{nguoi_lien_quan}}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chỉ: {{dia_chi_lien_quan}}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Số điện thoại: {{sdt_khoi_kien}} (nếu có); số fax: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Địa chỉ thư điện tử: ..………………………..…….............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Yêu cầu Tòa án giải quyết những vấn đề sau đây: {{yeu_cau_toa_an}}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......................................................................................................................................................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Người làm chứng (nếu có): {{nguoi_lam_chung}}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Địa chỉ: {{dia_chi_lam_chung}}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Số điện thoại: {{sdt_khoi_kien}} (nếu có); số fax: (nếu có)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Địa chỉ thư điện tử: ………………………...…….…......... (nếu có).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Danh mục tài liệu, chứng kèm theo đơn khởi kiện gồm có: {{danh_muc_tai_lieu}}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1. {{danh_muc_1}}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2. {{danh_muc_2}}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0"/>
          <w:szCs w:val="20"/>
        </w:rPr>
      </w:pPr>
      <w:r>
        <w:t>(Các thông tin khác mà người khởi kiện xét thấy cần thiết cho việc giải quyết vụ án): {{thong_tin_khac}}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120" w:afterAutospacing="0"/>
        <w:ind w:left="1440" w:firstLine="3600"/>
        <w:rPr>
          <w:rFonts w:ascii="Arial" w:hAnsi="Arial" w:cs="Arial"/>
          <w:color w:val="222222"/>
          <w:sz w:val="20"/>
          <w:szCs w:val="20"/>
        </w:rPr>
      </w:pPr>
      <w:r w:rsidRPr="00D232FF">
        <w:rPr>
          <w:rFonts w:ascii="Arial" w:hAnsi="Arial" w:cs="Arial"/>
          <w:color w:val="222222"/>
          <w:sz w:val="20"/>
          <w:szCs w:val="20"/>
        </w:rPr>
        <w:t> </w:t>
      </w:r>
    </w:p>
    <w:p w:rsidR="00D232FF" w:rsidRPr="00D232FF" w:rsidRDefault="00D232FF" w:rsidP="00D232FF">
      <w:pPr>
        <w:pStyle w:val="NormalWeb"/>
        <w:shd w:val="clear" w:color="auto" w:fill="FFFFFF"/>
        <w:spacing w:before="0" w:beforeAutospacing="0" w:after="120" w:afterAutospacing="0"/>
        <w:ind w:left="1440" w:firstLine="3600"/>
        <w:rPr>
          <w:rFonts w:ascii="Arial" w:hAnsi="Arial" w:cs="Arial"/>
          <w:color w:val="222222"/>
          <w:sz w:val="20"/>
          <w:szCs w:val="20"/>
        </w:rPr>
      </w:pPr>
      <w:r w:rsidRPr="00D232FF">
        <w:rPr>
          <w:rStyle w:val="Strong"/>
          <w:rFonts w:ascii="Arial" w:hAnsi="Arial" w:cs="Arial"/>
          <w:color w:val="222222"/>
          <w:sz w:val="20"/>
          <w:szCs w:val="20"/>
        </w:rPr>
        <w:t>              Người khởi kiện </w:t>
      </w:r>
      <w:r w:rsidRPr="00D232FF">
        <w:rPr>
          <w:rFonts w:ascii="Arial" w:hAnsi="Arial" w:cs="Arial"/>
          <w:color w:val="222222"/>
          <w:sz w:val="20"/>
          <w:szCs w:val="20"/>
          <w:vertAlign w:val="superscript"/>
        </w:rPr>
        <w:t>(16)</w:t>
      </w:r>
    </w:p>
    <w:p w:rsidR="00A62023" w:rsidRDefault="00A62023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Default="00D232FF" w:rsidP="005A5ADC">
      <w:pPr>
        <w:rPr>
          <w:sz w:val="20"/>
          <w:szCs w:val="20"/>
        </w:rPr>
      </w:pPr>
    </w:p>
    <w:p w:rsidR="00D232FF" w:rsidRPr="00D232FF" w:rsidRDefault="00D232FF" w:rsidP="005A5ADC">
      <w:pPr>
        <w:rPr>
          <w:sz w:val="20"/>
          <w:szCs w:val="20"/>
        </w:rPr>
      </w:pPr>
      <w:bookmarkStart w:id="0" w:name="_GoBack"/>
      <w:bookmarkEnd w:id="0"/>
    </w:p>
    <w:sectPr w:rsidR="00D232FF" w:rsidRPr="00D2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DAA"/>
    <w:rsid w:val="000729F3"/>
    <w:rsid w:val="000F4711"/>
    <w:rsid w:val="005A5ADC"/>
    <w:rsid w:val="005E5CCC"/>
    <w:rsid w:val="00635007"/>
    <w:rsid w:val="00636DAA"/>
    <w:rsid w:val="006C07C4"/>
    <w:rsid w:val="00757C92"/>
    <w:rsid w:val="00802271"/>
    <w:rsid w:val="009461C0"/>
    <w:rsid w:val="00962E87"/>
    <w:rsid w:val="00A62023"/>
    <w:rsid w:val="00C17F78"/>
    <w:rsid w:val="00D232FF"/>
    <w:rsid w:val="00D32A02"/>
    <w:rsid w:val="00D7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C1B2D7A-6158-445B-AB8A-63CA2230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07C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3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232FF"/>
    <w:rPr>
      <w:b/>
      <w:bCs/>
    </w:rPr>
  </w:style>
  <w:style w:type="character" w:styleId="Emphasis">
    <w:name w:val="Emphasis"/>
    <w:basedOn w:val="DefaultParagraphFont"/>
    <w:uiPriority w:val="20"/>
    <w:qFormat/>
    <w:rsid w:val="00D232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ThuyLienBTT</cp:lastModifiedBy>
  <cp:revision>1</cp:revision>
  <dcterms:created xsi:type="dcterms:W3CDTF">2022-01-19T01:10:00Z</dcterms:created>
  <dcterms:modified xsi:type="dcterms:W3CDTF">2022-01-19T07:32:00Z</dcterms:modified>
</cp:coreProperties>
</file>