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BDCE1" w14:textId="77777777" w:rsidR="00DC725F" w:rsidRDefault="00000000">
      <w:pPr>
        <w:spacing w:after="157" w:line="259" w:lineRule="auto"/>
        <w:ind w:left="-5"/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OTP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QR </w:t>
      </w:r>
    </w:p>
    <w:p w14:paraId="5725AE21" w14:textId="77777777" w:rsidR="00DC725F" w:rsidRDefault="00000000">
      <w:pPr>
        <w:spacing w:after="96"/>
        <w:ind w:left="-5" w:right="39"/>
      </w:pPr>
      <w:proofErr w:type="spellStart"/>
      <w:r>
        <w:t>Viết</w:t>
      </w:r>
      <w:proofErr w:type="spellEnd"/>
      <w:r>
        <w:t xml:space="preserve"> code file: mfa_demo.py </w:t>
      </w:r>
    </w:p>
    <w:p w14:paraId="5B9614B5" w14:textId="357CCA60" w:rsidR="00DC725F" w:rsidRDefault="00890D80">
      <w:pPr>
        <w:spacing w:after="132" w:line="259" w:lineRule="auto"/>
        <w:ind w:left="0" w:right="437" w:firstLine="0"/>
        <w:jc w:val="right"/>
      </w:pPr>
      <w:r w:rsidRPr="00890D80">
        <w:drawing>
          <wp:inline distT="0" distB="0" distL="0" distR="0" wp14:anchorId="0F6C87DD" wp14:editId="609CEB8E">
            <wp:extent cx="5986145" cy="2969895"/>
            <wp:effectExtent l="0" t="0" r="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7A55319" w14:textId="77777777" w:rsidR="00DC725F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C71BCC7" w14:textId="77777777" w:rsidR="00DC725F" w:rsidRDefault="00000000">
      <w:pPr>
        <w:ind w:left="-5" w:right="39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QR: </w:t>
      </w:r>
    </w:p>
    <w:p w14:paraId="0263D7D8" w14:textId="77777777" w:rsidR="00DC725F" w:rsidRDefault="00000000">
      <w:pPr>
        <w:ind w:left="-5" w:right="39"/>
      </w:pPr>
      <w:r>
        <w:t xml:space="preserve">python mfa_demo.py  </w:t>
      </w:r>
    </w:p>
    <w:p w14:paraId="6CAF70B7" w14:textId="77777777" w:rsidR="00DC725F" w:rsidRDefault="00000000">
      <w:pPr>
        <w:spacing w:after="1"/>
        <w:ind w:left="-5" w:right="39"/>
      </w:pPr>
      <w:r>
        <w:t xml:space="preserve">(Copy </w:t>
      </w:r>
      <w:proofErr w:type="spellStart"/>
      <w:r>
        <w:t>mã</w:t>
      </w:r>
      <w:proofErr w:type="spellEnd"/>
      <w:r>
        <w:t xml:space="preserve"> SECRET, “SECRET: PRY4NNFUNXWSSUZWPLESD6KJG3NVTIR3” </w:t>
      </w:r>
      <w:proofErr w:type="spellStart"/>
      <w:r>
        <w:t>vừa</w:t>
      </w:r>
      <w:proofErr w:type="spellEnd"/>
      <w:r>
        <w:t xml:space="preserve"> </w:t>
      </w:r>
    </w:p>
    <w:p w14:paraId="2183FC3E" w14:textId="77777777" w:rsidR="00DC725F" w:rsidRDefault="00000000">
      <w:pPr>
        <w:spacing w:after="96"/>
        <w:ind w:left="-5" w:right="39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4 </w:t>
      </w:r>
      <w:proofErr w:type="spellStart"/>
      <w:r>
        <w:t>trong</w:t>
      </w:r>
      <w:proofErr w:type="spellEnd"/>
      <w:r>
        <w:t xml:space="preserve"> file code mfa_verify.py) </w:t>
      </w:r>
    </w:p>
    <w:p w14:paraId="5F708F64" w14:textId="6B301340" w:rsidR="00DC725F" w:rsidRDefault="00C4398E">
      <w:pPr>
        <w:spacing w:after="103" w:line="259" w:lineRule="auto"/>
        <w:ind w:left="0" w:firstLine="0"/>
        <w:jc w:val="right"/>
      </w:pPr>
      <w:r w:rsidRPr="00C4398E">
        <w:drawing>
          <wp:inline distT="0" distB="0" distL="0" distR="0" wp14:anchorId="2E5F7503" wp14:editId="10CD871D">
            <wp:extent cx="5986145" cy="316484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C39EA5B" w14:textId="77777777" w:rsidR="00DC725F" w:rsidRDefault="00000000">
      <w:pPr>
        <w:spacing w:after="95"/>
        <w:ind w:left="-5" w:right="39"/>
      </w:pPr>
      <w:r>
        <w:lastRenderedPageBreak/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QR: </w:t>
      </w:r>
    </w:p>
    <w:p w14:paraId="54E0AF00" w14:textId="77777777" w:rsidR="00DC725F" w:rsidRDefault="00000000">
      <w:pPr>
        <w:spacing w:after="100" w:line="259" w:lineRule="auto"/>
        <w:ind w:left="0" w:right="1" w:firstLine="0"/>
        <w:jc w:val="center"/>
      </w:pPr>
      <w:r>
        <w:rPr>
          <w:noProof/>
        </w:rPr>
        <w:drawing>
          <wp:inline distT="0" distB="0" distL="0" distR="0" wp14:anchorId="666B77CB" wp14:editId="43DF975D">
            <wp:extent cx="3206750" cy="320675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A67C46" w14:textId="77777777" w:rsidR="00DC725F" w:rsidRDefault="00000000">
      <w:pPr>
        <w:spacing w:after="157" w:line="259" w:lineRule="auto"/>
        <w:ind w:left="-5"/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Quét</w:t>
      </w:r>
      <w:proofErr w:type="spellEnd"/>
      <w:r>
        <w:rPr>
          <w:b/>
        </w:rPr>
        <w:t xml:space="preserve"> QR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Google Authenticator </w:t>
      </w:r>
    </w:p>
    <w:p w14:paraId="6FFA6B22" w14:textId="77777777" w:rsidR="00DC725F" w:rsidRDefault="00000000">
      <w:pPr>
        <w:spacing w:after="0" w:line="386" w:lineRule="auto"/>
        <w:ind w:left="370" w:right="4473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Google </w:t>
      </w:r>
      <w:proofErr w:type="gramStart"/>
      <w:r>
        <w:t>Authenticator  2</w:t>
      </w:r>
      <w:proofErr w:type="gramEnd"/>
      <w:r>
        <w:t xml:space="preserve">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'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QR'.  </w:t>
      </w:r>
    </w:p>
    <w:p w14:paraId="74ECF228" w14:textId="77777777" w:rsidR="00DC725F" w:rsidRDefault="00000000">
      <w:pPr>
        <w:ind w:left="-5" w:right="39"/>
      </w:pPr>
      <w:r>
        <w:t xml:space="preserve">     3. </w:t>
      </w:r>
      <w:proofErr w:type="spellStart"/>
      <w:r>
        <w:t>Quét</w:t>
      </w:r>
      <w:proofErr w:type="spellEnd"/>
      <w:r>
        <w:t xml:space="preserve"> file otp_qr.png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</w:p>
    <w:p w14:paraId="4112DDA5" w14:textId="77777777" w:rsidR="00DC725F" w:rsidRDefault="00000000">
      <w:pPr>
        <w:spacing w:after="0" w:line="259" w:lineRule="auto"/>
        <w:ind w:left="360" w:firstLine="0"/>
      </w:pPr>
      <w:r>
        <w:t xml:space="preserve"> </w:t>
      </w:r>
    </w:p>
    <w:p w14:paraId="0BCDD930" w14:textId="728E1648" w:rsidR="00DC725F" w:rsidRDefault="00C4398E">
      <w:pPr>
        <w:spacing w:after="139" w:line="259" w:lineRule="auto"/>
        <w:ind w:left="0" w:right="-193" w:firstLine="0"/>
      </w:pPr>
      <w:r w:rsidRPr="00C4398E">
        <w:lastRenderedPageBreak/>
        <w:drawing>
          <wp:inline distT="0" distB="0" distL="0" distR="0" wp14:anchorId="4FF9B27B" wp14:editId="3940E8EF">
            <wp:extent cx="3086531" cy="4620270"/>
            <wp:effectExtent l="0" t="0" r="0" b="889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F4A5" w14:textId="77777777" w:rsidR="00890D80" w:rsidRDefault="00000000">
      <w:pPr>
        <w:spacing w:line="386" w:lineRule="auto"/>
        <w:ind w:left="-5" w:right="3949"/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3: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phỏng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password + OTP </w:t>
      </w:r>
    </w:p>
    <w:p w14:paraId="7311BC88" w14:textId="1E38F9FC" w:rsidR="00DC725F" w:rsidRDefault="00000000">
      <w:pPr>
        <w:spacing w:line="386" w:lineRule="auto"/>
        <w:ind w:left="-5" w:right="3949"/>
      </w:pPr>
      <w:proofErr w:type="spellStart"/>
      <w:r>
        <w:t>Tạo</w:t>
      </w:r>
      <w:proofErr w:type="spellEnd"/>
      <w:r>
        <w:t xml:space="preserve"> file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mfa_verify.py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 xml:space="preserve">: </w:t>
      </w:r>
    </w:p>
    <w:p w14:paraId="0A7AB328" w14:textId="730A25E7" w:rsidR="00DC725F" w:rsidRDefault="004D1DF4">
      <w:pPr>
        <w:spacing w:after="100" w:line="259" w:lineRule="auto"/>
        <w:ind w:left="0" w:right="1426" w:firstLine="0"/>
        <w:jc w:val="right"/>
      </w:pPr>
      <w:r w:rsidRPr="004D1DF4">
        <w:lastRenderedPageBreak/>
        <w:drawing>
          <wp:inline distT="0" distB="0" distL="0" distR="0" wp14:anchorId="675D13C4" wp14:editId="78CC21FD">
            <wp:extent cx="4944165" cy="3515216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037C1DA" w14:textId="77777777" w:rsidR="00DC725F" w:rsidRDefault="00000000">
      <w:pPr>
        <w:ind w:left="-5" w:right="39"/>
      </w:pPr>
      <w:r>
        <w:t xml:space="preserve">Trong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mfa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file mfa_verify.py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python mfa_verify.py  </w:t>
      </w:r>
    </w:p>
    <w:p w14:paraId="16148424" w14:textId="77777777" w:rsidR="00DC725F" w:rsidRDefault="00000000">
      <w:pPr>
        <w:ind w:left="-5" w:right="39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:  </w:t>
      </w:r>
    </w:p>
    <w:p w14:paraId="2C1E188B" w14:textId="2694E5C6" w:rsidR="00DC725F" w:rsidRDefault="00000000">
      <w:pPr>
        <w:ind w:left="-5" w:right="39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: </w:t>
      </w:r>
      <w:r w:rsidR="004D1DF4">
        <w:t>111222</w:t>
      </w:r>
    </w:p>
    <w:p w14:paraId="19A06091" w14:textId="09BACB1C" w:rsidR="00DC725F" w:rsidRDefault="00000000">
      <w:pPr>
        <w:spacing w:after="96"/>
        <w:ind w:left="-5" w:right="39"/>
      </w:pPr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attaker</w:t>
      </w:r>
      <w:proofErr w:type="spellEnd"/>
      <w:r>
        <w:t xml:space="preserve"> (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</w:t>
      </w:r>
      <w:r w:rsidR="004D1DF4">
        <w:t>11222</w:t>
      </w:r>
      <w:r>
        <w:t xml:space="preserve">)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=&gt;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OTP </w:t>
      </w:r>
      <w:proofErr w:type="spellStart"/>
      <w:r>
        <w:t>từ</w:t>
      </w:r>
      <w:proofErr w:type="spellEnd"/>
      <w:r>
        <w:t xml:space="preserve"> Google Authenticator: </w:t>
      </w:r>
    </w:p>
    <w:p w14:paraId="38A56CDF" w14:textId="313B5643" w:rsidR="00DC725F" w:rsidRDefault="00D83C72">
      <w:pPr>
        <w:spacing w:after="103" w:line="259" w:lineRule="auto"/>
        <w:ind w:left="0" w:firstLine="0"/>
        <w:jc w:val="right"/>
      </w:pPr>
      <w:r w:rsidRPr="00D83C72">
        <w:drawing>
          <wp:inline distT="0" distB="0" distL="0" distR="0" wp14:anchorId="4C690961" wp14:editId="69B900DB">
            <wp:extent cx="5986145" cy="196977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D4E8AD1" w14:textId="77777777" w:rsidR="00DC725F" w:rsidRDefault="00000000">
      <w:pPr>
        <w:ind w:left="-5" w:right="39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OTP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OTP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OTP </w:t>
      </w:r>
      <w:proofErr w:type="spellStart"/>
      <w:r>
        <w:t>sai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. </w:t>
      </w:r>
    </w:p>
    <w:p w14:paraId="7148DC0F" w14:textId="0CE804FC" w:rsidR="00DC725F" w:rsidRDefault="00DC725F">
      <w:pPr>
        <w:spacing w:after="0" w:line="259" w:lineRule="auto"/>
        <w:ind w:left="0" w:firstLine="0"/>
      </w:pPr>
    </w:p>
    <w:sectPr w:rsidR="00DC725F">
      <w:pgSz w:w="12240" w:h="15840"/>
      <w:pgMar w:top="1440" w:right="1373" w:bottom="16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D3CBE"/>
    <w:multiLevelType w:val="hybridMultilevel"/>
    <w:tmpl w:val="0A8C12EE"/>
    <w:lvl w:ilvl="0" w:tplc="75B87CBE">
      <w:start w:val="1"/>
      <w:numFmt w:val="bullet"/>
      <w:lvlText w:val="-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1568006">
      <w:start w:val="1"/>
      <w:numFmt w:val="bullet"/>
      <w:lvlText w:val="o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F481DD8">
      <w:start w:val="1"/>
      <w:numFmt w:val="bullet"/>
      <w:lvlText w:val="▪"/>
      <w:lvlJc w:val="left"/>
      <w:pPr>
        <w:ind w:left="1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DAE6636">
      <w:start w:val="1"/>
      <w:numFmt w:val="bullet"/>
      <w:lvlText w:val="•"/>
      <w:lvlJc w:val="left"/>
      <w:pPr>
        <w:ind w:left="2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2067706">
      <w:start w:val="1"/>
      <w:numFmt w:val="bullet"/>
      <w:lvlText w:val="o"/>
      <w:lvlJc w:val="left"/>
      <w:pPr>
        <w:ind w:left="3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60B9FA">
      <w:start w:val="1"/>
      <w:numFmt w:val="bullet"/>
      <w:lvlText w:val="▪"/>
      <w:lvlJc w:val="left"/>
      <w:pPr>
        <w:ind w:left="3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206049A">
      <w:start w:val="1"/>
      <w:numFmt w:val="bullet"/>
      <w:lvlText w:val="•"/>
      <w:lvlJc w:val="left"/>
      <w:pPr>
        <w:ind w:left="4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ABACE4A">
      <w:start w:val="1"/>
      <w:numFmt w:val="bullet"/>
      <w:lvlText w:val="o"/>
      <w:lvlJc w:val="left"/>
      <w:pPr>
        <w:ind w:left="5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C4E4CE2">
      <w:start w:val="1"/>
      <w:numFmt w:val="bullet"/>
      <w:lvlText w:val="▪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471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25F"/>
    <w:rsid w:val="002B4CE6"/>
    <w:rsid w:val="004D1DF4"/>
    <w:rsid w:val="00890D80"/>
    <w:rsid w:val="00C4398E"/>
    <w:rsid w:val="00D83C72"/>
    <w:rsid w:val="00DC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E4B4"/>
  <w15:docId w15:val="{0D912A2E-25AF-41C8-8A62-683A022A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58" w:line="258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Thị Minh Hằng</dc:creator>
  <cp:keywords/>
  <cp:lastModifiedBy>Tiến Anh Nguyễn</cp:lastModifiedBy>
  <cp:revision>2</cp:revision>
  <dcterms:created xsi:type="dcterms:W3CDTF">2025-06-01T08:47:00Z</dcterms:created>
  <dcterms:modified xsi:type="dcterms:W3CDTF">2025-06-01T08:47:00Z</dcterms:modified>
</cp:coreProperties>
</file>