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F0F47" w14:textId="2BD44CBC" w:rsidR="00BE31CF" w:rsidRPr="00A55560" w:rsidRDefault="00BE31CF">
      <w:pPr>
        <w:rPr>
          <w:rFonts w:ascii="Times New Roman" w:hAnsi="Times New Roman" w:cs="Times New Roman"/>
          <w:sz w:val="28"/>
          <w:szCs w:val="28"/>
        </w:rPr>
      </w:pPr>
    </w:p>
    <w:p w14:paraId="0404EE92" w14:textId="5BE54E64" w:rsidR="00A55560" w:rsidRPr="00A55560" w:rsidRDefault="00A55560">
      <w:pPr>
        <w:rPr>
          <w:rFonts w:ascii="Times New Roman" w:hAnsi="Times New Roman" w:cs="Times New Roman"/>
          <w:sz w:val="28"/>
          <w:szCs w:val="28"/>
        </w:rPr>
      </w:pPr>
    </w:p>
    <w:p w14:paraId="5E9D7309" w14:textId="329D6128" w:rsidR="00A55560" w:rsidRDefault="00A55560">
      <w:pPr>
        <w:rPr>
          <w:rFonts w:ascii="Times New Roman" w:hAnsi="Times New Roman" w:cs="Times New Roman"/>
          <w:sz w:val="28"/>
          <w:szCs w:val="28"/>
        </w:rPr>
      </w:pPr>
    </w:p>
    <w:p w14:paraId="15A633FF" w14:textId="77777777" w:rsidR="00A55560" w:rsidRDefault="00A55560">
      <w:pPr>
        <w:rPr>
          <w:rFonts w:ascii="Times New Roman" w:hAnsi="Times New Roman" w:cs="Times New Roman"/>
          <w:sz w:val="28"/>
          <w:szCs w:val="28"/>
        </w:rPr>
      </w:pPr>
      <w:r w:rsidRPr="00A55560">
        <w:rPr>
          <w:rFonts w:ascii="Times New Roman" w:hAnsi="Times New Roman" w:cs="Times New Roman"/>
          <w:sz w:val="28"/>
          <w:szCs w:val="28"/>
        </w:rPr>
        <w:t xml:space="preserve">Bước 1: Tải MinIO Server cho Windows </w:t>
      </w:r>
    </w:p>
    <w:p w14:paraId="4B125B79" w14:textId="77777777" w:rsidR="00A55560" w:rsidRDefault="00A55560">
      <w:pPr>
        <w:rPr>
          <w:rFonts w:ascii="Times New Roman" w:hAnsi="Times New Roman" w:cs="Times New Roman"/>
          <w:sz w:val="28"/>
          <w:szCs w:val="28"/>
        </w:rPr>
      </w:pPr>
      <w:r w:rsidRPr="00A55560">
        <w:rPr>
          <w:rFonts w:ascii="Times New Roman" w:hAnsi="Times New Roman" w:cs="Times New Roman"/>
          <w:sz w:val="28"/>
          <w:szCs w:val="28"/>
        </w:rPr>
        <w:t>Bước 2: Tạo thư mục lưu trữ dữ liệu</w:t>
      </w:r>
    </w:p>
    <w:p w14:paraId="34C977EC" w14:textId="77777777" w:rsidR="00A55560" w:rsidRDefault="00A55560">
      <w:pPr>
        <w:rPr>
          <w:rFonts w:ascii="Times New Roman" w:hAnsi="Times New Roman" w:cs="Times New Roman"/>
          <w:sz w:val="28"/>
          <w:szCs w:val="28"/>
        </w:rPr>
      </w:pPr>
      <w:r w:rsidRPr="00A55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C3436B" wp14:editId="57BA254C">
            <wp:extent cx="5943600" cy="3149600"/>
            <wp:effectExtent l="0" t="0" r="0" b="0"/>
            <wp:docPr id="641077924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77924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60">
        <w:rPr>
          <w:rFonts w:ascii="Times New Roman" w:hAnsi="Times New Roman" w:cs="Times New Roman"/>
          <w:sz w:val="28"/>
          <w:szCs w:val="28"/>
        </w:rPr>
        <w:t xml:space="preserve"> Bước 3: Khởi chạy MinIO Mở Command Prompt hoặc PowerShell với quyền Administrator và chạy lệnh</w:t>
      </w:r>
    </w:p>
    <w:p w14:paraId="6F698358" w14:textId="77777777" w:rsidR="00A55560" w:rsidRDefault="00A55560" w:rsidP="00A5556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5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BBE70B" wp14:editId="69DBB320">
            <wp:extent cx="3794909" cy="2017059"/>
            <wp:effectExtent l="0" t="0" r="0" b="0"/>
            <wp:docPr id="358394525" name="Hình ảnh 1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94525" name="Hình ảnh 1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526" cy="20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323C" w14:textId="707E33ED" w:rsidR="00A55560" w:rsidRDefault="00A55560" w:rsidP="00A55560">
      <w:pPr>
        <w:rPr>
          <w:rFonts w:ascii="Times New Roman" w:hAnsi="Times New Roman" w:cs="Times New Roman"/>
          <w:sz w:val="28"/>
          <w:szCs w:val="28"/>
        </w:rPr>
      </w:pPr>
      <w:r w:rsidRPr="00A55560">
        <w:rPr>
          <w:rFonts w:ascii="Times New Roman" w:hAnsi="Times New Roman" w:cs="Times New Roman"/>
          <w:sz w:val="28"/>
          <w:szCs w:val="28"/>
        </w:rPr>
        <w:t xml:space="preserve">Trong chế độ Powershell (administrator): </w:t>
      </w:r>
    </w:p>
    <w:p w14:paraId="0DB7B4C7" w14:textId="3C6F7D4E" w:rsidR="00A55560" w:rsidRDefault="00A55560" w:rsidP="00A55560">
      <w:pPr>
        <w:rPr>
          <w:rFonts w:ascii="Times New Roman" w:hAnsi="Times New Roman" w:cs="Times New Roman"/>
          <w:sz w:val="28"/>
          <w:szCs w:val="28"/>
        </w:rPr>
      </w:pPr>
      <w:r w:rsidRPr="00A555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26F9C5" wp14:editId="3556DE39">
            <wp:extent cx="5943600" cy="1421130"/>
            <wp:effectExtent l="0" t="0" r="0" b="0"/>
            <wp:docPr id="610569320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69320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38E8" w14:textId="77777777" w:rsidR="00A55560" w:rsidRDefault="00A55560" w:rsidP="00A55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</w:t>
      </w:r>
      <w:r w:rsidRPr="00A55560">
        <w:rPr>
          <w:rFonts w:ascii="Times New Roman" w:hAnsi="Times New Roman" w:cs="Times New Roman"/>
          <w:sz w:val="28"/>
          <w:szCs w:val="28"/>
        </w:rPr>
        <w:t xml:space="preserve">4. Tạo bucket và tải file lên </w:t>
      </w:r>
    </w:p>
    <w:p w14:paraId="3D6C4D2D" w14:textId="17E3ADB5" w:rsidR="00A55560" w:rsidRDefault="00A55560" w:rsidP="00A55560">
      <w:pPr>
        <w:rPr>
          <w:rFonts w:ascii="Times New Roman" w:hAnsi="Times New Roman" w:cs="Times New Roman"/>
          <w:sz w:val="28"/>
          <w:szCs w:val="28"/>
        </w:rPr>
      </w:pPr>
      <w:r w:rsidRPr="00A55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8BC9D4" wp14:editId="11124719">
            <wp:extent cx="5943600" cy="3162300"/>
            <wp:effectExtent l="0" t="0" r="0" b="0"/>
            <wp:docPr id="276345505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45505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C0B7" w14:textId="77777777" w:rsidR="00A55560" w:rsidRDefault="00A55560" w:rsidP="00A55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</w:t>
      </w:r>
      <w:r w:rsidRPr="00A55560">
        <w:rPr>
          <w:rFonts w:ascii="Times New Roman" w:hAnsi="Times New Roman" w:cs="Times New Roman"/>
          <w:sz w:val="28"/>
          <w:szCs w:val="28"/>
        </w:rPr>
        <w:t>5. Tạo user và gán quyền bằng Policies</w:t>
      </w:r>
    </w:p>
    <w:p w14:paraId="606B3BF6" w14:textId="0A1F1A04" w:rsidR="00A55560" w:rsidRDefault="00A55560" w:rsidP="00A5556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5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35CFDC" wp14:editId="3B2DEECF">
            <wp:extent cx="4724400" cy="2501509"/>
            <wp:effectExtent l="0" t="0" r="0" b="0"/>
            <wp:docPr id="2032483125" name="Hình ảnh 1" descr="Ảnh có chứa ảnh chụp màn hình, phần mềm, Phần mềm đa phương tiện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83125" name="Hình ảnh 1" descr="Ảnh có chứa ảnh chụp màn hình, phần mềm, Phần mềm đa phương tiện, Biểu tượng máy tính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260" cy="2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F841" w14:textId="77777777" w:rsidR="00A55560" w:rsidRDefault="00A55560" w:rsidP="00A55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Bước </w:t>
      </w:r>
      <w:r w:rsidRPr="00A55560">
        <w:rPr>
          <w:rFonts w:ascii="Times New Roman" w:hAnsi="Times New Roman" w:cs="Times New Roman"/>
          <w:sz w:val="28"/>
          <w:szCs w:val="28"/>
        </w:rPr>
        <w:t xml:space="preserve">6. Download file qua GUI bằng tài khoản mới </w:t>
      </w:r>
    </w:p>
    <w:p w14:paraId="39F89C9A" w14:textId="1D42A501" w:rsidR="00A55560" w:rsidRDefault="00A55560" w:rsidP="00A55560">
      <w:pPr>
        <w:rPr>
          <w:rFonts w:ascii="Times New Roman" w:hAnsi="Times New Roman" w:cs="Times New Roman"/>
          <w:sz w:val="28"/>
          <w:szCs w:val="28"/>
        </w:rPr>
      </w:pPr>
      <w:r w:rsidRPr="00A55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C0CB11" wp14:editId="2A66C7C8">
            <wp:extent cx="5943600" cy="3147060"/>
            <wp:effectExtent l="0" t="0" r="0" b="0"/>
            <wp:docPr id="913960826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60826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2726" w14:textId="47C5A8B9" w:rsidR="00A55560" w:rsidRDefault="00A55560" w:rsidP="00A55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</w:t>
      </w:r>
      <w:r w:rsidRPr="00A55560">
        <w:rPr>
          <w:rFonts w:ascii="Times New Roman" w:hAnsi="Times New Roman" w:cs="Times New Roman"/>
          <w:sz w:val="28"/>
          <w:szCs w:val="28"/>
        </w:rPr>
        <w:t xml:space="preserve">7. Truy xuất file bằng Python (boto3) </w:t>
      </w:r>
    </w:p>
    <w:p w14:paraId="1F9758DC" w14:textId="0128EB46" w:rsidR="00A55560" w:rsidRDefault="00A55560" w:rsidP="00A55560">
      <w:pPr>
        <w:rPr>
          <w:rFonts w:ascii="Times New Roman" w:hAnsi="Times New Roman" w:cs="Times New Roman"/>
          <w:sz w:val="28"/>
          <w:szCs w:val="28"/>
        </w:rPr>
      </w:pPr>
      <w:r w:rsidRPr="00A55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D69DFF" wp14:editId="488FFE2F">
            <wp:extent cx="5943600" cy="3149600"/>
            <wp:effectExtent l="0" t="0" r="0" b="0"/>
            <wp:docPr id="1779991521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91521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FBA6" w14:textId="23EDC38E" w:rsidR="00A55560" w:rsidRDefault="00A55560" w:rsidP="00A55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8. Nhận xét</w:t>
      </w:r>
    </w:p>
    <w:p w14:paraId="3E99129D" w14:textId="42AFF6EB" w:rsidR="00A55560" w:rsidRDefault="004F4300" w:rsidP="00A55560">
      <w:pPr>
        <w:rPr>
          <w:rFonts w:ascii="Times New Roman" w:hAnsi="Times New Roman" w:cs="Times New Roman"/>
          <w:sz w:val="28"/>
          <w:szCs w:val="28"/>
        </w:rPr>
      </w:pPr>
      <w:r w:rsidRPr="004F43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A069BD" wp14:editId="6C0565BA">
            <wp:extent cx="5710518" cy="523238"/>
            <wp:effectExtent l="0" t="0" r="0" b="0"/>
            <wp:docPr id="21044557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557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4594" cy="5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560" w:rsidRPr="00A55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22FFD0" wp14:editId="4543E569">
            <wp:extent cx="5851189" cy="1001318"/>
            <wp:effectExtent l="0" t="0" r="0" b="0"/>
            <wp:docPr id="459217001" name="Hình ảnh 1" descr="Ảnh có chứa văn bản, Phông chữ, ảnh chụp màn hình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17001" name="Hình ảnh 1" descr="Ảnh có chứa văn bản, Phông chữ, ảnh chụp màn hình, hàng&#10;&#10;Nội dung do AI tạo ra có thể không chính xác."/>
                    <pic:cNvPicPr/>
                  </pic:nvPicPr>
                  <pic:blipFill rotWithShape="1">
                    <a:blip r:embed="rId15"/>
                    <a:srcRect l="1360"/>
                    <a:stretch/>
                  </pic:blipFill>
                  <pic:spPr bwMode="auto">
                    <a:xfrm>
                      <a:off x="0" y="0"/>
                      <a:ext cx="5920169" cy="101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5419D" w14:textId="0A01CCFC" w:rsidR="004F4300" w:rsidRDefault="004F4300" w:rsidP="00A55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9. Kết luận</w:t>
      </w:r>
    </w:p>
    <w:p w14:paraId="68EEBBB6" w14:textId="77777777" w:rsidR="004F4300" w:rsidRDefault="004F4300" w:rsidP="00A55560">
      <w:pPr>
        <w:rPr>
          <w:rFonts w:ascii="Times New Roman" w:hAnsi="Times New Roman" w:cs="Times New Roman"/>
          <w:sz w:val="28"/>
          <w:szCs w:val="28"/>
        </w:rPr>
      </w:pPr>
      <w:r w:rsidRPr="004F4300">
        <w:rPr>
          <w:rFonts w:ascii="Times New Roman" w:hAnsi="Times New Roman" w:cs="Times New Roman"/>
          <w:sz w:val="28"/>
          <w:szCs w:val="28"/>
        </w:rPr>
        <w:t xml:space="preserve">- MinIO là giải pháp mô phỏng lý tưởng cho dịch vụ lưu trữ AWS S3 khi dạy học trong môi trường nội bộ. </w:t>
      </w:r>
    </w:p>
    <w:p w14:paraId="193CF7E1" w14:textId="77777777" w:rsidR="004F4300" w:rsidRDefault="004F4300" w:rsidP="00A55560">
      <w:pPr>
        <w:rPr>
          <w:rFonts w:ascii="Times New Roman" w:hAnsi="Times New Roman" w:cs="Times New Roman"/>
          <w:sz w:val="28"/>
          <w:szCs w:val="28"/>
        </w:rPr>
      </w:pPr>
      <w:r w:rsidRPr="004F4300">
        <w:rPr>
          <w:rFonts w:ascii="Times New Roman" w:hAnsi="Times New Roman" w:cs="Times New Roman"/>
          <w:sz w:val="28"/>
          <w:szCs w:val="28"/>
        </w:rPr>
        <w:t>- Đảm bảo sinh viên hiểu nguyên lý và quy trình thao tác thực tế.</w:t>
      </w:r>
    </w:p>
    <w:p w14:paraId="7F6DEB36" w14:textId="77777777" w:rsidR="004F4300" w:rsidRDefault="004F4300" w:rsidP="00A55560">
      <w:pPr>
        <w:rPr>
          <w:rFonts w:ascii="Times New Roman" w:hAnsi="Times New Roman" w:cs="Times New Roman"/>
          <w:sz w:val="28"/>
          <w:szCs w:val="28"/>
        </w:rPr>
      </w:pPr>
      <w:r w:rsidRPr="004F4300">
        <w:rPr>
          <w:rFonts w:ascii="Times New Roman" w:hAnsi="Times New Roman" w:cs="Times New Roman"/>
          <w:sz w:val="28"/>
          <w:szCs w:val="28"/>
        </w:rPr>
        <w:t xml:space="preserve"> - Không yêu cầu thẻ tín dụng, không có rủi ro tài chính. </w:t>
      </w:r>
    </w:p>
    <w:p w14:paraId="1C9621D5" w14:textId="77777777" w:rsidR="004F4300" w:rsidRDefault="004F4300" w:rsidP="00A55560">
      <w:pPr>
        <w:rPr>
          <w:rFonts w:ascii="Times New Roman" w:hAnsi="Times New Roman" w:cs="Times New Roman"/>
          <w:sz w:val="28"/>
          <w:szCs w:val="28"/>
        </w:rPr>
      </w:pPr>
      <w:r w:rsidRPr="004F4300">
        <w:rPr>
          <w:rFonts w:ascii="Times New Roman" w:hAnsi="Times New Roman" w:cs="Times New Roman"/>
          <w:sz w:val="28"/>
          <w:szCs w:val="28"/>
        </w:rPr>
        <w:t xml:space="preserve">- Có thể tích hợp với Python để mở rộng sang các bài lab xử lý dữ liệu và IoT. </w:t>
      </w:r>
    </w:p>
    <w:p w14:paraId="5FC9BF8E" w14:textId="469C9C61" w:rsidR="004F4300" w:rsidRPr="00A55560" w:rsidRDefault="004F4300" w:rsidP="00A55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4F4300">
        <w:rPr>
          <w:rFonts w:ascii="Times New Roman" w:hAnsi="Times New Roman" w:cs="Times New Roman"/>
          <w:sz w:val="28"/>
          <w:szCs w:val="28"/>
        </w:rPr>
        <w:t>Lưu ý: Sau khi hoàn thành bài lab, nên xóa các file lớn khỏi MinIO để tránh tốn dung lượng ổ đĩa.</w:t>
      </w:r>
    </w:p>
    <w:sectPr w:rsidR="004F4300" w:rsidRPr="00A55560" w:rsidSect="00053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60"/>
    <w:rsid w:val="00053FFF"/>
    <w:rsid w:val="001210DF"/>
    <w:rsid w:val="001E746D"/>
    <w:rsid w:val="002A7E5B"/>
    <w:rsid w:val="002F37F0"/>
    <w:rsid w:val="002F6EB9"/>
    <w:rsid w:val="003A61C9"/>
    <w:rsid w:val="003E1080"/>
    <w:rsid w:val="004F4300"/>
    <w:rsid w:val="007F4B54"/>
    <w:rsid w:val="00827907"/>
    <w:rsid w:val="008B3C17"/>
    <w:rsid w:val="00A55560"/>
    <w:rsid w:val="00BB2985"/>
    <w:rsid w:val="00BE31CF"/>
    <w:rsid w:val="00CC27B5"/>
    <w:rsid w:val="00D127A8"/>
    <w:rsid w:val="00D62A4A"/>
    <w:rsid w:val="00D9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2412C"/>
  <w15:chartTrackingRefBased/>
  <w15:docId w15:val="{A1A04E4C-71CF-4586-811E-F1928413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55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55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55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55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55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55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55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55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55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55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55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55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5556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5556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5556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5556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5556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5556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55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55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55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55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55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5556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5556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5556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55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5556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55560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A55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DBB12C60ACD43B0AB6D040C2D7D2E" ma:contentTypeVersion="7" ma:contentTypeDescription="Create a new document." ma:contentTypeScope="" ma:versionID="0c7db1357555bcc2c55d4f7065dc3172">
  <xsd:schema xmlns:xsd="http://www.w3.org/2001/XMLSchema" xmlns:xs="http://www.w3.org/2001/XMLSchema" xmlns:p="http://schemas.microsoft.com/office/2006/metadata/properties" xmlns:ns3="9b3f2b1c-b569-4ae8-ae62-019454d7d587" xmlns:ns4="518d4b73-4755-4f7b-adce-700f84c36b3a" targetNamespace="http://schemas.microsoft.com/office/2006/metadata/properties" ma:root="true" ma:fieldsID="0951b32a3806f3c6239e6f13a08f29fd" ns3:_="" ns4:_="">
    <xsd:import namespace="9b3f2b1c-b569-4ae8-ae62-019454d7d587"/>
    <xsd:import namespace="518d4b73-4755-4f7b-adce-700f84c36b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2b1c-b569-4ae8-ae62-019454d7d5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4b73-4755-4f7b-adce-700f84c3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8d4b73-4755-4f7b-adce-700f84c36b3a" xsi:nil="true"/>
  </documentManagement>
</p:properties>
</file>

<file path=customXml/itemProps1.xml><?xml version="1.0" encoding="utf-8"?>
<ds:datastoreItem xmlns:ds="http://schemas.openxmlformats.org/officeDocument/2006/customXml" ds:itemID="{4AAE6805-6104-45EF-976D-C0CF469F2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f2b1c-b569-4ae8-ae62-019454d7d587"/>
    <ds:schemaRef ds:uri="518d4b73-4755-4f7b-adce-700f84c36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66A97B-DEDF-4AD8-A056-C00A94D0C1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E84E15-85CE-4323-BFFE-98707C70A9E3}">
  <ds:schemaRefs>
    <ds:schemaRef ds:uri="http://schemas.microsoft.com/office/2006/metadata/properties"/>
    <ds:schemaRef ds:uri="http://schemas.microsoft.com/office/infopath/2007/PartnerControls"/>
    <ds:schemaRef ds:uri="518d4b73-4755-4f7b-adce-700f84c36b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Huu Thang 20205840</dc:creator>
  <cp:keywords/>
  <dc:description/>
  <cp:lastModifiedBy>Ha Huu Thang 20205840</cp:lastModifiedBy>
  <cp:revision>2</cp:revision>
  <dcterms:created xsi:type="dcterms:W3CDTF">2025-05-21T09:01:00Z</dcterms:created>
  <dcterms:modified xsi:type="dcterms:W3CDTF">2025-05-21T09:01:00Z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0x0101008A8DBB12C60ACD43B0AB6D040C2D7D2E</vt:lpwstr>
  </property>
</Properties>
</file>