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A90" w:rsidRDefault="00B80A90" w:rsidP="00B80A90">
      <w:pPr>
        <w:pStyle w:val="NoSpacing"/>
      </w:pPr>
      <w:r>
        <w:t xml:space="preserve">Tập thể lớp 12A5, K40, Trường THPT Lê Hồng Phong tự hào là một tập thể đoàn kết, luôn nỗ lực trong học tập và hoạt động. </w:t>
      </w:r>
    </w:p>
    <w:p w:rsidR="00600F93" w:rsidRDefault="00B80A90" w:rsidP="00B80A90">
      <w:pPr>
        <w:pStyle w:val="NoSpacing"/>
      </w:pPr>
      <w:r>
        <w:t xml:space="preserve">        Kỷ niệm dưới mái trường Lê Hồng Phong sẽ mãi mãi không bao giờ quên.</w:t>
      </w:r>
    </w:p>
    <w:p w:rsidR="00B80A90" w:rsidRDefault="00B80A90" w:rsidP="00B80A90">
      <w:pPr>
        <w:pStyle w:val="NoSpacing"/>
      </w:pPr>
    </w:p>
    <w:p w:rsidR="00B80A90" w:rsidRDefault="00B80A90" w:rsidP="00B80A90">
      <w:pPr>
        <w:pStyle w:val="NoSpacing"/>
      </w:pPr>
    </w:p>
    <w:p w:rsidR="00B80A90" w:rsidRDefault="00B80A90" w:rsidP="00B80A90">
      <w:pPr>
        <w:pStyle w:val="NoSpacing"/>
      </w:pPr>
      <w:r>
        <w:t xml:space="preserve">Lớp 12A5 gồm 44 học sinh (37 nữ,7 nam). Lớp có 43 Đoàn viên và 1 thành viên đang chờ xét kết nạp. </w:t>
      </w:r>
    </w:p>
    <w:p w:rsidR="00B80A90" w:rsidRDefault="00B80A90" w:rsidP="00B80A90">
      <w:pPr>
        <w:pStyle w:val="NoSpacing"/>
      </w:pPr>
      <w:r>
        <w:t xml:space="preserve">        Tập thể chúng tôi luôn đoàn kết và gương mẫu trong mọi hoạt động của Đoàn.</w:t>
      </w:r>
    </w:p>
    <w:p w:rsidR="00B80A90" w:rsidRDefault="00B80A90" w:rsidP="00B80A90">
      <w:pPr>
        <w:pStyle w:val="NoSpacing"/>
      </w:pPr>
    </w:p>
    <w:p w:rsidR="00B80A90" w:rsidRDefault="00B80A90" w:rsidP="00B80A90">
      <w:pPr>
        <w:pStyle w:val="NoSpacing"/>
      </w:pPr>
      <w:r w:rsidRPr="00B80A90">
        <w:t>Mục tiêu: Tốt nghiệp THPT 100% và chinh phục cánh cổng Đại học.</w:t>
      </w:r>
    </w:p>
    <w:p w:rsidR="00B80A90" w:rsidRDefault="00B80A90" w:rsidP="00B80A90">
      <w:pPr>
        <w:pStyle w:val="NoSpacing"/>
      </w:pPr>
    </w:p>
    <w:p w:rsidR="00B80A90" w:rsidRDefault="00B80A90" w:rsidP="00B80A90">
      <w:pPr>
        <w:pStyle w:val="NoSpacing"/>
      </w:pPr>
      <w:r w:rsidRPr="00B80A90">
        <w:t xml:space="preserve">Phương châm chung:** "ĐOÀN KẾT VỮNG VÀNG - TRI THỨC VƯƠN CAO - THANH XUÂN RỰC </w:t>
      </w:r>
      <w:r>
        <w:t>RỠ</w:t>
      </w:r>
      <w:bookmarkStart w:id="0" w:name="_GoBack"/>
      <w:bookmarkEnd w:id="0"/>
    </w:p>
    <w:p w:rsidR="00B80A90" w:rsidRDefault="00B80A90" w:rsidP="00B80A90">
      <w:pPr>
        <w:pStyle w:val="NoSpacing"/>
      </w:pPr>
    </w:p>
    <w:p w:rsidR="00B80A90" w:rsidRDefault="00B80A90" w:rsidP="00B80A90">
      <w:pPr>
        <w:pStyle w:val="NoSpacing"/>
      </w:pPr>
      <w:r>
        <w:rPr>
          <w:noProof/>
          <w:lang w:eastAsia="vi-VN"/>
        </w:rPr>
        <w:drawing>
          <wp:inline distT="0" distB="0" distL="0" distR="0">
            <wp:extent cx="6390640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7135803263516_9a76190e79f19f6a810904c3f0c4e063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A90" w:rsidRDefault="00B80A90" w:rsidP="00B80A90">
      <w:pPr>
        <w:pStyle w:val="NoSpacing"/>
      </w:pPr>
    </w:p>
    <w:p w:rsidR="00B80A90" w:rsidRDefault="00B80A90" w:rsidP="00B80A90">
      <w:pPr>
        <w:pStyle w:val="NoSpacing"/>
      </w:pPr>
      <w:r w:rsidRPr="00B80A90">
        <w:t>Và ngày nay, khi trường Lê Hồng Phong sáp nhập vào Trường THPT Cửa Ông, kỷ niệm đó mãi mãi không bao giờ quên</w:t>
      </w:r>
    </w:p>
    <w:sectPr w:rsidR="00B80A90" w:rsidSect="006358E2">
      <w:pgSz w:w="11906" w:h="16838"/>
      <w:pgMar w:top="567" w:right="849" w:bottom="567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8E2"/>
    <w:rsid w:val="00600F93"/>
    <w:rsid w:val="006358E2"/>
    <w:rsid w:val="00B8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4A2F"/>
  <w15:chartTrackingRefBased/>
  <w15:docId w15:val="{52605A84-0F87-4244-A133-3E078FAC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58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</dc:creator>
  <cp:keywords/>
  <dc:description/>
  <cp:lastModifiedBy>OSC</cp:lastModifiedBy>
  <cp:revision>1</cp:revision>
  <dcterms:created xsi:type="dcterms:W3CDTF">2025-11-11T12:10:00Z</dcterms:created>
  <dcterms:modified xsi:type="dcterms:W3CDTF">2025-11-11T13:55:00Z</dcterms:modified>
</cp:coreProperties>
</file>