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6F" w:rsidRDefault="00CD385D">
      <w:r>
        <w:rPr>
          <w:noProof/>
        </w:rPr>
        <w:drawing>
          <wp:inline distT="0" distB="0" distL="0" distR="0" wp14:anchorId="65386511" wp14:editId="7BDD2976">
            <wp:extent cx="6120765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A832F" wp14:editId="36C3ED54">
            <wp:extent cx="6120765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E3" w:rsidRDefault="00BD04E3"/>
    <w:p w:rsidR="00BD04E3" w:rsidRDefault="00BD04E3">
      <w:r>
        <w:t>So sánh 2 cặp pass: có thể thấy pass đầu tiên là các số thông dụng dễ bị hack và phát hiện 1 cách dễ dàng bởi các phần mềm hack password</w:t>
      </w:r>
    </w:p>
    <w:p w:rsidR="00CD385D" w:rsidRDefault="00CD385D">
      <w:r>
        <w:t>Đặt password bằng các số bấ</w:t>
      </w:r>
      <w:r w:rsidR="00ED223B">
        <w:t>t kì + 2</w:t>
      </w:r>
      <w:r>
        <w:t xml:space="preserve"> chữ cái thườ</w:t>
      </w:r>
      <w:r w:rsidR="00ED223B">
        <w:t xml:space="preserve">ng xen </w:t>
      </w:r>
      <w:r>
        <w:t xml:space="preserve"> 1 chữ in hoa + biểu tượng bất kì </w:t>
      </w:r>
    </w:p>
    <w:p w:rsidR="00593BF1" w:rsidRDefault="00593BF1"/>
    <w:p w:rsidR="00593BF1" w:rsidRDefault="00593BF1"/>
    <w:p w:rsidR="00593BF1" w:rsidRDefault="00593BF1">
      <w:pPr>
        <w:rPr>
          <w:b/>
        </w:rPr>
      </w:pPr>
      <w:r w:rsidRPr="00593BF1">
        <w:rPr>
          <w:b/>
        </w:rPr>
        <w:t>Bật xác thực 2 bước trên các tài khoản:</w:t>
      </w:r>
    </w:p>
    <w:p w:rsidR="00593BF1" w:rsidRDefault="00593BF1">
      <w:pPr>
        <w:rPr>
          <w:b/>
        </w:rPr>
      </w:pPr>
      <w:r>
        <w:rPr>
          <w:b/>
        </w:rPr>
        <w:tab/>
        <w:t>+) Gmail:</w:t>
      </w:r>
    </w:p>
    <w:p w:rsidR="00593BF1" w:rsidRDefault="00593BF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0765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70c1c3-ab76-4836-b5b4-9368c523220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D1" w:rsidRDefault="00593BF1">
      <w:pPr>
        <w:rPr>
          <w:b/>
        </w:rPr>
      </w:pPr>
      <w:r>
        <w:rPr>
          <w:b/>
        </w:rPr>
        <w:tab/>
      </w:r>
    </w:p>
    <w:p w:rsidR="00796CD1" w:rsidRDefault="00796CD1">
      <w:pPr>
        <w:rPr>
          <w:b/>
        </w:rPr>
      </w:pPr>
    </w:p>
    <w:p w:rsidR="00796CD1" w:rsidRDefault="00796CD1">
      <w:pPr>
        <w:rPr>
          <w:b/>
        </w:rPr>
      </w:pPr>
    </w:p>
    <w:p w:rsidR="00796CD1" w:rsidRDefault="00796CD1">
      <w:pPr>
        <w:rPr>
          <w:b/>
        </w:rPr>
      </w:pPr>
    </w:p>
    <w:p w:rsidR="00796CD1" w:rsidRDefault="00796CD1">
      <w:pPr>
        <w:rPr>
          <w:b/>
        </w:rPr>
      </w:pPr>
    </w:p>
    <w:p w:rsidR="00796CD1" w:rsidRDefault="00796CD1">
      <w:pPr>
        <w:rPr>
          <w:b/>
        </w:rPr>
      </w:pPr>
    </w:p>
    <w:p w:rsidR="00796CD1" w:rsidRDefault="00796CD1">
      <w:pPr>
        <w:rPr>
          <w:b/>
        </w:rPr>
      </w:pPr>
    </w:p>
    <w:p w:rsidR="00796CD1" w:rsidRDefault="00796CD1">
      <w:pPr>
        <w:rPr>
          <w:b/>
        </w:rPr>
      </w:pPr>
      <w:r>
        <w:rPr>
          <w:b/>
        </w:rPr>
        <w:br w:type="page"/>
      </w:r>
    </w:p>
    <w:p w:rsidR="00593BF1" w:rsidRDefault="00593BF1">
      <w:pPr>
        <w:rPr>
          <w:b/>
        </w:rPr>
      </w:pPr>
      <w:r>
        <w:rPr>
          <w:b/>
        </w:rPr>
        <w:lastRenderedPageBreak/>
        <w:t>+)Instagram:</w:t>
      </w:r>
    </w:p>
    <w:p w:rsidR="00593BF1" w:rsidRDefault="00593BF1" w:rsidP="00796CD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66112" cy="728191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060f64-131f-4b94-98a5-ab03d7c205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48" cy="72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D1" w:rsidRDefault="00796CD1" w:rsidP="00796CD1">
      <w:pPr>
        <w:jc w:val="center"/>
        <w:rPr>
          <w:b/>
        </w:rPr>
      </w:pPr>
    </w:p>
    <w:p w:rsidR="00796CD1" w:rsidRDefault="00796CD1" w:rsidP="00796CD1">
      <w:pPr>
        <w:jc w:val="center"/>
        <w:rPr>
          <w:b/>
        </w:rPr>
      </w:pPr>
    </w:p>
    <w:p w:rsidR="00796CD1" w:rsidRDefault="00796CD1" w:rsidP="00796CD1">
      <w:pPr>
        <w:jc w:val="center"/>
        <w:rPr>
          <w:b/>
        </w:rPr>
      </w:pPr>
    </w:p>
    <w:p w:rsidR="00796CD1" w:rsidRDefault="00796CD1">
      <w:pPr>
        <w:rPr>
          <w:b/>
        </w:rPr>
      </w:pPr>
      <w:r>
        <w:rPr>
          <w:b/>
        </w:rPr>
        <w:br w:type="page"/>
      </w:r>
    </w:p>
    <w:tbl>
      <w:tblPr>
        <w:tblpPr w:leftFromText="180" w:rightFromText="180" w:horzAnchor="margin" w:tblpY="93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3394"/>
        <w:gridCol w:w="5686"/>
      </w:tblGrid>
      <w:tr w:rsidR="00796CD1" w:rsidRPr="00796CD1" w:rsidTr="00796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Quy tắc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Mô tả ngắn gọn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Mật khẩu mạnh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Dùng ≥12 ký tự, gồm chữ, số, ký hiệu; tránh thông tin cá nhân.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Mật khẩu riêng cho từng tài khoản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Không dùng cùng mật khẩu cho nhiều nền tảng.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Bật xác thực 2 bước (2FA)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Dùng ứng dụng xác thực hoặc SMS/email.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Không lưu mật khẩu trên máy lạ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Chỉ lưu trên thiết bị cá nhân có khóa bảo vệ.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Đổi mật khẩu định kỳ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Khoảng 3–6 tháng/lần.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Kiểm tra thiết bị đăng nhập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Xem danh sách thiết bị lạ trong cài đặt bảo mật.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Không bấm link đáng ngờ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Kiểm tra trước bằng VirusTotal hoặc Google Safe Browsing.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Thoát tài khoản sau khi dùng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Đặc biệt trên máy công cộng hoặc mượn.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Không chia sẻ thông tin đăng nhập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Kể cả với người quen hoặc “hỗ trợ kỹ thuật”.</w:t>
            </w:r>
          </w:p>
        </w:tc>
      </w:tr>
      <w:tr w:rsidR="00796CD1" w:rsidRPr="00796CD1" w:rsidTr="00796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b/>
                <w:bCs/>
                <w:sz w:val="24"/>
                <w:szCs w:val="24"/>
              </w:rPr>
              <w:t>Sao lưu dữ liệu quan trọng</w:t>
            </w:r>
          </w:p>
        </w:tc>
        <w:tc>
          <w:tcPr>
            <w:tcW w:w="0" w:type="auto"/>
            <w:vAlign w:val="center"/>
            <w:hideMark/>
          </w:tcPr>
          <w:p w:rsidR="00796CD1" w:rsidRPr="00796CD1" w:rsidRDefault="00796CD1" w:rsidP="00796CD1">
            <w:pPr>
              <w:rPr>
                <w:rFonts w:eastAsia="Times New Roman" w:cs="Times New Roman"/>
                <w:sz w:val="24"/>
                <w:szCs w:val="24"/>
              </w:rPr>
            </w:pPr>
            <w:r w:rsidRPr="00796CD1">
              <w:rPr>
                <w:rFonts w:eastAsia="Times New Roman" w:cs="Times New Roman"/>
                <w:sz w:val="24"/>
                <w:szCs w:val="24"/>
              </w:rPr>
              <w:t>Lưu trên cloud hoặc thiết bị riêng, có mã hóa.</w:t>
            </w:r>
          </w:p>
        </w:tc>
      </w:tr>
    </w:tbl>
    <w:p w:rsidR="00796CD1" w:rsidRPr="00796CD1" w:rsidRDefault="00796CD1" w:rsidP="00796CD1">
      <w:pPr>
        <w:jc w:val="center"/>
        <w:rPr>
          <w:b/>
          <w:sz w:val="36"/>
        </w:rPr>
      </w:pPr>
      <w:r w:rsidRPr="00796CD1">
        <w:rPr>
          <w:b/>
          <w:sz w:val="36"/>
        </w:rPr>
        <w:t>Check list:</w:t>
      </w:r>
      <w:r>
        <w:rPr>
          <w:b/>
          <w:sz w:val="36"/>
        </w:rPr>
        <w:t xml:space="preserve"> </w:t>
      </w:r>
      <w:r w:rsidRPr="00796CD1">
        <w:rPr>
          <w:b/>
          <w:sz w:val="36"/>
        </w:rPr>
        <w:t>Quy tắc bảo mật tài khoản</w:t>
      </w:r>
      <w:bookmarkStart w:id="0" w:name="_GoBack"/>
      <w:bookmarkEnd w:id="0"/>
    </w:p>
    <w:sectPr w:rsidR="00796CD1" w:rsidRPr="00796CD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5D"/>
    <w:rsid w:val="00593BF1"/>
    <w:rsid w:val="00796CD1"/>
    <w:rsid w:val="0082776F"/>
    <w:rsid w:val="00BD04E3"/>
    <w:rsid w:val="00CD385D"/>
    <w:rsid w:val="00D100CC"/>
    <w:rsid w:val="00ED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F56DF-388A-489F-BA31-64641F47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2025-10-31T00:34:00Z</dcterms:created>
  <dcterms:modified xsi:type="dcterms:W3CDTF">2025-10-31T01:27:00Z</dcterms:modified>
</cp:coreProperties>
</file>