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2CCC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="Arial Black" w:hAnsi="Arial Black" w:cs="Arial Black"/>
          <w:b/>
          <w:bCs/>
          <w:sz w:val="44"/>
          <w:szCs w:val="44"/>
        </w:rPr>
      </w:pPr>
      <w:r>
        <w:rPr>
          <w:rStyle w:val="11"/>
          <w:rFonts w:hint="default" w:ascii="Arial Black" w:hAnsi="Arial Black" w:cs="Arial Black"/>
          <w:b/>
          <w:bCs/>
          <w:color w:val="2E75B6" w:themeColor="accent1" w:themeShade="BF"/>
          <w:sz w:val="44"/>
          <w:szCs w:val="44"/>
        </w:rPr>
        <w:t>Bài 3 – Giao tiếp trực tuyến cơ bản</w:t>
      </w:r>
    </w:p>
    <w:p w14:paraId="1429618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vi-VN"/>
        </w:rPr>
        <w:t>S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inh viên</w:t>
      </w:r>
      <w:r>
        <w:rPr>
          <w:rStyle w:val="11"/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Phạm Huỳnh Thi</w:t>
      </w:r>
    </w:p>
    <w:p w14:paraId="67224BCF">
      <w:pPr>
        <w:pStyle w:val="10"/>
        <w:keepNext w:val="0"/>
        <w:keepLines w:val="0"/>
        <w:widowControl/>
        <w:suppressLineNumbers w:val="0"/>
        <w:spacing w:beforeAutospacing="0" w:afterAutospacing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Trần Tiến</w:t>
      </w:r>
    </w:p>
    <w:p w14:paraId="6199C79D">
      <w:pPr>
        <w:pStyle w:val="10"/>
        <w:keepNext w:val="0"/>
        <w:keepLines w:val="0"/>
        <w:widowControl/>
        <w:suppressLineNumbers w:val="0"/>
        <w:spacing w:beforeAutospacing="0" w:afterAutospacing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Lê Hoàng Tiến</w:t>
      </w:r>
    </w:p>
    <w:p w14:paraId="22FBBF49">
      <w:pPr>
        <w:pStyle w:val="10"/>
        <w:keepNext w:val="0"/>
        <w:keepLines w:val="0"/>
        <w:widowControl/>
        <w:suppressLineNumbers w:val="0"/>
        <w:spacing w:beforeAutospacing="0" w:afterAutospacing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Học Sâm</w:t>
      </w:r>
    </w:p>
    <w:p w14:paraId="1CEAD50F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lang w:val="vi-VN"/>
        </w:rPr>
      </w:pPr>
    </w:p>
    <w:p w14:paraId="3A1C2717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i/>
          <w:iCs/>
          <w:sz w:val="28"/>
          <w:szCs w:val="28"/>
          <w:u w:val="dotted"/>
          <w:lang w:val="vi-VN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Lớp: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CNTT_HG25V71_Nền tảng công nghệ số_F01_25-26</w:t>
      </w:r>
    </w:p>
    <w:p w14:paraId="6AACCA97">
      <w:pPr>
        <w:spacing w:afterAutospacing="0"/>
        <w:rPr>
          <w:rStyle w:val="11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Nhóm:</w:t>
      </w:r>
      <w:r>
        <w:rPr>
          <w:rStyle w:val="11"/>
          <w:rFonts w:hint="default" w:ascii="Times New Roman" w:hAnsi="Times New Roman" w:cs="Times New Roman"/>
          <w:sz w:val="28"/>
          <w:szCs w:val="28"/>
          <w:lang w:val="vi-VN"/>
        </w:rPr>
        <w:t>08</w:t>
      </w:r>
    </w:p>
    <w:p w14:paraId="48875454">
      <w:pPr>
        <w:pStyle w:val="3"/>
        <w:keepNext w:val="0"/>
        <w:keepLines w:val="0"/>
        <w:widowControl/>
        <w:suppressLineNumbers w:val="0"/>
        <w:spacing w:before="408" w:beforeLines="113" w:beforeAutospacing="0" w:after="0" w:afterAutospacing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A. Ứng dụng Gmail</w:t>
      </w:r>
    </w:p>
    <w:p w14:paraId="35204DA8">
      <w:pPr>
        <w:pStyle w:val="4"/>
        <w:keepNext w:val="0"/>
        <w:keepLines w:val="0"/>
        <w:widowControl/>
        <w:suppressLineNumbers w:val="0"/>
        <w:spacing w:before="49" w:beforeLines="13" w:beforeAutospacing="0" w:after="34" w:afterLines="9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1. Tạo nhóm liên hệ trong Gmail</w:t>
      </w:r>
    </w:p>
    <w:p w14:paraId="715858E6">
      <w:pPr>
        <w:pStyle w:val="10"/>
        <w:keepNext w:val="0"/>
        <w:keepLines w:val="0"/>
        <w:widowControl/>
        <w:suppressLineNumbers w:val="0"/>
        <w:spacing w:before="0" w:beforeAutospacing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Mục đích:</w:t>
      </w:r>
      <w:r>
        <w:rPr>
          <w:rFonts w:hint="default" w:ascii="Times New Roman" w:hAnsi="Times New Roman" w:cs="Times New Roman"/>
          <w:sz w:val="28"/>
          <w:szCs w:val="28"/>
        </w:rPr>
        <w:t xml:space="preserve"> Gửi email chỉ đến nhóm vừa tạo.</w:t>
      </w:r>
    </w:p>
    <w:p w14:paraId="1A81ABEE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i/>
          <w:iCs/>
          <w:sz w:val="28"/>
          <w:szCs w:val="28"/>
          <w:u w:val="dotted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>- Tạo nhãn liên hệ: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Lop-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CNTT_HG25V71_Nền tảng công nghệ số_F01_25-26.</w:t>
      </w:r>
    </w:p>
    <w:p w14:paraId="262A3808">
      <w:pPr>
        <w:pStyle w:val="10"/>
        <w:keepNext w:val="0"/>
        <w:keepLines w:val="0"/>
        <w:widowControl/>
        <w:suppressLineNumbers w:val="0"/>
        <w:spacing w:before="0" w:beforeAutospacing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Thêm tất cả email của sinh viên trong lớp vào nhãn</w:t>
      </w:r>
    </w:p>
    <w:p w14:paraId="7F3ECF2B">
      <w:pPr>
        <w:pStyle w:val="10"/>
        <w:keepNext w:val="0"/>
        <w:keepLines w:val="0"/>
        <w:widowControl/>
        <w:suppressLineNumbers w:val="0"/>
        <w:spacing w:before="0" w:beforeAutospacing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Gửi email thử nghiệm đến nhãn để xác nhận tất cả thành viên nhận được</w:t>
      </w:r>
    </w:p>
    <w:p w14:paraId="42F80670">
      <w:pPr>
        <w:pStyle w:val="10"/>
        <w:keepNext w:val="0"/>
        <w:keepLines w:val="0"/>
        <w:widowControl/>
        <w:suppressLineNumbers w:val="0"/>
        <w:spacing w:before="0" w:beforeAutospacing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97790</wp:posOffset>
            </wp:positionV>
            <wp:extent cx="2636520" cy="1713230"/>
            <wp:effectExtent l="12700" t="12700" r="17780" b="26670"/>
            <wp:wrapThrough wrapText="bothSides">
              <wp:wrapPolygon>
                <wp:start x="-104" y="-160"/>
                <wp:lineTo x="-104" y="21552"/>
                <wp:lineTo x="21621" y="21552"/>
                <wp:lineTo x="21621" y="-160"/>
                <wp:lineTo x="-104" y="-16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t="11979" r="52421" b="35959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71323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E44AAB1">
      <w:pPr>
        <w:pStyle w:val="4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2. Sử dụng bộ lọc Gmail</w:t>
      </w:r>
    </w:p>
    <w:p w14:paraId="3D24C740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Mục đích:</w:t>
      </w:r>
      <w:r>
        <w:rPr>
          <w:rFonts w:hint="default" w:ascii="Times New Roman" w:hAnsi="Times New Roman" w:cs="Times New Roman"/>
          <w:sz w:val="28"/>
          <w:szCs w:val="28"/>
        </w:rPr>
        <w:t xml:space="preserve"> Tìm các email từ địa chỉ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Ithtran@</w:t>
      </w:r>
      <w:r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  <w:t>ctu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.edu.vn</w:t>
      </w:r>
      <w:r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  <w:t>.</w:t>
      </w:r>
    </w:p>
    <w:p w14:paraId="516458AC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  <w:t>- Tạo bộ lọc email từ địa chỉ Ithtran@ctu.edu.vn.</w:t>
      </w:r>
    </w:p>
    <w:p w14:paraId="44F55505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i/>
          <w:iCs/>
          <w:sz w:val="28"/>
          <w:szCs w:val="28"/>
          <w:u w:val="dotted"/>
          <w:lang w:val="vi-VN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  <w:t>- Áp dụng nhãn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Lop-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CNTT_HG25V71_Nền tảng công nghệ số_F01_25-26.</w:t>
      </w:r>
    </w:p>
    <w:p w14:paraId="5E34124A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vi-VN"/>
        </w:rPr>
        <w:t>cho các email nhận được.</w:t>
      </w:r>
    </w:p>
    <w:p w14:paraId="1D70C8A3">
      <w:pPr>
        <w:spacing w:before="543" w:beforeLines="15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29860" cy="2090420"/>
            <wp:effectExtent l="12700" t="12700" r="1524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0904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262AD3">
      <w:pPr>
        <w:pStyle w:val="4"/>
        <w:keepNext w:val="0"/>
        <w:keepLines w:val="0"/>
        <w:widowControl/>
        <w:suppressLineNumbers w:val="0"/>
        <w:spacing w:after="88" w:afterLines="24" w:afterAutospacing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3. Nhập danh sách liên hệ từ file CSV</w:t>
      </w:r>
    </w:p>
    <w:p w14:paraId="78C4A051">
      <w:pPr>
        <w:pStyle w:val="10"/>
        <w:keepNext w:val="0"/>
        <w:keepLines w:val="0"/>
        <w:widowControl/>
        <w:suppressLineNumbers w:val="0"/>
        <w:spacing w:before="0" w:beforeAutospacing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Mục đích: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nhanh toàn bộ email lớp từ file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Danhsach_K51.csv</w:t>
      </w:r>
    </w:p>
    <w:p w14:paraId="255CD4A4">
      <w:pPr>
        <w:spacing w:beforeAutospacing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2788285</wp:posOffset>
            </wp:positionH>
            <wp:positionV relativeFrom="paragraph">
              <wp:posOffset>-110490</wp:posOffset>
            </wp:positionV>
            <wp:extent cx="2407285" cy="1600200"/>
            <wp:effectExtent l="12700" t="12700" r="18415" b="1778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6002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-Chuyển file xlsx thành csv.</w:t>
      </w:r>
    </w:p>
    <w:p w14:paraId="02B853E2">
      <w:pPr>
        <w:spacing w:beforeAutospacing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7549BB8">
      <w:pPr>
        <w:spacing w:beforeAutospacing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B84754C">
      <w:pPr>
        <w:spacing w:beforeAutospacing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Import danh sách liên hệ từ file Danhsach_K51.csv</w:t>
      </w:r>
    </w:p>
    <w:p w14:paraId="40B2EBB8">
      <w:pPr>
        <w:spacing w:beforeAutospacing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Kiểm tra tất cả email đã được thêm vào nhãn Lop_X_K51</w:t>
      </w:r>
    </w:p>
    <w:p w14:paraId="44EA35AE">
      <w:pPr>
        <w:spacing w:before="543" w:beforeLines="150" w:beforeAutospacing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436245</wp:posOffset>
            </wp:positionH>
            <wp:positionV relativeFrom="paragraph">
              <wp:posOffset>234950</wp:posOffset>
            </wp:positionV>
            <wp:extent cx="4492625" cy="2077720"/>
            <wp:effectExtent l="12700" t="12700" r="20955" b="12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0777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0793415">
      <w:pPr>
        <w:rPr>
          <w:rFonts w:hint="default" w:ascii="Times New Roman" w:hAnsi="Times New Roman" w:cs="Times New Roman"/>
        </w:rPr>
      </w:pPr>
    </w:p>
    <w:p w14:paraId="1C55E2A7">
      <w:pPr>
        <w:spacing w:afterAutospacing="0"/>
        <w:rPr>
          <w:rFonts w:hint="default" w:ascii="Times New Roman" w:hAnsi="Times New Roman" w:cs="Times New Roman"/>
        </w:rPr>
      </w:pPr>
    </w:p>
    <w:p w14:paraId="4F209BA8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</w:p>
    <w:p w14:paraId="5488B3F4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</w:p>
    <w:p w14:paraId="007F01AA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</w:p>
    <w:p w14:paraId="6AECB2E9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</w:p>
    <w:p w14:paraId="1F94BA9D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</w:p>
    <w:p w14:paraId="4408DE02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37AE1099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0E8F0844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B.Mạng xã hội &amp; tin nhắn</w:t>
      </w:r>
    </w:p>
    <w:p w14:paraId="11A758E0">
      <w:pPr>
        <w:numPr>
          <w:ilvl w:val="0"/>
          <w:numId w:val="0"/>
        </w:numPr>
        <w:spacing w:before="183" w:beforeLines="50" w:beforeAutospacing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1. Facebook Page lớp</w:t>
      </w:r>
    </w:p>
    <w:p w14:paraId="00686028">
      <w:pPr>
        <w:numPr>
          <w:ilvl w:val="0"/>
          <w:numId w:val="0"/>
        </w:numPr>
        <w:spacing w:beforeAutospacing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Style w:val="11"/>
          <w:rFonts w:hint="default" w:ascii="Times New Roman" w:hAnsi="Times New Roman" w:eastAsia="SimSun" w:cs="Times New Roman"/>
          <w:sz w:val="28"/>
          <w:szCs w:val="28"/>
        </w:rPr>
        <w:t>Mục đích: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Tạo page lớp và cấp quyền quản trị cho các bạn.</w:t>
      </w:r>
    </w:p>
    <w:p w14:paraId="7B094F09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- Tạo Facebook Page: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CNTT_HG25V71_Nền tảng công nghệ số_F01_25-26.</w:t>
      </w:r>
    </w:p>
    <w:p w14:paraId="10727F51">
      <w:pPr>
        <w:pStyle w:val="10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>- Thêm quyền quản trị cho các bạn trong lớp</w:t>
      </w:r>
    </w:p>
    <w:p w14:paraId="5001C14D">
      <w:pPr>
        <w:numPr>
          <w:ilvl w:val="0"/>
          <w:numId w:val="0"/>
        </w:numPr>
        <w:spacing w:beforeAutospacing="0"/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- Link page: </w:t>
      </w:r>
      <w:r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  <w:fldChar w:fldCharType="begin"/>
      </w:r>
      <w:r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  <w:instrText xml:space="preserve"> HYPERLINK "https://www.facebook.com/share/1BeCLibwsh/" </w:instrText>
      </w:r>
      <w:r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  <w:t>https://www.facebook.com/share/1BeCLibwsh/</w:t>
      </w:r>
      <w:r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  <w:fldChar w:fldCharType="end"/>
      </w:r>
    </w:p>
    <w:p w14:paraId="05BBC21C">
      <w:pPr>
        <w:numPr>
          <w:ilvl w:val="0"/>
          <w:numId w:val="0"/>
        </w:numPr>
        <w:spacing w:beforeAutospacing="0"/>
        <w:rPr>
          <w:rFonts w:hint="default" w:ascii="Times New Roman" w:hAnsi="Times New Roman"/>
          <w:b w:val="0"/>
          <w:bCs w:val="0"/>
          <w:i/>
          <w:iCs/>
          <w:color w:val="2E75B6" w:themeColor="accent1" w:themeShade="BF"/>
          <w:sz w:val="24"/>
          <w:szCs w:val="24"/>
          <w:lang w:val="vi-V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3111500</wp:posOffset>
            </wp:positionH>
            <wp:positionV relativeFrom="paragraph">
              <wp:posOffset>61595</wp:posOffset>
            </wp:positionV>
            <wp:extent cx="2453640" cy="1553210"/>
            <wp:effectExtent l="12700" t="12700" r="17780" b="1905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422" t="18247" r="4791" b="47839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5321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18DFC49">
      <w:pPr>
        <w:pStyle w:val="3"/>
        <w:keepNext w:val="0"/>
        <w:keepLines w:val="0"/>
        <w:widowControl/>
        <w:suppressLineNumbers w:val="0"/>
        <w:spacing w:beforeAutospacing="0" w:afterAutospacing="0"/>
        <w:rPr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2. Tạo nhóm Zalo lớp</w:t>
      </w:r>
    </w:p>
    <w:p w14:paraId="74954FE2">
      <w:pPr>
        <w:pStyle w:val="10"/>
        <w:keepNext w:val="0"/>
        <w:keepLines w:val="0"/>
        <w:widowControl/>
        <w:suppressLineNumbers w:val="0"/>
        <w:spacing w:beforeAutospacing="0" w:afterAutospacing="0"/>
        <w:rPr>
          <w:sz w:val="28"/>
          <w:szCs w:val="28"/>
        </w:rPr>
      </w:pPr>
      <w:r>
        <w:rPr>
          <w:rStyle w:val="11"/>
          <w:sz w:val="28"/>
          <w:szCs w:val="28"/>
        </w:rPr>
        <w:t>Mục đích:</w:t>
      </w:r>
      <w:r>
        <w:rPr>
          <w:sz w:val="28"/>
          <w:szCs w:val="28"/>
        </w:rPr>
        <w:t xml:space="preserve"> Giao tiếp nhanh, thông báo lớp, phân quyền Ban cán sự.</w:t>
      </w:r>
    </w:p>
    <w:p w14:paraId="47F2F97E">
      <w:pPr>
        <w:numPr>
          <w:ilvl w:val="0"/>
          <w:numId w:val="0"/>
        </w:numPr>
        <w:spacing w:beforeAutospacing="0"/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t xml:space="preserve">Link: 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instrText xml:space="preserve"> HYPERLINK "https://zalo.me/g/notkgs944"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fldChar w:fldCharType="separate"/>
      </w:r>
      <w:r>
        <w:rPr>
          <w:rStyle w:val="9"/>
          <w:rFonts w:hint="default" w:ascii="Times New Roman" w:hAnsi="Times New Roman"/>
          <w:b w:val="0"/>
          <w:bCs w:val="0"/>
          <w:sz w:val="28"/>
          <w:szCs w:val="28"/>
          <w:lang w:val="vi-VN"/>
        </w:rPr>
        <w:t>https://zalo.me/g/notkgs944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  <w:fldChar w:fldCharType="end"/>
      </w:r>
    </w:p>
    <w:p w14:paraId="2F7C5CA4">
      <w:pPr>
        <w:numPr>
          <w:ilvl w:val="0"/>
          <w:numId w:val="0"/>
        </w:numPr>
        <w:spacing w:beforeAutospacing="0"/>
        <w:rPr>
          <w:rFonts w:hint="default" w:ascii="Times New Roman" w:hAnsi="Times New Roman"/>
          <w:b w:val="0"/>
          <w:bCs w:val="0"/>
          <w:sz w:val="28"/>
          <w:szCs w:val="28"/>
          <w:lang w:val="vi-VN"/>
        </w:rPr>
      </w:pPr>
      <w:bookmarkStart w:id="0" w:name="_GoBack"/>
      <w:bookmarkEnd w:id="0"/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222885</wp:posOffset>
            </wp:positionH>
            <wp:positionV relativeFrom="paragraph">
              <wp:posOffset>130810</wp:posOffset>
            </wp:positionV>
            <wp:extent cx="2082165" cy="1562735"/>
            <wp:effectExtent l="0" t="0" r="5715" b="6985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11683" b="42312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C6D01"/>
    <w:rsid w:val="041B1DC5"/>
    <w:rsid w:val="15003356"/>
    <w:rsid w:val="19EC6D01"/>
    <w:rsid w:val="25411CFD"/>
    <w:rsid w:val="459A44BE"/>
    <w:rsid w:val="4BCB30F1"/>
    <w:rsid w:val="5B77791D"/>
    <w:rsid w:val="62B5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2025-11-04T17:23:00Z</dcterms:created>
  <dc:creator>Pham Huynh Thi B2509811</dc:creator>
  <cp:lastModifiedBy>Pham Huynh Thi B2509811</cp:lastModifiedBy>
  <dcterms:modified xsi:type="dcterms:W3CDTF">2025-11-05T04:41:49Z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F5956285E9864BBFA4BC771573DD40B6_13</vt:lpwstr>
  </property>
</Properties>
</file>