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375A" w14:textId="77777777" w:rsidR="006D6DD1" w:rsidRDefault="006D6DD1" w:rsidP="006D6DD1">
      <w:r>
        <w:t>duan(trang thai , ten , id ,địa chir)  ,phong(),tindang(gốc )</w:t>
      </w:r>
    </w:p>
    <w:p w14:paraId="63F55D99" w14:textId="77777777" w:rsidR="006D6DD1" w:rsidRDefault="006D6DD1" w:rsidP="006D6DD1"/>
    <w:p w14:paraId="5714919E" w14:textId="77777777" w:rsidR="006D6DD1" w:rsidRDefault="006D6DD1" w:rsidP="006D6DD1"/>
    <w:p w14:paraId="4B234ED6" w14:textId="77777777" w:rsidR="006D6DD1" w:rsidRDefault="006D6DD1" w:rsidP="006D6DD1">
      <w:r>
        <w:t>lichlam việc là thằng nhân viênb  dang ki ca lam viec (co the full ngay )</w:t>
      </w:r>
    </w:p>
    <w:p w14:paraId="24944BEC" w14:textId="77777777" w:rsidR="006D6DD1" w:rsidRDefault="006D6DD1" w:rsidP="006D6DD1"/>
    <w:p w14:paraId="683170F4" w14:textId="77777777" w:rsidR="006D6DD1" w:rsidRDefault="006D6DD1" w:rsidP="006D6DD1"/>
    <w:p w14:paraId="61163FE5" w14:textId="6AFC2139" w:rsidR="009A0438" w:rsidRDefault="006D6DD1" w:rsidP="006D6DD1">
      <w:r>
        <w:t>khi cọc sẽ lưu vào bảng giao vịt , dao dich truyền phòng id vào , tin đăng id , loai giao dich (cọc giữ chỗ hay an ninh )</w:t>
      </w:r>
    </w:p>
    <w:p w14:paraId="63065E89" w14:textId="77777777" w:rsidR="006D6DD1" w:rsidRDefault="006D6DD1" w:rsidP="006D6DD1"/>
    <w:p w14:paraId="04FE2493" w14:textId="17819AFE" w:rsidR="006D6DD1" w:rsidRDefault="006D6DD1" w:rsidP="006D6DD1">
      <w:r>
        <w:t xml:space="preserve">CỌC LÀ 100% TIỀN NHÂN HỆ SỐ NHÂN SỐ THẮNG CỌC TỐI THIỂU TRONG BẢNG DỰ ÁN </w:t>
      </w:r>
    </w:p>
    <w:p w14:paraId="60BB7099" w14:textId="77777777" w:rsidR="00A955E6" w:rsidRDefault="00A955E6" w:rsidP="006D6DD1"/>
    <w:p w14:paraId="2EC2D667" w14:textId="77777777" w:rsidR="00A955E6" w:rsidRDefault="00A955E6" w:rsidP="006D6DD1"/>
    <w:p w14:paraId="5F39CB83" w14:textId="0AFCB6FE" w:rsidR="00A955E6" w:rsidRDefault="00A955E6" w:rsidP="006D6DD1">
      <w:r>
        <w:t xml:space="preserve">XÓA LÀ LƯU TRỮ , </w:t>
      </w:r>
    </w:p>
    <w:p w14:paraId="3C97033A" w14:textId="77777777" w:rsidR="006D6DD1" w:rsidRDefault="006D6DD1" w:rsidP="006D6DD1"/>
    <w:sectPr w:rsidR="006D6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D1"/>
    <w:rsid w:val="00073193"/>
    <w:rsid w:val="0007370A"/>
    <w:rsid w:val="000900EB"/>
    <w:rsid w:val="006D6DD1"/>
    <w:rsid w:val="006F0630"/>
    <w:rsid w:val="00864B10"/>
    <w:rsid w:val="008E5FFF"/>
    <w:rsid w:val="009A0438"/>
    <w:rsid w:val="00A955E6"/>
    <w:rsid w:val="00DB0C87"/>
    <w:rsid w:val="00E5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FE90"/>
  <w15:chartTrackingRefBased/>
  <w15:docId w15:val="{D93B5449-6827-423D-8407-37700ADB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Chung</dc:creator>
  <cp:keywords/>
  <dc:description/>
  <cp:lastModifiedBy>Nguyễn Tiến Chung</cp:lastModifiedBy>
  <cp:revision>1</cp:revision>
  <dcterms:created xsi:type="dcterms:W3CDTF">2025-11-21T16:02:00Z</dcterms:created>
  <dcterms:modified xsi:type="dcterms:W3CDTF">2025-11-21T16:28:00Z</dcterms:modified>
</cp:coreProperties>
</file>