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45FF" w14:textId="77777777" w:rsidR="002C08D1" w:rsidRPr="00652B3A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652B3A">
        <w:rPr>
          <w:rFonts w:asciiTheme="majorHAnsi" w:hAnsiTheme="majorHAnsi" w:cstheme="majorHAnsi"/>
          <w:b/>
          <w:bCs/>
        </w:rPr>
        <w:t>UC-GEN-01: Đăng Nhập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811"/>
      </w:tblGrid>
      <w:tr w:rsidR="002C08D1" w:rsidRPr="002C08D1" w14:paraId="3376359E" w14:textId="77777777" w:rsidTr="009704A3">
        <w:trPr>
          <w:tblHeader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35244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Mục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BC723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Nội dung</w:t>
            </w:r>
          </w:p>
        </w:tc>
      </w:tr>
      <w:tr w:rsidR="002C08D1" w:rsidRPr="002C08D1" w14:paraId="2AD5367D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3CA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BD9F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UC-GEN-01: Đăng Nhập</w:t>
            </w:r>
          </w:p>
        </w:tc>
      </w:tr>
      <w:tr w:rsidR="002C08D1" w:rsidRPr="002C08D1" w14:paraId="508AF8AB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9832E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4909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Xác thực và tạo phiên truy cập an toàn cho người dùng.</w:t>
            </w:r>
          </w:p>
        </w:tc>
      </w:tr>
      <w:tr w:rsidR="002C08D1" w:rsidRPr="002C08D1" w14:paraId="6B6718DF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2AAD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10B1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Chung, tất cả actor (GEN)</w:t>
            </w:r>
          </w:p>
        </w:tc>
      </w:tr>
      <w:tr w:rsidR="002C08D1" w:rsidRPr="002C08D1" w14:paraId="270EE2E9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2087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B94F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6F7A444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3BE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60E32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Tài khoản đã tồn tại. Nếu xác thực đa yếu tố (MFA) được bật, người dùng đã cài đặt phương thức MFA.</w:t>
            </w:r>
          </w:p>
        </w:tc>
      </w:tr>
      <w:tr w:rsidR="002C08D1" w:rsidRPr="002C08D1" w14:paraId="4F253F76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59A2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D673C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Phiên làm việc hoặc JWT hợp lệ được tạo, người dùng được chuyển đến trang dashboard tương ứng với vai trò hiện tại.</w:t>
            </w:r>
          </w:p>
        </w:tc>
      </w:tr>
      <w:tr w:rsidR="002C08D1" w:rsidRPr="002C08D1" w14:paraId="7AC66434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0705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308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Giới hạn 5 lần/phút/IP. Form đăng nhập được bảo vệ chống lại tấn công CSRF.</w:t>
            </w:r>
          </w:p>
        </w:tc>
      </w:tr>
    </w:tbl>
    <w:p w14:paraId="27FF2AB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811"/>
      </w:tblGrid>
      <w:tr w:rsidR="002C08D1" w:rsidRPr="002C08D1" w14:paraId="0AFCFA49" w14:textId="77777777" w:rsidTr="009704A3">
        <w:trPr>
          <w:tblHeader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16398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88B8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System</w:t>
            </w:r>
          </w:p>
        </w:tc>
      </w:tr>
      <w:tr w:rsidR="002C08D1" w:rsidRPr="002C08D1" w14:paraId="6B7D9E8C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1A76E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Người dùng nhập tên đăng nhập/mật khẩu và gửi.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FABC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0FF3A7E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3855F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707B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Hệ thống xác thực thông tin (sử dụng password hash).</w:t>
            </w:r>
          </w:p>
        </w:tc>
      </w:tr>
      <w:tr w:rsidR="002C08D1" w:rsidRPr="002C08D1" w14:paraId="7637BA08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3ACC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8CA5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(Nếu MFA được bật) Hệ thống yêu cầu mã OTP và xác minh.</w:t>
            </w:r>
          </w:p>
        </w:tc>
      </w:tr>
      <w:tr w:rsidR="002C08D1" w:rsidRPr="002C08D1" w14:paraId="7455E212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8AED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88DB6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Tạo session/JWT, thiết lập cookie an toàn, và ghi nhận dang_nhap_thanh_cong vào NhậtKýHệThống.</w:t>
            </w:r>
          </w:p>
        </w:tc>
      </w:tr>
      <w:tr w:rsidR="002C08D1" w:rsidRPr="002C08D1" w14:paraId="3343EF53" w14:textId="77777777" w:rsidTr="00C97FE8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CEBCB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8"/>
            </w:tblGrid>
            <w:tr w:rsidR="00C97FE8" w:rsidRPr="00C97FE8" w14:paraId="3FB6D47D" w14:textId="77777777" w:rsidTr="00C97FE8">
              <w:trPr>
                <w:tblCellSpacing w:w="15" w:type="dxa"/>
              </w:trPr>
              <w:tc>
                <w:tcPr>
                  <w:tcW w:w="3838" w:type="dxa"/>
                  <w:vAlign w:val="center"/>
                  <w:hideMark/>
                </w:tcPr>
                <w:p w14:paraId="58A4A766" w14:textId="0AAD66C1" w:rsidR="00C97FE8" w:rsidRPr="00C97FE8" w:rsidRDefault="00C97FE8" w:rsidP="00C97FE8">
                  <w:pPr>
                    <w:spacing w:after="0" w:line="360" w:lineRule="auto"/>
                    <w:rPr>
                      <w:rFonts w:asciiTheme="majorHAnsi" w:hAnsiTheme="majorHAnsi" w:cstheme="majorHAnsi"/>
                    </w:rPr>
                  </w:pPr>
                  <w:r w:rsidRPr="00C97FE8">
                    <w:rPr>
                      <w:rFonts w:asciiTheme="majorHAnsi" w:hAnsiTheme="majorHAnsi" w:cstheme="majorHAnsi"/>
                      <w:lang w:val="en-US"/>
                    </w:rPr>
                    <w:t>5</w:t>
                  </w:r>
                  <w:r w:rsidRPr="00C97FE8">
                    <w:rPr>
                      <w:rFonts w:asciiTheme="majorHAnsi" w:hAnsiTheme="majorHAnsi" w:cstheme="majorHAnsi"/>
                    </w:rPr>
                    <w:t>. Reset bộ đếm đăng nhập sai về 0.</w:t>
                  </w:r>
                </w:p>
              </w:tc>
            </w:tr>
          </w:tbl>
          <w:p w14:paraId="1F2A4273" w14:textId="09AC74D8" w:rsidR="002C08D1" w:rsidRPr="00C97FE8" w:rsidRDefault="002C08D1" w:rsidP="00C97FE8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C97FE8" w:rsidRPr="002C08D1" w14:paraId="6332A113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A6AC08" w14:textId="77777777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228419" w14:textId="25FC1ACA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  <w:r w:rsidRPr="002C08D1">
              <w:rPr>
                <w:rFonts w:asciiTheme="majorHAnsi" w:hAnsiTheme="majorHAnsi" w:cstheme="majorHAnsi"/>
              </w:rPr>
              <w:t>. Điều hướng người dùng đến Dashboard.</w:t>
            </w:r>
          </w:p>
        </w:tc>
      </w:tr>
    </w:tbl>
    <w:p w14:paraId="504109C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655"/>
      </w:tblGrid>
      <w:tr w:rsidR="002C08D1" w:rsidRPr="002C08D1" w14:paraId="472308A7" w14:textId="77777777" w:rsidTr="009704A3">
        <w:trPr>
          <w:tblHeader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22F0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3F24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CF31582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FCD9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F6C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2a.1. Tăng bộ đếm, khi đủ ngưỡng sẽ tạm thời khóa tài khoản trong x phút.</w:t>
            </w:r>
          </w:p>
        </w:tc>
      </w:tr>
      <w:tr w:rsidR="002C08D1" w:rsidRPr="002C08D1" w14:paraId="36BDD2FF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8D03E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C83E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2b.1. Hiển thị lý do và thông tin liên hệ hỗ trợ.</w:t>
            </w:r>
          </w:p>
        </w:tc>
      </w:tr>
      <w:tr w:rsidR="00C97FE8" w:rsidRPr="002C08D1" w14:paraId="092419C5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31826E" w14:textId="77777777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65B6D6" w14:textId="593C0E5F" w:rsidR="00C97FE8" w:rsidRPr="00C97FE8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C97FE8">
              <w:rPr>
                <w:rFonts w:asciiTheme="majorHAnsi" w:hAnsiTheme="majorHAnsi" w:cstheme="majorHAnsi"/>
              </w:rPr>
              <w:t>2c.1. Hiển thị thông báo tài khoản đã bị khóa vĩnh viễn và thông tin liên hệ hỗ trợ.</w:t>
            </w:r>
          </w:p>
        </w:tc>
      </w:tr>
      <w:tr w:rsidR="002C08D1" w:rsidRPr="002C08D1" w14:paraId="1B049870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4477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45ACD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Yêu cầu nhập lại mã mới.</w:t>
            </w:r>
          </w:p>
        </w:tc>
      </w:tr>
      <w:tr w:rsidR="002C08D1" w:rsidRPr="002C08D1" w14:paraId="105AEDB8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8BC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3929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Từ chối yêu cầu, yêu cầu tải lại trang.</w:t>
            </w:r>
          </w:p>
        </w:tc>
      </w:tr>
    </w:tbl>
    <w:p w14:paraId="0B5E56E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3D39ACF2" w14:textId="77777777" w:rsidR="002C08D1" w:rsidRPr="002C08D1" w:rsidRDefault="002C08D1" w:rsidP="00C97FE8">
      <w:pPr>
        <w:numPr>
          <w:ilvl w:val="0"/>
          <w:numId w:val="6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dang_nhap_thanh_cong, dang_nhap_that_bai, tai_khoan_bi_khoa.</w:t>
      </w:r>
    </w:p>
    <w:p w14:paraId="68AC9A80" w14:textId="77777777" w:rsidR="002C08D1" w:rsidRPr="002C08D1" w:rsidRDefault="002C08D1" w:rsidP="00C97FE8">
      <w:pPr>
        <w:numPr>
          <w:ilvl w:val="0"/>
          <w:numId w:val="6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Thử sai 5 lần dẫn đến khóa tạm; MFA sai không tạo phiên; cookie có cờ HttpOnly/SameSite.</w:t>
      </w:r>
    </w:p>
    <w:p w14:paraId="40B0117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UC-GEN-02: Đăng Ký Tài Khoản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808"/>
      </w:tblGrid>
      <w:tr w:rsidR="002C08D1" w:rsidRPr="002C08D1" w14:paraId="7A02E5F3" w14:textId="77777777" w:rsidTr="009704A3">
        <w:tc>
          <w:tcPr>
            <w:tcW w:w="3964" w:type="dxa"/>
            <w:hideMark/>
          </w:tcPr>
          <w:p w14:paraId="3D9BE551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4808" w:type="dxa"/>
            <w:hideMark/>
          </w:tcPr>
          <w:p w14:paraId="20B92666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BA81A77" w14:textId="77777777" w:rsidTr="009704A3">
        <w:tc>
          <w:tcPr>
            <w:tcW w:w="3964" w:type="dxa"/>
            <w:hideMark/>
          </w:tcPr>
          <w:p w14:paraId="5C3CA5BE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4808" w:type="dxa"/>
            <w:hideMark/>
          </w:tcPr>
          <w:p w14:paraId="1DAF5DA4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UC-GEN-02: Đăng Ký Tài Khoản</w:t>
            </w:r>
          </w:p>
        </w:tc>
      </w:tr>
      <w:tr w:rsidR="002C08D1" w:rsidRPr="002C08D1" w14:paraId="6AFCE7ED" w14:textId="77777777" w:rsidTr="009704A3">
        <w:tc>
          <w:tcPr>
            <w:tcW w:w="3964" w:type="dxa"/>
            <w:hideMark/>
          </w:tcPr>
          <w:p w14:paraId="2B0C48C8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4808" w:type="dxa"/>
            <w:hideMark/>
          </w:tcPr>
          <w:p w14:paraId="1150FCBF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Cho phép người dùng mới tạo tài khoản.</w:t>
            </w:r>
          </w:p>
        </w:tc>
      </w:tr>
      <w:tr w:rsidR="002C08D1" w:rsidRPr="002C08D1" w14:paraId="16760653" w14:textId="77777777" w:rsidTr="009704A3">
        <w:tc>
          <w:tcPr>
            <w:tcW w:w="3964" w:type="dxa"/>
            <w:hideMark/>
          </w:tcPr>
          <w:p w14:paraId="035A6650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4808" w:type="dxa"/>
            <w:hideMark/>
          </w:tcPr>
          <w:p w14:paraId="3E13BE3D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 (CUST)</w:t>
            </w:r>
          </w:p>
        </w:tc>
      </w:tr>
      <w:tr w:rsidR="002C08D1" w:rsidRPr="002C08D1" w14:paraId="2BD905E3" w14:textId="77777777" w:rsidTr="009704A3">
        <w:tc>
          <w:tcPr>
            <w:tcW w:w="3964" w:type="dxa"/>
            <w:hideMark/>
          </w:tcPr>
          <w:p w14:paraId="48DD61AA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Actor phụ</w:t>
            </w:r>
          </w:p>
        </w:tc>
        <w:tc>
          <w:tcPr>
            <w:tcW w:w="4808" w:type="dxa"/>
            <w:hideMark/>
          </w:tcPr>
          <w:p w14:paraId="6FF8837B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</w:t>
            </w:r>
          </w:p>
        </w:tc>
      </w:tr>
      <w:tr w:rsidR="002C08D1" w:rsidRPr="002C08D1" w14:paraId="2A631AED" w14:textId="77777777" w:rsidTr="009704A3">
        <w:tc>
          <w:tcPr>
            <w:tcW w:w="3964" w:type="dxa"/>
            <w:hideMark/>
          </w:tcPr>
          <w:p w14:paraId="3FC3A736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4808" w:type="dxa"/>
            <w:hideMark/>
          </w:tcPr>
          <w:p w14:paraId="4FF2A2F9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Email hoặc số điện thoại chưa được đăng ký trong hệ thống.</w:t>
            </w:r>
          </w:p>
        </w:tc>
      </w:tr>
      <w:tr w:rsidR="002C08D1" w:rsidRPr="002C08D1" w14:paraId="04224E53" w14:textId="77777777" w:rsidTr="009704A3">
        <w:tc>
          <w:tcPr>
            <w:tcW w:w="3964" w:type="dxa"/>
            <w:hideMark/>
          </w:tcPr>
          <w:p w14:paraId="370CC23A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4808" w:type="dxa"/>
            <w:hideMark/>
          </w:tcPr>
          <w:p w14:paraId="7F83F386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Một người dùng mới được tạo với trạng thái ChờXácMinh. Hệ thống gửi email/SMS chứa mã hoặc đường dẫn xác minh.</w:t>
            </w:r>
          </w:p>
        </w:tc>
      </w:tr>
      <w:tr w:rsidR="002C08D1" w:rsidRPr="002C08D1" w14:paraId="1D7FB619" w14:textId="77777777" w:rsidTr="009704A3">
        <w:tc>
          <w:tcPr>
            <w:tcW w:w="3964" w:type="dxa"/>
            <w:hideMark/>
          </w:tcPr>
          <w:p w14:paraId="33237655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4808" w:type="dxa"/>
            <w:hideMark/>
          </w:tcPr>
          <w:p w14:paraId="727F6CD9" w14:textId="77777777" w:rsidR="002C08D1" w:rsidRPr="002C08D1" w:rsidRDefault="002C08D1" w:rsidP="00C97F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Mật khẩu phải đạt độ mạnh yêu cầu; người dùng phải đồng ý với điều khoản dịch vụ.</w:t>
            </w:r>
          </w:p>
        </w:tc>
      </w:tr>
    </w:tbl>
    <w:p w14:paraId="47799AE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811"/>
      </w:tblGrid>
      <w:tr w:rsidR="002C08D1" w:rsidRPr="002C08D1" w14:paraId="557D0260" w14:textId="77777777" w:rsidTr="009704A3">
        <w:trPr>
          <w:tblHeader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383DC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A6B51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3A0EB86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0F55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Người dùng mở form đăng ký và nhập thông tin (tên, email/SĐT, mật khẩu) và đồng ý với điều khoản.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1DE7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F300C1C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78618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42367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Hệ thống thực hiện kiểm tra và xác thực dữ liệu phía server.</w:t>
            </w:r>
          </w:p>
        </w:tc>
      </w:tr>
      <w:tr w:rsidR="002C08D1" w:rsidRPr="002C08D1" w14:paraId="10B72D28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D4D5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9CBAC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Tạo một bản ghi người dùng mới với trạng thái là ChoXacMinh.</w:t>
            </w:r>
          </w:p>
        </w:tc>
      </w:tr>
      <w:tr w:rsidR="002C08D1" w:rsidRPr="002C08D1" w14:paraId="713C6916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C13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3EEC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Gửi mã/đường dẫn xác minh đến email/SĐT của người dùng.</w:t>
            </w:r>
          </w:p>
        </w:tc>
      </w:tr>
      <w:tr w:rsidR="002C08D1" w:rsidRPr="002C08D1" w14:paraId="745A0627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8698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62A1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Hiển thị thông báo hướng dẫn người dùng kiểm tra và xác minh tài khoản.</w:t>
            </w:r>
          </w:p>
        </w:tc>
      </w:tr>
      <w:tr w:rsidR="00C97FE8" w:rsidRPr="002C08D1" w14:paraId="5C544064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A42E2E" w14:textId="3A5FE745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C97FE8">
              <w:rPr>
                <w:rFonts w:asciiTheme="majorHAnsi" w:hAnsiTheme="majorHAnsi" w:cstheme="majorHAnsi"/>
              </w:rPr>
              <w:t>6. (Tùy chọn) Yêu cầu gửi lại mã xác minh.</w:t>
            </w: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8C8196" w14:textId="77777777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C97FE8" w:rsidRPr="002C08D1" w14:paraId="674810A8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B96D64" w14:textId="77777777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A684F9" w14:textId="35B789B6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C97FE8">
              <w:rPr>
                <w:rFonts w:asciiTheme="majorHAnsi" w:hAnsiTheme="majorHAnsi" w:cstheme="majorHAnsi"/>
              </w:rPr>
              <w:t>7. Hệ thống gửi lại mã/đường dẫn xác minh mới có hiệu lực.</w:t>
            </w:r>
          </w:p>
        </w:tc>
      </w:tr>
    </w:tbl>
    <w:p w14:paraId="3CAAF6C9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820"/>
      </w:tblGrid>
      <w:tr w:rsidR="002C08D1" w:rsidRPr="002C08D1" w14:paraId="1710D32C" w14:textId="77777777" w:rsidTr="009704A3">
        <w:trPr>
          <w:tblHeader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CA572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7E871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898FA60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20EB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B19C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2a.1. Hiển thị thông báo lỗi.</w:t>
            </w:r>
          </w:p>
        </w:tc>
      </w:tr>
      <w:tr w:rsidR="002C08D1" w:rsidRPr="002C08D1" w14:paraId="06D0EC42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A243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C4F0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2b.1. Gợi ý người dùng tăng cường độ mạnh của mật khẩu.</w:t>
            </w:r>
          </w:p>
        </w:tc>
      </w:tr>
      <w:tr w:rsidR="002C08D1" w:rsidRPr="002C08D1" w14:paraId="338D4AC6" w14:textId="77777777" w:rsidTr="009704A3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4473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DCFE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Thực hiện retry và hiển thị banner thông báo.</w:t>
            </w:r>
          </w:p>
        </w:tc>
      </w:tr>
    </w:tbl>
    <w:p w14:paraId="4E7A6BF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98CBAFF" w14:textId="77777777" w:rsidR="002C08D1" w:rsidRPr="002C08D1" w:rsidRDefault="002C08D1" w:rsidP="00C97FE8">
      <w:pPr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nguoi_dung_dang_ky.</w:t>
      </w:r>
    </w:p>
    <w:p w14:paraId="36EEA16D" w14:textId="77777777" w:rsidR="002C08D1" w:rsidRPr="002C08D1" w:rsidRDefault="002C08D1" w:rsidP="00C97FE8">
      <w:pPr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Không thể đăng ký email/SĐT trùng; link xác minh chỉ có hiệu lực một lần hoặc trong một khoảng thời gian nhất định (TTL).</w:t>
      </w:r>
    </w:p>
    <w:p w14:paraId="7BB3B5C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UC-GEN-03: Chuyển Đổi Vai Trò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5531"/>
      </w:tblGrid>
      <w:tr w:rsidR="002C08D1" w:rsidRPr="002C08D1" w14:paraId="1BFD2302" w14:textId="77777777" w:rsidTr="009704A3">
        <w:trPr>
          <w:tblHeader/>
        </w:trPr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2663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7553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326C89DC" w14:textId="77777777" w:rsidTr="009704A3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34B92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FD43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UC-GEN-03: Chuyển Đổi Vai Trò</w:t>
            </w:r>
          </w:p>
        </w:tc>
      </w:tr>
      <w:tr w:rsidR="002C08D1" w:rsidRPr="002C08D1" w14:paraId="3D6E8BB7" w14:textId="77777777" w:rsidTr="009704A3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194E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E9ABB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Cho phép người dùng có nhiều vai trò chuyển đổi giữa các vai trò đang hoạt động.</w:t>
            </w:r>
          </w:p>
        </w:tc>
      </w:tr>
      <w:tr w:rsidR="002C08D1" w:rsidRPr="002C08D1" w14:paraId="794932DE" w14:textId="77777777" w:rsidTr="009704A3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2B05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3D0A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Chung, tất cả actor (GEN)</w:t>
            </w:r>
          </w:p>
        </w:tc>
      </w:tr>
      <w:tr w:rsidR="002C08D1" w:rsidRPr="002C08D1" w14:paraId="7930F5E0" w14:textId="77777777" w:rsidTr="009704A3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316D8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42B54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226AFBF" w14:textId="77777777" w:rsidTr="009704A3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557C1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6B04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và được gán ít nhất 2 vai trò.</w:t>
            </w:r>
          </w:p>
        </w:tc>
      </w:tr>
      <w:tr w:rsidR="002C08D1" w:rsidRPr="002C08D1" w14:paraId="32289B3E" w14:textId="77777777" w:rsidTr="009704A3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3125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032C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Quyền truy cập (permission) được cập nhật theo vai trò mới, giao diện người dùng được làm mới.</w:t>
            </w:r>
          </w:p>
        </w:tc>
      </w:tr>
      <w:tr w:rsidR="002C08D1" w:rsidRPr="002C08D1" w14:paraId="1611042A" w14:textId="77777777" w:rsidTr="009704A3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D8592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075B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25D97D7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5018"/>
      </w:tblGrid>
      <w:tr w:rsidR="002C08D1" w:rsidRPr="002C08D1" w14:paraId="2DA42645" w14:textId="77777777" w:rsidTr="009704A3">
        <w:trPr>
          <w:tblHeader/>
        </w:trPr>
        <w:tc>
          <w:tcPr>
            <w:tcW w:w="3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E757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5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D94D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5D1BC96" w14:textId="77777777" w:rsidTr="009704A3">
        <w:tc>
          <w:tcPr>
            <w:tcW w:w="3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5CEC0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Người dùng mở menu tài khoản và chọn vai trò mục tiêu.</w:t>
            </w:r>
          </w:p>
        </w:tc>
        <w:tc>
          <w:tcPr>
            <w:tcW w:w="5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D77C8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CAC756F" w14:textId="77777777" w:rsidTr="009704A3">
        <w:tc>
          <w:tcPr>
            <w:tcW w:w="3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C830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BC11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Server cập nhật VaiTroHoatDongID trong session/JWT của người dùng.</w:t>
            </w:r>
          </w:p>
        </w:tc>
      </w:tr>
      <w:tr w:rsidR="002C08D1" w:rsidRPr="002C08D1" w14:paraId="7966393D" w14:textId="77777777" w:rsidTr="009704A3">
        <w:tc>
          <w:tcPr>
            <w:tcW w:w="3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2225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15BFA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Tải lại trang hoặc API guard nạp các quyền mới tương ứng.</w:t>
            </w:r>
          </w:p>
        </w:tc>
      </w:tr>
    </w:tbl>
    <w:p w14:paraId="61AED59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256DE22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45DD0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C113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0E2B8D8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8A6E6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9422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2a.1. Báo lỗi và giữ vai trò cũ.</w:t>
            </w:r>
          </w:p>
        </w:tc>
      </w:tr>
    </w:tbl>
    <w:p w14:paraId="37E0AF09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1A7BAF2" w14:textId="77777777" w:rsidR="002C08D1" w:rsidRPr="002C08D1" w:rsidRDefault="002C08D1" w:rsidP="00C97FE8">
      <w:pPr>
        <w:numPr>
          <w:ilvl w:val="0"/>
          <w:numId w:val="8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chuyen_doi_vai_tro (from → to).</w:t>
      </w:r>
    </w:p>
    <w:p w14:paraId="5ABBA51D" w14:textId="77777777" w:rsidR="002C08D1" w:rsidRPr="002C08D1" w:rsidRDefault="002C08D1" w:rsidP="00C97FE8">
      <w:pPr>
        <w:numPr>
          <w:ilvl w:val="0"/>
          <w:numId w:val="8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API trả về claim quyền mới; các tài nguyên bị chặn trước đó vẫn bị chặn sau khi đổi vai trò nếu vai trò mới không có quyền truy cập.</w:t>
      </w:r>
    </w:p>
    <w:p w14:paraId="6BBA232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</w:p>
    <w:p w14:paraId="5EE34BE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UC-GEN-04: Xem Danh Sách Cuộc Hẹn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6DEAB3DB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E4F5A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0DBB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06A03A2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2BC7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3F37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UC-GEN-04: Xem Danh Sách Cuộc Hẹn</w:t>
            </w:r>
          </w:p>
        </w:tc>
      </w:tr>
      <w:tr w:rsidR="002C08D1" w:rsidRPr="002C08D1" w14:paraId="4E59E24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4CCA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C099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Hiển thị danh sách các CuộcHẹn phù hợp với vai trò của người dùng.</w:t>
            </w:r>
          </w:p>
        </w:tc>
      </w:tr>
      <w:tr w:rsidR="002C08D1" w:rsidRPr="002C08D1" w14:paraId="0168FC6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A2BC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7F8D9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Chung, tất cả actor (GEN)</w:t>
            </w:r>
          </w:p>
        </w:tc>
      </w:tr>
      <w:tr w:rsidR="002C08D1" w:rsidRPr="002C08D1" w14:paraId="5A0F431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7EDF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1ABF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KhachHang, NhanVienBanHang, ChuDuAn, NhanVienDieuHanh</w:t>
            </w:r>
          </w:p>
        </w:tc>
      </w:tr>
      <w:tr w:rsidR="002C08D1" w:rsidRPr="002C08D1" w14:paraId="6A6C664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E94F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6858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thành công vào hệ thống.</w:t>
            </w:r>
          </w:p>
        </w:tc>
      </w:tr>
      <w:tr w:rsidR="002C08D1" w:rsidRPr="002C08D1" w14:paraId="015E256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D79E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A7C4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Danh sách CuộcHẹn được hiển thị theo đúng phạm vi vai trò của người dùng.</w:t>
            </w:r>
          </w:p>
        </w:tc>
      </w:tr>
      <w:tr w:rsidR="002C08D1" w:rsidRPr="002C08D1" w14:paraId="043757F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CCA9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83C55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A36726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0FAC5DF1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F256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9E17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120DB67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C9EB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Người dùng truy cập trang quản lý CuộcHẹn.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2E81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260289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E728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BDFA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 xml:space="preserve">2. Server trả về danh sách CuộcHẹn dựa trên phạm vi vai trò: - </w:t>
            </w:r>
            <w:r w:rsidRPr="002C08D1">
              <w:rPr>
                <w:rFonts w:asciiTheme="majorHAnsi" w:hAnsiTheme="majorHAnsi" w:cstheme="majorHAnsi"/>
                <w:b/>
                <w:bCs/>
              </w:rPr>
              <w:t>KhachHang:</w:t>
            </w:r>
            <w:r w:rsidRPr="002C08D1">
              <w:rPr>
                <w:rFonts w:asciiTheme="majorHAnsi" w:hAnsiTheme="majorHAnsi" w:cstheme="majorHAnsi"/>
              </w:rPr>
              <w:t xml:space="preserve"> Chỉ thấy các cuộc hẹn do chính họ tạo. - </w:t>
            </w:r>
            <w:r w:rsidRPr="002C08D1">
              <w:rPr>
                <w:rFonts w:asciiTheme="majorHAnsi" w:hAnsiTheme="majorHAnsi" w:cstheme="majorHAnsi"/>
                <w:b/>
                <w:bCs/>
              </w:rPr>
              <w:t>NhanVienBanHang:</w:t>
            </w:r>
            <w:r w:rsidRPr="002C08D1">
              <w:rPr>
                <w:rFonts w:asciiTheme="majorHAnsi" w:hAnsiTheme="majorHAnsi" w:cstheme="majorHAnsi"/>
              </w:rPr>
              <w:t xml:space="preserve"> Chỉ thấy các cuộc hẹn được giao cho họ. - </w:t>
            </w:r>
            <w:r w:rsidRPr="002C08D1">
              <w:rPr>
                <w:rFonts w:asciiTheme="majorHAnsi" w:hAnsiTheme="majorHAnsi" w:cstheme="majorHAnsi"/>
                <w:b/>
                <w:bCs/>
              </w:rPr>
              <w:t>ChuDuAn:</w:t>
            </w:r>
            <w:r w:rsidRPr="002C08D1">
              <w:rPr>
                <w:rFonts w:asciiTheme="majorHAnsi" w:hAnsiTheme="majorHAnsi" w:cstheme="majorHAnsi"/>
              </w:rPr>
              <w:t xml:space="preserve"> Thấy các cuộc hẹn liên quan đến TinĐăng/Phòng của họ. - </w:t>
            </w:r>
            <w:r w:rsidRPr="002C08D1">
              <w:rPr>
                <w:rFonts w:asciiTheme="majorHAnsi" w:hAnsiTheme="majorHAnsi" w:cstheme="majorHAnsi"/>
                <w:b/>
                <w:bCs/>
              </w:rPr>
              <w:t>NhanVienDieuHanh:</w:t>
            </w:r>
            <w:r w:rsidRPr="002C08D1">
              <w:rPr>
                <w:rFonts w:asciiTheme="majorHAnsi" w:hAnsiTheme="majorHAnsi" w:cstheme="majorHAnsi"/>
              </w:rPr>
              <w:t xml:space="preserve"> Thấy tất cả các cuộc hẹn và có bộ lọc nâng cao.</w:t>
            </w:r>
          </w:p>
        </w:tc>
      </w:tr>
      <w:tr w:rsidR="002C08D1" w:rsidRPr="002C08D1" w14:paraId="78C9182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20CA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Người dùng có thể lọc danh sách theo trạng thái, khoảng thời gian, khu vực, v.v.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C872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5B0E3EA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1FA56B79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46E2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1FE4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F7F63F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8CDD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9D4C2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2a.1. Hiển thị trạng thái trống.</w:t>
            </w:r>
          </w:p>
        </w:tc>
      </w:tr>
      <w:tr w:rsidR="00C97FE8" w:rsidRPr="002C08D1" w14:paraId="1B8D247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055D6D" w14:textId="77777777" w:rsidR="00C97FE8" w:rsidRPr="00C97FE8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52C7E9" w14:textId="2476BD30" w:rsidR="00C97FE8" w:rsidRPr="00C97FE8" w:rsidRDefault="00C97FE8" w:rsidP="00C97FE8">
            <w:pPr>
              <w:rPr>
                <w:rFonts w:asciiTheme="majorHAnsi" w:hAnsiTheme="majorHAnsi" w:cstheme="majorHAnsi"/>
                <w:noProof w:val="0"/>
              </w:rPr>
            </w:pPr>
            <w:r w:rsidRPr="00C97FE8">
              <w:rPr>
                <w:rFonts w:asciiTheme="majorHAnsi" w:hAnsiTheme="majorHAnsi" w:cstheme="majorHAnsi"/>
              </w:rPr>
              <w:t>2b.1. Hiển thị thông báo lỗi chung ("Đã có lỗi xảy ra, vui lòng thử lại sau").</w:t>
            </w:r>
          </w:p>
          <w:p w14:paraId="0DDE130A" w14:textId="77777777" w:rsidR="00C97FE8" w:rsidRPr="00C97FE8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52AAE82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1757869" w14:textId="77777777" w:rsidR="002C08D1" w:rsidRPr="002C08D1" w:rsidRDefault="002C08D1" w:rsidP="00C97FE8">
      <w:pPr>
        <w:numPr>
          <w:ilvl w:val="0"/>
          <w:numId w:val="9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xem_danh_sach_cuoc_hen.</w:t>
      </w:r>
    </w:p>
    <w:p w14:paraId="52991D0D" w14:textId="77777777" w:rsidR="002C08D1" w:rsidRPr="002C08D1" w:rsidRDefault="002C08D1" w:rsidP="00C97FE8">
      <w:pPr>
        <w:numPr>
          <w:ilvl w:val="0"/>
          <w:numId w:val="9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Phân trang và lọc hoạt động chính xác; người dùng chỉ thấy được dữ liệu trong phạm vi cho phép của mình.</w:t>
      </w:r>
    </w:p>
    <w:p w14:paraId="56FC4B72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UC-GEN-05: Trung Tâm Thông Báo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34651C0A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E7387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6D33B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A21785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1868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282D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UC-GEN-05: Trung Tâm Thông Báo</w:t>
            </w:r>
          </w:p>
        </w:tc>
      </w:tr>
      <w:tr w:rsidR="002C08D1" w:rsidRPr="002C08D1" w14:paraId="42CF0AB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2C1C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1BCA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Cho phép người dùng xem, điều hướng và quản lý thông báo. Cho phép QuanTriVien quản lý các mẫu thông báo.</w:t>
            </w:r>
          </w:p>
        </w:tc>
      </w:tr>
      <w:tr w:rsidR="002C08D1" w:rsidRPr="002C08D1" w14:paraId="76B35EB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DAE33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4BEC4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Chung, tất cả actor (GEN)</w:t>
            </w:r>
          </w:p>
        </w:tc>
      </w:tr>
      <w:tr w:rsidR="002C08D1" w:rsidRPr="002C08D1" w14:paraId="68337B4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4876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BC28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</w:t>
            </w:r>
          </w:p>
        </w:tc>
      </w:tr>
      <w:tr w:rsidR="002C08D1" w:rsidRPr="002C08D1" w14:paraId="609105B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0D4D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C9B5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nhập.</w:t>
            </w:r>
          </w:p>
        </w:tc>
      </w:tr>
      <w:tr w:rsidR="002C08D1" w:rsidRPr="002C08D1" w14:paraId="2100C3A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96246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FEC60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Thông báo được đánh dấu là đã đọc. Mẫu thông báo được cập nhật.</w:t>
            </w:r>
          </w:p>
        </w:tc>
      </w:tr>
      <w:tr w:rsidR="002C08D1" w:rsidRPr="002C08D1" w14:paraId="20B348F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DC85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B64B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190259E9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1AFAA6EB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00C0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1912F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3CB91A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2368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(Người dùng) Xem danh sách thông báo.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52928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4A5D7C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F298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2. (Người dùng) Nhấp vào một mục.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9F26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F78C92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4A0A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A3DD9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(Người dùng) Được điều hướng đến tài nguyên liên quan.</w:t>
            </w:r>
          </w:p>
        </w:tc>
      </w:tr>
      <w:tr w:rsidR="002C08D1" w:rsidRPr="002C08D1" w14:paraId="10E4FCE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A2BE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2CFA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(Người dùng) Thông báo được đánh dấu là đã đọc.</w:t>
            </w:r>
          </w:p>
        </w:tc>
      </w:tr>
      <w:tr w:rsidR="002C08D1" w:rsidRPr="002C08D1" w14:paraId="6A038FE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C61AF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(QuanTriVien) Mở trang cấu hình.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04ECF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A1AE14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4786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6. (QuanTriVien) Tạo/sửa mẫu thông báo (trigger, biến, kênh gửi...).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B8E9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E5E936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1E64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7. (QuanTriVien) Lưu lại.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CA26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D4964F4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2620611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2C79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A0F69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10E837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A44B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BF12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Hiển thị thông báo thân thiện.</w:t>
            </w:r>
          </w:p>
        </w:tc>
      </w:tr>
    </w:tbl>
    <w:p w14:paraId="44D6251A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665A2B1D" w14:textId="77777777" w:rsidR="002C08D1" w:rsidRPr="002C08D1" w:rsidRDefault="002C08D1" w:rsidP="00C97FE8">
      <w:pPr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doc_thong_bao, cap_nhat_mau_thong_bao.</w:t>
      </w:r>
    </w:p>
    <w:p w14:paraId="2C34DB1E" w14:textId="77777777" w:rsidR="002C08D1" w:rsidRPr="002C08D1" w:rsidRDefault="002C08D1" w:rsidP="00C97FE8">
      <w:pPr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Nhấp vào thông báo dẫn đến đúng đích; template render đúng các biến dữ liệu.</w:t>
      </w:r>
    </w:p>
    <w:p w14:paraId="02C6D0B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UC-CUST-01: Tìm Kiếm Phòng Trọ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315E530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2970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90CD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95BF88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A4BD0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40B2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UC-CUST-01: Tìm Kiếm Phòng Trọ</w:t>
            </w:r>
          </w:p>
        </w:tc>
      </w:tr>
      <w:tr w:rsidR="002C08D1" w:rsidRPr="002C08D1" w14:paraId="0247575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A69E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9C828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Tìm TinĐăng phù hợp.</w:t>
            </w:r>
          </w:p>
        </w:tc>
      </w:tr>
      <w:tr w:rsidR="002C08D1" w:rsidRPr="002C08D1" w14:paraId="6A924F1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DB11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AEAF9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 (CUST)</w:t>
            </w:r>
          </w:p>
        </w:tc>
      </w:tr>
      <w:tr w:rsidR="002C08D1" w:rsidRPr="002C08D1" w14:paraId="58AF5E3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F0245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AFA08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Public</w:t>
            </w:r>
          </w:p>
        </w:tc>
      </w:tr>
      <w:tr w:rsidR="002C08D1" w:rsidRPr="002C08D1" w14:paraId="7805F89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D929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E3A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truy cập trang tìm kiếm của hệ thống.</w:t>
            </w:r>
          </w:p>
        </w:tc>
      </w:tr>
      <w:tr w:rsidR="002C08D1" w:rsidRPr="002C08D1" w14:paraId="32DD171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EA16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1EF1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Hệ thống hiển thị danh sách các TinĐăng phù hợp với tiêu chí tìm kiếm.</w:t>
            </w:r>
          </w:p>
        </w:tc>
      </w:tr>
      <w:tr w:rsidR="002C08D1" w:rsidRPr="002C08D1" w14:paraId="014C8CD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CAFA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00E48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P95 ≤ 2s; chống SQLi.</w:t>
            </w:r>
          </w:p>
        </w:tc>
      </w:tr>
    </w:tbl>
    <w:p w14:paraId="70C35CC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1FAEA486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C491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1CDF4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12645FE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A7A9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Nhập từ khóa/áp dụng bộ lọc.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6D47B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45EC20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F7A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Gửi yêu cầu tìm kiếm.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3332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D6CEB8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746D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653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Hiển thị kết quả.</w:t>
            </w:r>
          </w:p>
        </w:tc>
      </w:tr>
      <w:tr w:rsidR="002C08D1" w:rsidRPr="002C08D1" w14:paraId="294D0F1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93743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Mở trang chi tiết một TinĐăng.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DE541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0C47935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48303C1B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BF86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536B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0CDC69F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EB1C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77BEB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Gợi ý nới lỏng điều kiện tìm kiếm.</w:t>
            </w:r>
          </w:p>
        </w:tc>
      </w:tr>
    </w:tbl>
    <w:p w14:paraId="7EDB043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333EDB76" w14:textId="77777777" w:rsidR="002C08D1" w:rsidRPr="002C08D1" w:rsidRDefault="002C08D1" w:rsidP="00C97FE8">
      <w:pPr>
        <w:numPr>
          <w:ilvl w:val="0"/>
          <w:numId w:val="11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tim_kiem_tin_dang.</w:t>
      </w:r>
    </w:p>
    <w:p w14:paraId="0D7615C3" w14:textId="77777777" w:rsidR="002C08D1" w:rsidRPr="002C08D1" w:rsidRDefault="002C08D1" w:rsidP="00C97FE8">
      <w:pPr>
        <w:numPr>
          <w:ilvl w:val="0"/>
          <w:numId w:val="11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Bộ lọc (khu vực, giá, tiện ích…) hoạt động chính xác; sắp xếp đúng.</w:t>
      </w:r>
    </w:p>
    <w:p w14:paraId="062D8FC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UC-CUST-02: Quản Lý Yêu Thích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3E119CE0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209D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6FF4D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1DD96A4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C080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BE4E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UC-CUST-02: Quản Lý Yêu Thích</w:t>
            </w:r>
          </w:p>
        </w:tc>
      </w:tr>
      <w:tr w:rsidR="002C08D1" w:rsidRPr="002C08D1" w14:paraId="52619CB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E0EA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55B6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Lưu lại các TinĐăng quan tâm.</w:t>
            </w:r>
          </w:p>
        </w:tc>
      </w:tr>
      <w:tr w:rsidR="002C08D1" w:rsidRPr="002C08D1" w14:paraId="562D12D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C53DA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B9D4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 (CUST)</w:t>
            </w:r>
          </w:p>
        </w:tc>
      </w:tr>
      <w:tr w:rsidR="002C08D1" w:rsidRPr="002C08D1" w14:paraId="1AC2374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39AE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78AB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E63A53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F3E4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4754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Đã đăng nhập.</w:t>
            </w:r>
          </w:p>
        </w:tc>
      </w:tr>
      <w:tr w:rsidR="002C08D1" w:rsidRPr="002C08D1" w14:paraId="65F402D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718C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F9C8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TinĐăng được thêm vào hoặc xóa khỏi danh sách yêu thích của người dùng.</w:t>
            </w:r>
          </w:p>
        </w:tc>
      </w:tr>
      <w:tr w:rsidR="002C08D1" w:rsidRPr="002C08D1" w14:paraId="70F10DC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EB7B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BDD9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AAB356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3C8722D9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2DB39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ED67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090978D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50A37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Nhấn nút “Yêu thích” trên TinĐăng.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BF4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29145B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6E8D9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3A31B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Tạo liên kết yêu thích.</w:t>
            </w:r>
          </w:p>
        </w:tc>
      </w:tr>
      <w:tr w:rsidR="002C08D1" w:rsidRPr="002C08D1" w14:paraId="4B0069B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C65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Xem danh sách yêu thích.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3B1E2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2F5E265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3E65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Bỏ yêu thích một TinĐăng.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07C00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B55A0F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F14C4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8A2A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Xóa liên kết yêu thích.</w:t>
            </w:r>
          </w:p>
        </w:tc>
      </w:tr>
    </w:tbl>
    <w:p w14:paraId="4F0DD11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19F37FA5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B4EC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9DF9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997E55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4A3F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C368C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1a.1. Hiển thị popup yêu cầu đăng nhập.</w:t>
            </w:r>
          </w:p>
        </w:tc>
      </w:tr>
    </w:tbl>
    <w:p w14:paraId="33466AC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2F7A961B" w14:textId="77777777" w:rsidR="002C08D1" w:rsidRPr="002C08D1" w:rsidRDefault="002C08D1" w:rsidP="00C97FE8">
      <w:pPr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lastRenderedPageBreak/>
        <w:t>Audit</w:t>
      </w:r>
      <w:r w:rsidRPr="002C08D1">
        <w:rPr>
          <w:rFonts w:asciiTheme="majorHAnsi" w:hAnsiTheme="majorHAnsi" w:cstheme="majorHAnsi"/>
        </w:rPr>
        <w:t>: them_yeu_thich, xoa_yeu_thich.</w:t>
      </w:r>
    </w:p>
    <w:p w14:paraId="0CDD466E" w14:textId="77777777" w:rsidR="002C08D1" w:rsidRPr="002C08D1" w:rsidRDefault="002C08D1" w:rsidP="00C97FE8">
      <w:pPr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Không có bản ghi trùng; trạng thái UI cập nhật tức thời.</w:t>
      </w:r>
    </w:p>
    <w:p w14:paraId="1FE39B6A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UC-CUST-03: Hẹn Lịch Xem Phòng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72E25976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E06D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E9AEC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3DDA0E4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8EEFF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999AF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UC-CUST-03: Hẹn Lịch Xem Phòng</w:t>
            </w:r>
          </w:p>
        </w:tc>
      </w:tr>
      <w:tr w:rsidR="002C08D1" w:rsidRPr="002C08D1" w14:paraId="2DDB0E6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61B35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B229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Tạo CuộcHẹn hợp lệ, chống trùng slot.</w:t>
            </w:r>
          </w:p>
        </w:tc>
      </w:tr>
      <w:tr w:rsidR="002C08D1" w:rsidRPr="002C08D1" w14:paraId="43DDAF3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3DE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5767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 (CUST)</w:t>
            </w:r>
          </w:p>
        </w:tc>
      </w:tr>
      <w:tr w:rsidR="002C08D1" w:rsidRPr="002C08D1" w14:paraId="7FE6648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975C2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6D3C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ChuDuAn, NhanVienDieuHanh</w:t>
            </w:r>
          </w:p>
        </w:tc>
      </w:tr>
      <w:tr w:rsidR="002C08D1" w:rsidRPr="002C08D1" w14:paraId="268AA56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CACC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6DE8D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Phòng ở trạng thái Trống; KhachHang đã KYC tối thiểu; chưa quá giới hạn đổi lịch (SoLanDoiLich &lt; N).</w:t>
            </w:r>
          </w:p>
        </w:tc>
      </w:tr>
      <w:tr w:rsidR="002C08D1" w:rsidRPr="002C08D1" w14:paraId="20CB898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8085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55DC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CuộcHẹn được DaXacNhan, NhanVienBanHang được gán; gửi thông báo.</w:t>
            </w:r>
          </w:p>
        </w:tc>
      </w:tr>
      <w:tr w:rsidR="002C08D1" w:rsidRPr="002C08D1" w14:paraId="11C44C6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747D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C20D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Giữ chỗ tạm thời slot ≤ 5 phút; KhóaĐịnhDanh (user, unit, slot) để chống trùng lặp.</w:t>
            </w:r>
          </w:p>
        </w:tc>
      </w:tr>
    </w:tbl>
    <w:p w14:paraId="32B471D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176E0248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F740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3429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71042D9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A47D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“Hẹn lịch” trên Phòng.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1F79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ABF41E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64D4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0739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Tải các slot còn trống.</w:t>
            </w:r>
          </w:p>
        </w:tc>
      </w:tr>
      <w:tr w:rsidR="002C08D1" w:rsidRPr="002C08D1" w14:paraId="7ED784A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50BAF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Chọn slot.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0C94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89F12D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A152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947A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Server xác thực (trùng lịch, TTL giữ chỗ).</w:t>
            </w:r>
          </w:p>
        </w:tc>
      </w:tr>
      <w:tr w:rsidR="002C08D1" w:rsidRPr="002C08D1" w14:paraId="0C0B008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A259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Xác nhận.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856E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2C902C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0641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C4B1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6. Tạo CuộcHẹn với trạng thái DaYeuCau (hoặc ChoXacNhan*) → tự động gán NhanVienBanHang → chuyển trạng thái sang DaXacNhan.</w:t>
            </w:r>
          </w:p>
        </w:tc>
      </w:tr>
      <w:tr w:rsidR="002C08D1" w:rsidRPr="002C08D1" w14:paraId="41C8561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B5A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4B45F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7. Gửi thông báo cho KhachHang/NhanVienBanHang/ChuDuAn.</w:t>
            </w:r>
          </w:p>
        </w:tc>
      </w:tr>
    </w:tbl>
    <w:p w14:paraId="3D9CB60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phụ (Alternative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C61CA0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12C4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C569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EAA114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91123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58CD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6a.1. CuộcHẹn ở trạng thái ChoXacNhan cho đến khi ChuDuAn/NhanVienDieuHanh duyệt.</w:t>
            </w:r>
          </w:p>
        </w:tc>
      </w:tr>
      <w:tr w:rsidR="00C97FE8" w:rsidRPr="002C08D1" w14:paraId="0FF7131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50FC23" w14:textId="77777777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E5C659" w14:textId="46A65CAA" w:rsidR="00C97FE8" w:rsidRPr="00C97FE8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C97FE8">
              <w:rPr>
                <w:rFonts w:asciiTheme="majorHAnsi" w:hAnsiTheme="majorHAnsi" w:cstheme="majorHAnsi"/>
              </w:rPr>
              <w:t>6b.1. Không tìm thấy NhanVienBanHang phù hợp: Hệ thống chuyển CuộcHẹn sang trạng thái Chờ phân công và gửi thông báo cho NhanVienDieuHanh.</w:t>
            </w:r>
          </w:p>
        </w:tc>
      </w:tr>
      <w:tr w:rsidR="002C08D1" w:rsidRPr="002C08D1" w14:paraId="66D705C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537C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7a.1. Yêu cầu đổi lịch.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940C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0D38D9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4B9C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8842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7a.2. Giữ nguyên NhanVienBanHang nếu phù hợp, kiểm tra giới hạn N lần/tuần.</w:t>
            </w:r>
          </w:p>
        </w:tc>
      </w:tr>
      <w:tr w:rsidR="002C08D1" w:rsidRPr="002C08D1" w14:paraId="0A0E6C6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C7CA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7b.1. Không đến hẹn.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6EA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9DCFBD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10DE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EF4A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7b.2. Đánh dấu KhachKhongDen; áp dụng chế tài từ lần thứ 2.</w:t>
            </w:r>
          </w:p>
        </w:tc>
      </w:tr>
    </w:tbl>
    <w:p w14:paraId="6DB752E1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56CEB562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37CC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06754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AB7E34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11431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7EF6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Gợi ý slot gần nhất.</w:t>
            </w:r>
          </w:p>
        </w:tc>
      </w:tr>
    </w:tbl>
    <w:p w14:paraId="5B9843E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7B7319C9" w14:textId="77777777" w:rsidR="002C08D1" w:rsidRPr="002C08D1" w:rsidRDefault="002C08D1" w:rsidP="00C97FE8">
      <w:pPr>
        <w:numPr>
          <w:ilvl w:val="0"/>
          <w:numId w:val="13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lastRenderedPageBreak/>
        <w:t>Audit</w:t>
      </w:r>
      <w:r w:rsidRPr="002C08D1">
        <w:rPr>
          <w:rFonts w:asciiTheme="majorHAnsi" w:hAnsiTheme="majorHAnsi" w:cstheme="majorHAnsi"/>
        </w:rPr>
        <w:t>: tao_cuoc_hen, doi_lich, huy_lich, khach_khong_den.</w:t>
      </w:r>
    </w:p>
    <w:p w14:paraId="09B13ECA" w14:textId="77777777" w:rsidR="002C08D1" w:rsidRPr="002C08D1" w:rsidRDefault="002C08D1" w:rsidP="00C97FE8">
      <w:pPr>
        <w:numPr>
          <w:ilvl w:val="0"/>
          <w:numId w:val="13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Hai người dùng cùng tạo một slot → chỉ một người thành công; chức năng đổi lịch bị giới hạn.</w:t>
      </w:r>
    </w:p>
    <w:p w14:paraId="6FC28E24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UC-CUST-04: Thực Hiện Đặt Cọc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783F3F00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3F53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2F57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538AADA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0D78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8A7C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UC-CUST-04: Thực Hiện Đặt Cọc</w:t>
            </w:r>
          </w:p>
        </w:tc>
      </w:tr>
      <w:tr w:rsidR="002C08D1" w:rsidRPr="002C08D1" w14:paraId="6D1D61E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33D60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A68A8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Giữ chỗ Phòng bằng cọc phù hợp ngữ cảnh.</w:t>
            </w:r>
          </w:p>
        </w:tc>
      </w:tr>
      <w:tr w:rsidR="002C08D1" w:rsidRPr="002C08D1" w14:paraId="05BC5E7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41438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8F71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 (CUST)</w:t>
            </w:r>
          </w:p>
        </w:tc>
      </w:tr>
      <w:tr w:rsidR="002C08D1" w:rsidRPr="002C08D1" w14:paraId="20F76BC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81A42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83FF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370D01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F656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1D04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A:</w:t>
            </w:r>
            <w:r w:rsidRPr="002C08D1">
              <w:rPr>
                <w:rFonts w:asciiTheme="majorHAnsi" w:hAnsiTheme="majorHAnsi" w:cstheme="majorHAnsi"/>
              </w:rPr>
              <w:t xml:space="preserve"> TinĐăng/Phòng còn khả dụng và chính sách cho phép. </w:t>
            </w:r>
            <w:r w:rsidRPr="002C08D1">
              <w:rPr>
                <w:rFonts w:asciiTheme="majorHAnsi" w:hAnsiTheme="majorHAnsi" w:cstheme="majorHAnsi"/>
                <w:b/>
                <w:bCs/>
              </w:rPr>
              <w:t>B:</w:t>
            </w:r>
            <w:r w:rsidRPr="002C08D1">
              <w:rPr>
                <w:rFonts w:asciiTheme="majorHAnsi" w:hAnsiTheme="majorHAnsi" w:cstheme="majorHAnsi"/>
              </w:rPr>
              <w:t xml:space="preserve"> Đã chốt thuê (qua hợp đồng), hoặc theo quy trình yêu cầu.</w:t>
            </w:r>
          </w:p>
        </w:tc>
      </w:tr>
      <w:tr w:rsidR="002C08D1" w:rsidRPr="002C08D1" w14:paraId="251B0DF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B21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813D5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A:</w:t>
            </w:r>
            <w:r w:rsidRPr="002C08D1">
              <w:rPr>
                <w:rFonts w:asciiTheme="majorHAnsi" w:hAnsiTheme="majorHAnsi" w:cstheme="majorHAnsi"/>
              </w:rPr>
              <w:t xml:space="preserve"> Phòng → GiuCho trong TTL; hết TTL mà không tiến triển → auto release theo chính sách. </w:t>
            </w:r>
            <w:r w:rsidRPr="002C08D1">
              <w:rPr>
                <w:rFonts w:asciiTheme="majorHAnsi" w:hAnsiTheme="majorHAnsi" w:cstheme="majorHAnsi"/>
                <w:b/>
                <w:bCs/>
              </w:rPr>
              <w:t>B:</w:t>
            </w:r>
            <w:r w:rsidRPr="002C08D1">
              <w:rPr>
                <w:rFonts w:asciiTheme="majorHAnsi" w:hAnsiTheme="majorHAnsi" w:cstheme="majorHAnsi"/>
              </w:rPr>
              <w:t xml:space="preserve"> Phòng → GiuCho; chờ BiênBảnBànGiao để giải tỏa/đối trừ.</w:t>
            </w:r>
          </w:p>
        </w:tc>
      </w:tr>
      <w:tr w:rsidR="002C08D1" w:rsidRPr="002C08D1" w14:paraId="0D59CDE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F2C08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CFC23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A:</w:t>
            </w:r>
            <w:r w:rsidRPr="002C08D1">
              <w:rPr>
                <w:rFonts w:asciiTheme="majorHAnsi" w:hAnsiTheme="majorHAnsi" w:cstheme="majorHAnsi"/>
              </w:rPr>
              <w:t xml:space="preserve"> TTL cọc; KhóaĐịnhDanh; thanh toán payment hold qua PG hoặc ví nội bộ (nếu bật). </w:t>
            </w:r>
            <w:r w:rsidRPr="002C08D1">
              <w:rPr>
                <w:rFonts w:asciiTheme="majorHAnsi" w:hAnsiTheme="majorHAnsi" w:cstheme="majorHAnsi"/>
                <w:b/>
                <w:bCs/>
              </w:rPr>
              <w:t>B:</w:t>
            </w:r>
            <w:r w:rsidRPr="002C08D1">
              <w:rPr>
                <w:rFonts w:asciiTheme="majorHAnsi" w:hAnsiTheme="majorHAnsi" w:cstheme="majorHAnsi"/>
              </w:rPr>
              <w:t xml:space="preserve"> KhóaĐịnhDanh; số tiền theo chính sách; hạch toán SổCái; không trừ phí nền tảng từ khoản cọc.</w:t>
            </w:r>
          </w:p>
        </w:tc>
      </w:tr>
    </w:tbl>
    <w:p w14:paraId="493C292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4"/>
        <w:gridCol w:w="4968"/>
      </w:tblGrid>
      <w:tr w:rsidR="002C08D1" w:rsidRPr="002C08D1" w14:paraId="1638E339" w14:textId="77777777" w:rsidTr="009704A3">
        <w:trPr>
          <w:tblHeader/>
        </w:trPr>
        <w:tc>
          <w:tcPr>
            <w:tcW w:w="3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36CA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CE27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33E8FB8" w14:textId="77777777" w:rsidTr="009704A3">
        <w:tc>
          <w:tcPr>
            <w:tcW w:w="3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1BC1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Chọn hình thức đặt cọc (Giữ chỗ hoặc An ninh).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911D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46140EA" w14:textId="77777777" w:rsidTr="009704A3">
        <w:tc>
          <w:tcPr>
            <w:tcW w:w="3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C502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2. Chọn phương thức thanh toán.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3C890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397F0E4" w14:textId="77777777" w:rsidTr="009704A3">
        <w:tc>
          <w:tcPr>
            <w:tcW w:w="3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40F0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Xác nhận thanh toán.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C228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A4655D0" w14:textId="77777777" w:rsidTr="009704A3">
        <w:tc>
          <w:tcPr>
            <w:tcW w:w="3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13E7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C6E4D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Xử lý giao dịch qua cổng thanh toán hoặc ví, tạo BútToánSổCái.</w:t>
            </w:r>
          </w:p>
        </w:tc>
      </w:tr>
      <w:tr w:rsidR="002C08D1" w:rsidRPr="002C08D1" w14:paraId="7FB5880E" w14:textId="77777777" w:rsidTr="009704A3">
        <w:tc>
          <w:tcPr>
            <w:tcW w:w="3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6E58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F50A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Cập nhật trạng thái Phòng thành GiuCho.</w:t>
            </w:r>
          </w:p>
        </w:tc>
      </w:tr>
      <w:tr w:rsidR="002C08D1" w:rsidRPr="002C08D1" w14:paraId="5639C38F" w14:textId="77777777" w:rsidTr="009704A3">
        <w:tc>
          <w:tcPr>
            <w:tcW w:w="3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1712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FC15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6. Gửi thông báo xác nhận đặt cọc thành công.</w:t>
            </w:r>
          </w:p>
        </w:tc>
      </w:tr>
    </w:tbl>
    <w:p w14:paraId="0110166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phụ (Alternative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AA69A4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80B8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F87B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75E407B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A4A7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88D1C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5a.1. (CọcGiữChỗ) Kích hoạt bộ đếm TTL; hết TTL mà không tiến triển, tự động giải phóng phòng theo chính sách.</w:t>
            </w:r>
          </w:p>
        </w:tc>
      </w:tr>
    </w:tbl>
    <w:p w14:paraId="48081A0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6B977C20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C04D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B38F9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E84221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1B84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87884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Giao dịch thanh toán thất bại, thông báo lỗi cho người dùng.</w:t>
            </w:r>
          </w:p>
        </w:tc>
      </w:tr>
    </w:tbl>
    <w:p w14:paraId="6E1D012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69C240D5" w14:textId="77777777" w:rsidR="002C08D1" w:rsidRPr="002C08D1" w:rsidRDefault="002C08D1" w:rsidP="00C97FE8">
      <w:pPr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tao_giao_dich_coc, cap_nhat_trang_thai_phong.</w:t>
      </w:r>
    </w:p>
    <w:p w14:paraId="5C3E1B65" w14:textId="77777777" w:rsidR="002C08D1" w:rsidRPr="002C08D1" w:rsidRDefault="002C08D1" w:rsidP="00C97FE8">
      <w:pPr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Giao dịch không bị nhân đôi; trạng thái phòng được cập nhật đồng bộ; SổCái hạch toán đúng.</w:t>
      </w:r>
    </w:p>
    <w:p w14:paraId="55ADE0BC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UC-CUST-05: Hủy Giao Dịch (Hoàn tiền/Đảo ngược)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10091EA4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36D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DBD1B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CC2D43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9462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35386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UC-CUST-05: Hủy Giao Dịch (Hoàn tiền/Đảo ngược)</w:t>
            </w:r>
          </w:p>
        </w:tc>
      </w:tr>
      <w:tr w:rsidR="002C08D1" w:rsidRPr="002C08D1" w14:paraId="05A9607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5500C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Mô tả sơ lược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C8DD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Yêu cầu hoàn cọc theo chính sách.</w:t>
            </w:r>
          </w:p>
        </w:tc>
      </w:tr>
      <w:tr w:rsidR="002C08D1" w:rsidRPr="002C08D1" w14:paraId="4AC377D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7AC3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7CAF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 (CUST)</w:t>
            </w:r>
          </w:p>
        </w:tc>
      </w:tr>
      <w:tr w:rsidR="002C08D1" w:rsidRPr="002C08D1" w14:paraId="7D72569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A7AA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148C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527412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06CD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0D594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GiaoDịch ở trạng thái DaGhiNhan/DaThanhToan và trong khung thời gian cho phép hoàn tiền.</w:t>
            </w:r>
          </w:p>
        </w:tc>
      </w:tr>
      <w:tr w:rsidR="002C08D1" w:rsidRPr="002C08D1" w14:paraId="48B603D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B43C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63A4C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Tạo lệnh hoàn tiền (Refund/Reversal) theo chính sách; có thể giải phóng Phòng về trạng thái Trống.</w:t>
            </w:r>
          </w:p>
        </w:tc>
      </w:tr>
      <w:tr w:rsidR="002C08D1" w:rsidRPr="002C08D1" w14:paraId="767A5DE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E583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4B6BF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4F70C84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0CCFB33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FF42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75EE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D5945B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1BC1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Vào lịch sử giao dịch → chọn giao dịch → “Hủy/Hoàn tiền”.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EBF66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E74ACB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D4EF2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E6707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Hiển thị mức hoàn và phí (nếu có) dựa trên ChinhSachCoc của TinĐăng.</w:t>
            </w:r>
          </w:p>
        </w:tc>
      </w:tr>
      <w:tr w:rsidR="002C08D1" w:rsidRPr="002C08D1" w14:paraId="2B1A847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3BB0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Xác nhận.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A083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B8A3B7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57C82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5751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Tạo lệnh hoàn tiền → cập nhật trạng thái giao dịch &amp; Phòng.</w:t>
            </w:r>
          </w:p>
        </w:tc>
      </w:tr>
    </w:tbl>
    <w:p w14:paraId="31190A7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9"/>
        <w:gridCol w:w="4980"/>
      </w:tblGrid>
      <w:tr w:rsidR="002C08D1" w:rsidRPr="002C08D1" w14:paraId="46072576" w14:textId="77777777" w:rsidTr="009704A3">
        <w:trPr>
          <w:tblHeader/>
        </w:trPr>
        <w:tc>
          <w:tcPr>
            <w:tcW w:w="3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3725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4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3637C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787F4520" w14:textId="77777777" w:rsidTr="009704A3">
        <w:tc>
          <w:tcPr>
            <w:tcW w:w="3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34FAF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D443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Từ chối kèm lý do.</w:t>
            </w:r>
          </w:p>
        </w:tc>
      </w:tr>
    </w:tbl>
    <w:p w14:paraId="458BD79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20DA4BD1" w14:textId="77777777" w:rsidR="002C08D1" w:rsidRPr="002C08D1" w:rsidRDefault="002C08D1" w:rsidP="00C97FE8">
      <w:pPr>
        <w:numPr>
          <w:ilvl w:val="0"/>
          <w:numId w:val="15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yeu_cau_hoan_tien, da_hoan_tien, tu_choi.</w:t>
      </w:r>
    </w:p>
    <w:p w14:paraId="719B5ED9" w14:textId="77777777" w:rsidR="002C08D1" w:rsidRPr="002C08D1" w:rsidRDefault="002C08D1" w:rsidP="00C97FE8">
      <w:pPr>
        <w:numPr>
          <w:ilvl w:val="0"/>
          <w:numId w:val="15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Số tiền hoàn chính xác; bút toán đối ứng đảm bảo tổng hệ thống không đổi.</w:t>
      </w:r>
    </w:p>
    <w:p w14:paraId="7092A76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UC-CUST-06: Quản Lý Ví Điện Tử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30EDACE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2E503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8812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17ED1EF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CE86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D846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UC-CUST-06: Quản Lý Ví Điện Tử</w:t>
            </w:r>
          </w:p>
        </w:tc>
      </w:tr>
      <w:tr w:rsidR="002C08D1" w:rsidRPr="002C08D1" w14:paraId="06A26C0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A92E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243D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Xem số dư, nạp tiền, và lịch sử giao dịch.</w:t>
            </w:r>
          </w:p>
        </w:tc>
      </w:tr>
      <w:tr w:rsidR="002C08D1" w:rsidRPr="002C08D1" w14:paraId="759AB57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17DE6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AF6C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 (CUST)</w:t>
            </w:r>
          </w:p>
        </w:tc>
      </w:tr>
      <w:tr w:rsidR="002C08D1" w:rsidRPr="002C08D1" w14:paraId="62E35DD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1844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AB979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0C51E2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94B13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055B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và tính năng ví được kích hoạt.</w:t>
            </w:r>
          </w:p>
        </w:tc>
      </w:tr>
      <w:tr w:rsidR="002C08D1" w:rsidRPr="002C08D1" w14:paraId="4EF6D77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23963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477F9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Số dư ví được cập nhật sau khi nạp tiền thành công.</w:t>
            </w:r>
          </w:p>
        </w:tc>
      </w:tr>
      <w:tr w:rsidR="002C08D1" w:rsidRPr="002C08D1" w14:paraId="4CBCEC6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B4C3A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1B15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Ví là tùy chọn; nếu không bật, người dùng vẫn có thể thanh toán qua cổng PG (authorize/capture/void/refund).</w:t>
            </w:r>
          </w:p>
        </w:tc>
      </w:tr>
    </w:tbl>
    <w:p w14:paraId="06C64C8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0"/>
      </w:tblGrid>
      <w:tr w:rsidR="002C08D1" w:rsidRPr="002C08D1" w14:paraId="5A0AD6B8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722BA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01C5B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EE4480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C42F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“Ví của tôi”.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01A35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E7F4B1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B0A7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CF7E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Hiển thị số dư &amp; lịch sử giao dịch.</w:t>
            </w:r>
          </w:p>
        </w:tc>
      </w:tr>
      <w:tr w:rsidR="002C08D1" w:rsidRPr="002C08D1" w14:paraId="7C1B7B2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71441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3. Chọn “Nạp tiền” và nhập số tiền.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4F0FB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E4246A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0A1E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Thực hiện thanh toán qua cổng thanh toán.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5FAB7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1EE683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C6A2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02D1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Cập nhật số dư.</w:t>
            </w:r>
          </w:p>
        </w:tc>
      </w:tr>
    </w:tbl>
    <w:p w14:paraId="62206A1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04737C29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3782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74808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6A6511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EDE7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8CC6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5a.1. Thực hiện retry/backoff.</w:t>
            </w:r>
          </w:p>
        </w:tc>
      </w:tr>
      <w:tr w:rsidR="00C97FE8" w:rsidRPr="002C08D1" w14:paraId="3AAF133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A1950E" w14:textId="77777777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DFF461" w14:textId="7689D1BE" w:rsidR="00C97FE8" w:rsidRPr="00C97FE8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C97FE8">
              <w:rPr>
                <w:rFonts w:asciiTheme="majorHAnsi" w:hAnsiTheme="majorHAnsi" w:cstheme="majorHAnsi"/>
              </w:rPr>
              <w:t>5b.1. Giao dịch thành công tại cổng thanh toán nhưng cập nhật số dư thất bại: Ghi nhận giao dịch ở trạng thái Chờ đối soát và thông báo cho bộ phận vận hành.</w:t>
            </w:r>
          </w:p>
        </w:tc>
      </w:tr>
    </w:tbl>
    <w:p w14:paraId="7582296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1D7C8E92" w14:textId="77777777" w:rsidR="002C08D1" w:rsidRPr="002C08D1" w:rsidRDefault="002C08D1" w:rsidP="00C97FE8">
      <w:pPr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nap_vi_thanh_cong, nap_vi_that_bai.</w:t>
      </w:r>
    </w:p>
    <w:p w14:paraId="4E764BA2" w14:textId="77777777" w:rsidR="002C08D1" w:rsidRPr="002C08D1" w:rsidRDefault="002C08D1" w:rsidP="00C97FE8">
      <w:pPr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Lịch sử được sắp xếp theo thời gian; số dư = đầu kỳ + ∑(các dòng hợp lệ).</w:t>
      </w:r>
    </w:p>
    <w:p w14:paraId="2B40627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UC-CUST-07: Nhắn Tin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1E1BF990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E363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41A9C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3FD0F63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41C5D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5033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UC-CUST-07: Nhắn Tin</w:t>
            </w:r>
          </w:p>
        </w:tc>
      </w:tr>
      <w:tr w:rsidR="002C08D1" w:rsidRPr="002C08D1" w14:paraId="7E7DB3B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3A41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3A814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Trao đổi với NhanVienBanHang/ChuDuAn.</w:t>
            </w:r>
          </w:p>
        </w:tc>
      </w:tr>
      <w:tr w:rsidR="002C08D1" w:rsidRPr="002C08D1" w14:paraId="1CD54CB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636AA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FBBD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 (CUST)</w:t>
            </w:r>
          </w:p>
        </w:tc>
      </w:tr>
      <w:tr w:rsidR="002C08D1" w:rsidRPr="002C08D1" w14:paraId="172DAC7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EDECC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0E99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NhanVienBanHang, ChuDuAn</w:t>
            </w:r>
          </w:p>
        </w:tc>
      </w:tr>
      <w:tr w:rsidR="002C08D1" w:rsidRPr="002C08D1" w14:paraId="68597C1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DC85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A8DA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và có một cuộc hội thoại tồn tại hoặc có quyền bắt đầu hội thoại mới.</w:t>
            </w:r>
          </w:p>
        </w:tc>
      </w:tr>
      <w:tr w:rsidR="002C08D1" w:rsidRPr="002C08D1" w14:paraId="0E4A95F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FB37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4E60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Tin nhắn được gửi thành công và hiển thị cho các bên liên quan.</w:t>
            </w:r>
          </w:p>
        </w:tc>
      </w:tr>
      <w:tr w:rsidR="002C08D1" w:rsidRPr="002C08D1" w14:paraId="5075F13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8916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FFB3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7B351F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56D70371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5BAD0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0884A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84969B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BE63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hội thoại.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AA74A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46B9F3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690C1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Soạn tin.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017ED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0CA59D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832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Gửi.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45A4A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C73FF6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51F0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39FB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Hiển thị real-time/near-real-time.</w:t>
            </w:r>
          </w:p>
        </w:tc>
      </w:tr>
      <w:tr w:rsidR="00C97FE8" w:rsidRPr="002C08D1" w14:paraId="16BD61A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700E00" w14:textId="77777777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D5FFA5" w14:textId="4AA4A44F" w:rsidR="00C97FE8" w:rsidRPr="00C97FE8" w:rsidRDefault="00C97FE8" w:rsidP="00C97FE8">
            <w:pPr>
              <w:rPr>
                <w:rFonts w:asciiTheme="majorHAnsi" w:hAnsiTheme="majorHAnsi" w:cstheme="majorHAnsi"/>
                <w:noProof w:val="0"/>
                <w:lang w:val="en-US"/>
              </w:rPr>
            </w:pPr>
            <w:r w:rsidRPr="00C97FE8">
              <w:rPr>
                <w:rFonts w:asciiTheme="majorHAnsi" w:hAnsiTheme="majorHAnsi" w:cstheme="majorHAnsi"/>
              </w:rPr>
              <w:t>5. Cập nhật trạng thái tin nhắn (ví dụ: đã gửi, đã xem) cho người gửi.</w:t>
            </w:r>
          </w:p>
        </w:tc>
      </w:tr>
    </w:tbl>
    <w:p w14:paraId="091937C2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6A168434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CC95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513D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E69764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DAB72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11B1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Chặn tạm thời.</w:t>
            </w:r>
          </w:p>
        </w:tc>
      </w:tr>
    </w:tbl>
    <w:p w14:paraId="6EEC81A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0236AC0E" w14:textId="77777777" w:rsidR="002C08D1" w:rsidRPr="002C08D1" w:rsidRDefault="002C08D1" w:rsidP="00C97FE8">
      <w:pPr>
        <w:numPr>
          <w:ilvl w:val="0"/>
          <w:numId w:val="17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gui_tin_nhan.</w:t>
      </w:r>
    </w:p>
    <w:p w14:paraId="0673342F" w14:textId="77777777" w:rsidR="002C08D1" w:rsidRPr="002C08D1" w:rsidRDefault="002C08D1" w:rsidP="00C97FE8">
      <w:pPr>
        <w:numPr>
          <w:ilvl w:val="0"/>
          <w:numId w:val="17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Tin nhắn mới hiển thị ở cả hai phía; thông báo đẩy hoạt động.</w:t>
      </w:r>
    </w:p>
    <w:p w14:paraId="0CA5B12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UC-SALE-01: Đăng ký Lịch làm việc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4667D71A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8A6AA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B0B9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0620D41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3CBF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4ECE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UC-SALE-01: Đăng ký Lịch làm việc</w:t>
            </w:r>
          </w:p>
        </w:tc>
      </w:tr>
      <w:tr w:rsidR="002C08D1" w:rsidRPr="002C08D1" w14:paraId="327CBB7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4B04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9C33D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Khai báo các khung giờ rảnh để hệ thống có thể tự động gán CuộcHẹn.</w:t>
            </w:r>
          </w:p>
        </w:tc>
      </w:tr>
      <w:tr w:rsidR="002C08D1" w:rsidRPr="002C08D1" w14:paraId="32AC9AF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04BF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DE77F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 (SALE)</w:t>
            </w:r>
          </w:p>
        </w:tc>
      </w:tr>
      <w:tr w:rsidR="002C08D1" w:rsidRPr="002C08D1" w14:paraId="0F79B29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2C37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160C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2B10BA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C61D7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4E4F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Đã đăng nhập với vai trò NhanVienBanHang.</w:t>
            </w:r>
          </w:p>
        </w:tc>
      </w:tr>
      <w:tr w:rsidR="002C08D1" w:rsidRPr="002C08D1" w14:paraId="6E01572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8244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3F31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Ca làm việc được lưu vào hệ thống, sẵn sàng cho việc phân công. Hệ thống chống xung đột lịch.</w:t>
            </w:r>
          </w:p>
        </w:tc>
      </w:tr>
      <w:tr w:rsidR="002C08D1" w:rsidRPr="002C08D1" w14:paraId="0FA6190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A3E6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9B6C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721B23D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63DDA1BF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AEA7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0A3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78330AB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316E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trang “Lịch làm việc”.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2285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DD273E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2FF32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Chọn ngày/ca làm việc.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F76E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099EEC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5774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Lưu.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CC8A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2F4A961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693E4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6ED4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Hệ thống lưu ca làm việc và kiểm tra xung đột.</w:t>
            </w:r>
          </w:p>
        </w:tc>
      </w:tr>
    </w:tbl>
    <w:p w14:paraId="5B6BBDA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701767D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57815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9BFF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F361D6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8550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Cố gắng xóa một ca làm việc đã có CuộcHẹn DaXacNhan.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32CA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FEFC25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13AF2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33026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3a.2. Hệ thống từ chối và thông báo.</w:t>
            </w:r>
          </w:p>
        </w:tc>
      </w:tr>
      <w:tr w:rsidR="00C97FE8" w:rsidRPr="002C08D1" w14:paraId="1DA378B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EAE43C" w14:textId="77777777" w:rsidR="00C97FE8" w:rsidRPr="002C08D1" w:rsidRDefault="00C97FE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42898C" w14:textId="11BF62BE" w:rsidR="00C97FE8" w:rsidRPr="00024658" w:rsidRDefault="00024658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024658">
              <w:rPr>
                <w:rFonts w:asciiTheme="majorHAnsi" w:hAnsiTheme="majorHAnsi" w:cstheme="majorHAnsi"/>
              </w:rPr>
              <w:t>4a.1. Phát hiện xung đột lịch: Hệ thống từ chối lưu và hiển thị thông báo lỗi chỉ rõ ca làm việc bị trùng.</w:t>
            </w:r>
          </w:p>
        </w:tc>
      </w:tr>
    </w:tbl>
    <w:p w14:paraId="6C007CA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69BAAEC4" w14:textId="77777777" w:rsidR="002C08D1" w:rsidRPr="002C08D1" w:rsidRDefault="002C08D1" w:rsidP="00C97FE8">
      <w:pPr>
        <w:numPr>
          <w:ilvl w:val="0"/>
          <w:numId w:val="18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tao_ca_lam_viec_sales, cap_nhat_ca_lam_viec_sales.</w:t>
      </w:r>
    </w:p>
    <w:p w14:paraId="39CF738A" w14:textId="77777777" w:rsidR="002C08D1" w:rsidRPr="002C08D1" w:rsidRDefault="002C08D1" w:rsidP="00C97FE8">
      <w:pPr>
        <w:numPr>
          <w:ilvl w:val="0"/>
          <w:numId w:val="18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Gỡ bỏ một ca làm việc trống thì thành công; không thể gỡ bỏ ca đã có hẹn.</w:t>
      </w:r>
    </w:p>
    <w:p w14:paraId="669042E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UC-SALE-02: Xem Chi tiết Cuộc hẹn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44EDDDD1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63ACF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EECAF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7B6535C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63849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1D99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UC-SALE-02: Xem Chi tiết Cuộc hẹn</w:t>
            </w:r>
          </w:p>
        </w:tc>
      </w:tr>
      <w:tr w:rsidR="002C08D1" w:rsidRPr="002C08D1" w14:paraId="77FC73F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CC9E1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D96B7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Nắm bắt đầy đủ thông tin về CuộcHẹn để chuẩn bị và thực hiện.</w:t>
            </w:r>
          </w:p>
        </w:tc>
      </w:tr>
      <w:tr w:rsidR="002C08D1" w:rsidRPr="002C08D1" w14:paraId="7238CB2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AC73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9713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 (SALE)</w:t>
            </w:r>
          </w:p>
        </w:tc>
      </w:tr>
      <w:tr w:rsidR="002C08D1" w:rsidRPr="002C08D1" w14:paraId="57E1B4A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598E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8207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1D3250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BE1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06B5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và có ít nhất một cuộc hẹn được gán.</w:t>
            </w:r>
          </w:p>
        </w:tc>
      </w:tr>
      <w:tr w:rsidR="002C08D1" w:rsidRPr="002C08D1" w14:paraId="15BCCC9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136F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69A5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Thông tin chi tiết của cuộc hẹn được hiển thị.</w:t>
            </w:r>
          </w:p>
        </w:tc>
      </w:tr>
      <w:tr w:rsidR="002C08D1" w:rsidRPr="002C08D1" w14:paraId="43B0B38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05D9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278C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CE4FDB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14289A28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E638F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24FDC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F79B2D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EA25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Chọn một CuộcHẹn từ danh sách.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7753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60D82E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CF1B2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2803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Xem thông tin chi tiết (thông tin khách hàng, Phòng, thời gian, địa điểm, ghi chú, trạng thái, lịch sử).</w:t>
            </w:r>
          </w:p>
        </w:tc>
      </w:tr>
    </w:tbl>
    <w:p w14:paraId="2F64290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43780732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87634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7DA2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7D1FA3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B8CF8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E10A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2a.1. Các thông tin nhạy cảm nằm ngoài quyền hạn sẽ được ẩn đi.</w:t>
            </w:r>
          </w:p>
        </w:tc>
      </w:tr>
    </w:tbl>
    <w:p w14:paraId="3D79BDA4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026D215C" w14:textId="77777777" w:rsidR="002C08D1" w:rsidRPr="002C08D1" w:rsidRDefault="002C08D1" w:rsidP="00C97FE8">
      <w:pPr>
        <w:numPr>
          <w:ilvl w:val="0"/>
          <w:numId w:val="19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xem_chi_tiet_cuoc_hen.</w:t>
      </w:r>
    </w:p>
    <w:p w14:paraId="2FA585AA" w14:textId="77777777" w:rsidR="002C08D1" w:rsidRPr="002C08D1" w:rsidRDefault="002C08D1" w:rsidP="00C97FE8">
      <w:pPr>
        <w:numPr>
          <w:ilvl w:val="0"/>
          <w:numId w:val="19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Dữ liệu hiển thị đầy đủ và chính xác; các thông tin nhạy cảm nằm ngoài quyền hạn sẽ được ẩn đi.</w:t>
      </w:r>
    </w:p>
    <w:p w14:paraId="7C0589EC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UC-SALE-03: Quản lý Cuộc hẹn (Xác nhận/Đổi lịch/Hủy)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29504EC9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9184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75F54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014D980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B374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3A85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UC-SALE-03: Quản lý Cuộc hẹn (Xác nhận/Đổi lịch/Hủy)</w:t>
            </w:r>
          </w:p>
        </w:tc>
      </w:tr>
      <w:tr w:rsidR="002C08D1" w:rsidRPr="002C08D1" w14:paraId="4CD13EA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EF60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C1331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Cho phép nhân viên bán hàng quản lý các cuộc hẹn được giao.</w:t>
            </w:r>
          </w:p>
        </w:tc>
      </w:tr>
      <w:tr w:rsidR="002C08D1" w:rsidRPr="002C08D1" w14:paraId="1A23868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5D474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3B0D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 (SALE)</w:t>
            </w:r>
          </w:p>
        </w:tc>
      </w:tr>
      <w:tr w:rsidR="002C08D1" w:rsidRPr="002C08D1" w14:paraId="34E4575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D279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47BF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B259A7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F8AA8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B3072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CuộcHẹn đã được phân công cho NhanVienBanHang đó.</w:t>
            </w:r>
          </w:p>
        </w:tc>
      </w:tr>
      <w:tr w:rsidR="002C08D1" w:rsidRPr="002C08D1" w14:paraId="6938289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4800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D180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Trạng thái CuộcHẹn được cập nhật và thông báo được gửi đến các bên liên quan.</w:t>
            </w:r>
          </w:p>
        </w:tc>
      </w:tr>
      <w:tr w:rsidR="002C08D1" w:rsidRPr="002C08D1" w14:paraId="445AA5B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9163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6507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493992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15080099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71E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08CF5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35EC59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0BB0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(Xác nhận) Nhấn nút “Xác nhận”.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8FF2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7E11C7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D0439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F02F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(Xác nhận) Trạng thái CuộcHẹn được cập nhật → gửi thông báo.</w:t>
            </w:r>
          </w:p>
        </w:tc>
      </w:tr>
      <w:tr w:rsidR="002C08D1" w:rsidRPr="002C08D1" w14:paraId="0691642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DC23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(Đổi lịch) Chọn một slot thời gian mới hợp lệ → Lưu.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FBE3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B4F0F1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CF98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D681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(Đổi lịch) Gửi thông báo cho các bên liên quan.</w:t>
            </w:r>
          </w:p>
        </w:tc>
      </w:tr>
      <w:tr w:rsidR="002C08D1" w:rsidRPr="002C08D1" w14:paraId="71B6CCA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31CB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(Hủy) Nhập lý do hủy.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1117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245B5D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71BA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BE96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6. (Hủy) Trạng thái CuộcHẹn được cập nhật → gửi thông báo và áp dụng chính sách (nếu hủy sát giờ).</w:t>
            </w:r>
          </w:p>
        </w:tc>
      </w:tr>
    </w:tbl>
    <w:p w14:paraId="475DAD0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3BE15C2D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3E10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CA13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01925A6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99EFB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EBA6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Vượt quá giới hạn số lần đổi lịch cho phép → cần NhanVienDieuHanh duyệt.</w:t>
            </w:r>
          </w:p>
        </w:tc>
      </w:tr>
    </w:tbl>
    <w:p w14:paraId="66A3492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213B5E27" w14:textId="77777777" w:rsidR="002C08D1" w:rsidRPr="002C08D1" w:rsidRDefault="002C08D1" w:rsidP="00C97FE8">
      <w:pPr>
        <w:numPr>
          <w:ilvl w:val="0"/>
          <w:numId w:val="20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lastRenderedPageBreak/>
        <w:t>Audit</w:t>
      </w:r>
      <w:r w:rsidRPr="002C08D1">
        <w:rPr>
          <w:rFonts w:asciiTheme="majorHAnsi" w:hAnsiTheme="majorHAnsi" w:cstheme="majorHAnsi"/>
        </w:rPr>
        <w:t>: xac_nhan_cuoc_hen, doi_lich_cuoc_hen, huy_cuoc_hen (bởi NhanVienBanHang).</w:t>
      </w:r>
    </w:p>
    <w:p w14:paraId="7D97C772" w14:textId="77777777" w:rsidR="002C08D1" w:rsidRPr="002C08D1" w:rsidRDefault="002C08D1" w:rsidP="00C97FE8">
      <w:pPr>
        <w:numPr>
          <w:ilvl w:val="0"/>
          <w:numId w:val="20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Hệ thống không cho phép đổi vào slot đã có lịch; thông báo được gửi đến đủ 3 bên (KhachHang, NhanVienBanHang, ChuDuAn).</w:t>
      </w:r>
    </w:p>
    <w:p w14:paraId="42CB52F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UC-SALE-04: Xác nhận Cọc của Khách hàng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27E0F3AD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B36B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DA6B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51EB7E8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0F4B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9B5A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UC-SALE-04: Xác nhận Cọc của Khách hàng</w:t>
            </w:r>
          </w:p>
        </w:tc>
      </w:tr>
      <w:tr w:rsidR="002C08D1" w:rsidRPr="002C08D1" w14:paraId="757A294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28C6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08F6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Xác nhận giao dịch đặt cọc đã được thực hiện thành công (nếu quy trình yêu cầu).</w:t>
            </w:r>
          </w:p>
        </w:tc>
      </w:tr>
      <w:tr w:rsidR="002C08D1" w:rsidRPr="002C08D1" w14:paraId="20A1957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F425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1F06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 (SALE)</w:t>
            </w:r>
          </w:p>
        </w:tc>
      </w:tr>
      <w:tr w:rsidR="002C08D1" w:rsidRPr="002C08D1" w14:paraId="3F217B2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FA01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E66F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A5A29F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D99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6D30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GiaoDịch đang ở trạng thái DaUyQuyen hoặc DaGhiNhan; có quyền xem GiaoDịch.</w:t>
            </w:r>
          </w:p>
        </w:tc>
      </w:tr>
      <w:tr w:rsidR="002C08D1" w:rsidRPr="002C08D1" w14:paraId="3E0F8DB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085CE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07C5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Trạng thái giao dịch được cập nhật và hoa hồng (nếu có) được ghi nhận.</w:t>
            </w:r>
          </w:p>
        </w:tc>
      </w:tr>
      <w:tr w:rsidR="002C08D1" w:rsidRPr="002C08D1" w14:paraId="2014A52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BBA8F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D507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31053F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00174B8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1BDD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8CA0C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A6AB07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E7A30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Truy cập danh sách GiaoDịch.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669B8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85A46E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0188D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Chọn giao dịch cần xác nhận.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EBB3B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34BDCC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DDF9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Nhấn “Xác nhận”.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5739A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618A7F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6112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F47F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Hệ thống cập nhật trạng thái và tính hoa hồng (nếu có).</w:t>
            </w:r>
          </w:p>
        </w:tc>
      </w:tr>
    </w:tbl>
    <w:p w14:paraId="5AF0BBB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lastRenderedPageBreak/>
        <w:t>Audit &amp; Nghiệm thu</w:t>
      </w:r>
    </w:p>
    <w:p w14:paraId="605F6261" w14:textId="77777777" w:rsidR="002C08D1" w:rsidRPr="002C08D1" w:rsidRDefault="002C08D1" w:rsidP="00C97FE8">
      <w:pPr>
        <w:numPr>
          <w:ilvl w:val="0"/>
          <w:numId w:val="21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coc_xac_nhan_boi_sales.</w:t>
      </w:r>
    </w:p>
    <w:p w14:paraId="464E14D4" w14:textId="77777777" w:rsidR="002C08D1" w:rsidRPr="002C08D1" w:rsidRDefault="002C08D1" w:rsidP="00C97FE8">
      <w:pPr>
        <w:numPr>
          <w:ilvl w:val="0"/>
          <w:numId w:val="21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Hoa hồng được tính toán và hiển thị đúng trong báo cáo thu nhập cá nhân.</w:t>
      </w:r>
    </w:p>
    <w:p w14:paraId="3C81F0F1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UC-SALE-05: Báo cáo Kết quả Cuộc hẹn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287DA800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524E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661D4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5FD83CD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2C9D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26F02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UC-SALE-05: Báo cáo Kết quả Cuộc hẹn</w:t>
            </w:r>
          </w:p>
        </w:tc>
      </w:tr>
      <w:tr w:rsidR="002C08D1" w:rsidRPr="002C08D1" w14:paraId="5AE7EB6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21BA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0BCDE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Ghi nhận lại kết quả của CuộcHẹn (thành công, thất bại, cần theo dõi thêm).</w:t>
            </w:r>
          </w:p>
        </w:tc>
      </w:tr>
      <w:tr w:rsidR="002C08D1" w:rsidRPr="002C08D1" w14:paraId="28D175A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E438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26B7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 (SALE)</w:t>
            </w:r>
          </w:p>
        </w:tc>
      </w:tr>
      <w:tr w:rsidR="002C08D1" w:rsidRPr="002C08D1" w14:paraId="16EAEFD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9B046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38AA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6A5D5A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0471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4802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Cuộc hẹn đã qua thời gian dự kiến diễn ra.</w:t>
            </w:r>
          </w:p>
        </w:tc>
      </w:tr>
      <w:tr w:rsidR="002C08D1" w:rsidRPr="002C08D1" w14:paraId="77716A5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022E0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C8B8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Kết quả cuộc hẹn được lưu lại trong hệ thống.</w:t>
            </w:r>
          </w:p>
        </w:tc>
      </w:tr>
      <w:tr w:rsidR="002C08D1" w:rsidRPr="002C08D1" w14:paraId="2D57687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A9E7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6F3BD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0D4E9FE1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2972D89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5832A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9B5E0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CE28D6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EC96A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Chọn một CuộcHẹn đã diễn ra.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5BCD5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006331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5784B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Nhập kết quả (ví dụ: khách đã cọc, khách từ chối...) và ghi chú.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BCB6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412B1A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2AD9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Lưu.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29F7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29F6518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7065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B6FA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Hệ thống cập nhật kết quả và KPI liên quan.</w:t>
            </w:r>
          </w:p>
        </w:tc>
      </w:tr>
    </w:tbl>
    <w:p w14:paraId="69A259F1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233558F1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6171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3E99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4B5AEE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A1DE9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5BDF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Quá hạn khai báo kết quả → hệ thống cảnh báo hoặc ghi nhận vi phạm SLA.</w:t>
            </w:r>
          </w:p>
        </w:tc>
      </w:tr>
    </w:tbl>
    <w:p w14:paraId="0902DB3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DA0688E" w14:textId="77777777" w:rsidR="002C08D1" w:rsidRPr="002C08D1" w:rsidRDefault="002C08D1" w:rsidP="00C97FE8">
      <w:pPr>
        <w:numPr>
          <w:ilvl w:val="0"/>
          <w:numId w:val="22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bao_cao_ket_qua_cuoc_hen.</w:t>
      </w:r>
    </w:p>
    <w:p w14:paraId="1DD7E36F" w14:textId="77777777" w:rsidR="002C08D1" w:rsidRPr="002C08D1" w:rsidRDefault="002C08D1" w:rsidP="00C97FE8">
      <w:pPr>
        <w:numPr>
          <w:ilvl w:val="0"/>
          <w:numId w:val="22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KPI hiệu suất của NhanVienBanHang được cập nhật; báo cáo SLA phản ánh đúng tình trạng.</w:t>
      </w:r>
    </w:p>
    <w:p w14:paraId="7E3CD69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UC-SALE-06: Xem Báo cáo Thu nhập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66644E1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2353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FE29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2E36141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57C2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911A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UC-SALE-06: Xem Báo cáo Thu nhập</w:t>
            </w:r>
          </w:p>
        </w:tc>
      </w:tr>
      <w:tr w:rsidR="002C08D1" w:rsidRPr="002C08D1" w14:paraId="16951C2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CD46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E23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Theo dõi hoa hồng và thu nhập cá nhân.</w:t>
            </w:r>
          </w:p>
        </w:tc>
      </w:tr>
      <w:tr w:rsidR="002C08D1" w:rsidRPr="002C08D1" w14:paraId="7DE037D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65007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CEE2D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 (SALE)</w:t>
            </w:r>
          </w:p>
        </w:tc>
      </w:tr>
      <w:tr w:rsidR="002C08D1" w:rsidRPr="002C08D1" w14:paraId="4D2972B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CA99E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018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2E147D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2A51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3EA5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NhanVienBanHang.</w:t>
            </w:r>
          </w:p>
        </w:tc>
      </w:tr>
      <w:tr w:rsidR="002C08D1" w:rsidRPr="002C08D1" w14:paraId="2CE6EC6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8F081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4FD5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Báo cáo thu nhập được hiển thị chính xác.</w:t>
            </w:r>
          </w:p>
        </w:tc>
      </w:tr>
      <w:tr w:rsidR="002C08D1" w:rsidRPr="002C08D1" w14:paraId="23128B8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845C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9774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1980A47A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19666D44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2974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2C9D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1E3E11C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7A7EA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trang “Báo cáo thu nhập”.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A9CC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2F0DAB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DE18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02D6A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Hiển thị biểu đồ/bảng thống kê.</w:t>
            </w:r>
          </w:p>
        </w:tc>
      </w:tr>
      <w:tr w:rsidR="002C08D1" w:rsidRPr="002C08D1" w14:paraId="3BF2596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03A4D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3. Lọc theo kỳ thanh toán hoặc khoảng thời gian.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726A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B5C15D0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76BDA726" w14:textId="77777777" w:rsidR="002C08D1" w:rsidRPr="002C08D1" w:rsidRDefault="002C08D1" w:rsidP="00C97FE8">
      <w:pPr>
        <w:numPr>
          <w:ilvl w:val="0"/>
          <w:numId w:val="23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xem_bao_cao_thu_nhap_sales.</w:t>
      </w:r>
    </w:p>
    <w:p w14:paraId="64C24DCB" w14:textId="77777777" w:rsidR="002C08D1" w:rsidRPr="002C08D1" w:rsidRDefault="002C08D1" w:rsidP="00C97FE8">
      <w:pPr>
        <w:numPr>
          <w:ilvl w:val="0"/>
          <w:numId w:val="23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Số liệu trong báo cáo khớp với dữ liệu từ các GiaoDịch và chính sách hoa hồng nguồn.</w:t>
      </w:r>
    </w:p>
    <w:p w14:paraId="0D2F61A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UC-SALE-07: Nhắn tin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26234380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215A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5037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9739D6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159B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3BC7F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UC-SALE-07: Nhắn tin</w:t>
            </w:r>
          </w:p>
        </w:tc>
      </w:tr>
      <w:tr w:rsidR="002C08D1" w:rsidRPr="002C08D1" w14:paraId="3B31829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69911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00D0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Tương tự UC-CUST-07, nhưng ở phía NhanVienBanHang trao đổi với KhachHang. Hệ thống phải tôn trọng phạm vi hội thoại (chỉ NhanVienBanHang được gán cho CuộcHẹn mới có thể nhắn tin).</w:t>
            </w:r>
          </w:p>
        </w:tc>
      </w:tr>
      <w:tr w:rsidR="002C08D1" w:rsidRPr="002C08D1" w14:paraId="0040CF6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6ABC2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C12F5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 (SALE)</w:t>
            </w:r>
          </w:p>
        </w:tc>
      </w:tr>
      <w:tr w:rsidR="002C08D1" w:rsidRPr="002C08D1" w14:paraId="1C0C6BB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60825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650F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</w:t>
            </w:r>
          </w:p>
        </w:tc>
      </w:tr>
      <w:tr w:rsidR="002C08D1" w:rsidRPr="002C08D1" w14:paraId="2C4FD3D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D4BF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8C9B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NhanVienBanHang đã được gán cho một CuộcHẹn với KhachHang.</w:t>
            </w:r>
          </w:p>
        </w:tc>
      </w:tr>
      <w:tr w:rsidR="002C08D1" w:rsidRPr="002C08D1" w14:paraId="7A90FF8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7EAE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08BEE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Tin nhắn được gửi thành công.</w:t>
            </w:r>
          </w:p>
        </w:tc>
      </w:tr>
      <w:tr w:rsidR="002C08D1" w:rsidRPr="002C08D1" w14:paraId="2C799F5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7ED2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1EEF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Chỉ NhanVienBanHang được gán cho CuộcHẹn mới có thể nhắn tin.</w:t>
            </w:r>
          </w:p>
        </w:tc>
      </w:tr>
    </w:tbl>
    <w:p w14:paraId="50E1F71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5F0C715A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1E3B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197E3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00BF801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65745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hội thoại với KhachHang.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C337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DC957A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2228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Soạn tin.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2D6D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EDFBA8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33FE6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Gửi.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293E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1E94EA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4028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E17F9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Hiển thị real-time/near-real-time.</w:t>
            </w:r>
          </w:p>
        </w:tc>
      </w:tr>
    </w:tbl>
    <w:p w14:paraId="6E7C15D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316540E2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FC96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D760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732CDA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6F83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E29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Chặn tạm thời do vi phạm giới hạn.</w:t>
            </w:r>
          </w:p>
        </w:tc>
      </w:tr>
    </w:tbl>
    <w:p w14:paraId="63089C1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5C5A0EED" w14:textId="77777777" w:rsidR="002C08D1" w:rsidRPr="002C08D1" w:rsidRDefault="002C08D1" w:rsidP="00C97FE8">
      <w:pPr>
        <w:numPr>
          <w:ilvl w:val="0"/>
          <w:numId w:val="24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gui_tin_nhan.</w:t>
      </w:r>
    </w:p>
    <w:p w14:paraId="05FB86BF" w14:textId="77777777" w:rsidR="002C08D1" w:rsidRPr="002C08D1" w:rsidRDefault="002C08D1" w:rsidP="00C97FE8">
      <w:pPr>
        <w:numPr>
          <w:ilvl w:val="0"/>
          <w:numId w:val="24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Tin nhắn mới hiển thị ở cả hai phía; thông báo đẩy hoạt động.</w:t>
      </w:r>
    </w:p>
    <w:p w14:paraId="1D6D0F6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UC-PROJ-01: Đăng tin Cho thuê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23F6AF55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496D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CA22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24905E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B103A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60B3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UC-PROJ-01: Đăng tin Cho thuê</w:t>
            </w:r>
          </w:p>
        </w:tc>
      </w:tr>
      <w:tr w:rsidR="002C08D1" w:rsidRPr="002C08D1" w14:paraId="1925EFE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3A53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95067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Tạo một TinĐăng mới và gửi cho hệ thống để duyệt.</w:t>
            </w:r>
          </w:p>
        </w:tc>
      </w:tr>
      <w:tr w:rsidR="002C08D1" w:rsidRPr="002C08D1" w14:paraId="32493FD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704CC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D3C8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 (PROJ)</w:t>
            </w:r>
          </w:p>
        </w:tc>
      </w:tr>
      <w:tr w:rsidR="002C08D1" w:rsidRPr="002C08D1" w14:paraId="321D0FA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3321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5500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10BB4B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EB9C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A235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 đã hoàn thành KYC, hoặc sẽ được yêu cầu KYC trước khi TinĐăng được phép DaDang. Cho phép tạo TinĐăng trước khi KYC; chỉ DaDang sau khi KYC đạt.</w:t>
            </w:r>
          </w:p>
        </w:tc>
      </w:tr>
      <w:tr w:rsidR="002C08D1" w:rsidRPr="002C08D1" w14:paraId="3FF17BA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2011E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C248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TinĐăng được tạo và chuyển sang trạng thái ChoDuyet.</w:t>
            </w:r>
          </w:p>
        </w:tc>
      </w:tr>
      <w:tr w:rsidR="002C08D1" w:rsidRPr="002C08D1" w14:paraId="46EA433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162C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D72D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Phải cung cấp đủ số lượng ảnh tối thiểu; địa chỉ phải được chuẩn hoá; giá phải hợp lệ.</w:t>
            </w:r>
          </w:p>
        </w:tc>
      </w:tr>
    </w:tbl>
    <w:p w14:paraId="2421901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10D98FB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A1868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3413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038BF5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BCDF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Chọn “Đăng tin mới”.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9CFE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421691" w:rsidRPr="002C08D1" w14:paraId="1516058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8F7E2B" w14:textId="72D52C42" w:rsidR="00421691" w:rsidRPr="00421691" w:rsidRDefault="00421691" w:rsidP="00C97FE8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 Chọn dự án từ danh sách dự án Hoạt Động thuộc về chủ dự án</w:t>
            </w:r>
            <w:r w:rsidR="00CB502C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E7F105" w14:textId="770FD935" w:rsidR="00421691" w:rsidRPr="00421691" w:rsidRDefault="00421691" w:rsidP="00C97FE8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 Tự động điền địa chỉ dự án vào form</w:t>
            </w:r>
            <w:r w:rsidR="00CB502C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2C08D1" w:rsidRPr="002C08D1" w14:paraId="7FFAC44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10FC7D" w14:textId="19692C4C" w:rsidR="002C08D1" w:rsidRPr="00421691" w:rsidRDefault="00421691" w:rsidP="00C97FE8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4. Điền thông tin tin đăng cho 1 phòng duy nhất (tiêu đề, hình ảnh, mô tả, giá, diện tích)</w:t>
            </w:r>
            <w:r w:rsidR="00CB502C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334B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A50CFC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4973B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E856A4" w14:textId="7A10756D" w:rsidR="002C08D1" w:rsidRPr="002C08D1" w:rsidRDefault="00CB502C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  <w:r w:rsidR="002C08D1" w:rsidRPr="002C08D1">
              <w:rPr>
                <w:rFonts w:asciiTheme="majorHAnsi" w:hAnsiTheme="majorHAnsi" w:cstheme="majorHAnsi"/>
              </w:rPr>
              <w:t>. Xác thực dữ liệu.</w:t>
            </w:r>
          </w:p>
        </w:tc>
      </w:tr>
      <w:tr w:rsidR="002C08D1" w:rsidRPr="002C08D1" w14:paraId="4C73FEE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F1AD3" w14:textId="17C9C7B4" w:rsidR="002C08D1" w:rsidRPr="002C08D1" w:rsidRDefault="00CB502C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  <w:r w:rsidR="002C08D1" w:rsidRPr="002C08D1">
              <w:rPr>
                <w:rFonts w:asciiTheme="majorHAnsi" w:hAnsiTheme="majorHAnsi" w:cstheme="majorHAnsi"/>
              </w:rPr>
              <w:t>. “Gửi duyệt”.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4BFE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08297F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6BDE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04CE4" w14:textId="7EB9404D" w:rsidR="002C08D1" w:rsidRPr="002C08D1" w:rsidRDefault="00CB502C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  <w:r w:rsidR="002C08D1" w:rsidRPr="002C08D1">
              <w:rPr>
                <w:rFonts w:asciiTheme="majorHAnsi" w:hAnsiTheme="majorHAnsi" w:cstheme="majorHAnsi"/>
              </w:rPr>
              <w:t>. Hệ thống lưu TinĐăng với trạng thái ChoDuyet.</w:t>
            </w:r>
          </w:p>
        </w:tc>
      </w:tr>
    </w:tbl>
    <w:p w14:paraId="310FE0AE" w14:textId="77777777" w:rsidR="00024658" w:rsidRPr="002C08D1" w:rsidRDefault="00024658" w:rsidP="0002465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phụ (Alternative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024658" w:rsidRPr="002C08D1" w14:paraId="64F5619B" w14:textId="77777777" w:rsidTr="00592AA0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2B4735" w14:textId="77777777" w:rsidR="00024658" w:rsidRPr="002C08D1" w:rsidRDefault="00024658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57877C" w14:textId="77777777" w:rsidR="00024658" w:rsidRPr="002C08D1" w:rsidRDefault="00024658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CB502C" w:rsidRPr="002C08D1" w14:paraId="32F82517" w14:textId="77777777" w:rsidTr="00592AA0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BB01C2" w14:textId="5564DC6D" w:rsidR="00CB502C" w:rsidRPr="002C08D1" w:rsidRDefault="00CB502C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>
              <w:rPr>
                <w:rFonts w:asciiTheme="majorHAnsi" w:hAnsiTheme="majorHAnsi" w:cstheme="majorHAnsi"/>
                <w:lang w:val="en-US"/>
              </w:rPr>
              <w:t>a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  <w:r>
              <w:rPr>
                <w:rFonts w:asciiTheme="majorHAnsi" w:hAnsiTheme="majorHAnsi" w:cstheme="majorHAnsi"/>
                <w:lang w:val="en-US"/>
              </w:rPr>
              <w:t>1.</w:t>
            </w:r>
            <w:r>
              <w:rPr>
                <w:rFonts w:asciiTheme="majorHAnsi" w:hAnsiTheme="majorHAnsi" w:cstheme="majorHAnsi"/>
                <w:lang w:val="en-US"/>
              </w:rPr>
              <w:t xml:space="preserve"> Điền thông tin tin đăng cho </w:t>
            </w:r>
            <w:r>
              <w:rPr>
                <w:rFonts w:asciiTheme="majorHAnsi" w:hAnsiTheme="majorHAnsi" w:cstheme="majorHAnsi"/>
                <w:lang w:val="en-US"/>
              </w:rPr>
              <w:t>nhiều phòng</w:t>
            </w:r>
            <w:r>
              <w:rPr>
                <w:rFonts w:asciiTheme="majorHAnsi" w:hAnsiTheme="majorHAnsi" w:cstheme="majorHAnsi"/>
                <w:lang w:val="en-US"/>
              </w:rPr>
              <w:t xml:space="preserve"> (tiêu đề, hình ảnh, mô tả)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3F42F2" w14:textId="77777777" w:rsidR="00CB502C" w:rsidRPr="002C08D1" w:rsidRDefault="00CB502C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CB502C" w:rsidRPr="002C08D1" w14:paraId="33537438" w14:textId="77777777" w:rsidTr="00592AA0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3E2C6B" w14:textId="37A39127" w:rsidR="00CB502C" w:rsidRPr="00CB502C" w:rsidRDefault="00CB502C" w:rsidP="00592AA0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4a.2. Chọn đăng nhiều phòng.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3AE442" w14:textId="3F159AA6" w:rsidR="00CB502C" w:rsidRPr="00CB502C" w:rsidRDefault="00CB502C" w:rsidP="00592AA0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4a.3. Hiển thị bảng chứa 1 hàng và các cột (số thứ tự, tên phòng, giá, diện tích).</w:t>
            </w:r>
          </w:p>
        </w:tc>
      </w:tr>
      <w:tr w:rsidR="00CB502C" w:rsidRPr="002C08D1" w14:paraId="151CAE74" w14:textId="77777777" w:rsidTr="00592AA0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95DA8B" w14:textId="48B3C3B6" w:rsidR="00CB502C" w:rsidRDefault="00CB502C" w:rsidP="00592AA0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4a.4. Điền các thông tin vào bảng và nhấn cộng nên cần thêm hàng cho phòng mới.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EDF6AB" w14:textId="77777777" w:rsidR="00CB502C" w:rsidRDefault="00CB502C" w:rsidP="00592AA0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24658" w:rsidRPr="002C08D1" w14:paraId="03B57357" w14:textId="77777777" w:rsidTr="00592AA0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AE750A" w14:textId="1CC23FC9" w:rsidR="00024658" w:rsidRPr="002C08D1" w:rsidRDefault="00CB502C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  <w:r w:rsidR="00024658" w:rsidRPr="00024658">
              <w:rPr>
                <w:rFonts w:asciiTheme="majorHAnsi" w:hAnsiTheme="majorHAnsi" w:cstheme="majorHAnsi"/>
              </w:rPr>
              <w:t>a.1. (Thay vì gửi duyệt) Chọn "Lưu nháp".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CD288" w14:textId="57B78311" w:rsidR="00024658" w:rsidRPr="00024658" w:rsidRDefault="00CB502C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  <w:r w:rsidR="00024658" w:rsidRPr="00024658">
              <w:rPr>
                <w:rFonts w:asciiTheme="majorHAnsi" w:hAnsiTheme="majorHAnsi" w:cstheme="majorHAnsi"/>
              </w:rPr>
              <w:t>a.2. Hệ thống lưu TinĐăng với trạng thái Bản nháp và giữ người dùng ở lại trang chỉnh sửa.</w:t>
            </w:r>
          </w:p>
        </w:tc>
      </w:tr>
    </w:tbl>
    <w:p w14:paraId="27D853B4" w14:textId="77777777" w:rsidR="00024658" w:rsidRDefault="00024658" w:rsidP="00C97FE8">
      <w:pPr>
        <w:spacing w:after="0" w:line="360" w:lineRule="auto"/>
        <w:rPr>
          <w:rFonts w:asciiTheme="majorHAnsi" w:hAnsiTheme="majorHAnsi" w:cstheme="majorHAnsi"/>
          <w:b/>
          <w:bCs/>
          <w:lang w:val="en-US"/>
        </w:rPr>
      </w:pPr>
    </w:p>
    <w:p w14:paraId="1D0D20CC" w14:textId="4B2A10EE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3B9CB080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FF6D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C9F6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9A1C55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BF62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F9708" w14:textId="70392E10" w:rsidR="002C08D1" w:rsidRPr="002C08D1" w:rsidRDefault="00CB502C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  <w:r w:rsidR="002C08D1" w:rsidRPr="002C08D1">
              <w:rPr>
                <w:rFonts w:asciiTheme="majorHAnsi" w:hAnsiTheme="majorHAnsi" w:cstheme="majorHAnsi"/>
              </w:rPr>
              <w:t>a.1. Báo lỗi về thiếu thông tin bắt buộc, định dạng file không hợp lệ, hoặc nghi ngờ gian lận.</w:t>
            </w:r>
          </w:p>
        </w:tc>
      </w:tr>
    </w:tbl>
    <w:p w14:paraId="2E1CF76C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284CC007" w14:textId="77777777" w:rsidR="002C08D1" w:rsidRPr="002C08D1" w:rsidRDefault="002C08D1" w:rsidP="00C97FE8">
      <w:pPr>
        <w:numPr>
          <w:ilvl w:val="0"/>
          <w:numId w:val="25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gui_tin_dang.</w:t>
      </w:r>
    </w:p>
    <w:p w14:paraId="236FA58F" w14:textId="77777777" w:rsidR="002C08D1" w:rsidRPr="002C08D1" w:rsidRDefault="002C08D1" w:rsidP="00C97FE8">
      <w:pPr>
        <w:numPr>
          <w:ilvl w:val="0"/>
          <w:numId w:val="25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TinĐăng không thể được DaDang nếu thiếu các điều kiện bắt buộc.</w:t>
      </w:r>
    </w:p>
    <w:p w14:paraId="0D2F30B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UC-PROJ-02: Xác nhận Cuộc hẹn (nếu yêu cầu)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EC351A5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BFD0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6994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5FC4A34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2015C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FA61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UC-PROJ-02: Xác nhận Cuộc hẹn (nếu yêu cầu)</w:t>
            </w:r>
          </w:p>
        </w:tc>
      </w:tr>
      <w:tr w:rsidR="002C08D1" w:rsidRPr="002C08D1" w14:paraId="0958BBF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B9384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B0F94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Cho phép ChuDuAn phê duyệt các yêu cầu hẹn xem phòng đối với các dự án có chính sách đặc biệt.</w:t>
            </w:r>
          </w:p>
        </w:tc>
      </w:tr>
      <w:tr w:rsidR="002C08D1" w:rsidRPr="002C08D1" w14:paraId="48842D6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2FC72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8D80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 (PROJ)</w:t>
            </w:r>
          </w:p>
        </w:tc>
      </w:tr>
      <w:tr w:rsidR="002C08D1" w:rsidRPr="002C08D1" w14:paraId="2050BEE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DBBD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C7D5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F56FAC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B8976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460E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Có một CuộcHẹn ở trạng thái ChoXacNhan liên quan đến dự án của ChuDuAn.</w:t>
            </w:r>
          </w:p>
        </w:tc>
      </w:tr>
      <w:tr w:rsidR="002C08D1" w:rsidRPr="002C08D1" w14:paraId="3D01FB5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E065B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ABC06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Trạng thái CuộcHẹn được cập nhật thành DaXacNhan hoặc TuChoi.</w:t>
            </w:r>
          </w:p>
        </w:tc>
      </w:tr>
      <w:tr w:rsidR="002C08D1" w:rsidRPr="002C08D1" w14:paraId="2FFC390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1478C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B006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Quy trình này chỉ được kích hoạt đối với các TinĐăng đã được cấu hình chính sách yêu cầu duyệt.</w:t>
            </w:r>
          </w:p>
        </w:tc>
      </w:tr>
    </w:tbl>
    <w:p w14:paraId="7A249CE1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3E0AD850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34DA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82CC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47086A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193ED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DA14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Nhận thông báo về yêu cầu hẹn mới.</w:t>
            </w:r>
          </w:p>
        </w:tc>
      </w:tr>
      <w:tr w:rsidR="002C08D1" w:rsidRPr="002C08D1" w14:paraId="7BF9833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A32B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Mở yêu cầu.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8ACC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FEE4A9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CD4C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Chọn “Phê duyệt” hoặc “Từ chối”.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B24C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93FFE1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F94F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1831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Hệ thống cập nhật trạng thái CuộcHẹn và thông báo cho các bên.</w:t>
            </w:r>
          </w:p>
        </w:tc>
      </w:tr>
    </w:tbl>
    <w:p w14:paraId="0704DE9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60DB9C25" w14:textId="77777777" w:rsidR="002C08D1" w:rsidRPr="002C08D1" w:rsidRDefault="002C08D1" w:rsidP="00C97FE8">
      <w:pPr>
        <w:numPr>
          <w:ilvl w:val="0"/>
          <w:numId w:val="26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chu_du_an_duyet_cuoc_hen, chu_du_an_tu_choi_cuoc_hen.</w:t>
      </w:r>
    </w:p>
    <w:p w14:paraId="6402231D" w14:textId="77777777" w:rsidR="002C08D1" w:rsidRPr="002C08D1" w:rsidRDefault="002C08D1" w:rsidP="00C97FE8">
      <w:pPr>
        <w:numPr>
          <w:ilvl w:val="0"/>
          <w:numId w:val="26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Quy trình này chỉ được kích hoạt đối với các TinĐăng đã được cấu hình chính sách yêu cầu duyệt.</w:t>
      </w:r>
    </w:p>
    <w:p w14:paraId="4109EA0C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UC-PROJ-03: Xem Báo cáo Kinh doanh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1809C4D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64B86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2624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2603940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F9086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C3DD0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UC-PROJ-03: Xem Báo cáo Kinh doanh</w:t>
            </w:r>
          </w:p>
        </w:tc>
      </w:tr>
      <w:tr w:rsidR="002C08D1" w:rsidRPr="002C08D1" w14:paraId="046078D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2069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D39DF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Theo dõi hiệu suất của các TinĐăng.</w:t>
            </w:r>
          </w:p>
        </w:tc>
      </w:tr>
      <w:tr w:rsidR="002C08D1" w:rsidRPr="002C08D1" w14:paraId="6068584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8444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FCA1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 (PROJ)</w:t>
            </w:r>
          </w:p>
        </w:tc>
      </w:tr>
      <w:tr w:rsidR="002C08D1" w:rsidRPr="002C08D1" w14:paraId="249A5A0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0E7A2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1CB8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595B9F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BAF4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002B9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ChuDuAn.</w:t>
            </w:r>
          </w:p>
        </w:tc>
      </w:tr>
      <w:tr w:rsidR="002C08D1" w:rsidRPr="002C08D1" w14:paraId="0281EDC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0C1E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02E7C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Các chỉ số hiệu suất được hiển thị trên giao diện.</w:t>
            </w:r>
          </w:p>
        </w:tc>
      </w:tr>
      <w:tr w:rsidR="002C08D1" w:rsidRPr="002C08D1" w14:paraId="741ECC0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C694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B07FA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C8589D2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0756950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52B8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62FB7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723B11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0AE6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trang “Báo cáo”.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4F4C0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F7C24F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4E44A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BBCF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Xem các chỉ số hiệu suất (số lượt xem, lượt yêu thích, số CuộcHẹn, tỉ lệ lấp đầy).</w:t>
            </w:r>
          </w:p>
        </w:tc>
      </w:tr>
    </w:tbl>
    <w:p w14:paraId="68A31981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54165AC8" w14:textId="77777777" w:rsidR="002C08D1" w:rsidRPr="002C08D1" w:rsidRDefault="002C08D1" w:rsidP="00C97FE8">
      <w:pPr>
        <w:numPr>
          <w:ilvl w:val="0"/>
          <w:numId w:val="27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chu_du_an_xem_bao_cao.</w:t>
      </w:r>
    </w:p>
    <w:p w14:paraId="78A57A3A" w14:textId="77777777" w:rsidR="002C08D1" w:rsidRPr="002C08D1" w:rsidRDefault="002C08D1" w:rsidP="00C97FE8">
      <w:pPr>
        <w:numPr>
          <w:ilvl w:val="0"/>
          <w:numId w:val="27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Số liệu trong báo cáo khớp với dữ liệu sự kiện và cơ sở dữ liệu nguồn.</w:t>
      </w:r>
    </w:p>
    <w:p w14:paraId="7F4EFF8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UC-PROJ-04: Báo cáo Hợp đồng Cho thuê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15A9B97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ADACA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C4FE3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0D8ACCA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FCE7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17B1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UC-PROJ-04: Báo cáo Hợp đồng Cho thuê</w:t>
            </w:r>
          </w:p>
        </w:tc>
      </w:tr>
      <w:tr w:rsidR="002C08D1" w:rsidRPr="002C08D1" w14:paraId="52A520C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9490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46EA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Báo cáo việc đã ký hợp đồng với khách thuê để chốt trạng thái và giải tỏa TiềnTạmGiữ.</w:t>
            </w:r>
          </w:p>
        </w:tc>
      </w:tr>
      <w:tr w:rsidR="002C08D1" w:rsidRPr="002C08D1" w14:paraId="2A42406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8648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4E21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 (PROJ)</w:t>
            </w:r>
          </w:p>
        </w:tc>
      </w:tr>
      <w:tr w:rsidR="002C08D1" w:rsidRPr="002C08D1" w14:paraId="1E48646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E9F0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73B3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E77554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3FD98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9907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Phòng đang ở trạng thái GiuCho; có một giao dịch đặt cọc hợp lệ tồn tại.</w:t>
            </w:r>
          </w:p>
        </w:tc>
      </w:tr>
      <w:tr w:rsidR="002C08D1" w:rsidRPr="002C08D1" w14:paraId="50235B7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0F8C4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84CFC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Trạng thái Phòng chuyển sang DaThue và hệ thống chuẩn bị giải tỏa TiềnTạmGiữ.</w:t>
            </w:r>
          </w:p>
        </w:tc>
      </w:tr>
      <w:tr w:rsidR="002C08D1" w:rsidRPr="002C08D1" w14:paraId="4B76B30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9703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416A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23BE0422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727274D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B14CD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EA32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75339FE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1B9E1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Chọn Phòng đã được đặt cọc.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CF8D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E1294A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896F0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Chọn chức năng “Báo cáo hợp đồng”.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54CD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DB951A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D806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Nhập các thông tin cần thiết.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35F3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7E7FC9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E00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E2767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Hệ thống chuyển trạng thái Phòng sang DaThue và chuẩn bị giải tỏa TiềnTạmGiữ theo chính sách.</w:t>
            </w:r>
          </w:p>
        </w:tc>
      </w:tr>
    </w:tbl>
    <w:p w14:paraId="59D26CB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0AB82E2B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14C4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8D2B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79BB39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CFD4E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68A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Hệ thống từ chối do không có giao dịch cọc hoặc thông tin không khớp.</w:t>
            </w:r>
          </w:p>
        </w:tc>
      </w:tr>
    </w:tbl>
    <w:p w14:paraId="1B450A69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2AD2939" w14:textId="77777777" w:rsidR="002C08D1" w:rsidRPr="002C08D1" w:rsidRDefault="002C08D1" w:rsidP="00C97FE8">
      <w:pPr>
        <w:numPr>
          <w:ilvl w:val="0"/>
          <w:numId w:val="28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bao_cao_hop_dong_thue.</w:t>
      </w:r>
    </w:p>
    <w:p w14:paraId="081349B3" w14:textId="77777777" w:rsidR="002C08D1" w:rsidRPr="002C08D1" w:rsidRDefault="002C08D1" w:rsidP="00C97FE8">
      <w:pPr>
        <w:numPr>
          <w:ilvl w:val="0"/>
          <w:numId w:val="28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TiềnTạmGiữ sẵn sàng được giải tỏa; trạng thái Phòng được đồng bộ trên toàn hệ thống.</w:t>
      </w:r>
    </w:p>
    <w:p w14:paraId="66FF114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UC-PROJ-05: Nhắn tin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1F6C5CBC" w14:textId="77777777" w:rsidTr="009704A3">
        <w:trPr>
          <w:tblHeader/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467B9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FABB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3F56C3BD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E616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5C773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UC-PROJ-05: Nhắn tin</w:t>
            </w:r>
          </w:p>
        </w:tc>
      </w:tr>
      <w:tr w:rsidR="002C08D1" w:rsidRPr="002C08D1" w14:paraId="08E30B46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9FF11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EFF6F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Tương tự UC-CUST-07, nhưng ở vai trò ChuDuAn (nếu được hệ thống cho phép).</w:t>
            </w:r>
          </w:p>
        </w:tc>
      </w:tr>
      <w:tr w:rsidR="002C08D1" w:rsidRPr="002C08D1" w14:paraId="68CCE785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43B3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D0B56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 (PROJ)</w:t>
            </w:r>
          </w:p>
        </w:tc>
      </w:tr>
      <w:tr w:rsidR="002C08D1" w:rsidRPr="002C08D1" w14:paraId="61DC25A8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AB9C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14CBD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KhachHang, NhanVienBanHang</w:t>
            </w:r>
          </w:p>
        </w:tc>
      </w:tr>
      <w:tr w:rsidR="002C08D1" w:rsidRPr="002C08D1" w14:paraId="5EBC30CD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D8D3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FB2D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 có quyền nhắn tin trong một cuộc hội thoại liên quan đến TinĐăng của mình.</w:t>
            </w:r>
          </w:p>
        </w:tc>
      </w:tr>
      <w:tr w:rsidR="002C08D1" w:rsidRPr="002C08D1" w14:paraId="76962EC9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914B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DA8E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Tin nhắn được gửi thành công.</w:t>
            </w:r>
          </w:p>
        </w:tc>
      </w:tr>
      <w:tr w:rsidR="002C08D1" w:rsidRPr="002C08D1" w14:paraId="702FE3DD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8DD90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CC56E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78459BB4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0CA78387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3438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149C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92CDB7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6D82A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hội thoại.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3AD5E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4064EB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BD77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Soạn tin.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6DB4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506D8E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59C5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3. Gửi.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4C813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D5526D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BE45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34CAC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Hiển thị real-time/near-real-time.</w:t>
            </w:r>
          </w:p>
        </w:tc>
      </w:tr>
    </w:tbl>
    <w:p w14:paraId="56BEDB91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1672FADE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A39F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FA9D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072ACE8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0EC9C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5E9F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Chặn tạm thời do vi phạm giới hạn.</w:t>
            </w:r>
          </w:p>
        </w:tc>
      </w:tr>
    </w:tbl>
    <w:p w14:paraId="10429D3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6695FDFA" w14:textId="77777777" w:rsidR="002C08D1" w:rsidRPr="002C08D1" w:rsidRDefault="002C08D1" w:rsidP="00C97FE8">
      <w:pPr>
        <w:numPr>
          <w:ilvl w:val="0"/>
          <w:numId w:val="29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gui_tin_nhan.</w:t>
      </w:r>
    </w:p>
    <w:p w14:paraId="233D4619" w14:textId="77777777" w:rsidR="002C08D1" w:rsidRPr="002C08D1" w:rsidRDefault="002C08D1" w:rsidP="00C97FE8">
      <w:pPr>
        <w:numPr>
          <w:ilvl w:val="0"/>
          <w:numId w:val="29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Tin nhắn mới hiển thị ở cả hai phía.</w:t>
      </w:r>
    </w:p>
    <w:p w14:paraId="00B7049A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UC-OPER-01: Duyệt Tin đăng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356F136D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38416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2658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1416E67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49113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561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UC-OPER-01: Duyệt Tin đăng</w:t>
            </w:r>
          </w:p>
        </w:tc>
      </w:tr>
      <w:tr w:rsidR="002C08D1" w:rsidRPr="002C08D1" w14:paraId="634BCC4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94493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9584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Đảm bảo TinĐăng đạt tiêu chuẩn chất lượng và pháp lý trước khi được hiển thị công khai.</w:t>
            </w:r>
          </w:p>
        </w:tc>
      </w:tr>
      <w:tr w:rsidR="002C08D1" w:rsidRPr="002C08D1" w14:paraId="71640D9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93DC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4B22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NhanVienDieuHanh (OPER)</w:t>
            </w:r>
          </w:p>
        </w:tc>
      </w:tr>
      <w:tr w:rsidR="002C08D1" w:rsidRPr="002C08D1" w14:paraId="2324183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A17E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3955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46D928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112D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FD032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TinĐăng ở trạng thái ChoDuyet.</w:t>
            </w:r>
          </w:p>
        </w:tc>
      </w:tr>
      <w:tr w:rsidR="002C08D1" w:rsidRPr="002C08D1" w14:paraId="6AB4705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A3B5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2BE8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TinĐăng chuyển sang DaDang (nếu duyệt) hoặc TuChoi (nếu không đạt).</w:t>
            </w:r>
          </w:p>
        </w:tc>
      </w:tr>
      <w:tr w:rsidR="002C08D1" w:rsidRPr="002C08D1" w14:paraId="1419C96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7EE3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A779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Phải kiểm tra theo checklist: KYC của ChuDuAn (TrangThaiXacMinh = DaXacMinh), đủ ảnh, dữ liệu an toàn, giá hợp lệ.</w:t>
            </w:r>
          </w:p>
        </w:tc>
      </w:tr>
    </w:tbl>
    <w:p w14:paraId="3C4F173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EDFD934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3B047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7B88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2128B8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9C93E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danh sách TinĐăng chờ duyệt.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E1FF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F21317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00B0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Vào chi tiết một TinĐăng.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33892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0D1627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3D1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Kiểm tra theo checklist.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59CE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279AB81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B8E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Chọn “Duyệt” (hoặc “Từ chối” kèm lý do).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610A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3EF678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5B5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71484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Hệ thống cập nhật trạng thái TinĐăng và thông báo cho ChuDuAn.</w:t>
            </w:r>
          </w:p>
        </w:tc>
      </w:tr>
    </w:tbl>
    <w:p w14:paraId="64AB1349" w14:textId="77777777" w:rsidR="00024658" w:rsidRPr="002C08D1" w:rsidRDefault="00024658" w:rsidP="0002465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phụ (Alternative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024658" w:rsidRPr="002C08D1" w14:paraId="4D1DFA11" w14:textId="77777777" w:rsidTr="00592AA0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FBDBA" w14:textId="77777777" w:rsidR="00024658" w:rsidRPr="002C08D1" w:rsidRDefault="00024658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EE32C2" w14:textId="77777777" w:rsidR="00024658" w:rsidRPr="002C08D1" w:rsidRDefault="00024658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024658" w:rsidRPr="002C08D1" w14:paraId="304BA2F4" w14:textId="77777777" w:rsidTr="00592AA0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F43DC" w14:textId="7D39231D" w:rsidR="00024658" w:rsidRPr="002C08D1" w:rsidRDefault="00024658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02465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  <w:lang w:val="en-US"/>
              </w:rPr>
              <w:t>a</w:t>
            </w:r>
            <w:r w:rsidRPr="00024658">
              <w:rPr>
                <w:rFonts w:asciiTheme="majorHAnsi" w:hAnsiTheme="majorHAnsi" w:cstheme="majorHAnsi"/>
              </w:rPr>
              <w:t>.1. Thực hiện các chỉnh sửa nhỏ (lỗi chính tả, định dạng...) trực tiếp trên form.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AFA27" w14:textId="73313182" w:rsidR="00024658" w:rsidRPr="00024658" w:rsidRDefault="00024658" w:rsidP="00592AA0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024658">
              <w:rPr>
                <w:rFonts w:asciiTheme="majorHAnsi" w:hAnsiTheme="majorHAnsi" w:cstheme="majorHAnsi"/>
              </w:rPr>
              <w:t>3</w:t>
            </w:r>
            <w:r w:rsidRPr="00024658">
              <w:rPr>
                <w:rFonts w:asciiTheme="majorHAnsi" w:hAnsiTheme="majorHAnsi" w:cstheme="majorHAnsi"/>
                <w:lang w:val="en-US"/>
              </w:rPr>
              <w:t>a</w:t>
            </w:r>
            <w:r w:rsidRPr="00024658">
              <w:rPr>
                <w:rFonts w:asciiTheme="majorHAnsi" w:hAnsiTheme="majorHAnsi" w:cstheme="majorHAnsi"/>
              </w:rPr>
              <w:t>.2. Hệ thống lưu lại các thay đổi.</w:t>
            </w:r>
          </w:p>
        </w:tc>
      </w:tr>
    </w:tbl>
    <w:p w14:paraId="62643AD4" w14:textId="0969276D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220EF4EB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1B0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3DD48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718E6B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6A5D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Thiếu thông tin KYC.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A564C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205CC2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56BC1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A832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3a.2. Yêu cầu ChuDuAn bổ sung.</w:t>
            </w:r>
          </w:p>
        </w:tc>
      </w:tr>
    </w:tbl>
    <w:p w14:paraId="3376BAD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6CEB3B99" w14:textId="77777777" w:rsidR="002C08D1" w:rsidRPr="002C08D1" w:rsidRDefault="002C08D1" w:rsidP="00C97FE8">
      <w:pPr>
        <w:numPr>
          <w:ilvl w:val="0"/>
          <w:numId w:val="30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duyet_tin_dang, tu_choi_tin_dang.</w:t>
      </w:r>
    </w:p>
    <w:p w14:paraId="175A5DD6" w14:textId="77777777" w:rsidR="002C08D1" w:rsidRPr="002C08D1" w:rsidRDefault="002C08D1" w:rsidP="00C97FE8">
      <w:pPr>
        <w:numPr>
          <w:ilvl w:val="0"/>
          <w:numId w:val="30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TinĐăng chỉ được DaDang khi tất cả điều kiện trong checklist được thỏa mãn.</w:t>
      </w:r>
    </w:p>
    <w:p w14:paraId="00CE9AF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UC-OPER-02: Quản lý Danh sách Dự án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422710AA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1B760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Mục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8BE04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558AE83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7334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63B3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UC-OPER-02: Quản lý Danh sách Dự án</w:t>
            </w:r>
          </w:p>
        </w:tc>
      </w:tr>
      <w:tr w:rsidR="002C08D1" w:rsidRPr="002C08D1" w14:paraId="71D3354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BCFD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612B9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Quản lý vận hành các dự án (ví dụ: tạm ngưng, kích hoạt lại).</w:t>
            </w:r>
          </w:p>
        </w:tc>
      </w:tr>
      <w:tr w:rsidR="002C08D1" w:rsidRPr="002C08D1" w14:paraId="7C617B6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089D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4BFD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NhanVienDieuHanh (OPER)</w:t>
            </w:r>
          </w:p>
        </w:tc>
      </w:tr>
      <w:tr w:rsidR="002C08D1" w:rsidRPr="002C08D1" w14:paraId="7C22EA7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8948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7FFF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192282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A95C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9FC69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NhanVienDieuHanh.</w:t>
            </w:r>
          </w:p>
        </w:tc>
      </w:tr>
      <w:tr w:rsidR="002C08D1" w:rsidRPr="002C08D1" w14:paraId="276D77B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C55D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5C68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Trạng thái của dự án và các TinĐăng liên quan được cập nhật.</w:t>
            </w:r>
          </w:p>
        </w:tc>
      </w:tr>
      <w:tr w:rsidR="002C08D1" w:rsidRPr="002C08D1" w14:paraId="1948117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9779E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2D8B5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7CD352FA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2F27A99D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2342F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CD119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4D7327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2BFE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danh sách dự án.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A7FE6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EA8BCD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908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Lọc/tìm kiếm.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1AD0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839465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24EC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Chọn dự án.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47F0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1795A9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4C76E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Thực hiện hành động (tạm ngưng, kích hoạt...).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7A938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3AA982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4F21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89F7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Hệ thống cập nhật trạng thái.</w:t>
            </w:r>
          </w:p>
        </w:tc>
      </w:tr>
    </w:tbl>
    <w:p w14:paraId="129B2C84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66078776" w14:textId="77777777" w:rsidR="002C08D1" w:rsidRPr="002C08D1" w:rsidRDefault="002C08D1" w:rsidP="00C97FE8">
      <w:pPr>
        <w:numPr>
          <w:ilvl w:val="0"/>
          <w:numId w:val="31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thay_doi_trang_thai_du_an.</w:t>
      </w:r>
    </w:p>
    <w:p w14:paraId="49E4ACF5" w14:textId="77777777" w:rsidR="002C08D1" w:rsidRPr="002C08D1" w:rsidRDefault="002C08D1" w:rsidP="00C97FE8">
      <w:pPr>
        <w:numPr>
          <w:ilvl w:val="0"/>
          <w:numId w:val="31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Khi một dự án bị tạm ngưng, tất cả TinĐăng thuộc dự án đó sẽ không xuất hiện trên trang tìm kiếm của khách hàng.</w:t>
      </w:r>
    </w:p>
    <w:p w14:paraId="64CC0CD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lastRenderedPageBreak/>
        <w:t>UC-OPER-03: Quản lý Lịch làm việc NVBH (tổng thể)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6E3A3BD2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158C2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E1A7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47220F8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15CA1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7D13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UC-OPER-03: Quản lý Lịch làm việc NVBH (tổng thể)</w:t>
            </w:r>
          </w:p>
        </w:tc>
      </w:tr>
      <w:tr w:rsidR="002C08D1" w:rsidRPr="002C08D1" w14:paraId="765230B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BACB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1C862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Điều phối nhân sự và ca trực để đảm bảo độ phủ.</w:t>
            </w:r>
          </w:p>
        </w:tc>
      </w:tr>
      <w:tr w:rsidR="002C08D1" w:rsidRPr="002C08D1" w14:paraId="7AFB64F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315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F93F3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NhanVienDieuHanh (OPER)</w:t>
            </w:r>
          </w:p>
        </w:tc>
      </w:tr>
      <w:tr w:rsidR="002C08D1" w:rsidRPr="002C08D1" w14:paraId="258900E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5E44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EA4E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DB698F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F415E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F9080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NhanVienDieuHanh.</w:t>
            </w:r>
          </w:p>
        </w:tc>
      </w:tr>
      <w:tr w:rsidR="002C08D1" w:rsidRPr="002C08D1" w14:paraId="2CCBF7C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7F99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E6A2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CuộcHẹn được gán lại cho NhanVienBanHang khác thành công.</w:t>
            </w:r>
          </w:p>
        </w:tc>
      </w:tr>
      <w:tr w:rsidR="002C08D1" w:rsidRPr="002C08D1" w14:paraId="165B717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EE10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AB0B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4D1CD99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38F467D8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45D4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A79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44696A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08EE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lịch làm việc tổng hợp của tất cả NhanVienBanHang.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8028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A2C129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DECF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4996D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Hiển thị heatmap/phân tích các khu vực thiếu nhân sự.</w:t>
            </w:r>
          </w:p>
        </w:tc>
      </w:tr>
      <w:tr w:rsidR="002C08D1" w:rsidRPr="002C08D1" w14:paraId="46AFF48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217F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Gán lại CuộcHẹn nếu cần thiết.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DB11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46F048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4E75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BB79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Hệ thống cập nhật lịch và gửi thông báo cho các bên liên quan.</w:t>
            </w:r>
          </w:p>
        </w:tc>
      </w:tr>
    </w:tbl>
    <w:p w14:paraId="020DA5BC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961"/>
      </w:tblGrid>
      <w:tr w:rsidR="002C08D1" w:rsidRPr="002C08D1" w14:paraId="536C2D15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BC5F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7203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280302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A5A9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141A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Hệ thống cảnh báo khi gán CuộcHẹn vào ca đã kín hoặc trùng lịch.</w:t>
            </w:r>
          </w:p>
        </w:tc>
      </w:tr>
    </w:tbl>
    <w:p w14:paraId="2AC53B5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6B8332C7" w14:textId="77777777" w:rsidR="002C08D1" w:rsidRPr="002C08D1" w:rsidRDefault="002C08D1" w:rsidP="00C97FE8">
      <w:pPr>
        <w:numPr>
          <w:ilvl w:val="0"/>
          <w:numId w:val="32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dieu_hanh_gan_lai_cuoc_hen.</w:t>
      </w:r>
    </w:p>
    <w:p w14:paraId="233FEDE3" w14:textId="77777777" w:rsidR="002C08D1" w:rsidRPr="002C08D1" w:rsidRDefault="002C08D1" w:rsidP="00C97FE8">
      <w:pPr>
        <w:numPr>
          <w:ilvl w:val="0"/>
          <w:numId w:val="32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Việc gán lại CuộcHẹn phải được cập nhật ngay lập tức cho các NhanVienBanHang liên quan.</w:t>
      </w:r>
    </w:p>
    <w:p w14:paraId="6695DF0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UC-OPER-04: Quản lý Hồ sơ Nhân viên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004"/>
      </w:tblGrid>
      <w:tr w:rsidR="002C08D1" w:rsidRPr="002C08D1" w14:paraId="51047E6D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99E6E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C4A8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6AA5CD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303D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6828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UC-OPER-04: Quản lý Hồ sơ Nhân viên</w:t>
            </w:r>
          </w:p>
        </w:tc>
      </w:tr>
      <w:tr w:rsidR="002C08D1" w:rsidRPr="002C08D1" w14:paraId="66D99BB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7ADB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045F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Thêm, sửa, xóa hồ sơ nhân sự nội bộ (không phải quản lý quyền).</w:t>
            </w:r>
          </w:p>
        </w:tc>
      </w:tr>
      <w:tr w:rsidR="002C08D1" w:rsidRPr="002C08D1" w14:paraId="1309F90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381DD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D90D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NhanVienDieuHanh (OPER)</w:t>
            </w:r>
          </w:p>
        </w:tc>
      </w:tr>
      <w:tr w:rsidR="002C08D1" w:rsidRPr="002C08D1" w14:paraId="5B05997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407A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606F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7E44EC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DCE22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DB13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NhanVienDieuHanh.</w:t>
            </w:r>
          </w:p>
        </w:tc>
      </w:tr>
      <w:tr w:rsidR="002C08D1" w:rsidRPr="002C08D1" w14:paraId="2310365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F8F7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20600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Thông tin hồ sơ nhân viên được cập nhật.</w:t>
            </w:r>
          </w:p>
        </w:tc>
      </w:tr>
      <w:tr w:rsidR="002C08D1" w:rsidRPr="002C08D1" w14:paraId="785185C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2A7D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DA7F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A86BF7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2D1ED522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D43A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C83ED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7BE7B42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340D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danh sách nhân viên.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B102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D5ACD2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661E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2. Xem/chỉnh sửa thông tin cơ bản, trạng thái hoạt động (active/inactive).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15D35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C66559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D931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Lưu thay đổi.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069C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2CEDCC49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1FE4DBE0" w14:textId="77777777" w:rsidTr="009704A3">
        <w:trPr>
          <w:tblHeader/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2C4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A22C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661605E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3E0F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6A3AD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2a.1. Không thể sửa các trường chỉ đọc (ví dụ: email công ty nếu chính sách cấm).</w:t>
            </w:r>
          </w:p>
        </w:tc>
      </w:tr>
    </w:tbl>
    <w:p w14:paraId="20BACA72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38F53827" w14:textId="77777777" w:rsidR="002C08D1" w:rsidRPr="002C08D1" w:rsidRDefault="002C08D1" w:rsidP="00C97FE8">
      <w:pPr>
        <w:numPr>
          <w:ilvl w:val="0"/>
          <w:numId w:val="33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cap_nhat_ho_so_nhan_vien.</w:t>
      </w:r>
    </w:p>
    <w:p w14:paraId="3278079C" w14:textId="77777777" w:rsidR="002C08D1" w:rsidRPr="002C08D1" w:rsidRDefault="002C08D1" w:rsidP="00C97FE8">
      <w:pPr>
        <w:numPr>
          <w:ilvl w:val="0"/>
          <w:numId w:val="33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Không thể sửa các trường chỉ đọc (ví dụ: email công ty nếu chính sách cấm).</w:t>
      </w:r>
    </w:p>
    <w:p w14:paraId="41C8C489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UC-OPER-05: Tạo Tài khoản Nhân viên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3D805C86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8A5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2F72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79EA000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A53D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1F9D8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UC-OPER-05: Tạo Tài khoản Nhân viên</w:t>
            </w:r>
          </w:p>
        </w:tc>
      </w:tr>
      <w:tr w:rsidR="002C08D1" w:rsidRPr="002C08D1" w14:paraId="1960F97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011A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214B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Tạo tài khoản mới cho NhanVienBanHang.</w:t>
            </w:r>
          </w:p>
        </w:tc>
      </w:tr>
      <w:tr w:rsidR="002C08D1" w:rsidRPr="002C08D1" w14:paraId="7D3AA35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4FD77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92E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NhanVienDieuHanh (OPER)</w:t>
            </w:r>
          </w:p>
        </w:tc>
      </w:tr>
      <w:tr w:rsidR="002C08D1" w:rsidRPr="002C08D1" w14:paraId="77751A9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9A13A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0EB06" w14:textId="77777777" w:rsidR="002C08D1" w:rsidRPr="002A6F10" w:rsidRDefault="002C08D1" w:rsidP="00C97FE8">
            <w:pPr>
              <w:spacing w:after="0" w:line="360" w:lineRule="auto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2C08D1" w:rsidRPr="002C08D1" w14:paraId="363E229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A3C1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31315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NhanVienDieuHanh.</w:t>
            </w:r>
          </w:p>
        </w:tc>
      </w:tr>
      <w:tr w:rsidR="002C08D1" w:rsidRPr="002C08D1" w14:paraId="1E7581C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C26C0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7FD1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Tài khoản nhân viên mới được tạo và email mời được gửi đi.</w:t>
            </w:r>
          </w:p>
        </w:tc>
      </w:tr>
      <w:tr w:rsidR="002C08D1" w:rsidRPr="002C08D1" w14:paraId="5AE484C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04CA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9F76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0BC7A5A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488C4FEB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A06A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4EF7F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EE1E69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E2CE4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Chọn “Tạo tài khoản mới”.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F4BF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4A4084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93BD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Nhập thông tin nhân viên.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8F46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D2A023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E59D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A7DD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Hệ thống tạo người dùng và gửi email mời thiết lập mật khẩu.</w:t>
            </w:r>
          </w:p>
        </w:tc>
      </w:tr>
    </w:tbl>
    <w:p w14:paraId="5FA497E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088EBCD2" w14:textId="77777777" w:rsidTr="009704A3">
        <w:trPr>
          <w:tblHeader/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65610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7FBA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9B7BE24" w14:textId="77777777" w:rsidTr="009704A3">
        <w:trPr>
          <w:tblCellSpacing w:w="0" w:type="dxa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EE74C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02710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Báo lỗi khi email đã tồn tại.</w:t>
            </w:r>
          </w:p>
        </w:tc>
      </w:tr>
    </w:tbl>
    <w:p w14:paraId="09062A52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C924AF4" w14:textId="77777777" w:rsidR="002C08D1" w:rsidRPr="002C08D1" w:rsidRDefault="002C08D1" w:rsidP="00C97FE8">
      <w:pPr>
        <w:numPr>
          <w:ilvl w:val="0"/>
          <w:numId w:val="34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tao_tai_khoan_nhan_vien.</w:t>
      </w:r>
    </w:p>
    <w:p w14:paraId="23525134" w14:textId="77777777" w:rsidR="002C08D1" w:rsidRPr="002C08D1" w:rsidRDefault="002C08D1" w:rsidP="00C97FE8">
      <w:pPr>
        <w:numPr>
          <w:ilvl w:val="0"/>
          <w:numId w:val="34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Người dùng mới có thể đăng nhập thành công bằng đường link thiết lập mật khẩu một lần.</w:t>
      </w:r>
    </w:p>
    <w:p w14:paraId="2801F43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UC-OPER-06: Lập Biên bản Bàn giao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09BF3C71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2778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18EC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0038B0C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E6DE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4C03B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UC-OPER-06: Lập Biên bản Bàn giao</w:t>
            </w:r>
          </w:p>
        </w:tc>
      </w:tr>
      <w:tr w:rsidR="002C08D1" w:rsidRPr="002C08D1" w14:paraId="2569CCF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E15AB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6100D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Ghi nhận bàn giao để chốt điều kiện giải tỏa CọcAnNinh.</w:t>
            </w:r>
          </w:p>
        </w:tc>
      </w:tr>
      <w:tr w:rsidR="002C08D1" w:rsidRPr="002C08D1" w14:paraId="3238F13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EA019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CDFF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NhanVienDieuHanh (OPER)</w:t>
            </w:r>
          </w:p>
        </w:tc>
      </w:tr>
      <w:tr w:rsidR="002C08D1" w:rsidRPr="002C08D1" w14:paraId="0D3F3B7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A360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67D3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ChuDuAn</w:t>
            </w:r>
          </w:p>
        </w:tc>
      </w:tr>
      <w:tr w:rsidR="002C08D1" w:rsidRPr="002C08D1" w14:paraId="09B038C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927C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D9196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Phòng = GiuCho; có hợp đồng đã sinh từ MẫuHợpĐồng.</w:t>
            </w:r>
          </w:p>
        </w:tc>
      </w:tr>
      <w:tr w:rsidR="002C08D1" w:rsidRPr="002C08D1" w14:paraId="279BFD8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7F9C5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C775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Trạng thái BànGiao = DaBanGiao; luồng giải tỏa/đối trừ cọc được kích hoạt.</w:t>
            </w:r>
          </w:p>
        </w:tc>
      </w:tr>
      <w:tr w:rsidR="002C08D1" w:rsidRPr="002C08D1" w14:paraId="16648F7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92C1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D02E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2AE0894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5458C2D6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EE90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3E2D3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779E244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377D3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Tạo BiênBảnBànGiao.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CD1E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4D4496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26D9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Nhập chỉ số, hiện trạng tài sản, checklist.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323E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9D68C8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0C62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Ký số các bên.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F199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F1B263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D8FCF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E64B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Cập nhật trạng thái BànGiao = DaBanGiao.</w:t>
            </w:r>
          </w:p>
        </w:tc>
      </w:tr>
      <w:tr w:rsidR="002C08D1" w:rsidRPr="002C08D1" w14:paraId="416539C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95BC0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5A832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Kích hoạt luồng giải tỏa/đối trừ cọc theo chính sách.</w:t>
            </w:r>
          </w:p>
        </w:tc>
      </w:tr>
    </w:tbl>
    <w:p w14:paraId="6365F78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43104391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6FD3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E1AA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1328AF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CEA8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E9A4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5a.1. Không thể giải tỏa CọcAnNinh nếu thiếu BiênBản hoặc chữ ký số.</w:t>
            </w:r>
          </w:p>
        </w:tc>
      </w:tr>
    </w:tbl>
    <w:p w14:paraId="7B08E28A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1EE7C1AB" w14:textId="77777777" w:rsidR="002C08D1" w:rsidRPr="002C08D1" w:rsidRDefault="002C08D1" w:rsidP="00C97FE8">
      <w:pPr>
        <w:numPr>
          <w:ilvl w:val="0"/>
          <w:numId w:val="35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lap_bien_ban_ban_giao.</w:t>
      </w:r>
    </w:p>
    <w:p w14:paraId="3BFD8893" w14:textId="77777777" w:rsidR="002C08D1" w:rsidRPr="002C08D1" w:rsidRDefault="002C08D1" w:rsidP="00C97FE8">
      <w:pPr>
        <w:numPr>
          <w:ilvl w:val="0"/>
          <w:numId w:val="35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Không thể giải tỏa CọcAnNinh nếu thiếu BiênBản hoặc chữ ký số.</w:t>
      </w:r>
    </w:p>
    <w:p w14:paraId="086D45E0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UC-ADMIN-01: Quản lý Tài khoản Người dùng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133800B1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E470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97377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1C91C85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F30B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7C889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UC-ADMIN-01: Quản lý Tài khoản Người dùng</w:t>
            </w:r>
          </w:p>
        </w:tc>
      </w:tr>
      <w:tr w:rsidR="002C08D1" w:rsidRPr="002C08D1" w14:paraId="437EF68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BFEBF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CBBF8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Quản trị tài khoản ở cấp hệ thống (xem, sửa, khóa/mở, reset mật khẩu).</w:t>
            </w:r>
          </w:p>
        </w:tc>
      </w:tr>
      <w:tr w:rsidR="002C08D1" w:rsidRPr="002C08D1" w14:paraId="6814651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589F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B980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627C230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77ED3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33A9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F3481D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5796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452F4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QuanTriVien.</w:t>
            </w:r>
          </w:p>
        </w:tc>
      </w:tr>
      <w:tr w:rsidR="002C08D1" w:rsidRPr="002C08D1" w14:paraId="6DD7CF1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5685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61F3E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Thông tin tài khoản người dùng được cập nhật theo thay đổi.</w:t>
            </w:r>
          </w:p>
        </w:tc>
      </w:tr>
      <w:tr w:rsidR="002C08D1" w:rsidRPr="002C08D1" w14:paraId="66E6365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1B40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51DD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28BE954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2C6653B5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715BB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D8920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86F65A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61FB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Tìm kiếm người dùng.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1ABA7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4353F4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9C9BE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Xem chi tiết.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4CE2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CAC3EC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C863F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Chỉnh sửa thông tin, gán/gỡ vai trò, kích hoạt quy trình reset mật khẩu.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02C9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CE41A8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0430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Lưu.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4890B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F7B161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DAEF2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16A9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Hệ thống cập nhật thông tin và ghi nhận vào NhậtKýHệThống.</w:t>
            </w:r>
          </w:p>
        </w:tc>
      </w:tr>
    </w:tbl>
    <w:p w14:paraId="400C8844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1800AB53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46CD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6099F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C4636D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940E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3a.1. Thực hiện thao tác nguy hiểm (ví dụ: xóa tài khoản).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FBCF2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E5CED2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B3FBF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58BB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3a.2. Yêu cầu xác nhận 2 bước.</w:t>
            </w:r>
          </w:p>
        </w:tc>
      </w:tr>
    </w:tbl>
    <w:p w14:paraId="0E02C1B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1ACE6D70" w14:textId="77777777" w:rsidR="002C08D1" w:rsidRPr="002C08D1" w:rsidRDefault="002C08D1" w:rsidP="00C97FE8">
      <w:pPr>
        <w:numPr>
          <w:ilvl w:val="0"/>
          <w:numId w:val="36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thay_doi_vai_tro_nguoi_dung, khoa_mo_khoa_nguoi_dung, khoi_tao_dat_lai_mat_khau.</w:t>
      </w:r>
    </w:p>
    <w:p w14:paraId="7C492100" w14:textId="77777777" w:rsidR="002C08D1" w:rsidRPr="002C08D1" w:rsidRDefault="002C08D1" w:rsidP="00C97FE8">
      <w:pPr>
        <w:numPr>
          <w:ilvl w:val="0"/>
          <w:numId w:val="36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Lịch sử các thay đổi quan trọng phải được hiển thị trong NhậtKýHệThống.</w:t>
      </w:r>
    </w:p>
    <w:p w14:paraId="1C83E980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UC-ADMIN-02: Quản lý Danh sách Dự án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4107684A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1879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DAF57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3C2399B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8B0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C8D1C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UC-ADMIN-02: Quản lý Danh sách Dự án</w:t>
            </w:r>
          </w:p>
        </w:tc>
      </w:tr>
      <w:tr w:rsidR="002C08D1" w:rsidRPr="002C08D1" w14:paraId="7E54C60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C57E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4CD4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Quản trị kỹ thuật danh mục dự án (tạo, xóa, cấu hình).</w:t>
            </w:r>
          </w:p>
        </w:tc>
      </w:tr>
      <w:tr w:rsidR="002C08D1" w:rsidRPr="002C08D1" w14:paraId="6F2E8DC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E108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DBD9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5235F83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01581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E4E7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157071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0118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2E113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QuanTriVien.</w:t>
            </w:r>
          </w:p>
        </w:tc>
      </w:tr>
      <w:tr w:rsidR="002C08D1" w:rsidRPr="002C08D1" w14:paraId="5C5FE6A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B7689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34A9B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Danh mục dự án được cập nhật.</w:t>
            </w:r>
          </w:p>
        </w:tc>
      </w:tr>
      <w:tr w:rsidR="002C08D1" w:rsidRPr="002C08D1" w14:paraId="2449910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0D40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33F2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Không cho phép xóa dự án nếu vẫn còn TinĐăng đang hoạt động.</w:t>
            </w:r>
          </w:p>
        </w:tc>
      </w:tr>
    </w:tbl>
    <w:p w14:paraId="354CC029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3C4480EB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4B4D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4A950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C90196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27A8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Truy cập trang quản lý dự án.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29D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467AF4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B545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2. Thực hiện hành động (tạo, xóa, cấu hình).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06CB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67A909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BC07D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Lưu thay đổi.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8697C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70A4AF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150E061B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B030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DF215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A1DBEF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CFF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2a.1. Thử xóa một dự án vẫn còn TinĐăng.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39AF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1AA514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3E88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6BE12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2a.2. Hệ thống chặn và báo lỗi.</w:t>
            </w:r>
          </w:p>
        </w:tc>
      </w:tr>
    </w:tbl>
    <w:p w14:paraId="3DFD6AD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3DF85D3F" w14:textId="77777777" w:rsidR="002C08D1" w:rsidRPr="002C08D1" w:rsidRDefault="002C08D1" w:rsidP="00C97FE8">
      <w:pPr>
        <w:numPr>
          <w:ilvl w:val="0"/>
          <w:numId w:val="37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tao_du_an, xoa, cap_nhat.</w:t>
      </w:r>
    </w:p>
    <w:p w14:paraId="7C1E1AFE" w14:textId="77777777" w:rsidR="002C08D1" w:rsidRPr="002C08D1" w:rsidRDefault="002C08D1" w:rsidP="00C97FE8">
      <w:pPr>
        <w:numPr>
          <w:ilvl w:val="0"/>
          <w:numId w:val="37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Thử xóa một dự án vẫn còn TinĐăng → hệ thống chặn và báo lỗi.</w:t>
      </w:r>
    </w:p>
    <w:p w14:paraId="29FE6BB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UC-ADMIN-03: Quản lý Danh sách Khu vực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444A443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767B6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831C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1F1B640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87A6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C9BA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UC-ADMIN-03: Quản lý Danh sách Khu vực</w:t>
            </w:r>
          </w:p>
        </w:tc>
      </w:tr>
      <w:tr w:rsidR="002C08D1" w:rsidRPr="002C08D1" w14:paraId="395AD28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D83F2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FB64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Quản lý cấu trúc cây khu vực (taxonomy) cho bộ lọc tìm kiếm.</w:t>
            </w:r>
          </w:p>
        </w:tc>
      </w:tr>
      <w:tr w:rsidR="002C08D1" w:rsidRPr="002C08D1" w14:paraId="15DCF8B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A578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0BFC5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35E6D63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3E4D3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25DEF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C05E85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3B4F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27D8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QuanTriVien.</w:t>
            </w:r>
          </w:p>
        </w:tc>
      </w:tr>
      <w:tr w:rsidR="002C08D1" w:rsidRPr="002C08D1" w14:paraId="36EAEC4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E9A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99F8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Cấu trúc cây khu vực được cập nhật.</w:t>
            </w:r>
          </w:p>
        </w:tc>
      </w:tr>
      <w:tr w:rsidR="002C08D1" w:rsidRPr="002C08D1" w14:paraId="275CBF2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7CDB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ACDF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2C1EBC2C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59E22903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25BEE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8578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7DFBB7E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C2BA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Truy cập cây khu vực.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2D40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8C7023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BD43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Thêm/sửa/xóa một node (quận, phường...).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99290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7E947B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C3BA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Lưu.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9BA3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5B71F83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483E3321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D79E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9834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175BB54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C47E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2a.1. Xóa một node đang được sử dụng.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EB39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28CE2AE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6BC2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AC65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2a.2. Yêu cầu chuyển các TinĐăng liên quan sang node khác trước.</w:t>
            </w:r>
          </w:p>
        </w:tc>
      </w:tr>
    </w:tbl>
    <w:p w14:paraId="0851C86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481C606" w14:textId="77777777" w:rsidR="002C08D1" w:rsidRPr="002C08D1" w:rsidRDefault="002C08D1" w:rsidP="00C97FE8">
      <w:pPr>
        <w:numPr>
          <w:ilvl w:val="0"/>
          <w:numId w:val="38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cap_nhat_danh_muc_khu_vuc.</w:t>
      </w:r>
    </w:p>
    <w:p w14:paraId="4196AD45" w14:textId="77777777" w:rsidR="002C08D1" w:rsidRPr="002C08D1" w:rsidRDefault="002C08D1" w:rsidP="00C97FE8">
      <w:pPr>
        <w:numPr>
          <w:ilvl w:val="0"/>
          <w:numId w:val="38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Chức năng tìm kiếm theo khu vực phải phản ánh các cập nhật ngay lập tức (sau khi re-index nếu cần).</w:t>
      </w:r>
    </w:p>
    <w:p w14:paraId="4C8208C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UC-ADMIN-04: Xem Báo cáo Thu nhập Toàn hệ thống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4533FA17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7BCE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667A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1BE33DA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E1E9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B7953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UC-ADMIN-04: Xem Báo cáo Thu nhập Toàn hệ thống</w:t>
            </w:r>
          </w:p>
        </w:tc>
      </w:tr>
      <w:tr w:rsidR="002C08D1" w:rsidRPr="002C08D1" w14:paraId="2BE2401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C1537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BB24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Cung cấp cái nhìn tổng quan về tình hình tài chính của nền tảng.</w:t>
            </w:r>
          </w:p>
        </w:tc>
      </w:tr>
      <w:tr w:rsidR="002C08D1" w:rsidRPr="002C08D1" w14:paraId="1BF97F3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2132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522E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13E829C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9245C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B091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64333A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982F6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5E85E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QuanTriVien.</w:t>
            </w:r>
          </w:p>
        </w:tc>
      </w:tr>
      <w:tr w:rsidR="002C08D1" w:rsidRPr="002C08D1" w14:paraId="270643E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14D8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744C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Báo cáo tài chính được hiển thị.</w:t>
            </w:r>
          </w:p>
        </w:tc>
      </w:tr>
      <w:tr w:rsidR="002C08D1" w:rsidRPr="002C08D1" w14:paraId="0D0B8FD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71AC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B30C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0F994E59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7E0AE62E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F64C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A9115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015C353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2D80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Mở dashboard tài chính.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9835F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176413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72EEB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Sử dụng bộ lọc thời gian/nguồn doanh thu.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3DC33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D780FE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08B9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E8B51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Xem biểu đồ và bảng dữ liệu (Doanh thu, nguồn thu, chi phí, lợi nhuận).</w:t>
            </w:r>
          </w:p>
        </w:tc>
      </w:tr>
    </w:tbl>
    <w:p w14:paraId="5206842E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5F09B732" w14:textId="77777777" w:rsidR="002C08D1" w:rsidRPr="002C08D1" w:rsidRDefault="002C08D1" w:rsidP="00C97FE8">
      <w:pPr>
        <w:numPr>
          <w:ilvl w:val="0"/>
          <w:numId w:val="39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xem_bao_cao_tai_chinh_nen_tang.</w:t>
      </w:r>
    </w:p>
    <w:p w14:paraId="12C5D4E1" w14:textId="77777777" w:rsidR="002C08D1" w:rsidRPr="002C08D1" w:rsidRDefault="002C08D1" w:rsidP="00C97FE8">
      <w:pPr>
        <w:numPr>
          <w:ilvl w:val="0"/>
          <w:numId w:val="39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Số liệu phải đối soát được với SổCái tổng của hệ thống.</w:t>
      </w:r>
    </w:p>
    <w:p w14:paraId="4A847BC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UC-ADMIN-05: Quản lý Chính sách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2A1001BE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E4C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29F7B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E4FAE9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1F919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1373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UC-ADMIN-05: Quản lý Chính sách</w:t>
            </w:r>
          </w:p>
        </w:tc>
      </w:tr>
      <w:tr w:rsidR="002C08D1" w:rsidRPr="002C08D1" w14:paraId="2AAC7A6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8C10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0EC0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Cập nhật các văn bản pháp lý (Điều khoản dịch vụ, Chính sách bảo mật) và biểu phí.</w:t>
            </w:r>
          </w:p>
        </w:tc>
      </w:tr>
      <w:tr w:rsidR="002C08D1" w:rsidRPr="002C08D1" w14:paraId="14062C8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E09D6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0460E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2CC1BD6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6E9C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3034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C0A8AF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B963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FBE7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QuanTriVien.</w:t>
            </w:r>
          </w:p>
        </w:tc>
      </w:tr>
      <w:tr w:rsidR="002C08D1" w:rsidRPr="002C08D1" w14:paraId="7826C2F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1CDE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48B7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Phiên bản chính sách mới được xuất bản.</w:t>
            </w:r>
          </w:p>
        </w:tc>
      </w:tr>
      <w:tr w:rsidR="002C08D1" w:rsidRPr="002C08D1" w14:paraId="0F5933D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3932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1AD1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C27186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5091"/>
      </w:tblGrid>
      <w:tr w:rsidR="002C08D1" w:rsidRPr="002C08D1" w14:paraId="6BF5111A" w14:textId="77777777" w:rsidTr="009704A3">
        <w:trPr>
          <w:tblHeader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FD19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8E4F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3D1B15DA" w14:textId="77777777" w:rsidTr="009704A3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DFAD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Chọn chính sách cần cập nhật.</w:t>
            </w:r>
          </w:p>
        </w:tc>
        <w:tc>
          <w:tcPr>
            <w:tcW w:w="5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C252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26D2DBCF" w14:textId="77777777" w:rsidTr="009704A3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2124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Chỉnh sửa nội dung.</w:t>
            </w:r>
          </w:p>
        </w:tc>
        <w:tc>
          <w:tcPr>
            <w:tcW w:w="5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31B1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190C809" w14:textId="77777777" w:rsidTr="009704A3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74C4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Quản lý phiên bản (versioning).</w:t>
            </w:r>
          </w:p>
        </w:tc>
        <w:tc>
          <w:tcPr>
            <w:tcW w:w="5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44E1A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79768B4" w14:textId="77777777" w:rsidTr="009704A3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56FD5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Xuất bản.</w:t>
            </w:r>
          </w:p>
        </w:tc>
        <w:tc>
          <w:tcPr>
            <w:tcW w:w="5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1DBB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6989E14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53634375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5333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9B50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D95A6E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FBEE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EAED1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4a.1. Thay đổi lớn về phí yêu cầu phải có ngày hiệu lực trong tương lai.</w:t>
            </w:r>
          </w:p>
        </w:tc>
      </w:tr>
    </w:tbl>
    <w:p w14:paraId="212FC95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14B48FF" w14:textId="77777777" w:rsidR="002C08D1" w:rsidRPr="002C08D1" w:rsidRDefault="002C08D1" w:rsidP="00C97FE8">
      <w:pPr>
        <w:numPr>
          <w:ilvl w:val="0"/>
          <w:numId w:val="40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xuat_ban_phien_ban_chinh_sach.</w:t>
      </w:r>
    </w:p>
    <w:p w14:paraId="003C424C" w14:textId="77777777" w:rsidR="002C08D1" w:rsidRPr="002C08D1" w:rsidRDefault="002C08D1" w:rsidP="00C97FE8">
      <w:pPr>
        <w:numPr>
          <w:ilvl w:val="0"/>
          <w:numId w:val="40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Người dùng mới đăng ký phải chấp nhận phiên bản chính sách mới nhất.</w:t>
      </w:r>
    </w:p>
    <w:p w14:paraId="22C8010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lastRenderedPageBreak/>
        <w:t>UC-ADMIN-06: Quản lý Mẫu Hợp đồng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2EED9CE2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D265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4BEE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2041C97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85D9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A913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UC-ADMIN-06: Quản lý Mẫu Hợp đồng</w:t>
            </w:r>
          </w:p>
        </w:tc>
      </w:tr>
      <w:tr w:rsidR="002C08D1" w:rsidRPr="002C08D1" w14:paraId="36CB904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DAB5F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2C4F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Quản lý các MẫuHợpĐồng và sinh hợp đồng điện tử.</w:t>
            </w:r>
          </w:p>
        </w:tc>
      </w:tr>
      <w:tr w:rsidR="002C08D1" w:rsidRPr="002C08D1" w14:paraId="2A4A6A5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AA50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49979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7ED9A4B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E01D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A63F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4F5D20D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FE95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7ED7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QuanTriVien.</w:t>
            </w:r>
          </w:p>
        </w:tc>
      </w:tr>
      <w:tr w:rsidR="002C08D1" w:rsidRPr="002C08D1" w14:paraId="1311594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14C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B190E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File PDF hợp đồng được sinh ra dưới dạng snapshot bất biến.</w:t>
            </w:r>
          </w:p>
        </w:tc>
      </w:tr>
      <w:tr w:rsidR="002C08D1" w:rsidRPr="002C08D1" w14:paraId="135F1C2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9A740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0E5D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Không xóa vật lý các mẫu đã dùng; mỗi loại mẫu chỉ có một phiên bản Active tại một thời điểm; thay đổi lớn phải tăng phiên bản.</w:t>
            </w:r>
          </w:p>
        </w:tc>
      </w:tr>
    </w:tbl>
    <w:p w14:paraId="42C838AC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73DF36F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2E7E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F7D62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44DA713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D50D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Tải lên hoặc soạn thảo mẫu mới → Lưu phiên bản.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231B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6A23A4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5C06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Đặt một phiên bản làm Active.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238B4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2FC0CC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A233F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B189B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Vô hiệu hóa phiên bản cũ.</w:t>
            </w:r>
          </w:p>
        </w:tc>
      </w:tr>
      <w:tr w:rsidR="002C08D1" w:rsidRPr="002C08D1" w14:paraId="5EE8436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8371C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(Sinh hợp đồng) Chọn mẫu Active.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B0DBA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6EFBF68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EB22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5. (Sinh hợp đồng) Điền các biến (thông tin KhachHang, ChuDuAn, Phòng, giá, kỳ hạn, phí...).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5D6B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2ACE209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ECD5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8C3D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6. (Sinh hợp đồng) Sinh ra file PDF là một bản sao (snapshot) nội dung bất biến.</w:t>
            </w:r>
          </w:p>
        </w:tc>
      </w:tr>
    </w:tbl>
    <w:p w14:paraId="40C61D7F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6F39ED6E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671A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229EF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59C58CC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5684A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CDA7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6a.1. Không cho phép sinh hợp đồng nếu thiếu các biến bắt buộc.</w:t>
            </w:r>
          </w:p>
        </w:tc>
      </w:tr>
    </w:tbl>
    <w:p w14:paraId="0AB672B5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145B3703" w14:textId="77777777" w:rsidR="002C08D1" w:rsidRPr="002C08D1" w:rsidRDefault="002C08D1" w:rsidP="00C97FE8">
      <w:pPr>
        <w:numPr>
          <w:ilvl w:val="0"/>
          <w:numId w:val="41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mau_hop_dong_tao_phien_ban_kich_hoat, tao_hop_dong.</w:t>
      </w:r>
    </w:p>
    <w:p w14:paraId="0A5A3CD8" w14:textId="77777777" w:rsidR="002C08D1" w:rsidRPr="002C08D1" w:rsidRDefault="002C08D1" w:rsidP="00C97FE8">
      <w:pPr>
        <w:numPr>
          <w:ilvl w:val="0"/>
          <w:numId w:val="41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File PDF được sinh ra chứa đúng snapshot nội dung; file được lưu kèm checksum để đảm bảo toàn vẹn.</w:t>
      </w:r>
    </w:p>
    <w:p w14:paraId="42DCDA46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UC-ADMIN-07: Quản lý Quyền &amp; Phân quyền (RBAC)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56BD4764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AE84E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E353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3F7A8D4F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8A63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C57A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UC-ADMIN-07: Quản lý Quyền &amp; Phân quyền (RBAC)</w:t>
            </w:r>
          </w:p>
        </w:tc>
      </w:tr>
      <w:tr w:rsidR="002C08D1" w:rsidRPr="002C08D1" w14:paraId="7B92408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BF70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08D8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Quản lý các VaiTro, Quyen và ánh xạ giữa chúng.</w:t>
            </w:r>
          </w:p>
        </w:tc>
      </w:tr>
      <w:tr w:rsidR="002C08D1" w:rsidRPr="002C08D1" w14:paraId="0B178CE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2FFC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BECC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1660A7D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6128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181E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82E5F6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1312A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BEA78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QuanTriVien.</w:t>
            </w:r>
          </w:p>
        </w:tc>
      </w:tr>
      <w:tr w:rsidR="002C08D1" w:rsidRPr="002C08D1" w14:paraId="69E78AD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EDF7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lastRenderedPageBreak/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EB08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Các thay đổi về vai trò, quyền được áp dụng trên toàn hệ thống.</w:t>
            </w:r>
          </w:p>
        </w:tc>
      </w:tr>
      <w:tr w:rsidR="002C08D1" w:rsidRPr="002C08D1" w14:paraId="0AC70EA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6BC8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3BD0D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118950D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3F81EBD3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F28D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FE86B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19FF1A7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0C7F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Tạo/sửa/xóa VaiTro.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4D4A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6B89A7A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6505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Tạo/sửa/xóa Quyen.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45B83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8B323C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B104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Gán Quyen vào VaiTro.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BC14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7F5206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6F74D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Gán VaiTro cho người dùng.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E2FC4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0A7F92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E9363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D175F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5. Hệ thống cập nhật các thay đổi.</w:t>
            </w:r>
          </w:p>
        </w:tc>
      </w:tr>
    </w:tbl>
    <w:p w14:paraId="170DEDEA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ngoại lệ (Exception Flows):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456CD422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6CEBF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476C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C2C81BE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12E62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1a.1. Không cho phép xóa VaiTro đang được sử dụng.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4632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7B8DAE2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A472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8FAE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1a.2. Yêu cầu di trú người dùng sang vai trò khác trước.</w:t>
            </w:r>
          </w:p>
        </w:tc>
      </w:tr>
    </w:tbl>
    <w:p w14:paraId="055E2CC4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08E80996" w14:textId="77777777" w:rsidR="002C08D1" w:rsidRPr="002C08D1" w:rsidRDefault="002C08D1" w:rsidP="00C97FE8">
      <w:pPr>
        <w:numPr>
          <w:ilvl w:val="0"/>
          <w:numId w:val="42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vai_tro_tao_cap_nhat_xoa, quyen_da_cap_da_thu_hoi.</w:t>
      </w:r>
    </w:p>
    <w:p w14:paraId="48C483AD" w14:textId="77777777" w:rsidR="002C08D1" w:rsidRPr="002C08D1" w:rsidRDefault="002C08D1" w:rsidP="00C97FE8">
      <w:pPr>
        <w:numPr>
          <w:ilvl w:val="0"/>
          <w:numId w:val="42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Quyền mới phải có hiệu lực ngay trong các lớp guard của hệ thống; các API bị chặn khi người dùng thiếu quyền.</w:t>
      </w:r>
    </w:p>
    <w:p w14:paraId="35FC68E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UC-ADMIN-08: Xem NhậtKýHệThống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74138E73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52273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B717A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64BF7940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4CCCE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CE4B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UC-ADMIN-08: Xem Nhật</w:t>
            </w:r>
            <w:r w:rsidRPr="002C08D1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C08D1">
              <w:rPr>
                <w:rFonts w:asciiTheme="majorHAnsi" w:hAnsiTheme="majorHAnsi" w:cstheme="majorHAnsi"/>
              </w:rPr>
              <w:t>KýHệThống</w:t>
            </w:r>
          </w:p>
        </w:tc>
      </w:tr>
      <w:tr w:rsidR="002C08D1" w:rsidRPr="002C08D1" w14:paraId="534C93E3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9B89C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0947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Tra cứu các hành động quan trọng để phục vụ kiểm toán và điều tra sự cố.</w:t>
            </w:r>
          </w:p>
        </w:tc>
      </w:tr>
      <w:tr w:rsidR="002C08D1" w:rsidRPr="002C08D1" w14:paraId="04F8C3C4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2529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65C1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21A3A8A8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AFA0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62DB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NhanVienDieuHanh (Read only)</w:t>
            </w:r>
          </w:p>
        </w:tc>
      </w:tr>
      <w:tr w:rsidR="002C08D1" w:rsidRPr="002C08D1" w14:paraId="5A1B0CB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A083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697E3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và có quyền truy cập NhậtKýHệThống.</w:t>
            </w:r>
          </w:p>
        </w:tc>
      </w:tr>
      <w:tr w:rsidR="002C08D1" w:rsidRPr="002C08D1" w14:paraId="151C3AC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2DB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7B4BE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Dữ liệu log phù hợp với tiêu chí lọc được hiển thị hoặc xuất ra file.</w:t>
            </w:r>
          </w:p>
        </w:tc>
      </w:tr>
      <w:tr w:rsidR="002C08D1" w:rsidRPr="002C08D1" w14:paraId="555E9EEC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07DE4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7240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Log phải là append-only, có thể dùng hash chain để đảm bảo toàn vẹn; lưu trữ tối thiểu 365 ngày.</w:t>
            </w:r>
          </w:p>
        </w:tc>
      </w:tr>
    </w:tbl>
    <w:p w14:paraId="2A03B747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2AC29D06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AD5B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5ACC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2061509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EA84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Sử dụng bộ lọc (người thực hiện, hành động, đối tượng, khoảng thời gian).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A6F0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1818486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5D2817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7CA8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Hiển thị chi tiết (dữ liệu trước/sau, metadata, IP, User Agent).</w:t>
            </w:r>
          </w:p>
        </w:tc>
      </w:tr>
      <w:tr w:rsidR="002C08D1" w:rsidRPr="002C08D1" w14:paraId="3F1C22E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C5B63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Xuất báo cáo.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D066C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574685D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 &amp; Nghiệm thu</w:t>
      </w:r>
    </w:p>
    <w:p w14:paraId="4DD48D34" w14:textId="77777777" w:rsidR="002C08D1" w:rsidRPr="002C08D1" w:rsidRDefault="002C08D1" w:rsidP="00C97FE8">
      <w:pPr>
        <w:numPr>
          <w:ilvl w:val="0"/>
          <w:numId w:val="43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xem_nhat_ky_he_thong, xuat_nhat_ky_he_thong.</w:t>
      </w:r>
    </w:p>
    <w:p w14:paraId="6E39E06D" w14:textId="77777777" w:rsidR="002C08D1" w:rsidRPr="002C08D1" w:rsidRDefault="002C08D1" w:rsidP="00C97FE8">
      <w:pPr>
        <w:numPr>
          <w:ilvl w:val="0"/>
          <w:numId w:val="43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Việc sửa đổi log bằng tay bị phát hiện (đứt chuỗi hash); truy vấn theo các tiêu chí trả về đúng kết quả.</w:t>
      </w:r>
    </w:p>
    <w:p w14:paraId="3D639BF3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2C08D1">
        <w:rPr>
          <w:rFonts w:asciiTheme="majorHAnsi" w:hAnsiTheme="majorHAnsi" w:cstheme="majorHAnsi"/>
          <w:b/>
          <w:bCs/>
        </w:rPr>
        <w:t>UC-ADMIN-09: Quản lý Chính sách Cọc theo TinĐăng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4DD3AE6E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297E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lastRenderedPageBreak/>
              <w:t>Mục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AAF4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Nội dung</w:t>
            </w:r>
          </w:p>
        </w:tc>
      </w:tr>
      <w:tr w:rsidR="002C08D1" w:rsidRPr="002C08D1" w14:paraId="2F9CE9C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7982A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Tên use case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F553CF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UC-ADMIN-09: Quản lý Chính sách Cọc theo TinĐăng</w:t>
            </w:r>
          </w:p>
        </w:tc>
      </w:tr>
      <w:tr w:rsidR="002C08D1" w:rsidRPr="002C08D1" w14:paraId="07D20D5B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1D010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Mô tả sơ lược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7BBF1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Tạo và gán ChinhSachCoc ở cấp hệ thống hoặc ghi đè theo TinĐăng.</w:t>
            </w:r>
          </w:p>
        </w:tc>
      </w:tr>
      <w:tr w:rsidR="002C08D1" w:rsidRPr="002C08D1" w14:paraId="2EFA2EE2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5718D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chính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603C6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QuanTriVien Hệ thống (ADMIN)</w:t>
            </w:r>
          </w:p>
        </w:tc>
      </w:tr>
      <w:tr w:rsidR="002C08D1" w:rsidRPr="002C08D1" w14:paraId="27045B3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56A6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Actor phụ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06E4D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04877085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CEFC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Tiền điều kiện (pre-condition)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F77D1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Người dùng đã đăng nhập với vai trò QuanTriVien.</w:t>
            </w:r>
          </w:p>
        </w:tc>
      </w:tr>
      <w:tr w:rsidR="002C08D1" w:rsidRPr="002C08D1" w14:paraId="7E197A61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44D9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Hậu điều kiện (post-condition)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1B1A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Chính sách cọc được tạo/cập nhật và có thể được gán cho các TinĐăng.</w:t>
            </w:r>
          </w:p>
        </w:tc>
      </w:tr>
      <w:tr w:rsidR="002C08D1" w:rsidRPr="002C08D1" w14:paraId="4A381F2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78E136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  <w:b/>
                <w:bCs/>
              </w:rPr>
              <w:t>Quy tắc nghiệp vụ liên quan (Business Rules)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4A5C3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610EC6B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Luồng sự kiện chính (Main/Basic Flow):</w:t>
      </w: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2C08D1" w:rsidRPr="002C08D1" w14:paraId="5EDF122C" w14:textId="77777777" w:rsidTr="009704A3">
        <w:trPr>
          <w:tblHeader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4AB45E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Actor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6386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System</w:t>
            </w:r>
          </w:p>
        </w:tc>
      </w:tr>
      <w:tr w:rsidR="002C08D1" w:rsidRPr="002C08D1" w14:paraId="66B0E73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C90FE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1. Truy cập trang quản lý chính sách cọc.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3FCA9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3C1A802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3F52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2. Tạo/chỉnh sửa một chính sách, định nghĩa các tham số (TTL, mức hoàn/phạt, điều kiện chuyển đổi, quy tắc giải tỏa).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021B8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51ED00D9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38972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3. Lưu chính sách.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CD17B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  <w:tr w:rsidR="002C08D1" w:rsidRPr="002C08D1" w14:paraId="1881B8AD" w14:textId="77777777" w:rsidTr="009704A3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66245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  <w:r w:rsidRPr="002C08D1">
              <w:rPr>
                <w:rFonts w:asciiTheme="majorHAnsi" w:hAnsiTheme="majorHAnsi" w:cstheme="majorHAnsi"/>
              </w:rPr>
              <w:t>4. Gán chính sách cho một hoặc nhiều TinĐăng.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34B7F4" w14:textId="77777777" w:rsidR="002C08D1" w:rsidRPr="002C08D1" w:rsidRDefault="002C08D1" w:rsidP="00C97FE8">
            <w:pPr>
              <w:spacing w:after="0"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43967EB2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lastRenderedPageBreak/>
        <w:t>Audit &amp; Nghiệm thu</w:t>
      </w:r>
    </w:p>
    <w:p w14:paraId="7F8745D5" w14:textId="77777777" w:rsidR="002C08D1" w:rsidRPr="002C08D1" w:rsidRDefault="002C08D1" w:rsidP="00C97FE8">
      <w:pPr>
        <w:numPr>
          <w:ilvl w:val="0"/>
          <w:numId w:val="44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Audit</w:t>
      </w:r>
      <w:r w:rsidRPr="002C08D1">
        <w:rPr>
          <w:rFonts w:asciiTheme="majorHAnsi" w:hAnsiTheme="majorHAnsi" w:cstheme="majorHAnsi"/>
        </w:rPr>
        <w:t>: cap_nhat_chinh_sach_coc, gan_chinh_sach_coc_cho_tin_dang.</w:t>
      </w:r>
    </w:p>
    <w:p w14:paraId="038EEE0D" w14:textId="77777777" w:rsidR="002C08D1" w:rsidRPr="002C08D1" w:rsidRDefault="002C08D1" w:rsidP="00C97FE8">
      <w:pPr>
        <w:numPr>
          <w:ilvl w:val="0"/>
          <w:numId w:val="44"/>
        </w:numPr>
        <w:spacing w:after="0" w:line="360" w:lineRule="auto"/>
        <w:rPr>
          <w:rFonts w:asciiTheme="majorHAnsi" w:hAnsiTheme="majorHAnsi" w:cstheme="majorHAnsi"/>
        </w:rPr>
      </w:pPr>
      <w:r w:rsidRPr="002C08D1">
        <w:rPr>
          <w:rFonts w:asciiTheme="majorHAnsi" w:hAnsiTheme="majorHAnsi" w:cstheme="majorHAnsi"/>
          <w:b/>
          <w:bCs/>
        </w:rPr>
        <w:t>Nghiệm thu</w:t>
      </w:r>
      <w:r w:rsidRPr="002C08D1">
        <w:rPr>
          <w:rFonts w:asciiTheme="majorHAnsi" w:hAnsiTheme="majorHAnsi" w:cstheme="majorHAnsi"/>
        </w:rPr>
        <w:t>: Các giao dịch đặt cọc và hoàn cọc trên TinĐăng phải tuân thủ đúng chính sách đã được gán.</w:t>
      </w:r>
    </w:p>
    <w:p w14:paraId="1D4F0AF8" w14:textId="77777777" w:rsidR="002C08D1" w:rsidRPr="002C08D1" w:rsidRDefault="002C08D1" w:rsidP="00C97FE8">
      <w:pPr>
        <w:spacing w:after="0" w:line="360" w:lineRule="auto"/>
        <w:rPr>
          <w:rFonts w:asciiTheme="majorHAnsi" w:hAnsiTheme="majorHAnsi" w:cstheme="majorHAnsi"/>
        </w:rPr>
      </w:pPr>
    </w:p>
    <w:p w14:paraId="62EB6F29" w14:textId="77777777" w:rsidR="00DC0B8B" w:rsidRDefault="00DC0B8B" w:rsidP="00C97FE8">
      <w:pPr>
        <w:spacing w:after="0" w:line="360" w:lineRule="auto"/>
      </w:pPr>
    </w:p>
    <w:sectPr w:rsidR="00DC0B8B" w:rsidSect="001811B5">
      <w:type w:val="nextColumn"/>
      <w:pgSz w:w="11907" w:h="16840" w:code="9"/>
      <w:pgMar w:top="1701" w:right="1134" w:bottom="1701" w:left="1985" w:header="340" w:footer="34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7F"/>
    <w:multiLevelType w:val="multilevel"/>
    <w:tmpl w:val="B28C37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69AD"/>
    <w:multiLevelType w:val="multilevel"/>
    <w:tmpl w:val="C9B844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4582B"/>
    <w:multiLevelType w:val="multilevel"/>
    <w:tmpl w:val="FDA691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05A7F"/>
    <w:multiLevelType w:val="multilevel"/>
    <w:tmpl w:val="ADD20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A4AC7"/>
    <w:multiLevelType w:val="multilevel"/>
    <w:tmpl w:val="1CDA49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E2C9F"/>
    <w:multiLevelType w:val="multilevel"/>
    <w:tmpl w:val="8FC05D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50041"/>
    <w:multiLevelType w:val="multilevel"/>
    <w:tmpl w:val="47B2DB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E09BF"/>
    <w:multiLevelType w:val="multilevel"/>
    <w:tmpl w:val="7696D3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B24C3"/>
    <w:multiLevelType w:val="multilevel"/>
    <w:tmpl w:val="434065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D4997"/>
    <w:multiLevelType w:val="multilevel"/>
    <w:tmpl w:val="7BFE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34269"/>
    <w:multiLevelType w:val="multilevel"/>
    <w:tmpl w:val="F7E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5448C"/>
    <w:multiLevelType w:val="multilevel"/>
    <w:tmpl w:val="49F238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A504D"/>
    <w:multiLevelType w:val="multilevel"/>
    <w:tmpl w:val="1A163D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D67B4"/>
    <w:multiLevelType w:val="multilevel"/>
    <w:tmpl w:val="3EAE1B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B5C7D"/>
    <w:multiLevelType w:val="multilevel"/>
    <w:tmpl w:val="36AE1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343D4"/>
    <w:multiLevelType w:val="multilevel"/>
    <w:tmpl w:val="FA787D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E2660"/>
    <w:multiLevelType w:val="multilevel"/>
    <w:tmpl w:val="D73A5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549EF"/>
    <w:multiLevelType w:val="multilevel"/>
    <w:tmpl w:val="5FE06F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47146"/>
    <w:multiLevelType w:val="multilevel"/>
    <w:tmpl w:val="227E98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3688A"/>
    <w:multiLevelType w:val="multilevel"/>
    <w:tmpl w:val="25EC1A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014E3"/>
    <w:multiLevelType w:val="multilevel"/>
    <w:tmpl w:val="109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85A1D"/>
    <w:multiLevelType w:val="multilevel"/>
    <w:tmpl w:val="2B3285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71E93"/>
    <w:multiLevelType w:val="multilevel"/>
    <w:tmpl w:val="4CF0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9C6815"/>
    <w:multiLevelType w:val="multilevel"/>
    <w:tmpl w:val="D91476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648C0"/>
    <w:multiLevelType w:val="multilevel"/>
    <w:tmpl w:val="61BC01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26892"/>
    <w:multiLevelType w:val="multilevel"/>
    <w:tmpl w:val="CC1CD6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C3E2F"/>
    <w:multiLevelType w:val="multilevel"/>
    <w:tmpl w:val="33D037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5097A"/>
    <w:multiLevelType w:val="multilevel"/>
    <w:tmpl w:val="569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26F90"/>
    <w:multiLevelType w:val="multilevel"/>
    <w:tmpl w:val="7F7645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D4D83"/>
    <w:multiLevelType w:val="multilevel"/>
    <w:tmpl w:val="F6B088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D4E39"/>
    <w:multiLevelType w:val="multilevel"/>
    <w:tmpl w:val="AD62F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055B8"/>
    <w:multiLevelType w:val="multilevel"/>
    <w:tmpl w:val="52CA87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800E5"/>
    <w:multiLevelType w:val="multilevel"/>
    <w:tmpl w:val="CAEC66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A5E71"/>
    <w:multiLevelType w:val="multilevel"/>
    <w:tmpl w:val="8C2E40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52402"/>
    <w:multiLevelType w:val="multilevel"/>
    <w:tmpl w:val="501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208D3"/>
    <w:multiLevelType w:val="multilevel"/>
    <w:tmpl w:val="E452AB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34222"/>
    <w:multiLevelType w:val="multilevel"/>
    <w:tmpl w:val="942039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A06DCE"/>
    <w:multiLevelType w:val="multilevel"/>
    <w:tmpl w:val="FEF258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E6A16"/>
    <w:multiLevelType w:val="multilevel"/>
    <w:tmpl w:val="E86E77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F5623"/>
    <w:multiLevelType w:val="multilevel"/>
    <w:tmpl w:val="5628B5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35632"/>
    <w:multiLevelType w:val="multilevel"/>
    <w:tmpl w:val="FC12C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1F7191"/>
    <w:multiLevelType w:val="multilevel"/>
    <w:tmpl w:val="5804E7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85323"/>
    <w:multiLevelType w:val="multilevel"/>
    <w:tmpl w:val="246A60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D126A8"/>
    <w:multiLevelType w:val="multilevel"/>
    <w:tmpl w:val="15B41A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C1D4B"/>
    <w:multiLevelType w:val="multilevel"/>
    <w:tmpl w:val="C6E60A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433210">
    <w:abstractNumId w:val="10"/>
  </w:num>
  <w:num w:numId="2" w16cid:durableId="1063136390">
    <w:abstractNumId w:val="20"/>
  </w:num>
  <w:num w:numId="3" w16cid:durableId="1824277997">
    <w:abstractNumId w:val="27"/>
  </w:num>
  <w:num w:numId="4" w16cid:durableId="1747219144">
    <w:abstractNumId w:val="22"/>
  </w:num>
  <w:num w:numId="5" w16cid:durableId="1521309993">
    <w:abstractNumId w:val="34"/>
  </w:num>
  <w:num w:numId="6" w16cid:durableId="433938710">
    <w:abstractNumId w:val="39"/>
  </w:num>
  <w:num w:numId="7" w16cid:durableId="1933315042">
    <w:abstractNumId w:val="9"/>
  </w:num>
  <w:num w:numId="8" w16cid:durableId="1077433551">
    <w:abstractNumId w:val="37"/>
  </w:num>
  <w:num w:numId="9" w16cid:durableId="193815289">
    <w:abstractNumId w:val="38"/>
  </w:num>
  <w:num w:numId="10" w16cid:durableId="2078429574">
    <w:abstractNumId w:val="15"/>
  </w:num>
  <w:num w:numId="11" w16cid:durableId="603537933">
    <w:abstractNumId w:val="36"/>
  </w:num>
  <w:num w:numId="12" w16cid:durableId="443501048">
    <w:abstractNumId w:val="11"/>
  </w:num>
  <w:num w:numId="13" w16cid:durableId="1852911338">
    <w:abstractNumId w:val="18"/>
  </w:num>
  <w:num w:numId="14" w16cid:durableId="819082444">
    <w:abstractNumId w:val="8"/>
  </w:num>
  <w:num w:numId="15" w16cid:durableId="1214274774">
    <w:abstractNumId w:val="43"/>
  </w:num>
  <w:num w:numId="16" w16cid:durableId="968509497">
    <w:abstractNumId w:val="25"/>
  </w:num>
  <w:num w:numId="17" w16cid:durableId="512647769">
    <w:abstractNumId w:val="29"/>
  </w:num>
  <w:num w:numId="18" w16cid:durableId="1006440114">
    <w:abstractNumId w:val="17"/>
  </w:num>
  <w:num w:numId="19" w16cid:durableId="1396389693">
    <w:abstractNumId w:val="1"/>
  </w:num>
  <w:num w:numId="20" w16cid:durableId="401872079">
    <w:abstractNumId w:val="2"/>
  </w:num>
  <w:num w:numId="21" w16cid:durableId="1926306419">
    <w:abstractNumId w:val="26"/>
  </w:num>
  <w:num w:numId="22" w16cid:durableId="113258719">
    <w:abstractNumId w:val="42"/>
  </w:num>
  <w:num w:numId="23" w16cid:durableId="1925139452">
    <w:abstractNumId w:val="21"/>
  </w:num>
  <w:num w:numId="24" w16cid:durableId="1993558577">
    <w:abstractNumId w:val="31"/>
  </w:num>
  <w:num w:numId="25" w16cid:durableId="1378895443">
    <w:abstractNumId w:val="33"/>
  </w:num>
  <w:num w:numId="26" w16cid:durableId="709572695">
    <w:abstractNumId w:val="13"/>
  </w:num>
  <w:num w:numId="27" w16cid:durableId="723067302">
    <w:abstractNumId w:val="44"/>
  </w:num>
  <w:num w:numId="28" w16cid:durableId="1719936213">
    <w:abstractNumId w:val="23"/>
  </w:num>
  <w:num w:numId="29" w16cid:durableId="1157770052">
    <w:abstractNumId w:val="32"/>
  </w:num>
  <w:num w:numId="30" w16cid:durableId="1765302805">
    <w:abstractNumId w:val="41"/>
  </w:num>
  <w:num w:numId="31" w16cid:durableId="1002779239">
    <w:abstractNumId w:val="30"/>
  </w:num>
  <w:num w:numId="32" w16cid:durableId="1858538506">
    <w:abstractNumId w:val="6"/>
  </w:num>
  <w:num w:numId="33" w16cid:durableId="360471823">
    <w:abstractNumId w:val="0"/>
  </w:num>
  <w:num w:numId="34" w16cid:durableId="1712413043">
    <w:abstractNumId w:val="14"/>
  </w:num>
  <w:num w:numId="35" w16cid:durableId="660087519">
    <w:abstractNumId w:val="35"/>
  </w:num>
  <w:num w:numId="36" w16cid:durableId="1930625310">
    <w:abstractNumId w:val="3"/>
  </w:num>
  <w:num w:numId="37" w16cid:durableId="1108232213">
    <w:abstractNumId w:val="4"/>
  </w:num>
  <w:num w:numId="38" w16cid:durableId="1958901137">
    <w:abstractNumId w:val="12"/>
  </w:num>
  <w:num w:numId="39" w16cid:durableId="1369144412">
    <w:abstractNumId w:val="28"/>
  </w:num>
  <w:num w:numId="40" w16cid:durableId="922569268">
    <w:abstractNumId w:val="7"/>
  </w:num>
  <w:num w:numId="41" w16cid:durableId="1323003326">
    <w:abstractNumId w:val="24"/>
  </w:num>
  <w:num w:numId="42" w16cid:durableId="1712529928">
    <w:abstractNumId w:val="19"/>
  </w:num>
  <w:num w:numId="43" w16cid:durableId="1244295919">
    <w:abstractNumId w:val="5"/>
  </w:num>
  <w:num w:numId="44" w16cid:durableId="2085949094">
    <w:abstractNumId w:val="16"/>
  </w:num>
  <w:num w:numId="45" w16cid:durableId="144187283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D1"/>
    <w:rsid w:val="00024658"/>
    <w:rsid w:val="00037E7F"/>
    <w:rsid w:val="000E7F74"/>
    <w:rsid w:val="001811B5"/>
    <w:rsid w:val="00237023"/>
    <w:rsid w:val="002A6F10"/>
    <w:rsid w:val="002C08D1"/>
    <w:rsid w:val="00421691"/>
    <w:rsid w:val="004219E5"/>
    <w:rsid w:val="00422499"/>
    <w:rsid w:val="00501B63"/>
    <w:rsid w:val="00652B3A"/>
    <w:rsid w:val="00667882"/>
    <w:rsid w:val="0070110D"/>
    <w:rsid w:val="007C79CA"/>
    <w:rsid w:val="008236EE"/>
    <w:rsid w:val="009125F2"/>
    <w:rsid w:val="00915F20"/>
    <w:rsid w:val="0096714C"/>
    <w:rsid w:val="00970D82"/>
    <w:rsid w:val="009A5BE4"/>
    <w:rsid w:val="00B5271B"/>
    <w:rsid w:val="00BA330E"/>
    <w:rsid w:val="00C36F33"/>
    <w:rsid w:val="00C97FE8"/>
    <w:rsid w:val="00CB502C"/>
    <w:rsid w:val="00D346DF"/>
    <w:rsid w:val="00D550EC"/>
    <w:rsid w:val="00DC0B8B"/>
    <w:rsid w:val="00E31287"/>
    <w:rsid w:val="00E8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FD014"/>
  <w15:chartTrackingRefBased/>
  <w15:docId w15:val="{A60FF368-AB60-49D7-9688-EEFDA3B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5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D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D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8D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D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D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D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D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D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D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D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D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D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D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D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C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08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53</Pages>
  <Words>6102</Words>
  <Characters>34785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Hoành Hợp Võ Nguyễn</dc:creator>
  <cp:keywords/>
  <dc:description/>
  <cp:lastModifiedBy>Hoành Hợp Võ Nguyễn</cp:lastModifiedBy>
  <cp:revision>6</cp:revision>
  <dcterms:created xsi:type="dcterms:W3CDTF">2025-09-27T06:52:00Z</dcterms:created>
  <dcterms:modified xsi:type="dcterms:W3CDTF">2025-09-27T08:17:00Z</dcterms:modified>
</cp:coreProperties>
</file>