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5FB79" w14:textId="77777777" w:rsidR="000D1B74" w:rsidRPr="00E732F5" w:rsidRDefault="000D1B74" w:rsidP="00D608D1">
      <w:pPr>
        <w:spacing w:line="312" w:lineRule="auto"/>
        <w:jc w:val="center"/>
        <w:rPr>
          <w:rFonts w:cs="Times New Roman"/>
          <w:szCs w:val="26"/>
        </w:rPr>
      </w:pPr>
    </w:p>
    <w:p w14:paraId="076F1060" w14:textId="55C956A6" w:rsidR="003F246D" w:rsidRPr="00E732F5" w:rsidRDefault="003F246D" w:rsidP="00D608D1">
      <w:pPr>
        <w:spacing w:line="312" w:lineRule="auto"/>
        <w:jc w:val="center"/>
        <w:rPr>
          <w:rFonts w:cs="Times New Roman"/>
          <w:b/>
          <w:bCs/>
          <w:sz w:val="28"/>
          <w:szCs w:val="28"/>
        </w:rPr>
      </w:pPr>
      <w:r w:rsidRPr="00E732F5">
        <w:rPr>
          <w:rFonts w:cs="Times New Roman"/>
          <w:b/>
          <w:bCs/>
          <w:sz w:val="28"/>
          <w:szCs w:val="28"/>
        </w:rPr>
        <w:t>CÔNG TY CỔ PHẦN CÔNG NGHỆ CÔNG NGHIỆP</w:t>
      </w:r>
      <w:r w:rsidR="006067D9" w:rsidRPr="00E732F5">
        <w:rPr>
          <w:rFonts w:cs="Times New Roman"/>
          <w:b/>
          <w:bCs/>
          <w:sz w:val="28"/>
          <w:szCs w:val="28"/>
        </w:rPr>
        <w:t xml:space="preserve"> VCONNEX</w:t>
      </w:r>
    </w:p>
    <w:p w14:paraId="421E1F45" w14:textId="13661E78" w:rsidR="006067D9" w:rsidRPr="00E732F5" w:rsidRDefault="006067D9" w:rsidP="00D608D1">
      <w:pPr>
        <w:spacing w:line="312" w:lineRule="auto"/>
        <w:jc w:val="center"/>
        <w:rPr>
          <w:rFonts w:cs="Times New Roman"/>
          <w:b/>
          <w:bCs/>
          <w:sz w:val="28"/>
          <w:szCs w:val="28"/>
        </w:rPr>
      </w:pPr>
      <w:r w:rsidRPr="00E732F5">
        <w:rPr>
          <w:rFonts w:cs="Times New Roman"/>
          <w:b/>
          <w:bCs/>
          <w:sz w:val="28"/>
          <w:szCs w:val="28"/>
        </w:rPr>
        <w:t>–––––</w:t>
      </w:r>
      <w:r w:rsidR="00E732F5" w:rsidRPr="00E732F5">
        <w:rPr>
          <w:rFonts w:cs="Times New Roman"/>
          <w:b/>
          <w:bCs/>
          <w:sz w:val="28"/>
          <w:szCs w:val="28"/>
        </w:rPr>
        <w:t>***</w:t>
      </w:r>
      <w:r w:rsidRPr="00E732F5">
        <w:rPr>
          <w:rFonts w:cs="Times New Roman"/>
          <w:b/>
          <w:bCs/>
          <w:sz w:val="28"/>
          <w:szCs w:val="28"/>
        </w:rPr>
        <w:t>–––––</w:t>
      </w:r>
    </w:p>
    <w:p w14:paraId="1294E3DB" w14:textId="7EB929F5" w:rsidR="006067D9" w:rsidRDefault="006067D9" w:rsidP="00D608D1">
      <w:pPr>
        <w:spacing w:line="312" w:lineRule="auto"/>
        <w:jc w:val="center"/>
        <w:rPr>
          <w:rFonts w:cs="Times New Roman"/>
          <w:szCs w:val="26"/>
        </w:rPr>
      </w:pPr>
    </w:p>
    <w:p w14:paraId="2C43E722" w14:textId="77777777" w:rsidR="00E732F5" w:rsidRDefault="00E732F5" w:rsidP="00D608D1">
      <w:pPr>
        <w:spacing w:line="312" w:lineRule="auto"/>
        <w:jc w:val="center"/>
        <w:rPr>
          <w:rFonts w:cs="Times New Roman"/>
          <w:szCs w:val="26"/>
        </w:rPr>
      </w:pPr>
    </w:p>
    <w:p w14:paraId="56915046" w14:textId="77777777" w:rsidR="00E732F5" w:rsidRDefault="00E732F5" w:rsidP="00D608D1">
      <w:pPr>
        <w:spacing w:line="312" w:lineRule="auto"/>
        <w:jc w:val="center"/>
        <w:rPr>
          <w:rFonts w:cs="Times New Roman"/>
          <w:szCs w:val="26"/>
        </w:rPr>
      </w:pPr>
    </w:p>
    <w:p w14:paraId="7A4CED44" w14:textId="77777777" w:rsidR="00E732F5" w:rsidRPr="00E732F5" w:rsidRDefault="00E732F5" w:rsidP="00D608D1">
      <w:pPr>
        <w:spacing w:line="312" w:lineRule="auto"/>
        <w:jc w:val="center"/>
        <w:rPr>
          <w:rFonts w:cs="Times New Roman"/>
          <w:szCs w:val="26"/>
        </w:rPr>
      </w:pPr>
    </w:p>
    <w:p w14:paraId="3928E037" w14:textId="216B1784" w:rsidR="006067D9" w:rsidRPr="00E732F5" w:rsidRDefault="006067D9" w:rsidP="00D608D1">
      <w:pPr>
        <w:spacing w:line="312" w:lineRule="auto"/>
        <w:jc w:val="center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TÀI LIỆU MÔ TẢ SẢN PHẨM</w:t>
      </w:r>
    </w:p>
    <w:p w14:paraId="42B41829" w14:textId="09567405" w:rsidR="006067D9" w:rsidRPr="00E732F5" w:rsidRDefault="008E5ED1" w:rsidP="00D608D1">
      <w:pPr>
        <w:spacing w:line="312" w:lineRule="auto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BỘ </w:t>
      </w:r>
      <w:r w:rsidR="001B46B3">
        <w:rPr>
          <w:rFonts w:cs="Times New Roman"/>
          <w:b/>
          <w:bCs/>
          <w:szCs w:val="26"/>
        </w:rPr>
        <w:t>TRUNG TÂM GATEWAY KHÓA</w:t>
      </w:r>
    </w:p>
    <w:p w14:paraId="11C00A00" w14:textId="77777777" w:rsidR="006067D9" w:rsidRPr="00E732F5" w:rsidRDefault="006067D9" w:rsidP="00D608D1">
      <w:pPr>
        <w:spacing w:line="312" w:lineRule="auto"/>
        <w:rPr>
          <w:rFonts w:cs="Times New Roman"/>
          <w:b/>
          <w:bCs/>
          <w:szCs w:val="26"/>
        </w:rPr>
      </w:pPr>
    </w:p>
    <w:p w14:paraId="05CDD59E" w14:textId="77777777" w:rsidR="00E732F5" w:rsidRPr="00E732F5" w:rsidRDefault="00E732F5" w:rsidP="00D608D1">
      <w:pPr>
        <w:spacing w:line="312" w:lineRule="auto"/>
        <w:rPr>
          <w:rFonts w:cs="Times New Roman"/>
          <w:b/>
          <w:bCs/>
          <w:szCs w:val="26"/>
        </w:rPr>
      </w:pPr>
    </w:p>
    <w:p w14:paraId="4FAA6737" w14:textId="77777777" w:rsidR="00E732F5" w:rsidRPr="00E732F5" w:rsidRDefault="00E732F5" w:rsidP="00D608D1">
      <w:pPr>
        <w:spacing w:line="312" w:lineRule="auto"/>
        <w:rPr>
          <w:rFonts w:cs="Times New Roman"/>
          <w:b/>
          <w:bCs/>
          <w:szCs w:val="26"/>
        </w:rPr>
      </w:pPr>
    </w:p>
    <w:p w14:paraId="7FD0EB78" w14:textId="79D06815" w:rsidR="006067D9" w:rsidRPr="00E732F5" w:rsidRDefault="006067D9" w:rsidP="00D608D1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TÊN DỰ ÁN:</w:t>
      </w:r>
      <w:r w:rsidR="00F664D8">
        <w:rPr>
          <w:rFonts w:cs="Times New Roman"/>
          <w:b/>
          <w:bCs/>
          <w:szCs w:val="26"/>
        </w:rPr>
        <w:t xml:space="preserve"> SMART HOME</w:t>
      </w:r>
    </w:p>
    <w:p w14:paraId="167047DA" w14:textId="41BF5F6D" w:rsidR="006067D9" w:rsidRPr="00E732F5" w:rsidRDefault="006067D9" w:rsidP="00D608D1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MÃ SỐ:</w:t>
      </w:r>
    </w:p>
    <w:p w14:paraId="14B9F17B" w14:textId="31499473" w:rsidR="006067D9" w:rsidRPr="00E732F5" w:rsidRDefault="006067D9" w:rsidP="00D608D1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PHIÊN BẢN:</w:t>
      </w:r>
      <w:r w:rsidR="00F664D8">
        <w:rPr>
          <w:rFonts w:cs="Times New Roman"/>
          <w:b/>
          <w:bCs/>
          <w:szCs w:val="26"/>
        </w:rPr>
        <w:t xml:space="preserve"> 1.0</w:t>
      </w:r>
    </w:p>
    <w:p w14:paraId="188DFEC9" w14:textId="59917D9C" w:rsidR="006067D9" w:rsidRPr="00E732F5" w:rsidRDefault="006067D9" w:rsidP="00D608D1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NGÀY HIỆU LỰC:</w:t>
      </w:r>
    </w:p>
    <w:p w14:paraId="59A2D0A7" w14:textId="77777777" w:rsidR="006067D9" w:rsidRPr="00E732F5" w:rsidRDefault="006067D9" w:rsidP="00D608D1">
      <w:pPr>
        <w:spacing w:line="312" w:lineRule="auto"/>
        <w:rPr>
          <w:rFonts w:cs="Times New Roman"/>
          <w:szCs w:val="26"/>
        </w:rPr>
      </w:pPr>
    </w:p>
    <w:p w14:paraId="5FA9CD4E" w14:textId="77777777" w:rsidR="006067D9" w:rsidRPr="00E732F5" w:rsidRDefault="006067D9" w:rsidP="00D608D1">
      <w:pPr>
        <w:spacing w:line="312" w:lineRule="auto"/>
        <w:rPr>
          <w:rFonts w:cs="Times New Roman"/>
          <w:szCs w:val="26"/>
        </w:rPr>
      </w:pPr>
    </w:p>
    <w:p w14:paraId="05C548C3" w14:textId="77777777" w:rsidR="006067D9" w:rsidRPr="00E732F5" w:rsidRDefault="006067D9" w:rsidP="00D608D1">
      <w:pPr>
        <w:spacing w:line="312" w:lineRule="auto"/>
        <w:rPr>
          <w:rFonts w:cs="Times New Roman"/>
          <w:szCs w:val="26"/>
        </w:rPr>
      </w:pPr>
    </w:p>
    <w:p w14:paraId="178EC2EE" w14:textId="77777777" w:rsidR="006067D9" w:rsidRPr="00E732F5" w:rsidRDefault="006067D9" w:rsidP="00D608D1">
      <w:pPr>
        <w:spacing w:line="312" w:lineRule="auto"/>
        <w:rPr>
          <w:rFonts w:cs="Times New Roman"/>
          <w:szCs w:val="26"/>
        </w:rPr>
      </w:pPr>
    </w:p>
    <w:p w14:paraId="4CC6D983" w14:textId="77777777" w:rsidR="006067D9" w:rsidRPr="00E732F5" w:rsidRDefault="006067D9" w:rsidP="00D608D1">
      <w:pPr>
        <w:spacing w:line="312" w:lineRule="auto"/>
        <w:rPr>
          <w:rFonts w:cs="Times New Roman"/>
          <w:szCs w:val="26"/>
        </w:rPr>
      </w:pPr>
    </w:p>
    <w:p w14:paraId="47C60382" w14:textId="77777777" w:rsidR="006067D9" w:rsidRPr="00E732F5" w:rsidRDefault="006067D9" w:rsidP="00D608D1">
      <w:pPr>
        <w:spacing w:line="312" w:lineRule="auto"/>
        <w:rPr>
          <w:rFonts w:cs="Times New Roman"/>
          <w:szCs w:val="26"/>
        </w:rPr>
      </w:pPr>
    </w:p>
    <w:p w14:paraId="0BC506B6" w14:textId="77777777" w:rsidR="006067D9" w:rsidRPr="00E732F5" w:rsidRDefault="006067D9" w:rsidP="00D608D1">
      <w:pPr>
        <w:spacing w:line="312" w:lineRule="auto"/>
        <w:rPr>
          <w:rFonts w:cs="Times New Roman"/>
          <w:szCs w:val="26"/>
        </w:rPr>
      </w:pPr>
    </w:p>
    <w:p w14:paraId="1542FDF2" w14:textId="77777777" w:rsidR="006067D9" w:rsidRPr="00E732F5" w:rsidRDefault="006067D9" w:rsidP="00D608D1">
      <w:pPr>
        <w:spacing w:line="312" w:lineRule="auto"/>
        <w:rPr>
          <w:rFonts w:cs="Times New Roman"/>
          <w:szCs w:val="26"/>
        </w:rPr>
      </w:pPr>
    </w:p>
    <w:p w14:paraId="34E9107B" w14:textId="4D0A4C1A" w:rsidR="006067D9" w:rsidRPr="00E732F5" w:rsidRDefault="006067D9" w:rsidP="00D608D1">
      <w:pPr>
        <w:spacing w:line="312" w:lineRule="auto"/>
        <w:jc w:val="center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 xml:space="preserve">Hà </w:t>
      </w:r>
      <w:proofErr w:type="spellStart"/>
      <w:r w:rsidRPr="00E732F5">
        <w:rPr>
          <w:rFonts w:cs="Times New Roman"/>
          <w:szCs w:val="26"/>
        </w:rPr>
        <w:t>Nội</w:t>
      </w:r>
      <w:proofErr w:type="spellEnd"/>
      <w:r w:rsidRPr="00E732F5">
        <w:rPr>
          <w:rFonts w:cs="Times New Roman"/>
          <w:szCs w:val="26"/>
        </w:rPr>
        <w:t xml:space="preserve">, </w:t>
      </w:r>
      <w:proofErr w:type="spellStart"/>
      <w:r w:rsidRPr="00E732F5">
        <w:rPr>
          <w:rFonts w:cs="Times New Roman"/>
          <w:szCs w:val="26"/>
        </w:rPr>
        <w:t>năm</w:t>
      </w:r>
      <w:proofErr w:type="spellEnd"/>
      <w:r w:rsidRPr="00E732F5">
        <w:rPr>
          <w:rFonts w:cs="Times New Roman"/>
          <w:szCs w:val="26"/>
        </w:rPr>
        <w:t xml:space="preserve"> 2026</w:t>
      </w:r>
    </w:p>
    <w:p w14:paraId="357175A4" w14:textId="77777777" w:rsidR="00E732F5" w:rsidRDefault="00E732F5" w:rsidP="00D608D1">
      <w:pPr>
        <w:spacing w:line="312" w:lineRule="auto"/>
        <w:rPr>
          <w:rFonts w:cs="Times New Roman"/>
          <w:szCs w:val="26"/>
        </w:rPr>
      </w:pPr>
    </w:p>
    <w:p w14:paraId="0B33C6B8" w14:textId="77777777" w:rsidR="00E732F5" w:rsidRDefault="00E732F5" w:rsidP="00D608D1">
      <w:pPr>
        <w:spacing w:line="312" w:lineRule="auto"/>
        <w:rPr>
          <w:rFonts w:cs="Times New Roman"/>
          <w:szCs w:val="26"/>
        </w:rPr>
      </w:pPr>
    </w:p>
    <w:p w14:paraId="30F04B1A" w14:textId="77777777" w:rsidR="00E732F5" w:rsidRDefault="00E732F5" w:rsidP="00D608D1">
      <w:pPr>
        <w:spacing w:line="312" w:lineRule="auto"/>
        <w:rPr>
          <w:rFonts w:cs="Times New Roman"/>
          <w:szCs w:val="26"/>
        </w:rPr>
      </w:pPr>
    </w:p>
    <w:p w14:paraId="3D4B3491" w14:textId="0D7DF11A" w:rsidR="00087866" w:rsidRPr="00F664D8" w:rsidRDefault="00087866" w:rsidP="00D608D1">
      <w:pPr>
        <w:spacing w:line="312" w:lineRule="auto"/>
        <w:jc w:val="center"/>
        <w:rPr>
          <w:rFonts w:cs="Times New Roman"/>
          <w:b/>
          <w:bCs/>
          <w:szCs w:val="26"/>
        </w:rPr>
      </w:pPr>
      <w:r w:rsidRPr="00F664D8">
        <w:rPr>
          <w:rFonts w:cs="Times New Roman"/>
          <w:b/>
          <w:bCs/>
          <w:szCs w:val="26"/>
        </w:rPr>
        <w:t>TÀI LIỆU MÔ TẢ SẢN PHẨM</w:t>
      </w:r>
    </w:p>
    <w:p w14:paraId="706ED28D" w14:textId="77777777" w:rsidR="001B46B3" w:rsidRPr="00E732F5" w:rsidRDefault="001B46B3" w:rsidP="001B46B3">
      <w:pPr>
        <w:spacing w:line="312" w:lineRule="auto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BỘ TRUNG TÂM GATEWAY KHÓA</w:t>
      </w:r>
    </w:p>
    <w:p w14:paraId="092C609E" w14:textId="7EFFF14A" w:rsidR="00087866" w:rsidRPr="00E732F5" w:rsidRDefault="00087866" w:rsidP="00D608D1">
      <w:pPr>
        <w:spacing w:line="312" w:lineRule="auto"/>
        <w:rPr>
          <w:rFonts w:cs="Times New Roman"/>
          <w:szCs w:val="26"/>
        </w:rPr>
      </w:pPr>
    </w:p>
    <w:p w14:paraId="06833AE2" w14:textId="77777777" w:rsidR="00087866" w:rsidRPr="00E732F5" w:rsidRDefault="00087866" w:rsidP="00D608D1">
      <w:pPr>
        <w:spacing w:line="312" w:lineRule="auto"/>
        <w:rPr>
          <w:rFonts w:cs="Times New Roman"/>
          <w:szCs w:val="26"/>
        </w:rPr>
      </w:pPr>
    </w:p>
    <w:p w14:paraId="7376AD64" w14:textId="36A15B8A" w:rsidR="00087866" w:rsidRPr="00E732F5" w:rsidRDefault="00087866" w:rsidP="00D608D1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TÊN DỰ ÁN:</w:t>
      </w:r>
      <w:r w:rsidR="00F664D8">
        <w:rPr>
          <w:rFonts w:cs="Times New Roman"/>
          <w:szCs w:val="26"/>
        </w:rPr>
        <w:t xml:space="preserve"> SMART HOME</w:t>
      </w:r>
    </w:p>
    <w:p w14:paraId="2AE6C57F" w14:textId="77777777" w:rsidR="00087866" w:rsidRPr="00E732F5" w:rsidRDefault="00087866" w:rsidP="00D608D1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MÃ SỐ:</w:t>
      </w:r>
    </w:p>
    <w:p w14:paraId="72336FD3" w14:textId="77777777" w:rsidR="00087866" w:rsidRPr="00E732F5" w:rsidRDefault="00087866" w:rsidP="00D608D1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PHIÊN BẢN:</w:t>
      </w:r>
    </w:p>
    <w:p w14:paraId="3A55F7ED" w14:textId="77777777" w:rsidR="00087866" w:rsidRPr="00E732F5" w:rsidRDefault="00087866" w:rsidP="00D608D1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NGÀY HIỆU LỰC: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555"/>
        <w:gridCol w:w="2596"/>
        <w:gridCol w:w="1300"/>
        <w:gridCol w:w="1529"/>
        <w:gridCol w:w="1514"/>
      </w:tblGrid>
      <w:tr w:rsidR="00EC1250" w:rsidRPr="00B61A05" w14:paraId="2280F867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82DD" w14:textId="17EFE0DD" w:rsidR="00087866" w:rsidRPr="00B61A05" w:rsidRDefault="00087866" w:rsidP="00D608D1">
            <w:pPr>
              <w:spacing w:before="120" w:after="120" w:line="312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sz w:val="24"/>
                <w:szCs w:val="24"/>
              </w:rPr>
              <w:br w:type="page"/>
            </w:r>
            <w:r w:rsidR="00EC1250" w:rsidRPr="00B61A05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B5B42" w14:textId="77777777" w:rsidR="00087866" w:rsidRPr="00B61A05" w:rsidRDefault="00087866" w:rsidP="00D608D1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Họ</w:t>
            </w:r>
            <w:proofErr w:type="spellEnd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E04C" w14:textId="77777777" w:rsidR="00087866" w:rsidRPr="00B61A05" w:rsidRDefault="00087866" w:rsidP="00D608D1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9DF9" w14:textId="77777777" w:rsidR="00087866" w:rsidRPr="00B61A05" w:rsidRDefault="00087866" w:rsidP="00D608D1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358B" w14:textId="77777777" w:rsidR="00087866" w:rsidRPr="00B61A05" w:rsidRDefault="00087866" w:rsidP="00D608D1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tên</w:t>
            </w:r>
            <w:proofErr w:type="spellEnd"/>
          </w:p>
        </w:tc>
      </w:tr>
      <w:tr w:rsidR="00EC1250" w:rsidRPr="00B61A05" w14:paraId="47A38439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5844" w14:textId="689249F6" w:rsidR="00087866" w:rsidRPr="00B61A05" w:rsidRDefault="00EC1250" w:rsidP="00D608D1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022A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00D1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19A1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2F2C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EC1250" w:rsidRPr="00B61A05" w14:paraId="53AF6FC4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655B" w14:textId="71AF30A9" w:rsidR="00087866" w:rsidRPr="00B61A05" w:rsidRDefault="00EC1250" w:rsidP="00D608D1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4E6B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2A19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E901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C917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EC1250" w:rsidRPr="00B61A05" w14:paraId="2D53897E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6021" w14:textId="044A1795" w:rsidR="00EC1250" w:rsidRPr="00B61A05" w:rsidRDefault="00EC1250" w:rsidP="00D608D1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A95A" w14:textId="77777777" w:rsidR="00EC1250" w:rsidRPr="00B61A05" w:rsidRDefault="00EC1250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D9F4" w14:textId="77777777" w:rsidR="00EC1250" w:rsidRPr="00B61A05" w:rsidRDefault="00EC1250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5403" w14:textId="77777777" w:rsidR="00EC1250" w:rsidRPr="00B61A05" w:rsidRDefault="00EC1250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BFEB" w14:textId="77777777" w:rsidR="00EC1250" w:rsidRPr="00B61A05" w:rsidRDefault="00EC1250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EC1250" w:rsidRPr="00B61A05" w14:paraId="79F9B517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8813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Phê</w:t>
            </w:r>
            <w:proofErr w:type="spellEnd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chuẩn</w:t>
            </w:r>
            <w:proofErr w:type="spellEnd"/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FA86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B44D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F511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7A32" w14:textId="77777777" w:rsidR="00087866" w:rsidRPr="00B61A05" w:rsidRDefault="00087866" w:rsidP="00D608D1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3AF570F" w14:textId="77777777" w:rsidR="00087866" w:rsidRPr="00E732F5" w:rsidRDefault="00087866" w:rsidP="00D608D1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br w:type="page"/>
      </w:r>
    </w:p>
    <w:p w14:paraId="600D602A" w14:textId="77777777" w:rsidR="00EC1250" w:rsidRDefault="00EC1250" w:rsidP="00D608D1">
      <w:pPr>
        <w:spacing w:line="312" w:lineRule="auto"/>
        <w:rPr>
          <w:rFonts w:cs="Times New Roman"/>
          <w:szCs w:val="26"/>
        </w:rPr>
      </w:pPr>
    </w:p>
    <w:sdt>
      <w:sdtPr>
        <w:id w:val="-191237884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A2F948" w14:textId="7FCE3751" w:rsidR="00687973" w:rsidRPr="0022522F" w:rsidRDefault="00687973" w:rsidP="00FD2995">
          <w:pPr>
            <w:spacing w:line="312" w:lineRule="auto"/>
            <w:rPr>
              <w:rFonts w:cs="Times New Roman"/>
              <w:szCs w:val="26"/>
            </w:rPr>
          </w:pPr>
          <w:r w:rsidRPr="0022522F">
            <w:rPr>
              <w:rFonts w:cs="Times New Roman"/>
              <w:szCs w:val="26"/>
            </w:rPr>
            <w:t>MỤC LỤC</w:t>
          </w:r>
        </w:p>
        <w:p w14:paraId="2A362606" w14:textId="4DEAA0CD" w:rsidR="0022522F" w:rsidRPr="0022522F" w:rsidRDefault="00687973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r w:rsidRPr="0022522F">
            <w:fldChar w:fldCharType="begin"/>
          </w:r>
          <w:r w:rsidRPr="0022522F">
            <w:instrText xml:space="preserve"> TOC \o "1-3" \h \z \u </w:instrText>
          </w:r>
          <w:r w:rsidRPr="0022522F">
            <w:fldChar w:fldCharType="separate"/>
          </w:r>
          <w:hyperlink w:anchor="_Toc238455769" w:history="1">
            <w:r w:rsidR="0022522F" w:rsidRPr="0022522F">
              <w:rPr>
                <w:rStyle w:val="Hyperlink"/>
                <w:noProof/>
              </w:rPr>
              <w:t>A. GIỚI THIỆU TÀI LIỆU</w:t>
            </w:r>
            <w:r w:rsidR="0022522F" w:rsidRPr="0022522F">
              <w:rPr>
                <w:noProof/>
                <w:webHidden/>
              </w:rPr>
              <w:tab/>
            </w:r>
            <w:r w:rsidR="0022522F" w:rsidRPr="0022522F">
              <w:rPr>
                <w:noProof/>
                <w:webHidden/>
              </w:rPr>
              <w:fldChar w:fldCharType="begin"/>
            </w:r>
            <w:r w:rsidR="0022522F" w:rsidRPr="0022522F">
              <w:rPr>
                <w:noProof/>
                <w:webHidden/>
              </w:rPr>
              <w:instrText xml:space="preserve"> PAGEREF _Toc238455769 \h </w:instrText>
            </w:r>
            <w:r w:rsidR="0022522F" w:rsidRPr="0022522F">
              <w:rPr>
                <w:noProof/>
                <w:webHidden/>
              </w:rPr>
            </w:r>
            <w:r w:rsidR="0022522F"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4</w:t>
            </w:r>
            <w:r w:rsidR="0022522F" w:rsidRPr="0022522F">
              <w:rPr>
                <w:noProof/>
                <w:webHidden/>
              </w:rPr>
              <w:fldChar w:fldCharType="end"/>
            </w:r>
          </w:hyperlink>
        </w:p>
        <w:p w14:paraId="7A5D7A9C" w14:textId="358EE8A4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0" w:history="1">
            <w:r w:rsidRPr="0022522F">
              <w:rPr>
                <w:rStyle w:val="Hyperlink"/>
                <w:noProof/>
              </w:rPr>
              <w:t>1. Mục đích tài liệu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_Toc238455770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4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6F35A8FB" w14:textId="2D87AE39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1" w:history="1">
            <w:r w:rsidRPr="0022522F">
              <w:rPr>
                <w:rStyle w:val="Hyperlink"/>
                <w:noProof/>
              </w:rPr>
              <w:t>2. Phạm vi tài liệu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_Toc238455771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4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78A09E31" w14:textId="5B4CA393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2" w:history="1">
            <w:r w:rsidRPr="0022522F">
              <w:rPr>
                <w:rStyle w:val="Hyperlink"/>
                <w:noProof/>
              </w:rPr>
              <w:t>3. Tài liệu liên quan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_Toc238455772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4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44E1A520" w14:textId="05B0686E" w:rsidR="0022522F" w:rsidRPr="0022522F" w:rsidRDefault="0022522F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3" w:history="1">
            <w:r w:rsidRPr="0022522F">
              <w:rPr>
                <w:rStyle w:val="Hyperlink"/>
                <w:rFonts w:cs="Times New Roman"/>
                <w:noProof/>
              </w:rPr>
              <w:t>B. THÔNG TIN SẢN PHẨM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_Toc238455773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5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1F88A90C" w14:textId="1734A744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4" w:history="1">
            <w:r w:rsidRPr="0022522F">
              <w:rPr>
                <w:rStyle w:val="Hyperlink"/>
                <w:rFonts w:cs="Times New Roman"/>
                <w:noProof/>
              </w:rPr>
              <w:t>1. Mô tả giải pháp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_Toc238455774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5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58CA04D4" w14:textId="0A79B6E5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5" w:history="1">
            <w:r w:rsidRPr="0022522F">
              <w:rPr>
                <w:rStyle w:val="Hyperlink"/>
                <w:rFonts w:cs="Times New Roman"/>
                <w:noProof/>
              </w:rPr>
              <w:t>2. Thông số kỹ thuật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_Toc238455775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5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59282031" w14:textId="529BC47E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6" w:history="1">
            <w:r w:rsidRPr="0022522F">
              <w:rPr>
                <w:rStyle w:val="Hyperlink"/>
                <w:noProof/>
              </w:rPr>
              <w:t>3. Hình ảnh sản phẩm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_Toc238455776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5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7367D635" w14:textId="46598A15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7" w:history="1">
            <w:r w:rsidRPr="0022522F">
              <w:rPr>
                <w:rStyle w:val="Hyperlink"/>
                <w:noProof/>
              </w:rPr>
              <w:t>4. Tính năng trên thiết bị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_Toc238455777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5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7191AA5C" w14:textId="1D4E0663" w:rsidR="0022522F" w:rsidRPr="0022522F" w:rsidRDefault="0022522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8" w:history="1">
            <w:r w:rsidRPr="0022522F">
              <w:rPr>
                <w:rStyle w:val="Hyperlink"/>
                <w:noProof/>
              </w:rPr>
              <w:t>4.1. Chế độ kết nối tự động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_Toc238455778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5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7C41760B" w14:textId="258C0907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79" w:history="1">
            <w:r w:rsidRPr="0022522F">
              <w:rPr>
                <w:rStyle w:val="Hyperlink"/>
                <w:noProof/>
              </w:rPr>
              <w:t>5. Chức năng với ứng dụng Vhomenex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_Toc238455779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6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765A701D" w14:textId="1331E84B" w:rsidR="0022522F" w:rsidRPr="0022522F" w:rsidRDefault="0022522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80" w:history="1">
            <w:r w:rsidRPr="0022522F">
              <w:rPr>
                <w:rStyle w:val="Hyperlink"/>
                <w:noProof/>
              </w:rPr>
              <w:t>5.1. Kết nối khóa ở gần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_Toc238455780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6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068C0CF0" w14:textId="06AC37F2" w:rsidR="0022522F" w:rsidRPr="0022522F" w:rsidRDefault="0022522F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81" w:history="1">
            <w:r w:rsidRPr="0022522F">
              <w:rPr>
                <w:rStyle w:val="Hyperlink"/>
                <w:noProof/>
                <w:lang w:val="it-IT"/>
              </w:rPr>
              <w:t>C. HƯỚNG DẪN LẮP ĐẶT AN TOÀN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_Toc238455781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7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45D9052A" w14:textId="2D44A246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82" w:history="1">
            <w:r w:rsidRPr="0022522F">
              <w:rPr>
                <w:rStyle w:val="Hyperlink"/>
                <w:noProof/>
              </w:rPr>
              <w:t>1. Hướng dẫn lắp đặt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_Toc238455782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7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31A7FC04" w14:textId="7DA2B99D" w:rsidR="0022522F" w:rsidRPr="0022522F" w:rsidRDefault="0022522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83" w:history="1">
            <w:r w:rsidRPr="0022522F">
              <w:rPr>
                <w:rStyle w:val="Hyperlink"/>
                <w:noProof/>
              </w:rPr>
              <w:t>1.1. Chuẩn bị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_Toc238455783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7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147C048A" w14:textId="32F3B3F1" w:rsidR="0022522F" w:rsidRPr="0022522F" w:rsidRDefault="0022522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84" w:history="1">
            <w:r w:rsidRPr="0022522F">
              <w:rPr>
                <w:rStyle w:val="Hyperlink"/>
                <w:noProof/>
              </w:rPr>
              <w:t>1.2. Xác định vị trí lắp đặt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_Toc238455784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7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74C6E8DD" w14:textId="3792D095" w:rsidR="0022522F" w:rsidRPr="0022522F" w:rsidRDefault="0022522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85" w:history="1">
            <w:r w:rsidRPr="0022522F">
              <w:rPr>
                <w:rStyle w:val="Hyperlink"/>
                <w:noProof/>
              </w:rPr>
              <w:t>1.3. Tiến hành lắp đặt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_Toc238455785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7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0DE0521C" w14:textId="63ED16BD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86" w:history="1">
            <w:r w:rsidRPr="0022522F">
              <w:rPr>
                <w:rStyle w:val="Hyperlink"/>
                <w:noProof/>
              </w:rPr>
              <w:t>2. Hướng dẫn kiểm tra sau lắp đặt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_Toc238455786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7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71BABE55" w14:textId="034B2543" w:rsidR="0022522F" w:rsidRPr="0022522F" w:rsidRDefault="0022522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455787" w:history="1">
            <w:r w:rsidRPr="0022522F">
              <w:rPr>
                <w:rStyle w:val="Hyperlink"/>
                <w:noProof/>
              </w:rPr>
              <w:t>3. Câu hỏi thường gặp</w:t>
            </w:r>
            <w:r w:rsidRPr="0022522F">
              <w:rPr>
                <w:noProof/>
                <w:webHidden/>
              </w:rPr>
              <w:tab/>
            </w:r>
            <w:r w:rsidRPr="0022522F">
              <w:rPr>
                <w:noProof/>
                <w:webHidden/>
              </w:rPr>
              <w:fldChar w:fldCharType="begin"/>
            </w:r>
            <w:r w:rsidRPr="0022522F">
              <w:rPr>
                <w:noProof/>
                <w:webHidden/>
              </w:rPr>
              <w:instrText xml:space="preserve"> PAGEREF _Toc238455787 \h </w:instrText>
            </w:r>
            <w:r w:rsidRPr="0022522F">
              <w:rPr>
                <w:noProof/>
                <w:webHidden/>
              </w:rPr>
            </w:r>
            <w:r w:rsidRPr="0022522F">
              <w:rPr>
                <w:noProof/>
                <w:webHidden/>
              </w:rPr>
              <w:fldChar w:fldCharType="separate"/>
            </w:r>
            <w:r w:rsidR="008D6A50">
              <w:rPr>
                <w:noProof/>
                <w:webHidden/>
              </w:rPr>
              <w:t>7</w:t>
            </w:r>
            <w:r w:rsidRPr="0022522F">
              <w:rPr>
                <w:noProof/>
                <w:webHidden/>
              </w:rPr>
              <w:fldChar w:fldCharType="end"/>
            </w:r>
          </w:hyperlink>
        </w:p>
        <w:p w14:paraId="5F421D57" w14:textId="2424ABA1" w:rsidR="00687973" w:rsidRDefault="00687973" w:rsidP="00D608D1">
          <w:pPr>
            <w:spacing w:line="312" w:lineRule="auto"/>
          </w:pPr>
          <w:r w:rsidRPr="0022522F">
            <w:rPr>
              <w:noProof/>
            </w:rPr>
            <w:fldChar w:fldCharType="end"/>
          </w:r>
        </w:p>
      </w:sdtContent>
    </w:sdt>
    <w:p w14:paraId="3B143DD6" w14:textId="77777777" w:rsidR="00B566C9" w:rsidRDefault="00B566C9">
      <w:pPr>
        <w:spacing w:line="278" w:lineRule="auto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40890D4B" w14:textId="73D12F65" w:rsidR="00EC1250" w:rsidRDefault="00EC1250" w:rsidP="00D608D1">
      <w:pPr>
        <w:pStyle w:val="Heading1"/>
        <w:spacing w:line="312" w:lineRule="auto"/>
      </w:pPr>
      <w:bookmarkStart w:id="0" w:name="_Toc238455769"/>
      <w:r w:rsidRPr="00EC1250">
        <w:lastRenderedPageBreak/>
        <w:t>A. GIỚI THIỆU</w:t>
      </w:r>
      <w:r>
        <w:t xml:space="preserve"> TÀI LIỆU</w:t>
      </w:r>
      <w:bookmarkEnd w:id="0"/>
    </w:p>
    <w:p w14:paraId="4118D831" w14:textId="77777777" w:rsidR="00EC1250" w:rsidRDefault="00EC1250" w:rsidP="00D608D1">
      <w:pPr>
        <w:pStyle w:val="Heading2"/>
        <w:spacing w:line="312" w:lineRule="auto"/>
      </w:pPr>
      <w:bookmarkStart w:id="1" w:name="_Toc238455770"/>
      <w:r w:rsidRPr="00EC1250">
        <w:t xml:space="preserve">1. </w:t>
      </w:r>
      <w:r w:rsidR="006067D9" w:rsidRPr="00EC1250">
        <w:t>Mục đích tài liệu</w:t>
      </w:r>
      <w:bookmarkEnd w:id="1"/>
    </w:p>
    <w:p w14:paraId="221E77F7" w14:textId="761CF1CA" w:rsidR="00EC1250" w:rsidRPr="00791288" w:rsidRDefault="00EC1250" w:rsidP="00D608D1">
      <w:pPr>
        <w:spacing w:line="312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b/>
          <w:bCs/>
          <w:szCs w:val="26"/>
          <w:lang w:val="it-IT"/>
        </w:rPr>
        <w:t>-</w:t>
      </w:r>
      <w:r w:rsidR="00C8715B" w:rsidRPr="00791288">
        <w:rPr>
          <w:rFonts w:cs="Times New Roman"/>
          <w:szCs w:val="26"/>
          <w:lang w:val="it-IT"/>
        </w:rPr>
        <w:t xml:space="preserve"> Cung cấp thông tin sản phẩm về công dụng, chức năng sử dụng trực tiếp, sử dụng tích hợp trên app Vhomenex</w:t>
      </w:r>
    </w:p>
    <w:p w14:paraId="2D7772AD" w14:textId="29C8FAB4" w:rsidR="00C8715B" w:rsidRPr="00791288" w:rsidRDefault="00C8715B" w:rsidP="00D608D1">
      <w:pPr>
        <w:spacing w:line="312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- Hướng dẫn </w:t>
      </w:r>
      <w:r w:rsidR="00791288">
        <w:rPr>
          <w:rFonts w:cs="Times New Roman"/>
          <w:szCs w:val="26"/>
          <w:lang w:val="it-IT"/>
        </w:rPr>
        <w:t>lắp đặt an toàn</w:t>
      </w:r>
      <w:r w:rsidR="002B779E">
        <w:rPr>
          <w:rFonts w:cs="Times New Roman"/>
          <w:szCs w:val="26"/>
          <w:lang w:val="it-IT"/>
        </w:rPr>
        <w:t>, cung cấp giáp pháp xử lý sự cố thiết bị</w:t>
      </w:r>
    </w:p>
    <w:p w14:paraId="626B83DA" w14:textId="77777777" w:rsidR="00EC1250" w:rsidRDefault="00EC1250" w:rsidP="00D608D1">
      <w:pPr>
        <w:pStyle w:val="Heading2"/>
        <w:spacing w:line="312" w:lineRule="auto"/>
      </w:pPr>
      <w:bookmarkStart w:id="2" w:name="_Toc238455771"/>
      <w:r w:rsidRPr="00EC1250">
        <w:t xml:space="preserve">2. </w:t>
      </w:r>
      <w:r w:rsidR="006067D9" w:rsidRPr="00EC1250">
        <w:t>Phạm vi tài liệu</w:t>
      </w:r>
      <w:bookmarkEnd w:id="2"/>
    </w:p>
    <w:p w14:paraId="6CB92026" w14:textId="166987C8" w:rsidR="009C0CAF" w:rsidRPr="00791288" w:rsidRDefault="009C0CAF" w:rsidP="00D608D1">
      <w:pPr>
        <w:spacing w:line="312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- Tài liệu áp dụng cho các đối tượng sau: </w:t>
      </w:r>
    </w:p>
    <w:p w14:paraId="35F493E0" w14:textId="4328B518" w:rsidR="00EC1250" w:rsidRPr="00791288" w:rsidRDefault="009C0CAF" w:rsidP="00D608D1">
      <w:pPr>
        <w:spacing w:line="312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b/>
          <w:bCs/>
          <w:szCs w:val="26"/>
          <w:lang w:val="it-IT"/>
        </w:rPr>
        <w:t xml:space="preserve">+ </w:t>
      </w:r>
      <w:r w:rsidR="00C8715B" w:rsidRPr="00791288">
        <w:rPr>
          <w:rFonts w:cs="Times New Roman"/>
          <w:szCs w:val="26"/>
          <w:lang w:val="it-IT"/>
        </w:rPr>
        <w:t>Người sử dụng thiết bị</w:t>
      </w:r>
    </w:p>
    <w:p w14:paraId="54DC16E0" w14:textId="0BB83642" w:rsidR="00C8715B" w:rsidRPr="00791288" w:rsidRDefault="009C0CAF" w:rsidP="00D608D1">
      <w:pPr>
        <w:spacing w:line="312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+ </w:t>
      </w:r>
      <w:r w:rsidR="00C8715B" w:rsidRPr="00791288">
        <w:rPr>
          <w:rFonts w:cs="Times New Roman"/>
          <w:szCs w:val="26"/>
          <w:lang w:val="it-IT"/>
        </w:rPr>
        <w:t>Nhà phân phối sản phẩm</w:t>
      </w:r>
    </w:p>
    <w:p w14:paraId="43D61C17" w14:textId="350641F7" w:rsidR="00C8715B" w:rsidRPr="00791288" w:rsidRDefault="009C0CAF" w:rsidP="00D608D1">
      <w:pPr>
        <w:spacing w:line="312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+ </w:t>
      </w:r>
      <w:r w:rsidR="00C8715B" w:rsidRPr="00791288">
        <w:rPr>
          <w:rFonts w:cs="Times New Roman"/>
          <w:szCs w:val="26"/>
          <w:lang w:val="it-IT"/>
        </w:rPr>
        <w:t>Nhà phát triển phần mềm</w:t>
      </w:r>
    </w:p>
    <w:p w14:paraId="2F4BEB92" w14:textId="115DBBD5" w:rsidR="0065630E" w:rsidRPr="00EC1250" w:rsidRDefault="00EC1250" w:rsidP="00D608D1">
      <w:pPr>
        <w:pStyle w:val="Heading2"/>
        <w:spacing w:line="312" w:lineRule="auto"/>
      </w:pPr>
      <w:bookmarkStart w:id="3" w:name="_Toc238455772"/>
      <w:r w:rsidRPr="00EC1250">
        <w:t xml:space="preserve">3. </w:t>
      </w:r>
      <w:r w:rsidR="006067D9" w:rsidRPr="00EC1250">
        <w:t>Tài liệu liên quan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816"/>
        <w:gridCol w:w="2832"/>
      </w:tblGrid>
      <w:tr w:rsidR="00EC1250" w:rsidRPr="00EC1250" w14:paraId="6648FB41" w14:textId="77777777" w:rsidTr="00EC1250">
        <w:tc>
          <w:tcPr>
            <w:tcW w:w="846" w:type="dxa"/>
          </w:tcPr>
          <w:p w14:paraId="5D766ABF" w14:textId="38AE7E7E" w:rsidR="00EC1250" w:rsidRPr="00EC1250" w:rsidRDefault="00EC1250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C1250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4816" w:type="dxa"/>
          </w:tcPr>
          <w:p w14:paraId="22EA1561" w14:textId="17347FE7" w:rsidR="00EC1250" w:rsidRPr="00EC1250" w:rsidRDefault="00EC1250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C1250">
              <w:rPr>
                <w:rFonts w:cs="Times New Roman"/>
                <w:b/>
                <w:bCs/>
                <w:szCs w:val="26"/>
              </w:rPr>
              <w:t>Tên</w:t>
            </w:r>
            <w:proofErr w:type="spellEnd"/>
            <w:r w:rsidRPr="00EC1250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C1250">
              <w:rPr>
                <w:rFonts w:cs="Times New Roman"/>
                <w:b/>
                <w:bCs/>
                <w:szCs w:val="26"/>
              </w:rPr>
              <w:t>tài</w:t>
            </w:r>
            <w:proofErr w:type="spellEnd"/>
            <w:r w:rsidRPr="00EC1250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C1250">
              <w:rPr>
                <w:rFonts w:cs="Times New Roman"/>
                <w:b/>
                <w:bCs/>
                <w:szCs w:val="26"/>
              </w:rPr>
              <w:t>liệu</w:t>
            </w:r>
            <w:proofErr w:type="spellEnd"/>
          </w:p>
        </w:tc>
        <w:tc>
          <w:tcPr>
            <w:tcW w:w="2832" w:type="dxa"/>
          </w:tcPr>
          <w:p w14:paraId="0942E49C" w14:textId="0E328303" w:rsidR="00EC1250" w:rsidRPr="00EC1250" w:rsidRDefault="00EC1250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C1250">
              <w:rPr>
                <w:rFonts w:cs="Times New Roman"/>
                <w:b/>
                <w:bCs/>
                <w:szCs w:val="26"/>
              </w:rPr>
              <w:t xml:space="preserve">File </w:t>
            </w:r>
            <w:proofErr w:type="spellStart"/>
            <w:r w:rsidRPr="00EC1250">
              <w:rPr>
                <w:rFonts w:cs="Times New Roman"/>
                <w:b/>
                <w:bCs/>
                <w:szCs w:val="26"/>
              </w:rPr>
              <w:t>tài</w:t>
            </w:r>
            <w:proofErr w:type="spellEnd"/>
            <w:r w:rsidRPr="00EC1250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C1250">
              <w:rPr>
                <w:rFonts w:cs="Times New Roman"/>
                <w:b/>
                <w:bCs/>
                <w:szCs w:val="26"/>
              </w:rPr>
              <w:t>liệu</w:t>
            </w:r>
            <w:proofErr w:type="spellEnd"/>
          </w:p>
        </w:tc>
      </w:tr>
      <w:tr w:rsidR="00EC1250" w:rsidRPr="00EC1250" w14:paraId="3937A6D1" w14:textId="77777777" w:rsidTr="00EC1250">
        <w:tc>
          <w:tcPr>
            <w:tcW w:w="846" w:type="dxa"/>
          </w:tcPr>
          <w:p w14:paraId="18DBCA80" w14:textId="77777777" w:rsidR="00EC1250" w:rsidRPr="00EC1250" w:rsidRDefault="00EC1250" w:rsidP="00D608D1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42F45AD4" w14:textId="77777777" w:rsidR="00EC1250" w:rsidRPr="00EC1250" w:rsidRDefault="00EC1250" w:rsidP="00D608D1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334D580D" w14:textId="77777777" w:rsidR="00EC1250" w:rsidRPr="00EC1250" w:rsidRDefault="00EC1250" w:rsidP="00D608D1">
            <w:pPr>
              <w:spacing w:line="312" w:lineRule="auto"/>
              <w:rPr>
                <w:rFonts w:cs="Times New Roman"/>
                <w:szCs w:val="26"/>
              </w:rPr>
            </w:pPr>
          </w:p>
        </w:tc>
      </w:tr>
      <w:tr w:rsidR="00EC1250" w:rsidRPr="00EC1250" w14:paraId="5983BAC5" w14:textId="77777777" w:rsidTr="00EC1250">
        <w:tc>
          <w:tcPr>
            <w:tcW w:w="846" w:type="dxa"/>
          </w:tcPr>
          <w:p w14:paraId="27076D54" w14:textId="77777777" w:rsidR="00EC1250" w:rsidRPr="00EC1250" w:rsidRDefault="00EC1250" w:rsidP="00D608D1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62F9FB57" w14:textId="77777777" w:rsidR="00EC1250" w:rsidRPr="00EC1250" w:rsidRDefault="00EC1250" w:rsidP="00D608D1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2B2C31EA" w14:textId="77777777" w:rsidR="00EC1250" w:rsidRPr="00EC1250" w:rsidRDefault="00EC1250" w:rsidP="00D608D1">
            <w:pPr>
              <w:spacing w:line="312" w:lineRule="auto"/>
              <w:rPr>
                <w:rFonts w:cs="Times New Roman"/>
                <w:szCs w:val="26"/>
              </w:rPr>
            </w:pPr>
          </w:p>
        </w:tc>
      </w:tr>
      <w:tr w:rsidR="00EC1250" w:rsidRPr="00EC1250" w14:paraId="75F6853F" w14:textId="77777777" w:rsidTr="00EC1250">
        <w:tc>
          <w:tcPr>
            <w:tcW w:w="846" w:type="dxa"/>
          </w:tcPr>
          <w:p w14:paraId="2DA0EC76" w14:textId="77777777" w:rsidR="00EC1250" w:rsidRPr="00EC1250" w:rsidRDefault="00EC1250" w:rsidP="00D608D1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119C3CFE" w14:textId="77777777" w:rsidR="00EC1250" w:rsidRPr="00EC1250" w:rsidRDefault="00EC1250" w:rsidP="00D608D1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31DC92BF" w14:textId="77777777" w:rsidR="00EC1250" w:rsidRPr="00EC1250" w:rsidRDefault="00EC1250" w:rsidP="00D608D1">
            <w:pPr>
              <w:spacing w:line="312" w:lineRule="auto"/>
              <w:rPr>
                <w:rFonts w:cs="Times New Roman"/>
                <w:szCs w:val="26"/>
              </w:rPr>
            </w:pPr>
          </w:p>
        </w:tc>
      </w:tr>
    </w:tbl>
    <w:p w14:paraId="037ED335" w14:textId="64FA2D4A" w:rsidR="00EC1250" w:rsidRDefault="00EC1250" w:rsidP="00D608D1">
      <w:pPr>
        <w:spacing w:line="312" w:lineRule="auto"/>
        <w:rPr>
          <w:rFonts w:cs="Times New Roman"/>
          <w:szCs w:val="26"/>
        </w:rPr>
      </w:pPr>
    </w:p>
    <w:p w14:paraId="5CA143D9" w14:textId="7CB8B882" w:rsidR="001844A0" w:rsidRPr="001844A0" w:rsidRDefault="00EC1250" w:rsidP="00D608D1">
      <w:pPr>
        <w:spacing w:line="312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676654EE" w14:textId="5CFC7855" w:rsidR="00EC1250" w:rsidRDefault="00EC1250" w:rsidP="00D608D1">
      <w:pPr>
        <w:pStyle w:val="ListParagraph"/>
        <w:spacing w:line="312" w:lineRule="auto"/>
        <w:ind w:left="0"/>
        <w:jc w:val="center"/>
        <w:outlineLvl w:val="0"/>
        <w:rPr>
          <w:rFonts w:cs="Times New Roman"/>
          <w:b/>
          <w:bCs/>
          <w:szCs w:val="26"/>
        </w:rPr>
      </w:pPr>
      <w:bookmarkStart w:id="4" w:name="_Toc238455773"/>
      <w:r w:rsidRPr="00EC1250">
        <w:rPr>
          <w:rFonts w:cs="Times New Roman"/>
          <w:b/>
          <w:bCs/>
          <w:szCs w:val="26"/>
        </w:rPr>
        <w:lastRenderedPageBreak/>
        <w:t xml:space="preserve">B. </w:t>
      </w:r>
      <w:r>
        <w:rPr>
          <w:rFonts w:cs="Times New Roman"/>
          <w:b/>
          <w:bCs/>
          <w:szCs w:val="26"/>
        </w:rPr>
        <w:t>THÔNG TIN</w:t>
      </w:r>
      <w:r w:rsidRPr="00EC1250">
        <w:rPr>
          <w:rFonts w:cs="Times New Roman"/>
          <w:b/>
          <w:bCs/>
          <w:szCs w:val="26"/>
        </w:rPr>
        <w:t xml:space="preserve"> SẢN PHẨM</w:t>
      </w:r>
      <w:bookmarkEnd w:id="4"/>
    </w:p>
    <w:p w14:paraId="4008B122" w14:textId="77777777" w:rsidR="008E5ED1" w:rsidRDefault="00EC1250" w:rsidP="00D608D1">
      <w:pPr>
        <w:pStyle w:val="ListParagraph"/>
        <w:spacing w:line="312" w:lineRule="auto"/>
        <w:ind w:left="0"/>
        <w:outlineLvl w:val="1"/>
        <w:rPr>
          <w:rFonts w:cs="Times New Roman"/>
          <w:b/>
          <w:bCs/>
          <w:szCs w:val="26"/>
        </w:rPr>
      </w:pPr>
      <w:bookmarkStart w:id="5" w:name="_Toc238455774"/>
      <w:r>
        <w:rPr>
          <w:rFonts w:cs="Times New Roman"/>
          <w:b/>
          <w:bCs/>
          <w:szCs w:val="26"/>
        </w:rPr>
        <w:t>1</w:t>
      </w:r>
      <w:r w:rsidRPr="00EC1250">
        <w:rPr>
          <w:rFonts w:cs="Times New Roman"/>
          <w:b/>
          <w:bCs/>
          <w:szCs w:val="26"/>
        </w:rPr>
        <w:t xml:space="preserve">. </w:t>
      </w:r>
      <w:proofErr w:type="spellStart"/>
      <w:r w:rsidR="00087866" w:rsidRPr="00EC1250">
        <w:rPr>
          <w:rFonts w:cs="Times New Roman"/>
          <w:b/>
          <w:bCs/>
          <w:szCs w:val="26"/>
        </w:rPr>
        <w:t>Mô</w:t>
      </w:r>
      <w:proofErr w:type="spellEnd"/>
      <w:r w:rsidR="00087866" w:rsidRPr="00EC1250">
        <w:rPr>
          <w:rFonts w:cs="Times New Roman"/>
          <w:b/>
          <w:bCs/>
          <w:szCs w:val="26"/>
        </w:rPr>
        <w:t xml:space="preserve"> </w:t>
      </w:r>
      <w:proofErr w:type="spellStart"/>
      <w:r w:rsidR="00087866" w:rsidRPr="00EC1250">
        <w:rPr>
          <w:rFonts w:cs="Times New Roman"/>
          <w:b/>
          <w:bCs/>
          <w:szCs w:val="26"/>
        </w:rPr>
        <w:t>tả</w:t>
      </w:r>
      <w:proofErr w:type="spellEnd"/>
      <w:r w:rsidR="00087866" w:rsidRPr="00EC1250">
        <w:rPr>
          <w:rFonts w:cs="Times New Roman"/>
          <w:b/>
          <w:bCs/>
          <w:szCs w:val="26"/>
        </w:rPr>
        <w:t xml:space="preserve"> </w:t>
      </w:r>
      <w:proofErr w:type="spellStart"/>
      <w:r w:rsidR="00087866" w:rsidRPr="00EC1250">
        <w:rPr>
          <w:rFonts w:cs="Times New Roman"/>
          <w:b/>
          <w:bCs/>
          <w:szCs w:val="26"/>
        </w:rPr>
        <w:t>giải</w:t>
      </w:r>
      <w:proofErr w:type="spellEnd"/>
      <w:r w:rsidR="00087866" w:rsidRPr="00EC1250">
        <w:rPr>
          <w:rFonts w:cs="Times New Roman"/>
          <w:b/>
          <w:bCs/>
          <w:szCs w:val="26"/>
        </w:rPr>
        <w:t xml:space="preserve"> </w:t>
      </w:r>
      <w:proofErr w:type="spellStart"/>
      <w:r w:rsidR="00087866" w:rsidRPr="00EC1250">
        <w:rPr>
          <w:rFonts w:cs="Times New Roman"/>
          <w:b/>
          <w:bCs/>
          <w:szCs w:val="26"/>
        </w:rPr>
        <w:t>pháp</w:t>
      </w:r>
      <w:bookmarkEnd w:id="5"/>
      <w:proofErr w:type="spellEnd"/>
    </w:p>
    <w:p w14:paraId="4B3FBFE5" w14:textId="69CE03EF" w:rsidR="001B46B3" w:rsidRPr="00D42A77" w:rsidRDefault="001B46B3" w:rsidP="001B46B3">
      <w:pPr>
        <w:rPr>
          <w:szCs w:val="26"/>
        </w:rPr>
      </w:pPr>
      <w:r>
        <w:rPr>
          <w:color w:val="000000"/>
          <w:szCs w:val="26"/>
          <w:shd w:val="clear" w:color="auto" w:fill="FFFFFF"/>
        </w:rPr>
        <w:t xml:space="preserve">- </w:t>
      </w:r>
      <w:proofErr w:type="spellStart"/>
      <w:r>
        <w:rPr>
          <w:color w:val="000000"/>
          <w:szCs w:val="26"/>
          <w:shd w:val="clear" w:color="auto" w:fill="FFFFFF"/>
        </w:rPr>
        <w:t>Bộ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trung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tâm</w:t>
      </w:r>
      <w:proofErr w:type="spellEnd"/>
      <w:r>
        <w:rPr>
          <w:color w:val="000000"/>
          <w:szCs w:val="26"/>
          <w:shd w:val="clear" w:color="auto" w:fill="FFFFFF"/>
        </w:rPr>
        <w:t xml:space="preserve"> Gateway khóa </w:t>
      </w:r>
      <w:proofErr w:type="spellStart"/>
      <w:r>
        <w:rPr>
          <w:color w:val="000000"/>
          <w:szCs w:val="26"/>
          <w:shd w:val="clear" w:color="auto" w:fill="FFFFFF"/>
        </w:rPr>
        <w:t>là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giải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pháp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kết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nối</w:t>
      </w:r>
      <w:proofErr w:type="spellEnd"/>
      <w:r>
        <w:rPr>
          <w:color w:val="000000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Cs w:val="26"/>
          <w:shd w:val="clear" w:color="auto" w:fill="FFFFFF"/>
        </w:rPr>
        <w:t>giám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sát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và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điều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khiển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từ</w:t>
      </w:r>
      <w:proofErr w:type="spellEnd"/>
      <w:r>
        <w:rPr>
          <w:color w:val="000000"/>
          <w:szCs w:val="26"/>
          <w:shd w:val="clear" w:color="auto" w:fill="FFFFFF"/>
        </w:rPr>
        <w:t xml:space="preserve"> xa khóa BLE </w:t>
      </w:r>
      <w:proofErr w:type="spellStart"/>
      <w:r>
        <w:rPr>
          <w:color w:val="000000"/>
          <w:szCs w:val="26"/>
          <w:shd w:val="clear" w:color="auto" w:fill="FFFFFF"/>
        </w:rPr>
        <w:t>từ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ứng</w:t>
      </w:r>
      <w:proofErr w:type="spellEnd"/>
      <w:r>
        <w:rPr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Cs w:val="26"/>
          <w:shd w:val="clear" w:color="auto" w:fill="FFFFFF"/>
        </w:rPr>
        <w:t>dụng</w:t>
      </w:r>
      <w:proofErr w:type="spellEnd"/>
      <w:r>
        <w:rPr>
          <w:color w:val="000000"/>
          <w:szCs w:val="26"/>
          <w:shd w:val="clear" w:color="auto" w:fill="FFFFFF"/>
        </w:rPr>
        <w:t xml:space="preserve"> qua Internet </w:t>
      </w:r>
      <w:proofErr w:type="spellStart"/>
      <w:r>
        <w:rPr>
          <w:color w:val="000000"/>
          <w:szCs w:val="26"/>
          <w:shd w:val="clear" w:color="auto" w:fill="FFFFFF"/>
        </w:rPr>
        <w:t>Wifi</w:t>
      </w:r>
      <w:proofErr w:type="spellEnd"/>
      <w:r>
        <w:rPr>
          <w:color w:val="000000"/>
          <w:szCs w:val="26"/>
          <w:shd w:val="clear" w:color="auto" w:fill="FFFFFF"/>
        </w:rPr>
        <w:t>.</w:t>
      </w:r>
    </w:p>
    <w:p w14:paraId="4BAAD7BA" w14:textId="2121A426" w:rsidR="0065630E" w:rsidRPr="001B46B3" w:rsidRDefault="002E0AD2" w:rsidP="00D608D1">
      <w:pPr>
        <w:pStyle w:val="ListParagraph"/>
        <w:spacing w:line="312" w:lineRule="auto"/>
        <w:ind w:left="0"/>
        <w:outlineLvl w:val="1"/>
        <w:rPr>
          <w:rFonts w:cs="Times New Roman"/>
          <w:b/>
          <w:bCs/>
          <w:szCs w:val="26"/>
        </w:rPr>
      </w:pPr>
      <w:bookmarkStart w:id="6" w:name="_Toc238455775"/>
      <w:r w:rsidRPr="001B46B3">
        <w:rPr>
          <w:rFonts w:cs="Times New Roman"/>
          <w:b/>
          <w:bCs/>
          <w:szCs w:val="26"/>
        </w:rPr>
        <w:t xml:space="preserve">2. </w:t>
      </w:r>
      <w:r w:rsidR="00087866" w:rsidRPr="001B46B3">
        <w:rPr>
          <w:rFonts w:cs="Times New Roman"/>
          <w:b/>
          <w:bCs/>
          <w:szCs w:val="26"/>
        </w:rPr>
        <w:t xml:space="preserve">Thông </w:t>
      </w:r>
      <w:proofErr w:type="spellStart"/>
      <w:r w:rsidR="00087866" w:rsidRPr="001B46B3">
        <w:rPr>
          <w:rFonts w:cs="Times New Roman"/>
          <w:b/>
          <w:bCs/>
          <w:szCs w:val="26"/>
        </w:rPr>
        <w:t>số</w:t>
      </w:r>
      <w:proofErr w:type="spellEnd"/>
      <w:r w:rsidR="00087866" w:rsidRPr="001B46B3">
        <w:rPr>
          <w:rFonts w:cs="Times New Roman"/>
          <w:b/>
          <w:bCs/>
          <w:szCs w:val="26"/>
        </w:rPr>
        <w:t xml:space="preserve"> </w:t>
      </w:r>
      <w:proofErr w:type="spellStart"/>
      <w:r w:rsidR="00087866" w:rsidRPr="001B46B3">
        <w:rPr>
          <w:rFonts w:cs="Times New Roman"/>
          <w:b/>
          <w:bCs/>
          <w:szCs w:val="26"/>
        </w:rPr>
        <w:t>kỹ</w:t>
      </w:r>
      <w:proofErr w:type="spellEnd"/>
      <w:r w:rsidR="00087866" w:rsidRPr="001B46B3">
        <w:rPr>
          <w:rFonts w:cs="Times New Roman"/>
          <w:b/>
          <w:bCs/>
          <w:szCs w:val="26"/>
        </w:rPr>
        <w:t xml:space="preserve"> </w:t>
      </w:r>
      <w:proofErr w:type="spellStart"/>
      <w:r w:rsidR="00087866" w:rsidRPr="001B46B3">
        <w:rPr>
          <w:rFonts w:cs="Times New Roman"/>
          <w:b/>
          <w:bCs/>
          <w:szCs w:val="26"/>
        </w:rPr>
        <w:t>thuật</w:t>
      </w:r>
      <w:bookmarkEnd w:id="6"/>
      <w:proofErr w:type="spellEnd"/>
    </w:p>
    <w:tbl>
      <w:tblPr>
        <w:tblStyle w:val="TableGrid"/>
        <w:tblpPr w:leftFromText="180" w:rightFromText="180" w:bottomFromText="20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6"/>
        <w:gridCol w:w="5238"/>
      </w:tblGrid>
      <w:tr w:rsidR="001B46B3" w14:paraId="419CF0B2" w14:textId="77777777" w:rsidTr="00A82BA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F5511" w14:textId="0959A24D" w:rsidR="001B46B3" w:rsidRPr="001B46B3" w:rsidRDefault="001B46B3" w:rsidP="001B46B3">
            <w:pPr>
              <w:spacing w:line="312" w:lineRule="auto"/>
              <w:rPr>
                <w:b/>
                <w:bCs/>
                <w:szCs w:val="26"/>
              </w:rPr>
            </w:pPr>
            <w:proofErr w:type="spellStart"/>
            <w:r w:rsidRPr="001B46B3">
              <w:rPr>
                <w:b/>
                <w:bCs/>
                <w:szCs w:val="26"/>
              </w:rPr>
              <w:t>Tên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sản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phẩm</w:t>
            </w:r>
            <w:proofErr w:type="spellEnd"/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4A2A" w14:textId="70EE262D" w:rsidR="001B46B3" w:rsidRDefault="001B46B3" w:rsidP="001B46B3">
            <w:pPr>
              <w:pStyle w:val="ListParagraph"/>
              <w:numPr>
                <w:ilvl w:val="0"/>
                <w:numId w:val="7"/>
              </w:numPr>
              <w:spacing w:line="312" w:lineRule="auto"/>
              <w:rPr>
                <w:szCs w:val="26"/>
              </w:rPr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Gateway khóa</w:t>
            </w:r>
          </w:p>
        </w:tc>
      </w:tr>
      <w:tr w:rsidR="001B46B3" w14:paraId="35359485" w14:textId="77777777" w:rsidTr="00A82BA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168C" w14:textId="4A3A967A" w:rsidR="001B46B3" w:rsidRPr="001B46B3" w:rsidRDefault="001B46B3" w:rsidP="001B46B3">
            <w:pPr>
              <w:spacing w:line="312" w:lineRule="auto"/>
              <w:rPr>
                <w:b/>
                <w:bCs/>
                <w:szCs w:val="26"/>
              </w:rPr>
            </w:pPr>
            <w:proofErr w:type="spellStart"/>
            <w:r w:rsidRPr="001B46B3">
              <w:rPr>
                <w:b/>
                <w:bCs/>
                <w:szCs w:val="26"/>
              </w:rPr>
              <w:t>Thời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gian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bảo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hành</w:t>
            </w:r>
            <w:proofErr w:type="spellEnd"/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CF54" w14:textId="0887E6EC" w:rsidR="001B46B3" w:rsidRDefault="001B46B3" w:rsidP="001B46B3">
            <w:pPr>
              <w:pStyle w:val="ListParagraph"/>
              <w:numPr>
                <w:ilvl w:val="0"/>
                <w:numId w:val="7"/>
              </w:numPr>
              <w:spacing w:line="312" w:lineRule="auto"/>
              <w:rPr>
                <w:szCs w:val="26"/>
              </w:rPr>
            </w:pPr>
            <w:r>
              <w:t xml:space="preserve">18 </w:t>
            </w:r>
            <w:proofErr w:type="spellStart"/>
            <w:r>
              <w:t>tháng</w:t>
            </w:r>
            <w:proofErr w:type="spellEnd"/>
          </w:p>
        </w:tc>
      </w:tr>
      <w:tr w:rsidR="001B46B3" w14:paraId="6929758E" w14:textId="77777777" w:rsidTr="00A82BA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4939" w14:textId="3F844CF0" w:rsidR="001B46B3" w:rsidRPr="001B46B3" w:rsidRDefault="001B46B3" w:rsidP="001B46B3">
            <w:pPr>
              <w:spacing w:line="312" w:lineRule="auto"/>
              <w:rPr>
                <w:b/>
                <w:bCs/>
                <w:szCs w:val="26"/>
              </w:rPr>
            </w:pPr>
            <w:proofErr w:type="spellStart"/>
            <w:r w:rsidRPr="001B46B3">
              <w:rPr>
                <w:b/>
                <w:bCs/>
                <w:szCs w:val="26"/>
              </w:rPr>
              <w:t>Nguồn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cấp</w:t>
            </w:r>
            <w:proofErr w:type="spellEnd"/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C222" w14:textId="7710F6A3" w:rsidR="001B46B3" w:rsidRDefault="001B46B3" w:rsidP="001B46B3">
            <w:pPr>
              <w:pStyle w:val="ListParagraph"/>
              <w:numPr>
                <w:ilvl w:val="0"/>
                <w:numId w:val="7"/>
              </w:numPr>
              <w:spacing w:line="312" w:lineRule="auto"/>
              <w:rPr>
                <w:szCs w:val="26"/>
              </w:rPr>
            </w:pPr>
            <w:r w:rsidRPr="00186F38">
              <w:rPr>
                <w:color w:val="39393A"/>
                <w:szCs w:val="28"/>
                <w:shd w:val="clear" w:color="auto" w:fill="FFFFFF"/>
              </w:rPr>
              <w:t>DC 5V / 500mA</w:t>
            </w:r>
          </w:p>
        </w:tc>
      </w:tr>
      <w:tr w:rsidR="001B46B3" w14:paraId="66EB3967" w14:textId="77777777" w:rsidTr="00A82BA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682E" w14:textId="1259B39E" w:rsidR="001B46B3" w:rsidRPr="001B46B3" w:rsidRDefault="001B46B3" w:rsidP="001B46B3">
            <w:pPr>
              <w:spacing w:line="312" w:lineRule="auto"/>
              <w:rPr>
                <w:b/>
                <w:bCs/>
                <w:szCs w:val="26"/>
              </w:rPr>
            </w:pPr>
            <w:proofErr w:type="spellStart"/>
            <w:r w:rsidRPr="001B46B3">
              <w:rPr>
                <w:b/>
                <w:bCs/>
                <w:szCs w:val="26"/>
              </w:rPr>
              <w:t>Cổng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nguồn</w:t>
            </w:r>
            <w:proofErr w:type="spellEnd"/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A413" w14:textId="0DF75A01" w:rsidR="001B46B3" w:rsidRDefault="001B46B3" w:rsidP="001B46B3">
            <w:pPr>
              <w:pStyle w:val="ListParagraph"/>
              <w:numPr>
                <w:ilvl w:val="0"/>
                <w:numId w:val="7"/>
              </w:numPr>
              <w:spacing w:line="312" w:lineRule="auto"/>
              <w:rPr>
                <w:szCs w:val="26"/>
              </w:rPr>
            </w:pPr>
            <w:r>
              <w:rPr>
                <w:color w:val="39393A"/>
                <w:szCs w:val="28"/>
                <w:shd w:val="clear" w:color="auto" w:fill="FFFFFF"/>
              </w:rPr>
              <w:t>Type C - USB</w:t>
            </w:r>
          </w:p>
        </w:tc>
      </w:tr>
      <w:tr w:rsidR="001B46B3" w14:paraId="6EE9E35A" w14:textId="77777777" w:rsidTr="00A82BA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09402" w14:textId="13A6D268" w:rsidR="001B46B3" w:rsidRPr="001B46B3" w:rsidRDefault="001B46B3" w:rsidP="001B46B3">
            <w:pPr>
              <w:spacing w:line="312" w:lineRule="auto"/>
              <w:rPr>
                <w:b/>
                <w:bCs/>
                <w:szCs w:val="26"/>
              </w:rPr>
            </w:pPr>
            <w:proofErr w:type="spellStart"/>
            <w:r w:rsidRPr="001B46B3">
              <w:rPr>
                <w:b/>
                <w:bCs/>
                <w:szCs w:val="26"/>
              </w:rPr>
              <w:t>Kích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thước</w:t>
            </w:r>
            <w:proofErr w:type="spellEnd"/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F0F0" w14:textId="6E8B21E0" w:rsidR="001B46B3" w:rsidRDefault="001B46B3" w:rsidP="001B46B3">
            <w:pPr>
              <w:pStyle w:val="ListParagraph"/>
              <w:numPr>
                <w:ilvl w:val="0"/>
                <w:numId w:val="7"/>
              </w:numPr>
              <w:spacing w:line="312" w:lineRule="auto"/>
              <w:rPr>
                <w:szCs w:val="26"/>
              </w:rPr>
            </w:pPr>
            <w:r w:rsidRPr="00186F38">
              <w:rPr>
                <w:color w:val="39393A"/>
                <w:szCs w:val="28"/>
                <w:shd w:val="clear" w:color="auto" w:fill="FFFFFF"/>
              </w:rPr>
              <w:t>70 X 70 X 26 mm</w:t>
            </w:r>
          </w:p>
        </w:tc>
      </w:tr>
      <w:tr w:rsidR="001B46B3" w14:paraId="5DB67CB7" w14:textId="77777777" w:rsidTr="00A82BA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BD60" w14:textId="04C09CF2" w:rsidR="001B46B3" w:rsidRPr="001B46B3" w:rsidRDefault="001B46B3" w:rsidP="001B46B3">
            <w:pPr>
              <w:spacing w:line="312" w:lineRule="auto"/>
              <w:rPr>
                <w:b/>
                <w:bCs/>
                <w:szCs w:val="26"/>
              </w:rPr>
            </w:pPr>
            <w:proofErr w:type="spellStart"/>
            <w:r w:rsidRPr="001B46B3">
              <w:rPr>
                <w:b/>
                <w:bCs/>
                <w:szCs w:val="26"/>
              </w:rPr>
              <w:t>Truyền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thông</w:t>
            </w:r>
            <w:proofErr w:type="spellEnd"/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02F0" w14:textId="10864111" w:rsidR="001B46B3" w:rsidRDefault="001B46B3" w:rsidP="001B46B3">
            <w:pPr>
              <w:pStyle w:val="ListParagraph"/>
              <w:numPr>
                <w:ilvl w:val="0"/>
                <w:numId w:val="7"/>
              </w:numPr>
              <w:spacing w:line="312" w:lineRule="auto"/>
              <w:rPr>
                <w:szCs w:val="26"/>
              </w:rPr>
            </w:pPr>
            <w:proofErr w:type="spellStart"/>
            <w:r w:rsidRPr="00F27DA8">
              <w:rPr>
                <w:szCs w:val="28"/>
              </w:rPr>
              <w:t>Wifi</w:t>
            </w:r>
            <w:proofErr w:type="spellEnd"/>
            <w:r w:rsidRPr="00F27DA8">
              <w:rPr>
                <w:szCs w:val="28"/>
              </w:rPr>
              <w:t xml:space="preserve"> 2.4G</w:t>
            </w:r>
          </w:p>
        </w:tc>
      </w:tr>
      <w:tr w:rsidR="001B46B3" w14:paraId="2F95C2BA" w14:textId="77777777" w:rsidTr="00A82BA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617F" w14:textId="4B2A706C" w:rsidR="001B46B3" w:rsidRPr="001B46B3" w:rsidRDefault="001B46B3" w:rsidP="001B46B3">
            <w:pPr>
              <w:spacing w:line="312" w:lineRule="auto"/>
              <w:rPr>
                <w:b/>
                <w:bCs/>
                <w:szCs w:val="26"/>
              </w:rPr>
            </w:pPr>
            <w:proofErr w:type="spellStart"/>
            <w:r w:rsidRPr="001B46B3">
              <w:rPr>
                <w:b/>
                <w:bCs/>
                <w:szCs w:val="26"/>
              </w:rPr>
              <w:t>Phạm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vi </w:t>
            </w:r>
            <w:proofErr w:type="spellStart"/>
            <w:r w:rsidRPr="001B46B3">
              <w:rPr>
                <w:b/>
                <w:bCs/>
                <w:szCs w:val="26"/>
              </w:rPr>
              <w:t>kết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</w:t>
            </w:r>
            <w:proofErr w:type="spellStart"/>
            <w:r w:rsidRPr="001B46B3">
              <w:rPr>
                <w:b/>
                <w:bCs/>
                <w:szCs w:val="26"/>
              </w:rPr>
              <w:t>nối</w:t>
            </w:r>
            <w:proofErr w:type="spellEnd"/>
            <w:r w:rsidRPr="001B46B3">
              <w:rPr>
                <w:b/>
                <w:bCs/>
                <w:szCs w:val="26"/>
              </w:rPr>
              <w:t xml:space="preserve"> khóa</w:t>
            </w: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25CB" w14:textId="2F834217" w:rsidR="001B46B3" w:rsidRDefault="001B46B3" w:rsidP="001B46B3">
            <w:pPr>
              <w:pStyle w:val="ListParagraph"/>
              <w:numPr>
                <w:ilvl w:val="0"/>
                <w:numId w:val="7"/>
              </w:numPr>
              <w:spacing w:line="312" w:lineRule="auto"/>
              <w:rPr>
                <w:szCs w:val="26"/>
              </w:rPr>
            </w:pPr>
            <w:proofErr w:type="spellStart"/>
            <w:r>
              <w:rPr>
                <w:szCs w:val="28"/>
              </w:rPr>
              <w:t>Tối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đa</w:t>
            </w:r>
            <w:proofErr w:type="spellEnd"/>
            <w:r>
              <w:rPr>
                <w:szCs w:val="28"/>
              </w:rPr>
              <w:t xml:space="preserve"> 10m</w:t>
            </w:r>
          </w:p>
        </w:tc>
      </w:tr>
    </w:tbl>
    <w:p w14:paraId="6561E86E" w14:textId="51B973EE" w:rsidR="009C0CAF" w:rsidRDefault="00B61A05" w:rsidP="00D608D1">
      <w:pPr>
        <w:pStyle w:val="Heading2"/>
        <w:spacing w:line="312" w:lineRule="auto"/>
      </w:pPr>
      <w:bookmarkStart w:id="7" w:name="_Toc238455776"/>
      <w:r w:rsidRPr="00B61A05">
        <w:t>3. Hình ảnh sản phẩm</w:t>
      </w:r>
      <w:bookmarkEnd w:id="7"/>
    </w:p>
    <w:p w14:paraId="11C79C76" w14:textId="20024183" w:rsidR="009C0CAF" w:rsidRPr="009C0CAF" w:rsidRDefault="009C0CAF" w:rsidP="00D608D1">
      <w:pPr>
        <w:spacing w:line="312" w:lineRule="auto"/>
        <w:jc w:val="center"/>
        <w:rPr>
          <w:rFonts w:cs="Times New Roman"/>
          <w:szCs w:val="26"/>
        </w:rPr>
      </w:pPr>
    </w:p>
    <w:p w14:paraId="75043D7C" w14:textId="64F4FCC5" w:rsidR="002E0AD2" w:rsidRDefault="00B61A05" w:rsidP="00D608D1">
      <w:pPr>
        <w:pStyle w:val="Heading2"/>
        <w:spacing w:line="312" w:lineRule="auto"/>
      </w:pPr>
      <w:bookmarkStart w:id="8" w:name="_Toc238455777"/>
      <w:r>
        <w:t>4</w:t>
      </w:r>
      <w:r w:rsidR="002E0AD2" w:rsidRPr="002E0AD2">
        <w:t xml:space="preserve">. Tính năng </w:t>
      </w:r>
      <w:r w:rsidR="002E0AD2">
        <w:t xml:space="preserve">trên </w:t>
      </w:r>
      <w:r w:rsidR="002E0AD2" w:rsidRPr="002E0AD2">
        <w:t>thiết bị</w:t>
      </w:r>
      <w:bookmarkEnd w:id="8"/>
    </w:p>
    <w:p w14:paraId="2CA95DC6" w14:textId="46D28F2E" w:rsidR="00A53984" w:rsidRDefault="00A53984" w:rsidP="00D608D1">
      <w:pPr>
        <w:spacing w:line="312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- </w:t>
      </w:r>
      <w:proofErr w:type="spellStart"/>
      <w:r>
        <w:rPr>
          <w:rFonts w:cs="Times New Roman"/>
          <w:szCs w:val="26"/>
        </w:rPr>
        <w:t>Bảng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danh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sách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tính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năng</w:t>
      </w:r>
      <w:proofErr w:type="spellEnd"/>
      <w:r>
        <w:rPr>
          <w:rFonts w:cs="Times New Roman"/>
          <w:szCs w:val="26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0"/>
        <w:gridCol w:w="4532"/>
        <w:gridCol w:w="2832"/>
      </w:tblGrid>
      <w:tr w:rsidR="006D63BB" w:rsidRPr="006D63BB" w14:paraId="2368B7FA" w14:textId="77777777" w:rsidTr="006D63BB">
        <w:tc>
          <w:tcPr>
            <w:tcW w:w="665" w:type="pct"/>
          </w:tcPr>
          <w:p w14:paraId="1F7274A9" w14:textId="45BF2A7E" w:rsidR="006D63BB" w:rsidRPr="006D63BB" w:rsidRDefault="006D63BB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2668" w:type="pct"/>
          </w:tcPr>
          <w:p w14:paraId="04F24759" w14:textId="61D162FB" w:rsidR="006D63BB" w:rsidRPr="006D63BB" w:rsidRDefault="006D63BB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Tên</w:t>
            </w:r>
            <w:proofErr w:type="spellEnd"/>
            <w:r w:rsidRPr="006D63BB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tính</w:t>
            </w:r>
            <w:proofErr w:type="spellEnd"/>
            <w:r w:rsidRPr="006D63BB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năng</w:t>
            </w:r>
            <w:proofErr w:type="spellEnd"/>
          </w:p>
        </w:tc>
        <w:tc>
          <w:tcPr>
            <w:tcW w:w="1667" w:type="pct"/>
          </w:tcPr>
          <w:p w14:paraId="5DA7CD8A" w14:textId="3CC52C59" w:rsidR="006D63BB" w:rsidRPr="006D63BB" w:rsidRDefault="006D63BB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Xem</w:t>
            </w:r>
            <w:proofErr w:type="spellEnd"/>
            <w:r w:rsidRPr="006D63BB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hướng</w:t>
            </w:r>
            <w:proofErr w:type="spellEnd"/>
            <w:r w:rsidRPr="006D63BB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dẫn</w:t>
            </w:r>
            <w:proofErr w:type="spellEnd"/>
          </w:p>
        </w:tc>
      </w:tr>
      <w:tr w:rsidR="006D63BB" w14:paraId="5048ABC9" w14:textId="77777777" w:rsidTr="006D63BB">
        <w:tc>
          <w:tcPr>
            <w:tcW w:w="665" w:type="pct"/>
          </w:tcPr>
          <w:p w14:paraId="0366B9E8" w14:textId="6E1BF3AC" w:rsidR="006D63BB" w:rsidRPr="006D63BB" w:rsidRDefault="006D63BB" w:rsidP="00D608D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1</w:t>
            </w:r>
          </w:p>
        </w:tc>
        <w:tc>
          <w:tcPr>
            <w:tcW w:w="2668" w:type="pct"/>
          </w:tcPr>
          <w:p w14:paraId="16F6A2B8" w14:textId="07E3F57D" w:rsidR="006D63BB" w:rsidRPr="006D63BB" w:rsidRDefault="00A82BAE" w:rsidP="00D608D1">
            <w:pPr>
              <w:pStyle w:val="Heading4"/>
              <w:spacing w:line="312" w:lineRule="auto"/>
            </w:pP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 w:rsidR="001B46B3">
              <w:t xml:space="preserve"> qua </w:t>
            </w:r>
            <w:proofErr w:type="spellStart"/>
            <w:r w:rsidR="001B46B3">
              <w:t>wifi</w:t>
            </w:r>
            <w:proofErr w:type="spellEnd"/>
          </w:p>
        </w:tc>
        <w:tc>
          <w:tcPr>
            <w:tcW w:w="1667" w:type="pct"/>
          </w:tcPr>
          <w:p w14:paraId="0ECD317B" w14:textId="0D7F46B3" w:rsidR="006D63BB" w:rsidRDefault="004D7FF6" w:rsidP="00D608D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4.1</w:t>
            </w:r>
          </w:p>
        </w:tc>
      </w:tr>
    </w:tbl>
    <w:p w14:paraId="56AB9E84" w14:textId="76138B11" w:rsidR="00A82BAE" w:rsidRPr="00687973" w:rsidRDefault="00A82BAE" w:rsidP="00D608D1">
      <w:pPr>
        <w:pStyle w:val="Heading3"/>
        <w:spacing w:line="312" w:lineRule="auto"/>
      </w:pPr>
      <w:bookmarkStart w:id="9" w:name="_Toc237512579"/>
      <w:bookmarkStart w:id="10" w:name="_Toc238455778"/>
      <w:r w:rsidRPr="00687973">
        <w:t>4.</w:t>
      </w:r>
      <w:r w:rsidR="00C14AB6">
        <w:t>1</w:t>
      </w:r>
      <w:r w:rsidRPr="00687973">
        <w:t xml:space="preserve">. </w:t>
      </w:r>
      <w:r w:rsidR="00BD11FF">
        <w:t>Chế độ k</w:t>
      </w:r>
      <w:r>
        <w:t>ết nối tự động</w:t>
      </w:r>
      <w:bookmarkEnd w:id="10"/>
      <w:r>
        <w:t xml:space="preserve"> </w:t>
      </w:r>
      <w:bookmarkEnd w:id="9"/>
    </w:p>
    <w:p w14:paraId="10ED2145" w14:textId="77777777" w:rsidR="00A82BAE" w:rsidRPr="00353A88" w:rsidRDefault="00A82BAE" w:rsidP="00D608D1">
      <w:pPr>
        <w:spacing w:line="312" w:lineRule="auto"/>
        <w:rPr>
          <w:rFonts w:cs="Times New Roman"/>
          <w:szCs w:val="26"/>
          <w:lang w:val="it-IT"/>
        </w:rPr>
      </w:pPr>
      <w:r w:rsidRPr="00353A88">
        <w:rPr>
          <w:rFonts w:cs="Times New Roman"/>
          <w:szCs w:val="26"/>
          <w:lang w:val="it-IT"/>
        </w:rPr>
        <w:t xml:space="preserve">a) Mô tả: </w:t>
      </w:r>
      <w:r>
        <w:rPr>
          <w:rFonts w:cs="Times New Roman"/>
          <w:szCs w:val="26"/>
          <w:lang w:val="it-IT"/>
        </w:rPr>
        <w:t>C</w:t>
      </w:r>
      <w:r w:rsidRPr="00353A88">
        <w:rPr>
          <w:rFonts w:cs="Times New Roman"/>
          <w:szCs w:val="26"/>
          <w:lang w:val="it-IT"/>
        </w:rPr>
        <w:t>ho phép</w:t>
      </w:r>
      <w:r>
        <w:rPr>
          <w:rFonts w:cs="Times New Roman"/>
          <w:szCs w:val="26"/>
          <w:lang w:val="it-IT"/>
        </w:rPr>
        <w:t xml:space="preserve"> thiết bị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kết</w:t>
      </w:r>
      <w:r w:rsidRPr="00353A88">
        <w:rPr>
          <w:rFonts w:cs="Times New Roman"/>
          <w:szCs w:val="26"/>
          <w:lang w:val="it-IT"/>
        </w:rPr>
        <w:t xml:space="preserve"> nối với </w:t>
      </w:r>
      <w:r>
        <w:rPr>
          <w:rFonts w:cs="Times New Roman"/>
          <w:szCs w:val="26"/>
          <w:lang w:val="it-IT"/>
        </w:rPr>
        <w:t>ứng dụng Vhomenex qua wifi gia đình</w:t>
      </w:r>
      <w:r w:rsidRPr="00353A88">
        <w:rPr>
          <w:rFonts w:cs="Times New Roman"/>
          <w:szCs w:val="26"/>
          <w:lang w:val="it-IT"/>
        </w:rPr>
        <w:t>.</w:t>
      </w:r>
    </w:p>
    <w:p w14:paraId="74221C72" w14:textId="77777777" w:rsidR="00A82BAE" w:rsidRDefault="00A82BAE" w:rsidP="00D608D1">
      <w:pPr>
        <w:spacing w:line="312" w:lineRule="auto"/>
        <w:rPr>
          <w:rFonts w:cs="Times New Roman"/>
          <w:szCs w:val="26"/>
          <w:lang w:val="it-IT"/>
        </w:rPr>
      </w:pPr>
      <w:r w:rsidRPr="00353A88">
        <w:rPr>
          <w:rFonts w:cs="Times New Roman"/>
          <w:szCs w:val="26"/>
          <w:lang w:val="it-IT"/>
        </w:rPr>
        <w:t>b) Hướng dẫn:</w:t>
      </w:r>
    </w:p>
    <w:p w14:paraId="2A907F95" w14:textId="55F822C7" w:rsidR="00A82BAE" w:rsidRPr="00ED462A" w:rsidRDefault="00A82BAE" w:rsidP="001B46B3">
      <w:pPr>
        <w:pStyle w:val="ListParagraph"/>
        <w:spacing w:line="312" w:lineRule="auto"/>
        <w:rPr>
          <w:lang w:val="it-IT"/>
        </w:rPr>
      </w:pPr>
      <w:r w:rsidRPr="00ED462A">
        <w:rPr>
          <w:b/>
          <w:lang w:val="it-IT"/>
        </w:rPr>
        <w:t>B1:</w:t>
      </w:r>
      <w:r w:rsidRPr="00ED462A">
        <w:rPr>
          <w:lang w:val="it-IT"/>
        </w:rPr>
        <w:t xml:space="preserve"> </w:t>
      </w:r>
      <w:r w:rsidR="001B46B3">
        <w:rPr>
          <w:lang w:val="it-IT"/>
        </w:rPr>
        <w:t>Cấp nguồn cho bộ trung tâm khóa Gateway</w:t>
      </w:r>
    </w:p>
    <w:p w14:paraId="047B41C3" w14:textId="0916EBAD" w:rsidR="00A82BAE" w:rsidRPr="00ED462A" w:rsidRDefault="00A82BAE" w:rsidP="00C14AB6">
      <w:pPr>
        <w:spacing w:line="312" w:lineRule="auto"/>
        <w:ind w:left="720" w:hanging="11"/>
        <w:rPr>
          <w:i/>
          <w:color w:val="FF0000"/>
          <w:lang w:val="it-IT"/>
        </w:rPr>
      </w:pPr>
      <w:r>
        <w:rPr>
          <w:i/>
          <w:color w:val="FF0000"/>
          <w:lang w:val="it-IT"/>
        </w:rPr>
        <w:t>(</w:t>
      </w:r>
      <w:r w:rsidRPr="00ED462A">
        <w:rPr>
          <w:i/>
          <w:color w:val="FF0000"/>
          <w:lang w:val="it-IT"/>
        </w:rPr>
        <w:t xml:space="preserve">Lưu ý: Để thoát chế độ kết nối, người dùng </w:t>
      </w:r>
      <w:r w:rsidR="001B46B3">
        <w:rPr>
          <w:i/>
          <w:color w:val="FF0000"/>
          <w:lang w:val="it-IT"/>
        </w:rPr>
        <w:t>dừng cấp nguồn</w:t>
      </w:r>
      <w:r w:rsidR="00C14AB6">
        <w:rPr>
          <w:i/>
          <w:color w:val="FF0000"/>
          <w:lang w:val="it-IT"/>
        </w:rPr>
        <w:t xml:space="preserve"> cho bộ trung tâm khóa Gateway</w:t>
      </w:r>
      <w:r>
        <w:rPr>
          <w:i/>
          <w:color w:val="FF0000"/>
          <w:lang w:val="it-IT"/>
        </w:rPr>
        <w:t>)</w:t>
      </w:r>
    </w:p>
    <w:p w14:paraId="07968606" w14:textId="63CC644E" w:rsidR="00A82BAE" w:rsidRPr="00353A88" w:rsidRDefault="00A82BAE" w:rsidP="00D608D1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</w:t>
      </w:r>
      <w:r w:rsidR="00C14AB6">
        <w:rPr>
          <w:rFonts w:cs="Times New Roman"/>
          <w:b/>
          <w:bCs/>
          <w:szCs w:val="26"/>
          <w:lang w:val="it-IT"/>
        </w:rPr>
        <w:t>2</w:t>
      </w:r>
      <w:r>
        <w:rPr>
          <w:rFonts w:cs="Times New Roman"/>
          <w:b/>
          <w:bCs/>
          <w:szCs w:val="26"/>
          <w:lang w:val="it-IT"/>
        </w:rPr>
        <w:t>.1</w:t>
      </w:r>
      <w:r w:rsidRPr="00353A88">
        <w:rPr>
          <w:rFonts w:cs="Times New Roman"/>
          <w:b/>
          <w:bCs/>
          <w:szCs w:val="26"/>
          <w:lang w:val="it-IT"/>
        </w:rPr>
        <w:t>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>chọn Thêm thiết bị</w:t>
      </w:r>
      <w:r w:rsidRPr="00353A88">
        <w:rPr>
          <w:rFonts w:cs="Times New Roman"/>
          <w:szCs w:val="26"/>
          <w:lang w:val="it-IT"/>
        </w:rPr>
        <w:t xml:space="preserve"> &gt; Hiển thị màn hình </w:t>
      </w:r>
      <w:r>
        <w:rPr>
          <w:rFonts w:cs="Times New Roman"/>
          <w:szCs w:val="26"/>
          <w:lang w:val="it-IT"/>
        </w:rPr>
        <w:t>Danh sách loại thiết bị</w:t>
      </w:r>
    </w:p>
    <w:p w14:paraId="34A03FCA" w14:textId="755520FD" w:rsidR="00A82BAE" w:rsidRDefault="00A82BAE" w:rsidP="00D608D1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</w:t>
      </w:r>
      <w:r>
        <w:rPr>
          <w:rFonts w:cs="Times New Roman"/>
          <w:b/>
          <w:bCs/>
          <w:szCs w:val="26"/>
          <w:lang w:val="it-IT"/>
        </w:rPr>
        <w:t>.2</w:t>
      </w:r>
      <w:r w:rsidRPr="00353A88">
        <w:rPr>
          <w:rFonts w:cs="Times New Roman"/>
          <w:b/>
          <w:bCs/>
          <w:szCs w:val="26"/>
          <w:lang w:val="it-IT"/>
        </w:rPr>
        <w:t>: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Chọn </w:t>
      </w:r>
      <w:r w:rsidR="00C14AB6">
        <w:rPr>
          <w:rFonts w:cs="Times New Roman"/>
          <w:szCs w:val="26"/>
          <w:lang w:val="it-IT"/>
        </w:rPr>
        <w:t>Gateway khóa BLE</w:t>
      </w:r>
      <w:r>
        <w:rPr>
          <w:rFonts w:cs="Times New Roman"/>
          <w:szCs w:val="26"/>
          <w:lang w:val="it-IT"/>
        </w:rPr>
        <w:t xml:space="preserve"> </w:t>
      </w:r>
      <w:r w:rsidR="0089228D">
        <w:rPr>
          <w:rFonts w:cs="Times New Roman"/>
          <w:szCs w:val="26"/>
          <w:lang w:val="it-IT"/>
        </w:rPr>
        <w:t xml:space="preserve">&gt; </w:t>
      </w:r>
      <w:r>
        <w:rPr>
          <w:rFonts w:cs="Times New Roman"/>
          <w:szCs w:val="26"/>
          <w:lang w:val="it-IT"/>
        </w:rPr>
        <w:t xml:space="preserve">Hiển thị </w:t>
      </w:r>
      <w:r w:rsidR="0089228D">
        <w:rPr>
          <w:rFonts w:cs="Times New Roman"/>
          <w:szCs w:val="26"/>
          <w:lang w:val="it-IT"/>
        </w:rPr>
        <w:t>màn hình chọn mạng wifi cho thiết bị</w:t>
      </w:r>
    </w:p>
    <w:p w14:paraId="000A6944" w14:textId="4FCA0476" w:rsidR="00A82BAE" w:rsidRPr="00353A88" w:rsidRDefault="00A82BAE" w:rsidP="00D608D1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8B67C8">
        <w:rPr>
          <w:rFonts w:cs="Times New Roman"/>
          <w:b/>
          <w:bCs/>
          <w:szCs w:val="26"/>
          <w:lang w:val="it-IT"/>
        </w:rPr>
        <w:lastRenderedPageBreak/>
        <w:t>B2.</w:t>
      </w:r>
      <w:r w:rsidR="00C14AB6">
        <w:rPr>
          <w:rFonts w:cs="Times New Roman"/>
          <w:b/>
          <w:bCs/>
          <w:szCs w:val="26"/>
          <w:lang w:val="it-IT"/>
        </w:rPr>
        <w:t>3</w:t>
      </w:r>
      <w:r w:rsidRPr="008B67C8"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Nhập thông tin wifi &gt; Nhấn Tiếp tục &gt; Hiển thị màn hình hướng dẫn kết nối t</w:t>
      </w:r>
      <w:r w:rsidR="00C14AB6">
        <w:rPr>
          <w:rFonts w:cs="Times New Roman"/>
          <w:szCs w:val="26"/>
          <w:lang w:val="it-IT"/>
        </w:rPr>
        <w:t>hiết bị</w:t>
      </w:r>
    </w:p>
    <w:p w14:paraId="2A74FC98" w14:textId="2269540A" w:rsidR="00A82BAE" w:rsidRPr="00353A88" w:rsidRDefault="00A82BAE" w:rsidP="00D608D1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</w:t>
      </w:r>
      <w:r>
        <w:rPr>
          <w:rFonts w:cs="Times New Roman"/>
          <w:b/>
          <w:bCs/>
          <w:szCs w:val="26"/>
          <w:lang w:val="it-IT"/>
        </w:rPr>
        <w:t>2.</w:t>
      </w:r>
      <w:r w:rsidR="00C14AB6">
        <w:rPr>
          <w:rFonts w:cs="Times New Roman"/>
          <w:b/>
          <w:bCs/>
          <w:szCs w:val="26"/>
          <w:lang w:val="it-IT"/>
        </w:rPr>
        <w:t>4</w:t>
      </w:r>
      <w:r w:rsidRPr="00353A88">
        <w:rPr>
          <w:rFonts w:cs="Times New Roman"/>
          <w:b/>
          <w:bCs/>
          <w:szCs w:val="26"/>
          <w:lang w:val="it-IT"/>
        </w:rPr>
        <w:t>:</w:t>
      </w:r>
      <w:r w:rsidRPr="00353A88">
        <w:rPr>
          <w:rFonts w:cs="Times New Roman"/>
          <w:szCs w:val="26"/>
          <w:lang w:val="it-IT"/>
        </w:rPr>
        <w:t xml:space="preserve"> </w:t>
      </w:r>
      <w:r w:rsidR="00C14AB6">
        <w:rPr>
          <w:rFonts w:cs="Times New Roman"/>
          <w:szCs w:val="26"/>
          <w:lang w:val="it-IT"/>
        </w:rPr>
        <w:t>Khi đèn trên thiết bị nháy xen kẽ, n</w:t>
      </w:r>
      <w:r>
        <w:rPr>
          <w:rFonts w:cs="Times New Roman"/>
          <w:szCs w:val="26"/>
          <w:lang w:val="it-IT"/>
        </w:rPr>
        <w:t xml:space="preserve">hấn Tiếp tục &gt; </w:t>
      </w:r>
      <w:r w:rsidRPr="00353A88">
        <w:rPr>
          <w:rFonts w:cs="Times New Roman"/>
          <w:szCs w:val="26"/>
          <w:lang w:val="it-IT"/>
        </w:rPr>
        <w:t>Hiển thị màn hình Danh sách thiết bị quét được</w:t>
      </w:r>
    </w:p>
    <w:p w14:paraId="650B281B" w14:textId="7E997DCE" w:rsidR="00A82BAE" w:rsidRPr="00353A88" w:rsidRDefault="00A82BAE" w:rsidP="00D608D1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</w:t>
      </w:r>
      <w:r>
        <w:rPr>
          <w:rFonts w:cs="Times New Roman"/>
          <w:b/>
          <w:bCs/>
          <w:szCs w:val="26"/>
          <w:lang w:val="it-IT"/>
        </w:rPr>
        <w:t>2.</w:t>
      </w:r>
      <w:r w:rsidR="00C14AB6">
        <w:rPr>
          <w:rFonts w:cs="Times New Roman"/>
          <w:b/>
          <w:bCs/>
          <w:szCs w:val="26"/>
          <w:lang w:val="it-IT"/>
        </w:rPr>
        <w:t>5</w:t>
      </w:r>
      <w:r w:rsidRPr="00353A88">
        <w:rPr>
          <w:rFonts w:cs="Times New Roman"/>
          <w:b/>
          <w:bCs/>
          <w:szCs w:val="26"/>
          <w:lang w:val="it-IT"/>
        </w:rPr>
        <w:t>:</w:t>
      </w:r>
      <w:r w:rsidRPr="00353A88">
        <w:rPr>
          <w:rFonts w:cs="Times New Roman"/>
          <w:szCs w:val="26"/>
          <w:lang w:val="it-IT"/>
        </w:rPr>
        <w:t xml:space="preserve"> Tích chọn thiết bị cần thêm &gt; Nhấn Tiếp tục</w:t>
      </w:r>
    </w:p>
    <w:p w14:paraId="780E7B52" w14:textId="78A230D7" w:rsidR="00A82BAE" w:rsidRDefault="00A82BAE" w:rsidP="00D608D1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</w:t>
      </w:r>
      <w:r>
        <w:rPr>
          <w:rFonts w:cs="Times New Roman"/>
          <w:b/>
          <w:bCs/>
          <w:szCs w:val="26"/>
          <w:lang w:val="it-IT"/>
        </w:rPr>
        <w:t>2.</w:t>
      </w:r>
      <w:r w:rsidR="00C14AB6">
        <w:rPr>
          <w:rFonts w:cs="Times New Roman"/>
          <w:b/>
          <w:bCs/>
          <w:szCs w:val="26"/>
          <w:lang w:val="it-IT"/>
        </w:rPr>
        <w:t>6</w:t>
      </w:r>
      <w:r w:rsidRPr="00353A88">
        <w:rPr>
          <w:rFonts w:cs="Times New Roman"/>
          <w:b/>
          <w:bCs/>
          <w:szCs w:val="26"/>
          <w:lang w:val="it-IT"/>
        </w:rPr>
        <w:t>:</w:t>
      </w:r>
      <w:r w:rsidRPr="00353A88">
        <w:rPr>
          <w:rFonts w:cs="Times New Roman"/>
          <w:szCs w:val="26"/>
          <w:lang w:val="it-IT"/>
        </w:rPr>
        <w:t xml:space="preserve"> Đợi quá trình kết nối hoàn tất, thêm thiết bị thành công</w:t>
      </w:r>
      <w:r w:rsidR="00FD2995">
        <w:rPr>
          <w:rFonts w:cs="Times New Roman"/>
          <w:szCs w:val="26"/>
          <w:lang w:val="it-IT"/>
        </w:rPr>
        <w:t>, hiển thị thông báo thành công</w:t>
      </w:r>
    </w:p>
    <w:p w14:paraId="6312703D" w14:textId="599FF4F8" w:rsidR="002E0AD2" w:rsidRDefault="00B61A05" w:rsidP="00D608D1">
      <w:pPr>
        <w:pStyle w:val="Heading2"/>
        <w:spacing w:line="312" w:lineRule="auto"/>
      </w:pPr>
      <w:bookmarkStart w:id="11" w:name="_Toc238455779"/>
      <w:r w:rsidRPr="004D7FF6">
        <w:t>5</w:t>
      </w:r>
      <w:r w:rsidR="002E0AD2" w:rsidRPr="004D7FF6">
        <w:t>. Chức năng</w:t>
      </w:r>
      <w:r w:rsidR="00087866" w:rsidRPr="004D7FF6">
        <w:t xml:space="preserve"> với ứng dụng Vhomenex</w:t>
      </w:r>
      <w:bookmarkEnd w:id="11"/>
    </w:p>
    <w:p w14:paraId="2F9D776D" w14:textId="449CAECB" w:rsidR="00353A88" w:rsidRDefault="00353A88" w:rsidP="00D608D1">
      <w:pPr>
        <w:spacing w:line="312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- </w:t>
      </w:r>
      <w:proofErr w:type="spellStart"/>
      <w:r>
        <w:rPr>
          <w:rFonts w:cs="Times New Roman"/>
          <w:szCs w:val="26"/>
        </w:rPr>
        <w:t>Bảng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danh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sách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chức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năng</w:t>
      </w:r>
      <w:proofErr w:type="spellEnd"/>
      <w:r>
        <w:rPr>
          <w:rFonts w:cs="Times New Roman"/>
          <w:szCs w:val="26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0"/>
        <w:gridCol w:w="4532"/>
        <w:gridCol w:w="2832"/>
      </w:tblGrid>
      <w:tr w:rsidR="00353A88" w:rsidRPr="006D63BB" w14:paraId="1A010FC6" w14:textId="77777777" w:rsidTr="008500B1">
        <w:tc>
          <w:tcPr>
            <w:tcW w:w="665" w:type="pct"/>
          </w:tcPr>
          <w:p w14:paraId="46FB6484" w14:textId="77777777" w:rsidR="00353A88" w:rsidRPr="006D63BB" w:rsidRDefault="00353A88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2668" w:type="pct"/>
          </w:tcPr>
          <w:p w14:paraId="354C0694" w14:textId="77777777" w:rsidR="00353A88" w:rsidRPr="006D63BB" w:rsidRDefault="00353A88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Tên</w:t>
            </w:r>
            <w:proofErr w:type="spellEnd"/>
            <w:r w:rsidRPr="006D63BB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tính</w:t>
            </w:r>
            <w:proofErr w:type="spellEnd"/>
            <w:r w:rsidRPr="006D63BB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năng</w:t>
            </w:r>
            <w:proofErr w:type="spellEnd"/>
          </w:p>
        </w:tc>
        <w:tc>
          <w:tcPr>
            <w:tcW w:w="1667" w:type="pct"/>
          </w:tcPr>
          <w:p w14:paraId="40A52173" w14:textId="77777777" w:rsidR="00353A88" w:rsidRPr="006D63BB" w:rsidRDefault="00353A88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Xem</w:t>
            </w:r>
            <w:proofErr w:type="spellEnd"/>
            <w:r w:rsidRPr="006D63BB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hướng</w:t>
            </w:r>
            <w:proofErr w:type="spellEnd"/>
            <w:r w:rsidRPr="006D63BB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6D63BB">
              <w:rPr>
                <w:rFonts w:cs="Times New Roman"/>
                <w:b/>
                <w:bCs/>
                <w:szCs w:val="26"/>
              </w:rPr>
              <w:t>dẫn</w:t>
            </w:r>
            <w:proofErr w:type="spellEnd"/>
          </w:p>
        </w:tc>
      </w:tr>
      <w:tr w:rsidR="00353A88" w14:paraId="40921BAB" w14:textId="77777777" w:rsidTr="008500B1">
        <w:tc>
          <w:tcPr>
            <w:tcW w:w="665" w:type="pct"/>
          </w:tcPr>
          <w:p w14:paraId="35C6CDFC" w14:textId="77777777" w:rsidR="00353A88" w:rsidRPr="006D63BB" w:rsidRDefault="00353A88" w:rsidP="00D608D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1</w:t>
            </w:r>
          </w:p>
        </w:tc>
        <w:tc>
          <w:tcPr>
            <w:tcW w:w="2668" w:type="pct"/>
          </w:tcPr>
          <w:p w14:paraId="26D91916" w14:textId="19625C9C" w:rsidR="00353A88" w:rsidRPr="00353A88" w:rsidRDefault="00C14AB6" w:rsidP="00D608D1">
            <w:pPr>
              <w:pStyle w:val="Heading4"/>
              <w:spacing w:line="312" w:lineRule="auto"/>
              <w:rPr>
                <w:szCs w:val="26"/>
              </w:rPr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khóa ở </w:t>
            </w:r>
            <w:proofErr w:type="spellStart"/>
            <w:r>
              <w:t>gần</w:t>
            </w:r>
            <w:proofErr w:type="spellEnd"/>
          </w:p>
        </w:tc>
        <w:tc>
          <w:tcPr>
            <w:tcW w:w="1667" w:type="pct"/>
          </w:tcPr>
          <w:p w14:paraId="71A420FA" w14:textId="4BC89095" w:rsidR="00353A88" w:rsidRDefault="00353A88" w:rsidP="00D608D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5.1</w:t>
            </w:r>
          </w:p>
        </w:tc>
      </w:tr>
    </w:tbl>
    <w:p w14:paraId="48318A8F" w14:textId="77777777" w:rsidR="00353A88" w:rsidRPr="00353A88" w:rsidRDefault="00353A88" w:rsidP="00D608D1">
      <w:pPr>
        <w:spacing w:line="312" w:lineRule="auto"/>
        <w:rPr>
          <w:lang w:val="it-IT"/>
        </w:rPr>
      </w:pPr>
    </w:p>
    <w:p w14:paraId="04886297" w14:textId="59788C9B" w:rsidR="004D7FF6" w:rsidRPr="004D7FF6" w:rsidRDefault="004D7FF6" w:rsidP="00D608D1">
      <w:pPr>
        <w:pStyle w:val="Heading3"/>
        <w:spacing w:line="312" w:lineRule="auto"/>
      </w:pPr>
      <w:bookmarkStart w:id="12" w:name="_Toc238455780"/>
      <w:r>
        <w:t>5.1</w:t>
      </w:r>
      <w:r w:rsidRPr="004D7FF6">
        <w:t xml:space="preserve">. </w:t>
      </w:r>
      <w:r w:rsidR="00C14AB6">
        <w:t>Kết nối khóa ở gần</w:t>
      </w:r>
      <w:bookmarkEnd w:id="12"/>
    </w:p>
    <w:p w14:paraId="2C9AE292" w14:textId="5FA1E6DE" w:rsidR="00CD7F11" w:rsidRDefault="004D7FF6" w:rsidP="00D608D1">
      <w:pPr>
        <w:spacing w:line="312" w:lineRule="auto"/>
        <w:rPr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 xml:space="preserve">a) Mô tả: </w:t>
      </w:r>
      <w:r w:rsidR="00E22CBC">
        <w:rPr>
          <w:szCs w:val="26"/>
          <w:lang w:val="it-IT"/>
        </w:rPr>
        <w:t xml:space="preserve">Cho phép </w:t>
      </w:r>
      <w:r w:rsidR="00C14AB6">
        <w:rPr>
          <w:szCs w:val="26"/>
          <w:lang w:val="it-IT"/>
        </w:rPr>
        <w:t>Gateway tự động tìm và kết nối với khóa thông minh THÔNG TTLock trong phạm vi gần nó</w:t>
      </w:r>
    </w:p>
    <w:p w14:paraId="12D044D0" w14:textId="610BE152" w:rsidR="004D7FF6" w:rsidRDefault="004D7FF6" w:rsidP="00D608D1">
      <w:pPr>
        <w:spacing w:line="312" w:lineRule="auto"/>
        <w:rPr>
          <w:rFonts w:cs="Times New Roman"/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>b) Hướng dẫn:</w:t>
      </w:r>
    </w:p>
    <w:p w14:paraId="22EEEA55" w14:textId="266E6E38" w:rsidR="00C14AB6" w:rsidRPr="00353A88" w:rsidRDefault="00C14AB6" w:rsidP="00C14AB6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</w:t>
      </w:r>
      <w:r>
        <w:rPr>
          <w:rFonts w:cs="Times New Roman"/>
          <w:b/>
          <w:bCs/>
          <w:szCs w:val="26"/>
          <w:lang w:val="it-IT"/>
        </w:rPr>
        <w:t>1</w:t>
      </w:r>
      <w:r w:rsidRPr="00353A88">
        <w:rPr>
          <w:rFonts w:cs="Times New Roman"/>
          <w:b/>
          <w:bCs/>
          <w:szCs w:val="26"/>
          <w:lang w:val="it-IT"/>
        </w:rPr>
        <w:t>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 xml:space="preserve">chọn </w:t>
      </w:r>
      <w:r>
        <w:rPr>
          <w:rFonts w:cs="Times New Roman"/>
          <w:szCs w:val="26"/>
          <w:lang w:val="it-IT"/>
        </w:rPr>
        <w:t>xem chi tiết Gateway khóa BLE</w:t>
      </w:r>
      <w:r w:rsidRPr="00353A88">
        <w:rPr>
          <w:rFonts w:cs="Times New Roman"/>
          <w:szCs w:val="26"/>
          <w:lang w:val="it-IT"/>
        </w:rPr>
        <w:t xml:space="preserve"> &gt; Hiển thị màn hình </w:t>
      </w:r>
      <w:r>
        <w:rPr>
          <w:rFonts w:cs="Times New Roman"/>
          <w:szCs w:val="26"/>
          <w:lang w:val="it-IT"/>
        </w:rPr>
        <w:t>xem chi tiết thông tin khóa BLE</w:t>
      </w:r>
    </w:p>
    <w:p w14:paraId="42A07AE6" w14:textId="01472FF7" w:rsidR="00C14AB6" w:rsidRDefault="00C14AB6" w:rsidP="00C14AB6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</w:t>
      </w:r>
      <w:r>
        <w:rPr>
          <w:rFonts w:cs="Times New Roman"/>
          <w:b/>
          <w:bCs/>
          <w:szCs w:val="26"/>
          <w:lang w:val="it-IT"/>
        </w:rPr>
        <w:t>2</w:t>
      </w:r>
      <w:r w:rsidRPr="00353A88">
        <w:rPr>
          <w:rFonts w:cs="Times New Roman"/>
          <w:b/>
          <w:bCs/>
          <w:szCs w:val="26"/>
          <w:lang w:val="it-IT"/>
        </w:rPr>
        <w:t>: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Chọn </w:t>
      </w:r>
      <w:r>
        <w:rPr>
          <w:rFonts w:cs="Times New Roman"/>
          <w:szCs w:val="26"/>
          <w:lang w:val="it-IT"/>
        </w:rPr>
        <w:t>Khóa ở gần &gt; Hiển thị danh sách khóa TTLock đã kết nối trong phạm vi gần nó</w:t>
      </w:r>
    </w:p>
    <w:p w14:paraId="7836CE22" w14:textId="77777777" w:rsidR="0022522F" w:rsidRDefault="0022522F">
      <w:pPr>
        <w:spacing w:line="278" w:lineRule="auto"/>
        <w:jc w:val="left"/>
        <w:rPr>
          <w:rFonts w:eastAsiaTheme="majorEastAsia" w:cstheme="majorBidi"/>
          <w:b/>
          <w:szCs w:val="40"/>
          <w:lang w:val="it-IT"/>
        </w:rPr>
      </w:pPr>
      <w:bookmarkStart w:id="13" w:name="_Toc238455781"/>
      <w:r>
        <w:rPr>
          <w:lang w:val="it-IT"/>
        </w:rPr>
        <w:br w:type="page"/>
      </w:r>
    </w:p>
    <w:p w14:paraId="3ADB9DC5" w14:textId="3387B4FB" w:rsidR="000860DB" w:rsidRPr="00B11134" w:rsidRDefault="002E0AD2" w:rsidP="00D608D1">
      <w:pPr>
        <w:pStyle w:val="Heading1"/>
        <w:spacing w:line="312" w:lineRule="auto"/>
        <w:rPr>
          <w:lang w:val="it-IT"/>
        </w:rPr>
      </w:pPr>
      <w:r w:rsidRPr="00B11134">
        <w:rPr>
          <w:lang w:val="it-IT"/>
        </w:rPr>
        <w:lastRenderedPageBreak/>
        <w:t>C. HƯỚNG DẪN LẮP ĐẶT AN TOÀN</w:t>
      </w:r>
      <w:bookmarkEnd w:id="13"/>
    </w:p>
    <w:p w14:paraId="615A8741" w14:textId="77777777" w:rsidR="000860DB" w:rsidRPr="00B11134" w:rsidRDefault="000860DB" w:rsidP="00D608D1">
      <w:pPr>
        <w:pStyle w:val="Heading2"/>
        <w:spacing w:line="312" w:lineRule="auto"/>
      </w:pPr>
      <w:bookmarkStart w:id="14" w:name="_Toc238455782"/>
      <w:r w:rsidRPr="00B11134">
        <w:t xml:space="preserve">1. </w:t>
      </w:r>
      <w:r w:rsidR="0065630E" w:rsidRPr="00B11134">
        <w:t>Hướng dẫn lắp đặt</w:t>
      </w:r>
      <w:bookmarkEnd w:id="14"/>
    </w:p>
    <w:p w14:paraId="6008614B" w14:textId="7D6BB8E1" w:rsidR="006C7503" w:rsidRPr="00687973" w:rsidRDefault="006C7503" w:rsidP="00D608D1">
      <w:pPr>
        <w:pStyle w:val="Heading3"/>
        <w:spacing w:line="312" w:lineRule="auto"/>
      </w:pPr>
      <w:bookmarkStart w:id="15" w:name="_Toc238455783"/>
      <w:r w:rsidRPr="00687973">
        <w:t>1.1. Chuẩn bị</w:t>
      </w:r>
      <w:bookmarkEnd w:id="15"/>
    </w:p>
    <w:p w14:paraId="181E48DC" w14:textId="464E52DB" w:rsidR="0022522F" w:rsidRPr="0022522F" w:rsidRDefault="0022522F" w:rsidP="0022522F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Gateway khóa BLE và bộ nguồn đi kèm.</w:t>
      </w:r>
    </w:p>
    <w:p w14:paraId="2BD6D4A8" w14:textId="45CD6763" w:rsidR="006C7503" w:rsidRPr="006C7503" w:rsidRDefault="0022522F" w:rsidP="0022522F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Khóa điện tử BLE đã được lắp đặt và cấp nguồn.</w:t>
      </w:r>
    </w:p>
    <w:p w14:paraId="4A6CD439" w14:textId="66AED1C0" w:rsidR="006C7503" w:rsidRPr="00687973" w:rsidRDefault="006C7503" w:rsidP="00D608D1">
      <w:pPr>
        <w:pStyle w:val="Heading3"/>
        <w:spacing w:line="312" w:lineRule="auto"/>
      </w:pPr>
      <w:bookmarkStart w:id="16" w:name="_Toc238455784"/>
      <w:r w:rsidRPr="00687973">
        <w:t>1.2. Xác định vị trí lắp đặt</w:t>
      </w:r>
      <w:bookmarkEnd w:id="16"/>
    </w:p>
    <w:p w14:paraId="3F830014" w14:textId="77777777" w:rsidR="0022522F" w:rsidRPr="0022522F" w:rsidRDefault="0022522F" w:rsidP="0022522F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Đặt Gateway tại vị trí khô ráo, thông thoáng và gần nguồn điện.</w:t>
      </w:r>
    </w:p>
    <w:p w14:paraId="1FA6D43D" w14:textId="77777777" w:rsidR="0022522F" w:rsidRPr="0022522F" w:rsidRDefault="0022522F" w:rsidP="0022522F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Đảm bảo Gateway nằm trong phạm vi kết nối Bluetooth với khóa.</w:t>
      </w:r>
    </w:p>
    <w:p w14:paraId="5E28DAE3" w14:textId="77777777" w:rsidR="0022522F" w:rsidRPr="0022522F" w:rsidRDefault="0022522F" w:rsidP="0022522F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Nên đặt Gateway và khóa trong cùng khu vực, hạn chế tường hoặc vật cản ở giữa.</w:t>
      </w:r>
    </w:p>
    <w:p w14:paraId="26D2225F" w14:textId="2CED33F3" w:rsidR="006C7503" w:rsidRPr="006C7503" w:rsidRDefault="0022522F" w:rsidP="0022522F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Đảm bảo vị trí lắp đặt có tín hiệu Wi-Fi ổn định</w:t>
      </w:r>
      <w:r w:rsidR="006C7503" w:rsidRPr="006C7503">
        <w:rPr>
          <w:rFonts w:cs="Times New Roman"/>
          <w:szCs w:val="26"/>
          <w:lang w:val="it-IT"/>
        </w:rPr>
        <w:t>.</w:t>
      </w:r>
    </w:p>
    <w:p w14:paraId="72A87CC2" w14:textId="54650CA0" w:rsidR="006C7503" w:rsidRPr="00687973" w:rsidRDefault="006C7503" w:rsidP="00D608D1">
      <w:pPr>
        <w:pStyle w:val="Heading3"/>
        <w:spacing w:line="312" w:lineRule="auto"/>
      </w:pPr>
      <w:bookmarkStart w:id="17" w:name="_Toc238455785"/>
      <w:r w:rsidRPr="00687973">
        <w:t>1.3. Tiến hành lắp đặt</w:t>
      </w:r>
      <w:bookmarkEnd w:id="17"/>
    </w:p>
    <w:p w14:paraId="4C675ABC" w14:textId="77777777" w:rsidR="0022522F" w:rsidRPr="0022522F" w:rsidRDefault="0022522F" w:rsidP="0022522F">
      <w:pPr>
        <w:pStyle w:val="ListParagraph"/>
        <w:numPr>
          <w:ilvl w:val="0"/>
          <w:numId w:val="22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Đặt Gateway tại vị trí đã xác định.</w:t>
      </w:r>
    </w:p>
    <w:p w14:paraId="3410CF71" w14:textId="77777777" w:rsidR="0022522F" w:rsidRPr="0022522F" w:rsidRDefault="0022522F" w:rsidP="0022522F">
      <w:pPr>
        <w:pStyle w:val="ListParagraph"/>
        <w:numPr>
          <w:ilvl w:val="0"/>
          <w:numId w:val="22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Kết nối Gateway với bộ nguồn đi kèm.</w:t>
      </w:r>
    </w:p>
    <w:p w14:paraId="03F2E02C" w14:textId="77777777" w:rsidR="0022522F" w:rsidRPr="0022522F" w:rsidRDefault="0022522F" w:rsidP="0022522F">
      <w:pPr>
        <w:pStyle w:val="ListParagraph"/>
        <w:numPr>
          <w:ilvl w:val="0"/>
          <w:numId w:val="22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Chờ thiết bị khởi động và chuyển sang trạng thái sẵn sàng kết nối.</w:t>
      </w:r>
    </w:p>
    <w:p w14:paraId="178E9B5A" w14:textId="77777777" w:rsidR="0022522F" w:rsidRPr="0022522F" w:rsidRDefault="0022522F" w:rsidP="0022522F">
      <w:pPr>
        <w:pStyle w:val="ListParagraph"/>
        <w:numPr>
          <w:ilvl w:val="0"/>
          <w:numId w:val="22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Mở ứng dụng Vhomenex.</w:t>
      </w:r>
    </w:p>
    <w:p w14:paraId="54EA9B58" w14:textId="77777777" w:rsidR="0022522F" w:rsidRPr="0022522F" w:rsidRDefault="0022522F" w:rsidP="0022522F">
      <w:pPr>
        <w:pStyle w:val="ListParagraph"/>
        <w:numPr>
          <w:ilvl w:val="0"/>
          <w:numId w:val="22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Chọn đúng nhà cần lắp đặt thiết bị.</w:t>
      </w:r>
    </w:p>
    <w:p w14:paraId="47565C08" w14:textId="77777777" w:rsidR="0022522F" w:rsidRPr="0022522F" w:rsidRDefault="0022522F" w:rsidP="0022522F">
      <w:pPr>
        <w:pStyle w:val="ListParagraph"/>
        <w:numPr>
          <w:ilvl w:val="0"/>
          <w:numId w:val="22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Thực hiện thêm Gateway khóa BLE theo hướng dẫn trên ứng dụng.</w:t>
      </w:r>
    </w:p>
    <w:p w14:paraId="5715694F" w14:textId="77777777" w:rsidR="0022522F" w:rsidRPr="0022522F" w:rsidRDefault="0022522F" w:rsidP="0022522F">
      <w:pPr>
        <w:pStyle w:val="ListParagraph"/>
        <w:numPr>
          <w:ilvl w:val="0"/>
          <w:numId w:val="22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Kết nối Gateway với mạng Wi-Fi.</w:t>
      </w:r>
    </w:p>
    <w:p w14:paraId="6B75E3B3" w14:textId="77777777" w:rsidR="0022522F" w:rsidRPr="0022522F" w:rsidRDefault="0022522F" w:rsidP="0022522F">
      <w:pPr>
        <w:pStyle w:val="ListParagraph"/>
        <w:numPr>
          <w:ilvl w:val="0"/>
          <w:numId w:val="22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Kiểm tra Gateway đã hiển thị trạng thái trực tuyến.</w:t>
      </w:r>
    </w:p>
    <w:p w14:paraId="311E1520" w14:textId="21F245A3" w:rsidR="006C7503" w:rsidRPr="0022522F" w:rsidRDefault="0022522F" w:rsidP="0022522F">
      <w:pPr>
        <w:pStyle w:val="ListParagraph"/>
        <w:numPr>
          <w:ilvl w:val="0"/>
          <w:numId w:val="22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Thực hiện thêm hoặc liên kết khóa BLE với Gateway.</w:t>
      </w:r>
    </w:p>
    <w:p w14:paraId="2E56F946" w14:textId="28A08514" w:rsidR="0065630E" w:rsidRPr="00687973" w:rsidRDefault="000860DB" w:rsidP="00D608D1">
      <w:pPr>
        <w:pStyle w:val="Heading2"/>
        <w:spacing w:line="312" w:lineRule="auto"/>
      </w:pPr>
      <w:bookmarkStart w:id="18" w:name="_Toc238455786"/>
      <w:r w:rsidRPr="00687973">
        <w:t xml:space="preserve">2. </w:t>
      </w:r>
      <w:r w:rsidR="0065630E" w:rsidRPr="00687973">
        <w:t>Hướng dẫn kiểm tra sau lắp đặt</w:t>
      </w:r>
      <w:bookmarkEnd w:id="18"/>
    </w:p>
    <w:p w14:paraId="4B5A9E50" w14:textId="77777777" w:rsidR="0022522F" w:rsidRPr="0022522F" w:rsidRDefault="0022522F" w:rsidP="0022522F">
      <w:pPr>
        <w:pStyle w:val="ListParagraph"/>
        <w:numPr>
          <w:ilvl w:val="0"/>
          <w:numId w:val="21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Kiểm tra Gateway đã được cấp nguồn và khởi động bình thường.</w:t>
      </w:r>
    </w:p>
    <w:p w14:paraId="02CC1BD2" w14:textId="77777777" w:rsidR="0022522F" w:rsidRDefault="0022522F" w:rsidP="0022522F">
      <w:pPr>
        <w:pStyle w:val="ListParagraph"/>
        <w:numPr>
          <w:ilvl w:val="0"/>
          <w:numId w:val="21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Kiểm tra Gateway đã kết nối thành công với mạng Wi-Fi và Internet</w:t>
      </w:r>
    </w:p>
    <w:p w14:paraId="2EDBC65C" w14:textId="77777777" w:rsidR="0022522F" w:rsidRPr="0022522F" w:rsidRDefault="0022522F" w:rsidP="0022522F">
      <w:pPr>
        <w:pStyle w:val="ListParagraph"/>
        <w:numPr>
          <w:ilvl w:val="0"/>
          <w:numId w:val="21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Kiểm tra khóa BLE đã được liên kết đúng với Gateway.</w:t>
      </w:r>
    </w:p>
    <w:p w14:paraId="40557CA8" w14:textId="77777777" w:rsidR="0022522F" w:rsidRPr="0022522F" w:rsidRDefault="0022522F" w:rsidP="0022522F">
      <w:pPr>
        <w:pStyle w:val="ListParagraph"/>
        <w:numPr>
          <w:ilvl w:val="0"/>
          <w:numId w:val="21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Kiểm tra Gateway và khóa đều hiển thị trạng thái trực tuyến.</w:t>
      </w:r>
    </w:p>
    <w:p w14:paraId="29727BCF" w14:textId="3F9B518C" w:rsidR="00BE37FF" w:rsidRPr="00B915A1" w:rsidRDefault="0022522F" w:rsidP="0022522F">
      <w:pPr>
        <w:pStyle w:val="ListParagraph"/>
        <w:numPr>
          <w:ilvl w:val="0"/>
          <w:numId w:val="21"/>
        </w:numPr>
        <w:spacing w:line="312" w:lineRule="auto"/>
        <w:rPr>
          <w:rFonts w:cs="Times New Roman"/>
          <w:szCs w:val="26"/>
          <w:lang w:val="it-IT"/>
        </w:rPr>
      </w:pPr>
      <w:r w:rsidRPr="0022522F">
        <w:rPr>
          <w:rFonts w:cs="Times New Roman"/>
          <w:szCs w:val="26"/>
          <w:lang w:val="it-IT"/>
        </w:rPr>
        <w:t>Thực hiện khóa hoặc mở khóa thử trên ứng dụng</w:t>
      </w:r>
      <w:r w:rsidR="00B11134" w:rsidRPr="00B915A1">
        <w:rPr>
          <w:rFonts w:cs="Times New Roman"/>
          <w:szCs w:val="26"/>
          <w:lang w:val="it-IT"/>
        </w:rPr>
        <w:t>.</w:t>
      </w:r>
    </w:p>
    <w:p w14:paraId="48565119" w14:textId="0112F7C8" w:rsidR="0065630E" w:rsidRPr="00687973" w:rsidRDefault="00BE37FF" w:rsidP="00D608D1">
      <w:pPr>
        <w:pStyle w:val="Heading2"/>
        <w:spacing w:line="312" w:lineRule="auto"/>
      </w:pPr>
      <w:bookmarkStart w:id="19" w:name="_Toc238455787"/>
      <w:r w:rsidRPr="00687973">
        <w:t>3. Câu hỏi thường gặp</w:t>
      </w:r>
      <w:bookmarkEnd w:id="19"/>
    </w:p>
    <w:tbl>
      <w:tblPr>
        <w:tblStyle w:val="TableGrid"/>
        <w:tblW w:w="5254" w:type="pct"/>
        <w:jc w:val="center"/>
        <w:tblLook w:val="04A0" w:firstRow="1" w:lastRow="0" w:firstColumn="1" w:lastColumn="0" w:noHBand="0" w:noVBand="1"/>
      </w:tblPr>
      <w:tblGrid>
        <w:gridCol w:w="2830"/>
        <w:gridCol w:w="3119"/>
        <w:gridCol w:w="2976"/>
      </w:tblGrid>
      <w:tr w:rsidR="00A06DFF" w:rsidRPr="00A06DFF" w14:paraId="6C471F12" w14:textId="77777777" w:rsidTr="00A06DFF">
        <w:trPr>
          <w:jc w:val="center"/>
        </w:trPr>
        <w:tc>
          <w:tcPr>
            <w:tcW w:w="1585" w:type="pct"/>
            <w:vAlign w:val="center"/>
          </w:tcPr>
          <w:p w14:paraId="0BADBD1D" w14:textId="77777777" w:rsidR="00A06DFF" w:rsidRPr="00A06DFF" w:rsidRDefault="00A06DFF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  <w:lang w:val="it-IT"/>
              </w:rPr>
            </w:pPr>
            <w:r w:rsidRPr="00A06DFF">
              <w:rPr>
                <w:rFonts w:cs="Times New Roman"/>
                <w:b/>
                <w:bCs/>
                <w:szCs w:val="26"/>
                <w:lang w:val="it-IT"/>
              </w:rPr>
              <w:t>Câu hỏi</w:t>
            </w:r>
          </w:p>
        </w:tc>
        <w:tc>
          <w:tcPr>
            <w:tcW w:w="1747" w:type="pct"/>
            <w:vAlign w:val="center"/>
          </w:tcPr>
          <w:p w14:paraId="233CAFFE" w14:textId="77777777" w:rsidR="00A06DFF" w:rsidRPr="00A06DFF" w:rsidRDefault="00A06DFF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  <w:lang w:val="it-IT"/>
              </w:rPr>
            </w:pPr>
            <w:r w:rsidRPr="00A06DFF">
              <w:rPr>
                <w:rFonts w:cs="Times New Roman"/>
                <w:b/>
                <w:bCs/>
                <w:szCs w:val="26"/>
                <w:lang w:val="it-IT"/>
              </w:rPr>
              <w:t>Tình trạng</w:t>
            </w:r>
          </w:p>
        </w:tc>
        <w:tc>
          <w:tcPr>
            <w:tcW w:w="1667" w:type="pct"/>
            <w:vAlign w:val="center"/>
          </w:tcPr>
          <w:p w14:paraId="11F12C8F" w14:textId="77777777" w:rsidR="00A06DFF" w:rsidRPr="00A06DFF" w:rsidRDefault="00A06DFF" w:rsidP="00D608D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  <w:lang w:val="it-IT"/>
              </w:rPr>
            </w:pPr>
            <w:r w:rsidRPr="00A06DFF">
              <w:rPr>
                <w:rFonts w:cs="Times New Roman"/>
                <w:b/>
                <w:bCs/>
                <w:szCs w:val="26"/>
                <w:lang w:val="it-IT"/>
              </w:rPr>
              <w:t>Cách khắc phục</w:t>
            </w:r>
          </w:p>
        </w:tc>
      </w:tr>
      <w:tr w:rsidR="00A06DFF" w:rsidRPr="001B46B3" w14:paraId="28F468C0" w14:textId="77777777" w:rsidTr="00A06DFF">
        <w:trPr>
          <w:jc w:val="center"/>
        </w:trPr>
        <w:tc>
          <w:tcPr>
            <w:tcW w:w="1585" w:type="pct"/>
            <w:vAlign w:val="center"/>
          </w:tcPr>
          <w:p w14:paraId="7F7FED6C" w14:textId="63DA672D" w:rsidR="00A06DFF" w:rsidRPr="00B11134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proofErr w:type="spellStart"/>
            <w:r w:rsidRPr="0022522F">
              <w:rPr>
                <w:rFonts w:cs="Times New Roman"/>
                <w:szCs w:val="26"/>
              </w:rPr>
              <w:lastRenderedPageBreak/>
              <w:t>Không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tìm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thấy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Gateway</w:t>
            </w:r>
            <w:r>
              <w:rPr>
                <w:rFonts w:cs="Times New Roman"/>
                <w:szCs w:val="26"/>
              </w:rPr>
              <w:t xml:space="preserve"> khóa</w:t>
            </w:r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khi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thêm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thiết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bị</w:t>
            </w:r>
            <w:proofErr w:type="spellEnd"/>
          </w:p>
        </w:tc>
        <w:tc>
          <w:tcPr>
            <w:tcW w:w="1747" w:type="pct"/>
            <w:vAlign w:val="center"/>
          </w:tcPr>
          <w:p w14:paraId="69C43A0C" w14:textId="16610F37" w:rsidR="00A06DFF" w:rsidRPr="0022522F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  <w:lang w:val="it-IT"/>
              </w:rPr>
              <w:t>Gateway</w:t>
            </w:r>
            <w:r>
              <w:rPr>
                <w:rFonts w:cs="Times New Roman"/>
                <w:szCs w:val="26"/>
                <w:lang w:val="it-IT"/>
              </w:rPr>
              <w:t xml:space="preserve"> khóa</w:t>
            </w:r>
            <w:r w:rsidRPr="0022522F">
              <w:rPr>
                <w:rFonts w:cs="Times New Roman"/>
                <w:szCs w:val="26"/>
                <w:lang w:val="it-IT"/>
              </w:rPr>
              <w:t xml:space="preserve"> không xuất hiện trong quá trình tìm kiếm</w:t>
            </w:r>
          </w:p>
        </w:tc>
        <w:tc>
          <w:tcPr>
            <w:tcW w:w="1667" w:type="pct"/>
            <w:vAlign w:val="center"/>
          </w:tcPr>
          <w:p w14:paraId="512F91AD" w14:textId="2FE5E00E" w:rsidR="00A06DFF" w:rsidRPr="0022522F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  <w:lang w:val="it-IT"/>
              </w:rPr>
              <w:t xml:space="preserve">Kiểm tra nguồn điện, đưa Gateway </w:t>
            </w:r>
            <w:r>
              <w:rPr>
                <w:rFonts w:cs="Times New Roman"/>
                <w:szCs w:val="26"/>
                <w:lang w:val="it-IT"/>
              </w:rPr>
              <w:t xml:space="preserve">khóa </w:t>
            </w:r>
            <w:r w:rsidRPr="0022522F">
              <w:rPr>
                <w:rFonts w:cs="Times New Roman"/>
                <w:szCs w:val="26"/>
                <w:lang w:val="it-IT"/>
              </w:rPr>
              <w:t>về trạng thái sẵn sàng kết nối và thực hiện tìm kiếm lại.</w:t>
            </w:r>
          </w:p>
        </w:tc>
      </w:tr>
      <w:tr w:rsidR="00A06DFF" w:rsidRPr="001B46B3" w14:paraId="53EE269A" w14:textId="77777777" w:rsidTr="00A06DFF">
        <w:trPr>
          <w:jc w:val="center"/>
        </w:trPr>
        <w:tc>
          <w:tcPr>
            <w:tcW w:w="1585" w:type="pct"/>
            <w:vAlign w:val="center"/>
          </w:tcPr>
          <w:p w14:paraId="43634B7E" w14:textId="08F20FB9" w:rsidR="00A06DFF" w:rsidRPr="0022522F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  <w:lang w:val="it-IT"/>
              </w:rPr>
              <w:t xml:space="preserve">Không kết nối được Gateway </w:t>
            </w:r>
            <w:r>
              <w:rPr>
                <w:rFonts w:cs="Times New Roman"/>
                <w:szCs w:val="26"/>
                <w:lang w:val="it-IT"/>
              </w:rPr>
              <w:t xml:space="preserve">khóa </w:t>
            </w:r>
            <w:r w:rsidRPr="0022522F">
              <w:rPr>
                <w:rFonts w:cs="Times New Roman"/>
                <w:szCs w:val="26"/>
                <w:lang w:val="it-IT"/>
              </w:rPr>
              <w:t>với Wi-Fi</w:t>
            </w:r>
          </w:p>
        </w:tc>
        <w:tc>
          <w:tcPr>
            <w:tcW w:w="1747" w:type="pct"/>
            <w:vAlign w:val="center"/>
          </w:tcPr>
          <w:p w14:paraId="5353EE06" w14:textId="7B3C6878" w:rsidR="00A06DFF" w:rsidRPr="0022522F" w:rsidRDefault="00B915A1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B915A1">
              <w:rPr>
                <w:rFonts w:cs="Times New Roman"/>
                <w:szCs w:val="26"/>
                <w:lang w:val="it-IT"/>
              </w:rPr>
              <w:t>Thiết bị không xuất hiện hoặc kết nối thất bại</w:t>
            </w:r>
          </w:p>
        </w:tc>
        <w:tc>
          <w:tcPr>
            <w:tcW w:w="1667" w:type="pct"/>
            <w:vAlign w:val="center"/>
          </w:tcPr>
          <w:p w14:paraId="70B7BD82" w14:textId="0246BC28" w:rsidR="00A06DFF" w:rsidRPr="0022522F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  <w:lang w:val="it-IT"/>
              </w:rPr>
              <w:t>Kiểm tra tên và mật khẩu Wi-Fi, tín hiệu mạng và khoảng cách giữa Gateway với bộ phát Wi-Fi.</w:t>
            </w:r>
          </w:p>
        </w:tc>
      </w:tr>
      <w:tr w:rsidR="00A06DFF" w:rsidRPr="001B46B3" w14:paraId="347ADEE9" w14:textId="77777777" w:rsidTr="00A06DFF">
        <w:trPr>
          <w:jc w:val="center"/>
        </w:trPr>
        <w:tc>
          <w:tcPr>
            <w:tcW w:w="1585" w:type="pct"/>
            <w:vAlign w:val="center"/>
          </w:tcPr>
          <w:p w14:paraId="724BBDE1" w14:textId="7F878F35" w:rsidR="00A06DFF" w:rsidRPr="00B11134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</w:rPr>
              <w:t xml:space="preserve">Gateway </w:t>
            </w:r>
            <w:proofErr w:type="spellStart"/>
            <w:r w:rsidRPr="0022522F">
              <w:rPr>
                <w:rFonts w:cs="Times New Roman"/>
                <w:szCs w:val="26"/>
              </w:rPr>
              <w:t>hiển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thị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ngoại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tuyến</w:t>
            </w:r>
            <w:proofErr w:type="spellEnd"/>
          </w:p>
        </w:tc>
        <w:tc>
          <w:tcPr>
            <w:tcW w:w="1747" w:type="pct"/>
            <w:vAlign w:val="center"/>
          </w:tcPr>
          <w:p w14:paraId="5EC05C12" w14:textId="61075C72" w:rsidR="00A06DFF" w:rsidRPr="0022522F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  <w:lang w:val="it-IT"/>
              </w:rPr>
              <w:t>Không thể truy cập hoặc điều khiển khóa từ xa</w:t>
            </w:r>
          </w:p>
        </w:tc>
        <w:tc>
          <w:tcPr>
            <w:tcW w:w="1667" w:type="pct"/>
            <w:vAlign w:val="center"/>
          </w:tcPr>
          <w:p w14:paraId="4B6673F2" w14:textId="7CD7167A" w:rsidR="00A06DFF" w:rsidRPr="0022522F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  <w:lang w:val="it-IT"/>
              </w:rPr>
              <w:t>Kiểm tra nguồn điện, mạng Internet và khởi động lại Gateway nếu cần.</w:t>
            </w:r>
          </w:p>
        </w:tc>
      </w:tr>
      <w:tr w:rsidR="00B915A1" w:rsidRPr="001B46B3" w14:paraId="339AD1F5" w14:textId="77777777" w:rsidTr="00A06DFF">
        <w:trPr>
          <w:jc w:val="center"/>
        </w:trPr>
        <w:tc>
          <w:tcPr>
            <w:tcW w:w="1585" w:type="pct"/>
            <w:vAlign w:val="center"/>
          </w:tcPr>
          <w:p w14:paraId="508891D3" w14:textId="414E1432" w:rsidR="00B915A1" w:rsidRPr="0022522F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  <w:lang w:val="it-IT"/>
              </w:rPr>
              <w:t>Khóa kết nối không đúng Gateway</w:t>
            </w:r>
          </w:p>
        </w:tc>
        <w:tc>
          <w:tcPr>
            <w:tcW w:w="1747" w:type="pct"/>
            <w:vAlign w:val="center"/>
          </w:tcPr>
          <w:p w14:paraId="224F1DDA" w14:textId="2D7C0F7C" w:rsidR="00B915A1" w:rsidRPr="00B915A1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</w:rPr>
              <w:t xml:space="preserve">Trong </w:t>
            </w:r>
            <w:proofErr w:type="spellStart"/>
            <w:r w:rsidRPr="0022522F">
              <w:rPr>
                <w:rFonts w:cs="Times New Roman"/>
                <w:szCs w:val="26"/>
              </w:rPr>
              <w:t>nhà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có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2522F">
              <w:rPr>
                <w:rFonts w:cs="Times New Roman"/>
                <w:szCs w:val="26"/>
              </w:rPr>
              <w:t>nhiều</w:t>
            </w:r>
            <w:proofErr w:type="spellEnd"/>
            <w:r w:rsidRPr="0022522F">
              <w:rPr>
                <w:rFonts w:cs="Times New Roman"/>
                <w:szCs w:val="26"/>
              </w:rPr>
              <w:t xml:space="preserve"> Gateway khóa BLE</w:t>
            </w:r>
          </w:p>
        </w:tc>
        <w:tc>
          <w:tcPr>
            <w:tcW w:w="1667" w:type="pct"/>
            <w:vAlign w:val="center"/>
          </w:tcPr>
          <w:p w14:paraId="5038F1A3" w14:textId="0B01BFE2" w:rsidR="00B915A1" w:rsidRPr="0022522F" w:rsidRDefault="0022522F" w:rsidP="00D608D1">
            <w:pPr>
              <w:spacing w:line="312" w:lineRule="auto"/>
              <w:rPr>
                <w:rFonts w:cs="Times New Roman"/>
                <w:szCs w:val="26"/>
                <w:lang w:val="it-IT"/>
              </w:rPr>
            </w:pPr>
            <w:r w:rsidRPr="0022522F">
              <w:rPr>
                <w:rFonts w:cs="Times New Roman"/>
                <w:szCs w:val="26"/>
                <w:lang w:val="it-IT"/>
              </w:rPr>
              <w:t>Kiểm tra danh sách Gateway, vị trí lắp đặt và thực hiện liên kết lại khóa với đúng Gateway cần sử dụng.</w:t>
            </w:r>
          </w:p>
        </w:tc>
      </w:tr>
    </w:tbl>
    <w:p w14:paraId="240774DB" w14:textId="66064F07" w:rsidR="006067D9" w:rsidRPr="00DD60C7" w:rsidRDefault="006067D9" w:rsidP="00D608D1">
      <w:pPr>
        <w:pStyle w:val="ListParagraph"/>
        <w:spacing w:line="312" w:lineRule="auto"/>
        <w:rPr>
          <w:rFonts w:cs="Times New Roman"/>
          <w:szCs w:val="26"/>
          <w:lang w:val="it-IT"/>
        </w:rPr>
      </w:pPr>
    </w:p>
    <w:sectPr w:rsidR="006067D9" w:rsidRPr="00DD60C7" w:rsidSect="004D7FF6">
      <w:headerReference w:type="default" r:id="rId8"/>
      <w:footerReference w:type="default" r:id="rId9"/>
      <w:pgSz w:w="11907" w:h="16840" w:code="9"/>
      <w:pgMar w:top="1985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8E36B" w14:textId="77777777" w:rsidR="00657595" w:rsidRDefault="00657595" w:rsidP="003F246D">
      <w:pPr>
        <w:spacing w:after="0" w:line="240" w:lineRule="auto"/>
      </w:pPr>
      <w:r>
        <w:separator/>
      </w:r>
    </w:p>
  </w:endnote>
  <w:endnote w:type="continuationSeparator" w:id="0">
    <w:p w14:paraId="43076686" w14:textId="77777777" w:rsidR="00657595" w:rsidRDefault="00657595" w:rsidP="003F2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2"/>
      </w:rPr>
      <w:id w:val="-1458018704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14:paraId="5A644283" w14:textId="60D488B0" w:rsidR="00A37B6D" w:rsidRPr="00E7217B" w:rsidRDefault="00A37B6D">
        <w:pPr>
          <w:pStyle w:val="Footer"/>
          <w:jc w:val="center"/>
          <w:rPr>
            <w:sz w:val="22"/>
            <w:szCs w:val="20"/>
          </w:rPr>
        </w:pPr>
        <w:r w:rsidRPr="00E7217B">
          <w:rPr>
            <w:sz w:val="22"/>
            <w:szCs w:val="20"/>
          </w:rPr>
          <w:fldChar w:fldCharType="begin"/>
        </w:r>
        <w:r w:rsidRPr="00E7217B">
          <w:rPr>
            <w:sz w:val="22"/>
            <w:szCs w:val="20"/>
          </w:rPr>
          <w:instrText xml:space="preserve"> PAGE   \* MERGEFORMAT </w:instrText>
        </w:r>
        <w:r w:rsidRPr="00E7217B">
          <w:rPr>
            <w:sz w:val="22"/>
            <w:szCs w:val="20"/>
          </w:rPr>
          <w:fldChar w:fldCharType="separate"/>
        </w:r>
        <w:r w:rsidRPr="00E7217B">
          <w:rPr>
            <w:noProof/>
            <w:sz w:val="22"/>
            <w:szCs w:val="20"/>
          </w:rPr>
          <w:t>2</w:t>
        </w:r>
        <w:r w:rsidRPr="00E7217B">
          <w:rPr>
            <w:noProof/>
            <w:sz w:val="22"/>
            <w:szCs w:val="20"/>
          </w:rPr>
          <w:fldChar w:fldCharType="end"/>
        </w:r>
      </w:p>
    </w:sdtContent>
  </w:sdt>
  <w:p w14:paraId="789139B3" w14:textId="77777777" w:rsidR="00A37B6D" w:rsidRDefault="00A37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1771E" w14:textId="77777777" w:rsidR="00657595" w:rsidRDefault="00657595" w:rsidP="003F246D">
      <w:pPr>
        <w:spacing w:after="0" w:line="240" w:lineRule="auto"/>
      </w:pPr>
      <w:r>
        <w:separator/>
      </w:r>
    </w:p>
  </w:footnote>
  <w:footnote w:type="continuationSeparator" w:id="0">
    <w:p w14:paraId="70DCCA71" w14:textId="77777777" w:rsidR="00657595" w:rsidRDefault="00657595" w:rsidP="003F2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C21B8" w14:textId="30266DBB" w:rsidR="003F246D" w:rsidRDefault="00000000">
    <w:pPr>
      <w:pStyle w:val="Header"/>
    </w:pPr>
    <w:r>
      <w:rPr>
        <w:noProof/>
      </w:rPr>
      <w:pict w14:anchorId="3302EC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0827377" o:spid="_x0000_s1025" type="#_x0000_t75" style="position:absolute;left:0;text-align:left;margin-left:-91pt;margin-top:-136.6pt;width:595.7pt;height:861.7pt;z-index:-251658752;mso-position-horizontal-relative:margin;mso-position-vertical-relative:margin" o:allowincell="f">
          <v:imagedata r:id="rId1" o:title="letterhead-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660EA"/>
    <w:multiLevelType w:val="multilevel"/>
    <w:tmpl w:val="85D243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AB708DB"/>
    <w:multiLevelType w:val="multilevel"/>
    <w:tmpl w:val="1D56D2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1AFF4D57"/>
    <w:multiLevelType w:val="hybridMultilevel"/>
    <w:tmpl w:val="6FEAD2F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C4B5C"/>
    <w:multiLevelType w:val="hybridMultilevel"/>
    <w:tmpl w:val="B470DBD2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0A296D"/>
    <w:multiLevelType w:val="hybridMultilevel"/>
    <w:tmpl w:val="07D499B4"/>
    <w:lvl w:ilvl="0" w:tplc="CB8438C4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436C6"/>
    <w:multiLevelType w:val="hybridMultilevel"/>
    <w:tmpl w:val="F73EBF7C"/>
    <w:lvl w:ilvl="0" w:tplc="36FCC62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6A6D6A"/>
    <w:multiLevelType w:val="hybridMultilevel"/>
    <w:tmpl w:val="C676491C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3D0783D"/>
    <w:multiLevelType w:val="multilevel"/>
    <w:tmpl w:val="485A1E4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8" w15:restartNumberingAfterBreak="0">
    <w:nsid w:val="37423088"/>
    <w:multiLevelType w:val="hybridMultilevel"/>
    <w:tmpl w:val="FFDE7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40BE7"/>
    <w:multiLevelType w:val="hybridMultilevel"/>
    <w:tmpl w:val="2592DD00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F34D63"/>
    <w:multiLevelType w:val="hybridMultilevel"/>
    <w:tmpl w:val="3A4CDC1A"/>
    <w:lvl w:ilvl="0" w:tplc="36FCC62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2511BD"/>
    <w:multiLevelType w:val="hybridMultilevel"/>
    <w:tmpl w:val="29CE26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019BF"/>
    <w:multiLevelType w:val="hybridMultilevel"/>
    <w:tmpl w:val="F4E6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3698C"/>
    <w:multiLevelType w:val="hybridMultilevel"/>
    <w:tmpl w:val="CDF0F27C"/>
    <w:lvl w:ilvl="0" w:tplc="042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5ADB3A33"/>
    <w:multiLevelType w:val="hybridMultilevel"/>
    <w:tmpl w:val="CAF26340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832CA1"/>
    <w:multiLevelType w:val="hybridMultilevel"/>
    <w:tmpl w:val="D348FA14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2C7080"/>
    <w:multiLevelType w:val="hybridMultilevel"/>
    <w:tmpl w:val="80ACBB96"/>
    <w:lvl w:ilvl="0" w:tplc="56485BC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697840"/>
    <w:multiLevelType w:val="hybridMultilevel"/>
    <w:tmpl w:val="7E842D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10129"/>
    <w:multiLevelType w:val="hybridMultilevel"/>
    <w:tmpl w:val="7DA8308C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4035ACA"/>
    <w:multiLevelType w:val="hybridMultilevel"/>
    <w:tmpl w:val="843ED54E"/>
    <w:lvl w:ilvl="0" w:tplc="36FCC62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BA7430"/>
    <w:multiLevelType w:val="multilevel"/>
    <w:tmpl w:val="F538F3C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EF0041B"/>
    <w:multiLevelType w:val="hybridMultilevel"/>
    <w:tmpl w:val="98F46A46"/>
    <w:lvl w:ilvl="0" w:tplc="6E0C6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3606539">
    <w:abstractNumId w:val="17"/>
  </w:num>
  <w:num w:numId="2" w16cid:durableId="2048987351">
    <w:abstractNumId w:val="21"/>
  </w:num>
  <w:num w:numId="3" w16cid:durableId="1315721601">
    <w:abstractNumId w:val="7"/>
  </w:num>
  <w:num w:numId="4" w16cid:durableId="1838498407">
    <w:abstractNumId w:val="1"/>
  </w:num>
  <w:num w:numId="5" w16cid:durableId="1059327253">
    <w:abstractNumId w:val="0"/>
  </w:num>
  <w:num w:numId="6" w16cid:durableId="421991709">
    <w:abstractNumId w:val="9"/>
  </w:num>
  <w:num w:numId="7" w16cid:durableId="684139255">
    <w:abstractNumId w:val="14"/>
  </w:num>
  <w:num w:numId="8" w16cid:durableId="1465193678">
    <w:abstractNumId w:val="4"/>
  </w:num>
  <w:num w:numId="9" w16cid:durableId="1245603082">
    <w:abstractNumId w:val="2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2982904">
    <w:abstractNumId w:val="18"/>
  </w:num>
  <w:num w:numId="11" w16cid:durableId="906844864">
    <w:abstractNumId w:val="12"/>
  </w:num>
  <w:num w:numId="12" w16cid:durableId="663239667">
    <w:abstractNumId w:val="11"/>
  </w:num>
  <w:num w:numId="13" w16cid:durableId="1762289887">
    <w:abstractNumId w:val="15"/>
  </w:num>
  <w:num w:numId="14" w16cid:durableId="1361980039">
    <w:abstractNumId w:val="2"/>
  </w:num>
  <w:num w:numId="15" w16cid:durableId="47412578">
    <w:abstractNumId w:val="8"/>
  </w:num>
  <w:num w:numId="16" w16cid:durableId="655039176">
    <w:abstractNumId w:val="5"/>
  </w:num>
  <w:num w:numId="17" w16cid:durableId="301274455">
    <w:abstractNumId w:val="16"/>
  </w:num>
  <w:num w:numId="18" w16cid:durableId="1150756165">
    <w:abstractNumId w:val="6"/>
  </w:num>
  <w:num w:numId="19" w16cid:durableId="184178634">
    <w:abstractNumId w:val="13"/>
  </w:num>
  <w:num w:numId="20" w16cid:durableId="1455489468">
    <w:abstractNumId w:val="10"/>
  </w:num>
  <w:num w:numId="21" w16cid:durableId="2022733971">
    <w:abstractNumId w:val="19"/>
  </w:num>
  <w:num w:numId="22" w16cid:durableId="114519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4F"/>
    <w:rsid w:val="000470A4"/>
    <w:rsid w:val="00080969"/>
    <w:rsid w:val="000860DB"/>
    <w:rsid w:val="00087866"/>
    <w:rsid w:val="000D1B74"/>
    <w:rsid w:val="00141565"/>
    <w:rsid w:val="0014773A"/>
    <w:rsid w:val="001844A0"/>
    <w:rsid w:val="001B46B3"/>
    <w:rsid w:val="001E5E4B"/>
    <w:rsid w:val="0022343E"/>
    <w:rsid w:val="0022522F"/>
    <w:rsid w:val="0024760A"/>
    <w:rsid w:val="00263A67"/>
    <w:rsid w:val="00292B3B"/>
    <w:rsid w:val="002A1A71"/>
    <w:rsid w:val="002B779E"/>
    <w:rsid w:val="002C3361"/>
    <w:rsid w:val="002E0AD2"/>
    <w:rsid w:val="003045F2"/>
    <w:rsid w:val="00310557"/>
    <w:rsid w:val="00322C48"/>
    <w:rsid w:val="00346B98"/>
    <w:rsid w:val="00353A88"/>
    <w:rsid w:val="003668F9"/>
    <w:rsid w:val="003B1234"/>
    <w:rsid w:val="003D12A3"/>
    <w:rsid w:val="003F246D"/>
    <w:rsid w:val="00404BD6"/>
    <w:rsid w:val="004767D3"/>
    <w:rsid w:val="0048345E"/>
    <w:rsid w:val="004C0FD9"/>
    <w:rsid w:val="004D7FF6"/>
    <w:rsid w:val="00511B8C"/>
    <w:rsid w:val="00531E68"/>
    <w:rsid w:val="00532A4F"/>
    <w:rsid w:val="005759F8"/>
    <w:rsid w:val="005F126F"/>
    <w:rsid w:val="005F43B2"/>
    <w:rsid w:val="00603A35"/>
    <w:rsid w:val="006067D9"/>
    <w:rsid w:val="00632F6F"/>
    <w:rsid w:val="00646D24"/>
    <w:rsid w:val="0065630E"/>
    <w:rsid w:val="00657595"/>
    <w:rsid w:val="00687973"/>
    <w:rsid w:val="006B5269"/>
    <w:rsid w:val="006C3E97"/>
    <w:rsid w:val="006C7503"/>
    <w:rsid w:val="006D63BB"/>
    <w:rsid w:val="0071704B"/>
    <w:rsid w:val="007269F7"/>
    <w:rsid w:val="00753480"/>
    <w:rsid w:val="00756271"/>
    <w:rsid w:val="00791288"/>
    <w:rsid w:val="007B1390"/>
    <w:rsid w:val="007C53B4"/>
    <w:rsid w:val="007C602E"/>
    <w:rsid w:val="007F4C3E"/>
    <w:rsid w:val="007F5943"/>
    <w:rsid w:val="0083322B"/>
    <w:rsid w:val="00844CA0"/>
    <w:rsid w:val="0088344D"/>
    <w:rsid w:val="0089228D"/>
    <w:rsid w:val="008B458C"/>
    <w:rsid w:val="008B70FF"/>
    <w:rsid w:val="008C0482"/>
    <w:rsid w:val="008C2136"/>
    <w:rsid w:val="008D5F4F"/>
    <w:rsid w:val="008D6A50"/>
    <w:rsid w:val="008E5ED1"/>
    <w:rsid w:val="008F240C"/>
    <w:rsid w:val="00920027"/>
    <w:rsid w:val="009444A7"/>
    <w:rsid w:val="00952E41"/>
    <w:rsid w:val="00973E0E"/>
    <w:rsid w:val="00974290"/>
    <w:rsid w:val="00985455"/>
    <w:rsid w:val="009A5A09"/>
    <w:rsid w:val="009C0CAF"/>
    <w:rsid w:val="00A06DFF"/>
    <w:rsid w:val="00A37B6D"/>
    <w:rsid w:val="00A42D5C"/>
    <w:rsid w:val="00A53984"/>
    <w:rsid w:val="00A61E26"/>
    <w:rsid w:val="00A673FB"/>
    <w:rsid w:val="00A70F1E"/>
    <w:rsid w:val="00A82BAE"/>
    <w:rsid w:val="00AF592B"/>
    <w:rsid w:val="00B1081D"/>
    <w:rsid w:val="00B11134"/>
    <w:rsid w:val="00B1425E"/>
    <w:rsid w:val="00B42D7C"/>
    <w:rsid w:val="00B449A7"/>
    <w:rsid w:val="00B55430"/>
    <w:rsid w:val="00B566C9"/>
    <w:rsid w:val="00B61A05"/>
    <w:rsid w:val="00B915A1"/>
    <w:rsid w:val="00BB1433"/>
    <w:rsid w:val="00BC161E"/>
    <w:rsid w:val="00BD11FF"/>
    <w:rsid w:val="00BD42BF"/>
    <w:rsid w:val="00BE2E8D"/>
    <w:rsid w:val="00BE37FF"/>
    <w:rsid w:val="00BE68C2"/>
    <w:rsid w:val="00C14AB6"/>
    <w:rsid w:val="00C8715B"/>
    <w:rsid w:val="00C95A65"/>
    <w:rsid w:val="00CC4F22"/>
    <w:rsid w:val="00CD0F5F"/>
    <w:rsid w:val="00CD2915"/>
    <w:rsid w:val="00CD7F11"/>
    <w:rsid w:val="00D608D1"/>
    <w:rsid w:val="00D77BDD"/>
    <w:rsid w:val="00DD350A"/>
    <w:rsid w:val="00DD60C7"/>
    <w:rsid w:val="00DE3DC5"/>
    <w:rsid w:val="00E22CBC"/>
    <w:rsid w:val="00E23FE4"/>
    <w:rsid w:val="00E51DAC"/>
    <w:rsid w:val="00E7217B"/>
    <w:rsid w:val="00E732F5"/>
    <w:rsid w:val="00EC1250"/>
    <w:rsid w:val="00F05035"/>
    <w:rsid w:val="00F53563"/>
    <w:rsid w:val="00F604BA"/>
    <w:rsid w:val="00F611F0"/>
    <w:rsid w:val="00F664D8"/>
    <w:rsid w:val="00FD0685"/>
    <w:rsid w:val="00FD2995"/>
    <w:rsid w:val="00FE16BC"/>
    <w:rsid w:val="00FE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AC373"/>
  <w15:chartTrackingRefBased/>
  <w15:docId w15:val="{9277BB57-A6FE-4AEB-BE9D-A04F7301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74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44A0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7973"/>
    <w:pPr>
      <w:keepNext/>
      <w:keepLines/>
      <w:spacing w:before="160" w:after="80"/>
      <w:outlineLvl w:val="1"/>
    </w:pPr>
    <w:rPr>
      <w:rFonts w:eastAsiaTheme="majorEastAsia" w:cs="Times New Roman"/>
      <w:b/>
      <w:bCs/>
      <w:szCs w:val="26"/>
      <w:lang w:val="it-IT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3A88"/>
    <w:pPr>
      <w:keepNext/>
      <w:keepLines/>
      <w:spacing w:before="160" w:after="80"/>
      <w:outlineLvl w:val="2"/>
    </w:pPr>
    <w:rPr>
      <w:rFonts w:eastAsiaTheme="majorEastAsia" w:cs="Times New Roman"/>
      <w:b/>
      <w:bCs/>
      <w:iCs/>
      <w:szCs w:val="26"/>
      <w:lang w:val="it-IT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353A88"/>
    <w:pPr>
      <w:keepNext/>
      <w:keepLines/>
      <w:spacing w:before="80" w:after="40" w:line="256" w:lineRule="auto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A0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973"/>
    <w:rPr>
      <w:rFonts w:ascii="Times New Roman" w:eastAsiaTheme="majorEastAsia" w:hAnsi="Times New Roman" w:cs="Times New Roman"/>
      <w:b/>
      <w:bCs/>
      <w:sz w:val="26"/>
      <w:szCs w:val="26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rsid w:val="00353A88"/>
    <w:rPr>
      <w:rFonts w:ascii="Times New Roman" w:eastAsiaTheme="majorEastAsia" w:hAnsi="Times New Roman" w:cs="Times New Roman"/>
      <w:b/>
      <w:bCs/>
      <w:iCs/>
      <w:sz w:val="26"/>
      <w:szCs w:val="26"/>
      <w:lang w:val="it-IT"/>
    </w:rPr>
  </w:style>
  <w:style w:type="character" w:customStyle="1" w:styleId="Heading4Char">
    <w:name w:val="Heading 4 Char"/>
    <w:basedOn w:val="DefaultParagraphFont"/>
    <w:link w:val="Heading4"/>
    <w:rsid w:val="00353A88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D1B74"/>
    <w:pPr>
      <w:spacing w:after="200" w:line="240" w:lineRule="auto"/>
      <w:jc w:val="center"/>
    </w:pPr>
    <w:rPr>
      <w:i/>
      <w:iCs/>
      <w:color w:val="0E2841" w:themeColor="text2"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4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4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4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4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4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3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4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aliases w:val="List Paragraph 1,List A"/>
    <w:basedOn w:val="Normal"/>
    <w:link w:val="ListParagraphChar"/>
    <w:uiPriority w:val="34"/>
    <w:qFormat/>
    <w:rsid w:val="0053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4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32A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46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F2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46D"/>
    <w:rPr>
      <w:rFonts w:ascii="Times New Roman" w:hAnsi="Times New Roman"/>
      <w:sz w:val="26"/>
    </w:rPr>
  </w:style>
  <w:style w:type="table" w:customStyle="1" w:styleId="TableGrid1">
    <w:name w:val="Table Grid1"/>
    <w:basedOn w:val="TableNormal"/>
    <w:next w:val="TableGrid"/>
    <w:rsid w:val="00087866"/>
    <w:pPr>
      <w:spacing w:after="0" w:line="240" w:lineRule="auto"/>
    </w:pPr>
    <w:rPr>
      <w:rFonts w:ascii="Arial" w:eastAsia="Calibri" w:hAnsi="Arial" w:cs="Arial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Hidden Table"/>
    <w:basedOn w:val="TableNormal"/>
    <w:uiPriority w:val="59"/>
    <w:qFormat/>
    <w:rsid w:val="00087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1 Char,List A Char"/>
    <w:link w:val="ListParagraph"/>
    <w:uiPriority w:val="34"/>
    <w:qFormat/>
    <w:locked/>
    <w:rsid w:val="0065630E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87973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79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797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87973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879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40602-10B8-4951-A1F4-23115DFD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8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31</cp:revision>
  <dcterms:created xsi:type="dcterms:W3CDTF">2026-08-10T07:50:00Z</dcterms:created>
  <dcterms:modified xsi:type="dcterms:W3CDTF">2026-08-24T02:23:00Z</dcterms:modified>
</cp:coreProperties>
</file>