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7E" w:rsidRPr="00D72742" w:rsidRDefault="001A4D54" w:rsidP="00D72742">
      <w:pPr>
        <w:pStyle w:val="ListParagraph"/>
        <w:numPr>
          <w:ilvl w:val="0"/>
          <w:numId w:val="8"/>
        </w:numPr>
        <w:rPr>
          <w:rFonts w:ascii="Cambria" w:hAnsi="Cambria"/>
          <w:b/>
          <w:sz w:val="24"/>
          <w:szCs w:val="24"/>
          <w:lang w:val="en-US"/>
        </w:rPr>
      </w:pPr>
      <w:r w:rsidRPr="00D72742">
        <w:rPr>
          <w:rFonts w:ascii="Cambria" w:hAnsi="Cambria"/>
          <w:b/>
          <w:sz w:val="24"/>
          <w:szCs w:val="24"/>
          <w:lang w:val="en-US"/>
        </w:rPr>
        <w:t>&lt;Guest&gt; &lt;Member&gt; Consign</w:t>
      </w:r>
    </w:p>
    <w:p w:rsidR="001A4D54" w:rsidRPr="001A4D54" w:rsidRDefault="001A4D54" w:rsidP="001A4D54">
      <w:pPr>
        <w:rPr>
          <w:rFonts w:ascii="Cambria" w:hAnsi="Cambria"/>
          <w:b/>
          <w:sz w:val="24"/>
          <w:szCs w:val="24"/>
          <w:lang w:val="en-US"/>
        </w:rPr>
      </w:pPr>
    </w:p>
    <w:p w:rsidR="001A4D54" w:rsidRPr="001A4D54" w:rsidRDefault="001A4D54" w:rsidP="001A4D54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1A4D54"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1A4D54" w:rsidRDefault="00D72742" w:rsidP="001A4D54">
      <w:pPr>
        <w:rPr>
          <w:rFonts w:ascii="Cambria" w:hAnsi="Cambria"/>
          <w:sz w:val="24"/>
          <w:szCs w:val="24"/>
          <w:lang w:val="en-US"/>
        </w:rPr>
      </w:pPr>
      <w:r w:rsidRPr="00D72742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58674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  <w:lang w:val="en-US"/>
        </w:rPr>
        <w:tab/>
      </w:r>
    </w:p>
    <w:p w:rsidR="00D72742" w:rsidRDefault="00D72742" w:rsidP="001A4D54">
      <w:pPr>
        <w:rPr>
          <w:rFonts w:ascii="Cambria" w:hAnsi="Cambria"/>
          <w:sz w:val="24"/>
          <w:szCs w:val="24"/>
          <w:lang w:val="en-US"/>
        </w:rPr>
      </w:pPr>
    </w:p>
    <w:p w:rsidR="00D72742" w:rsidRPr="00D72742" w:rsidRDefault="00D72742" w:rsidP="00D72742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 w:rsidRPr="00D72742">
        <w:rPr>
          <w:rFonts w:ascii="Cambria" w:hAnsi="Cambria"/>
          <w:b/>
          <w:sz w:val="24"/>
          <w:szCs w:val="24"/>
          <w:lang w:val="en-US"/>
        </w:rPr>
        <w:t>&lt;Guest&gt; Consign</w:t>
      </w:r>
    </w:p>
    <w:p w:rsidR="00D72742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D72742" w:rsidRDefault="00676158" w:rsidP="001A4D54">
      <w:pPr>
        <w:rPr>
          <w:rFonts w:ascii="Cambria" w:hAnsi="Cambria"/>
          <w:sz w:val="24"/>
          <w:szCs w:val="24"/>
          <w:lang w:val="en-US"/>
        </w:rPr>
      </w:pPr>
      <w:r w:rsidRPr="00676158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453390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D54" w:rsidRDefault="001A4D54" w:rsidP="001A4D54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1A4D54"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D54" w:rsidRPr="004A6A7C" w:rsidTr="00B36F58">
        <w:tc>
          <w:tcPr>
            <w:tcW w:w="9004" w:type="dxa"/>
            <w:gridSpan w:val="4"/>
            <w:shd w:val="clear" w:color="auto" w:fill="D9D9D9" w:themeFill="background1" w:themeFillShade="D9"/>
          </w:tcPr>
          <w:p w:rsidR="001A4D54" w:rsidRPr="004A6A7C" w:rsidRDefault="001A4D54" w:rsidP="004A6A7C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004010795"/>
                <w:text/>
              </w:sdtPr>
              <w:sdtEndPr/>
              <w:sdtContent>
                <w:r w:rsidR="004A6A7C" w:rsidRPr="004A6A7C">
                  <w:rPr>
                    <w:rFonts w:ascii="Cambria" w:hAnsi="Cambria"/>
                    <w:b/>
                    <w:szCs w:val="24"/>
                  </w:rPr>
                  <w:t>DHP01</w:t>
                </w:r>
              </w:sdtContent>
            </w:sdt>
          </w:p>
        </w:tc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1A4D54" w:rsidRPr="004A6A7C" w:rsidRDefault="004A6A7C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b/>
                    <w:sz w:val="24"/>
                    <w:szCs w:val="24"/>
                  </w:rPr>
                  <w:t>DHP01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1A4D54" w:rsidRPr="004A6A7C" w:rsidRDefault="004A6A7C" w:rsidP="004A6A7C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1.0</w:t>
                </w:r>
              </w:p>
            </w:tc>
          </w:sdtContent>
        </w:sdt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ame"/>
            <w:tag w:val="UC Name"/>
            <w:id w:val="82124491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A4D54" w:rsidRPr="004A6A7C" w:rsidRDefault="004A6A7C" w:rsidP="004A6A7C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Consign product</w:t>
                </w:r>
                <w:r w:rsidR="00707009">
                  <w:rPr>
                    <w:rFonts w:ascii="Cambria" w:hAnsi="Cambria"/>
                    <w:sz w:val="24"/>
                    <w:szCs w:val="24"/>
                    <w:lang w:val="en-US"/>
                  </w:rPr>
                  <w:t xml:space="preserve"> as g</w:t>
                </w:r>
                <w:r w:rsidR="00465B28">
                  <w:rPr>
                    <w:rFonts w:ascii="Cambria" w:hAnsi="Cambria"/>
                    <w:sz w:val="24"/>
                    <w:szCs w:val="24"/>
                    <w:lang w:val="en-US"/>
                  </w:rPr>
                  <w:t>uest</w:t>
                </w:r>
              </w:p>
            </w:tc>
          </w:sdtContent>
        </w:sdt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A4D54" w:rsidRPr="004A6A7C" w:rsidRDefault="004A6A7C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lastRenderedPageBreak/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420302541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A4D54" w:rsidRPr="004A6A7C" w:rsidRDefault="004A6A7C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A4D54" w:rsidRPr="004A6A7C" w:rsidRDefault="001A4D54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1A4D54" w:rsidRPr="004A6A7C" w:rsidTr="00B36F58">
        <w:tc>
          <w:tcPr>
            <w:tcW w:w="9004" w:type="dxa"/>
            <w:gridSpan w:val="4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4A6A7C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</w:p>
          <w:p w:rsidR="001A4D54" w:rsidRPr="004A6A7C" w:rsidRDefault="001A4D54" w:rsidP="00B36F58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1A4D54" w:rsidRPr="004A6A7C" w:rsidRDefault="00380EDE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allows guest</w:t>
            </w:r>
            <w:r w:rsidR="00270EA3">
              <w:rPr>
                <w:rFonts w:ascii="Cambria" w:hAnsi="Cambria"/>
                <w:sz w:val="24"/>
                <w:szCs w:val="24"/>
                <w:lang w:val="en-US"/>
              </w:rPr>
              <w:t xml:space="preserve"> 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consign product.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380EDE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Successfully send requests </w:t>
            </w:r>
            <w:r w:rsidR="00454F18">
              <w:rPr>
                <w:rFonts w:ascii="Cambria" w:hAnsi="Cambria"/>
                <w:sz w:val="24"/>
                <w:szCs w:val="24"/>
                <w:lang w:val="en-US"/>
              </w:rPr>
              <w:t xml:space="preserve">and </w:t>
            </w:r>
            <w:r w:rsidR="00EC6DFB">
              <w:rPr>
                <w:rFonts w:ascii="Cambria" w:hAnsi="Cambria"/>
                <w:sz w:val="24"/>
                <w:szCs w:val="24"/>
                <w:lang w:val="en-US"/>
              </w:rPr>
              <w:t>receive</w:t>
            </w:r>
            <w:r w:rsidR="00454F18">
              <w:rPr>
                <w:rFonts w:ascii="Cambria" w:hAnsi="Cambria"/>
                <w:sz w:val="24"/>
                <w:szCs w:val="24"/>
                <w:lang w:val="en-US"/>
              </w:rPr>
              <w:t xml:space="preserve"> id of consigned-product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12666B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 w:rsidR="00110EC3">
              <w:rPr>
                <w:rFonts w:ascii="Cambria" w:hAnsi="Cambria"/>
                <w:sz w:val="24"/>
                <w:szCs w:val="24"/>
                <w:lang w:val="en-US"/>
              </w:rPr>
              <w:t xml:space="preserve"> clicks “Consign” button.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110EC3" w:rsidP="001A4D54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110EC3" w:rsidRDefault="00110EC3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Success dialog is shown. </w:t>
            </w:r>
            <w:r w:rsidR="00D72742">
              <w:rPr>
                <w:rFonts w:ascii="Cambria" w:hAnsi="Cambria"/>
                <w:sz w:val="24"/>
                <w:szCs w:val="24"/>
                <w:lang w:val="en-US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will receive an id to track consigned-item’s status and negotiate with store owner.</w:t>
            </w:r>
          </w:p>
          <w:p w:rsidR="00110EC3" w:rsidRPr="004A6A7C" w:rsidRDefault="00110EC3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Fail: Show error message.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D54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4D54" w:rsidRPr="004A6A7C" w:rsidTr="00B36F58">
              <w:trPr>
                <w:cantSplit/>
              </w:trPr>
              <w:tc>
                <w:tcPr>
                  <w:tcW w:w="985" w:type="dxa"/>
                </w:tcPr>
                <w:p w:rsidR="001A4D54" w:rsidRPr="004A6A7C" w:rsidRDefault="001A4D54" w:rsidP="00B36F58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 w:rsidRPr="004A6A7C"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4D54" w:rsidRPr="00110EC3" w:rsidRDefault="00C752C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clicks “Consign” button.</w:t>
                  </w:r>
                </w:p>
              </w:tc>
              <w:tc>
                <w:tcPr>
                  <w:tcW w:w="4548" w:type="dxa"/>
                </w:tcPr>
                <w:p w:rsidR="00E0591A" w:rsidRPr="006F3442" w:rsidRDefault="00C752CA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“Consign” </w:t>
                  </w:r>
                  <w:r w:rsidR="00E0591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page. A pop-up is shown: “You are not a member of this website. Do you want to login now?” with “Yes” and “No, I want to consign as guest” buttons.</w:t>
                  </w:r>
                </w:p>
                <w:p w:rsidR="00356661" w:rsidRPr="006F3442" w:rsidRDefault="00356661" w:rsidP="00E0591A">
                  <w:pPr>
                    <w:pStyle w:val="ListParagraph"/>
                    <w:widowControl w:val="0"/>
                    <w:ind w:left="567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0591A" w:rsidRPr="004A6A7C" w:rsidTr="00B36F58">
              <w:trPr>
                <w:cantSplit/>
              </w:trPr>
              <w:tc>
                <w:tcPr>
                  <w:tcW w:w="985" w:type="dxa"/>
                </w:tcPr>
                <w:p w:rsidR="00E0591A" w:rsidRPr="00E0591A" w:rsidRDefault="00E0591A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0591A" w:rsidRDefault="00E0591A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“No, I want to consign as guest” button.</w:t>
                  </w:r>
                </w:p>
              </w:tc>
              <w:tc>
                <w:tcPr>
                  <w:tcW w:w="4548" w:type="dxa"/>
                </w:tcPr>
                <w:p w:rsidR="00E0591A" w:rsidRDefault="00E0591A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“Step 1: Product’s info” tab is shown.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textbox, 1-50 characters, required.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Serial number: number textbox.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New: textbox, required.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Description: textbox, 1-255 characters.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Price:  number textbox.</w:t>
                  </w:r>
                </w:p>
                <w:p w:rsidR="00E0591A" w:rsidRPr="002A4C36" w:rsidRDefault="00E0591A" w:rsidP="002A4C3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2A4C3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image: image, required.</w:t>
                  </w:r>
                </w:p>
              </w:tc>
            </w:tr>
            <w:tr w:rsidR="001A4D54" w:rsidRPr="004A6A7C" w:rsidTr="00B36F58">
              <w:trPr>
                <w:cantSplit/>
              </w:trPr>
              <w:tc>
                <w:tcPr>
                  <w:tcW w:w="985" w:type="dxa"/>
                </w:tcPr>
                <w:p w:rsidR="001A4D54" w:rsidRPr="00E0591A" w:rsidRDefault="00E0591A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1A4D54" w:rsidRPr="00C752CA" w:rsidRDefault="00C752CA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1A4D54" w:rsidRPr="004A6A7C" w:rsidRDefault="001A4D54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C752CA" w:rsidRPr="004A6A7C" w:rsidTr="00B36F58">
              <w:trPr>
                <w:cantSplit/>
              </w:trPr>
              <w:tc>
                <w:tcPr>
                  <w:tcW w:w="985" w:type="dxa"/>
                </w:tcPr>
                <w:p w:rsidR="00C752CA" w:rsidRPr="00C752CA" w:rsidRDefault="00E0591A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C752CA" w:rsidRPr="00C752CA" w:rsidRDefault="00C752C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C752CA" w:rsidRPr="00C752CA" w:rsidRDefault="00C752CA" w:rsidP="00C752C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check product’s info, then show a pop-up with suggested price and ask 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to input their desired price.</w:t>
                  </w:r>
                  <w:r w:rsidR="0035666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[Exception 1,2,3,4]</w:t>
                  </w:r>
                </w:p>
              </w:tc>
            </w:tr>
            <w:tr w:rsidR="00C752CA" w:rsidRPr="004A6A7C" w:rsidTr="00B36F58">
              <w:trPr>
                <w:cantSplit/>
              </w:trPr>
              <w:tc>
                <w:tcPr>
                  <w:tcW w:w="985" w:type="dxa"/>
                </w:tcPr>
                <w:p w:rsidR="00C752CA" w:rsidRPr="006F3442" w:rsidRDefault="00E0591A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C752CA" w:rsidRPr="006F3442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inputs “Desired price” textbox and click “OK” button.</w:t>
                  </w:r>
                </w:p>
              </w:tc>
              <w:tc>
                <w:tcPr>
                  <w:tcW w:w="4548" w:type="dxa"/>
                </w:tcPr>
                <w:p w:rsidR="00C752CA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“Step 2: Choose store” tab with a list of store.</w:t>
                  </w:r>
                </w:p>
                <w:p w:rsidR="00D97FB3" w:rsidRPr="006F3442" w:rsidRDefault="00D97FB3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5]</w:t>
                  </w:r>
                </w:p>
              </w:tc>
            </w:tr>
            <w:tr w:rsidR="006F3442" w:rsidRPr="004A6A7C" w:rsidTr="00B36F58">
              <w:trPr>
                <w:cantSplit/>
              </w:trPr>
              <w:tc>
                <w:tcPr>
                  <w:tcW w:w="985" w:type="dxa"/>
                </w:tcPr>
                <w:p w:rsidR="006F3442" w:rsidRDefault="00E0591A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:rsidR="006F3442" w:rsidRDefault="0006741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hoo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se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store(s) to consign product.</w:t>
                  </w:r>
                </w:p>
              </w:tc>
              <w:tc>
                <w:tcPr>
                  <w:tcW w:w="4548" w:type="dxa"/>
                </w:tcPr>
                <w:p w:rsidR="006F3442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6F3442" w:rsidRPr="004A6A7C" w:rsidTr="00B36F58">
              <w:trPr>
                <w:cantSplit/>
              </w:trPr>
              <w:tc>
                <w:tcPr>
                  <w:tcW w:w="985" w:type="dxa"/>
                </w:tcPr>
                <w:p w:rsidR="006F3442" w:rsidRDefault="00E0591A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6F3442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06741A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“Step 3: Personal info” tab.</w:t>
                  </w:r>
                </w:p>
                <w:p w:rsidR="0006741A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Full name: textbox, 1-50 characters, required.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Birthday: Date-time textbox.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Gender: Checkbox.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ID number: number textbox, required.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textbox, 1-255 characters</w:t>
                  </w:r>
                  <w:r w:rsidR="00274DA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required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Phone: number textbox, required.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Email: textbox, required.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Credit card: number textbox, required.</w:t>
                  </w:r>
                </w:p>
                <w:p w:rsidR="006F3442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35666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6]</w:t>
                  </w:r>
                </w:p>
              </w:tc>
            </w:tr>
            <w:tr w:rsidR="00356661" w:rsidRPr="004A6A7C" w:rsidTr="00B36F58">
              <w:trPr>
                <w:cantSplit/>
              </w:trPr>
              <w:tc>
                <w:tcPr>
                  <w:tcW w:w="985" w:type="dxa"/>
                </w:tcPr>
                <w:p w:rsidR="00356661" w:rsidRDefault="00E0591A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356661" w:rsidRDefault="0006741A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356661" w:rsidRDefault="00356661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56661" w:rsidRPr="004A6A7C" w:rsidTr="00B36F58">
              <w:trPr>
                <w:cantSplit/>
              </w:trPr>
              <w:tc>
                <w:tcPr>
                  <w:tcW w:w="985" w:type="dxa"/>
                </w:tcPr>
                <w:p w:rsidR="00356661" w:rsidRDefault="00E0591A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356661" w:rsidRDefault="0006741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356661" w:rsidRDefault="0006741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Consigning requests are sent. 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 receive a successful dialog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with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 id to check consigned-item’s status and negotiate with stores owners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274DAE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7,8, 9, 10,11,12]</w:t>
                  </w:r>
                </w:p>
              </w:tc>
            </w:tr>
          </w:tbl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A4D54" w:rsidRPr="008F3C60" w:rsidRDefault="001A4D54" w:rsidP="008F3C6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8F3C60"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D54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4D54" w:rsidRPr="004A6A7C" w:rsidTr="00B36F58">
              <w:trPr>
                <w:cantSplit/>
              </w:trPr>
              <w:tc>
                <w:tcPr>
                  <w:tcW w:w="985" w:type="dxa"/>
                </w:tcPr>
                <w:p w:rsidR="001A4D54" w:rsidRPr="004A6A7C" w:rsidRDefault="001A4D54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4D54" w:rsidRPr="00274DAE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1A4D54" w:rsidRPr="00274DAE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“Product name” is empty or longer than 50 characters. Show error message: “Product name must be between 1-50 characters”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143387" w:rsidP="00143387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“New” is empty or not between 0-100. Show error message: “Input between 0-100”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143387" w:rsidP="003A6B2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3A6B28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Price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is empty or</w:t>
                  </w:r>
                  <w:r w:rsidR="003A6B28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smaller than</w:t>
                  </w:r>
                  <w:r w:rsidR="003A6B28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0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or equal 0. Show error message: “Input greater than 0”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DE554C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image is uploaded. Show message error: “Please upload an image of your product”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“OK”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3A6B28" w:rsidP="003A6B2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“Desired price” is empty or smaller than 0 or equal 0. Show error message: “Input greater than 0”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274DAE" w:rsidRDefault="003A6B28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3A6B28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store is chosen. Show error message: “You must choose at least one store”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7</w:t>
                  </w:r>
                </w:p>
              </w:tc>
              <w:tc>
                <w:tcPr>
                  <w:tcW w:w="3240" w:type="dxa"/>
                </w:tcPr>
                <w:p w:rsidR="00274DAE" w:rsidRDefault="00AE1891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“Full name” is empty or longer than 50 characters. Show error message: “Full name must be between 1-50 characters”.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“ID number” is empty. Show error message: “ID number is required”.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“Address” is empty or longer than 255 characters. Show error message: “Address must be between 1-255 characters”.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is empty. Show error message: “Phone is required”.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is empty. Show error message: “Email is required”.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“Credit card” is empty. Show error message: “Credit card is required”.</w:t>
                  </w:r>
                </w:p>
              </w:tc>
            </w:tr>
          </w:tbl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676158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Include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suggest price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676158" w:rsidRDefault="00676158" w:rsidP="006761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System needs correct information about product for getting information on amazon to suggest the most appropriate price for </w:t>
            </w:r>
            <w:r w:rsidR="008F3C60">
              <w:rPr>
                <w:rFonts w:ascii="Cambria" w:hAnsi="Cambria"/>
                <w:sz w:val="24"/>
                <w:szCs w:val="24"/>
                <w:lang w:val="en-US"/>
              </w:rPr>
              <w:t>user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676158" w:rsidRPr="00676158" w:rsidRDefault="00676158" w:rsidP="006761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has to provide correct personal information for later consignment, receipt and payment process.</w:t>
            </w:r>
          </w:p>
          <w:p w:rsidR="008F3C60" w:rsidRPr="00933CCA" w:rsidRDefault="008F3C60" w:rsidP="00933CC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For consigning as guest, user can track only one consigned-item’s status and negotiate at a time by an id we provide.</w:t>
            </w:r>
          </w:p>
          <w:p w:rsidR="00933CCA" w:rsidRPr="00933CCA" w:rsidRDefault="00933CCA" w:rsidP="00933CC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The image user uploads must be real picture of product. Avoid using online image.</w:t>
            </w:r>
          </w:p>
          <w:p w:rsidR="00933CCA" w:rsidRPr="00933CCA" w:rsidRDefault="00933CCA" w:rsidP="00933CC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should provide serial number for us to verify your product. The more accurate your information is, the more relief you can get from store owner.</w:t>
            </w:r>
          </w:p>
        </w:tc>
        <w:bookmarkStart w:id="0" w:name="_GoBack"/>
        <w:bookmarkEnd w:id="0"/>
      </w:tr>
      <w:tr w:rsidR="00110EC3" w:rsidRPr="004A6A7C" w:rsidTr="00B36F58">
        <w:tc>
          <w:tcPr>
            <w:tcW w:w="9004" w:type="dxa"/>
            <w:gridSpan w:val="4"/>
          </w:tcPr>
          <w:p w:rsidR="00110EC3" w:rsidRPr="004A6A7C" w:rsidRDefault="00110EC3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A4D54" w:rsidRDefault="001A4D54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465B28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&lt;Member&gt; Consign</w:t>
      </w:r>
    </w:p>
    <w:p w:rsidR="00465B28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lastRenderedPageBreak/>
        <w:t>Use Case Diagram</w:t>
      </w:r>
    </w:p>
    <w:p w:rsidR="00465B28" w:rsidRDefault="00465B28" w:rsidP="00465B28">
      <w:pPr>
        <w:rPr>
          <w:rFonts w:ascii="Cambria" w:hAnsi="Cambria"/>
          <w:sz w:val="24"/>
          <w:szCs w:val="24"/>
          <w:lang w:val="en-US"/>
        </w:rPr>
      </w:pPr>
      <w:r w:rsidRPr="00465B28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48387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65B28" w:rsidRPr="004A6A7C" w:rsidTr="00B36F58">
        <w:tc>
          <w:tcPr>
            <w:tcW w:w="9004" w:type="dxa"/>
            <w:gridSpan w:val="4"/>
            <w:shd w:val="clear" w:color="auto" w:fill="D9D9D9" w:themeFill="background1" w:themeFillShade="D9"/>
          </w:tcPr>
          <w:p w:rsidR="00465B28" w:rsidRPr="004A6A7C" w:rsidRDefault="00465B28" w:rsidP="00B36F58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774989766"/>
                <w:text/>
              </w:sdtPr>
              <w:sdtEndPr/>
              <w:sdtContent>
                <w:r>
                  <w:rPr>
                    <w:rFonts w:ascii="Cambria" w:hAnsi="Cambria"/>
                    <w:b/>
                    <w:szCs w:val="24"/>
                  </w:rPr>
                  <w:t>DHP02</w:t>
                </w:r>
              </w:sdtContent>
            </w:sdt>
          </w:p>
        </w:tc>
      </w:tr>
      <w:tr w:rsidR="00465B28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2094192528"/>
            <w:text/>
          </w:sdtPr>
          <w:sdtEndPr/>
          <w:sdtContent>
            <w:tc>
              <w:tcPr>
                <w:tcW w:w="2251" w:type="dxa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DHP02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735893868"/>
            <w:text/>
          </w:sdtPr>
          <w:sdtEndPr/>
          <w:sdtContent>
            <w:tc>
              <w:tcPr>
                <w:tcW w:w="2251" w:type="dxa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1.0</w:t>
                </w:r>
              </w:p>
            </w:tc>
          </w:sdtContent>
        </w:sdt>
      </w:tr>
      <w:tr w:rsidR="00465B28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ame"/>
            <w:tag w:val="UC Name"/>
            <w:id w:val="1827927271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Consign product</w:t>
                </w: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 xml:space="preserve"> as member</w:t>
                </w:r>
              </w:p>
            </w:tc>
          </w:sdtContent>
        </w:sdt>
      </w:tr>
      <w:tr w:rsidR="00465B28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-1218123295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465B28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1229538760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1532220036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465B28" w:rsidRPr="004A6A7C" w:rsidTr="00B36F58">
        <w:tc>
          <w:tcPr>
            <w:tcW w:w="9004" w:type="dxa"/>
            <w:gridSpan w:val="4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12666B" w:rsidP="00B36F5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Member</w:t>
            </w:r>
          </w:p>
          <w:p w:rsidR="00465B28" w:rsidRPr="004A6A7C" w:rsidRDefault="00465B28" w:rsidP="00B36F58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465B28" w:rsidRPr="004A6A7C" w:rsidRDefault="00465B28" w:rsidP="00B36F5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 w:rsidR="0012666B">
              <w:rPr>
                <w:rFonts w:ascii="Cambria" w:hAnsi="Cambria"/>
                <w:sz w:val="24"/>
                <w:szCs w:val="24"/>
                <w:lang w:val="en-US"/>
              </w:rPr>
              <w:t>member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consign product.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465B28" w:rsidP="00B36F5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Successfully send requests to consign product</w:t>
            </w:r>
            <w:r w:rsidR="0012666B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12666B" w:rsidP="00B36F5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Member</w:t>
            </w:r>
            <w:r w:rsidR="00465B28">
              <w:rPr>
                <w:rFonts w:ascii="Cambria" w:hAnsi="Cambria"/>
                <w:sz w:val="24"/>
                <w:szCs w:val="24"/>
                <w:lang w:val="en-US"/>
              </w:rPr>
              <w:t xml:space="preserve"> clicks “Consign” button.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12666B" w:rsidP="00B36F58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Login to website as member.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110EC3" w:rsidRDefault="00465B28" w:rsidP="00B36F5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Success dialog is shown. </w:t>
            </w:r>
          </w:p>
          <w:p w:rsidR="00465B28" w:rsidRPr="004A6A7C" w:rsidRDefault="00465B28" w:rsidP="00B36F5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Fail: Show error message.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65B28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E0591A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465B28" w:rsidRDefault="005575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clicks “Consign” button.</w:t>
                  </w:r>
                </w:p>
              </w:tc>
              <w:tc>
                <w:tcPr>
                  <w:tcW w:w="4548" w:type="dxa"/>
                </w:tcPr>
                <w:p w:rsidR="00465B28" w:rsidRDefault="005575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“Consign” page and </w:t>
                  </w:r>
                  <w:r w:rsidR="00465B28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“Step 1: Product’s info” tab is shown.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textbox, 1-50 characters, required.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Serial number: number textbox.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New: textbox, required.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Description: textbox, 1-255 characters.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Price:  number textbox.</w:t>
                  </w:r>
                </w:p>
                <w:p w:rsidR="00465B28" w:rsidRPr="002A4C36" w:rsidRDefault="00465B28" w:rsidP="002A4C3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2A4C3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image: image, required.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E0591A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65B28" w:rsidRPr="00C752CA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465B28" w:rsidRPr="004A6A7C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C752CA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65B28" w:rsidRPr="00C752CA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Pr="00C752CA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check product’s info, then show a pop-up with suggested price and ask actor to input their desired price. [Exception 1,2,3,4]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6F3442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465B28" w:rsidRPr="006F3442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inputs “Desired price” textbox and click “OK”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“Step 2: Choose store” tab with a list of store.</w:t>
                  </w:r>
                </w:p>
                <w:p w:rsidR="00465B28" w:rsidRPr="006F3442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5]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Choose store(s) to consign product.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“Step 3: Personal info” tab.</w:t>
                  </w:r>
                  <w:r w:rsidR="001C1E2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With information of member except “Address” textbox.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Full name: textbox,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Birthday: Date-time textbox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Gender: Checkbox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ID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number: number textbox, 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textbox, 1-255 characters, required.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Phone: number textbox,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Email: textbox,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Credit card: number textbox,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6]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Consigning requests are sent. Actor receive a successful dialog. If actor is guest, actor will receive an id to check consigned-item’s status and negotiate with stores owners which actor have sent request to.</w:t>
                  </w:r>
                </w:p>
                <w:p w:rsidR="00465B28" w:rsidRDefault="00465B28" w:rsidP="0055754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465B28" w:rsidRPr="00557542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465B28" w:rsidRPr="008F3C60" w:rsidRDefault="00465B28" w:rsidP="00B36F58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lastRenderedPageBreak/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65B28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4A6A7C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“Product name” is empty or longer than 50 characters. Show error message: “Product name must be between 1-50 characters”.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274DAE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“New” is empty or not between 0-100. Show error message: “Input between 0-100”.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274DAE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“Price” is empty or smaller than 0 or equal 0. Show error message: “Input greater than 0”.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274DAE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image is uploaded. Show message error: “Please upload an image of your product”.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274DAE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“OK”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“Desired price” is empty or smaller than 0 or equal 0. Show error message: “Input greater than 0”.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store is chosen. Show error message: “You must choose at least one store”.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“Address” is empty or longer than 255 characters. Show error message: “Address must be between 1-255 characters”.</w:t>
                  </w:r>
                </w:p>
              </w:tc>
            </w:tr>
          </w:tbl>
          <w:p w:rsidR="00465B28" w:rsidRPr="004A6A7C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465B28" w:rsidP="00B36F5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Include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suggest price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676158" w:rsidRDefault="00465B28" w:rsidP="00B36F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System needs correct information about product for getting information on amazon to suggest the most appropriate price for user.</w:t>
            </w:r>
          </w:p>
          <w:p w:rsidR="00465B28" w:rsidRPr="00676158" w:rsidRDefault="002A4C36" w:rsidP="00B36F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“Step 3: personal info” tab is shown, all fields is automatically filled and disabled except “Address” field, for member to change place to transfer product.</w:t>
            </w:r>
          </w:p>
          <w:p w:rsidR="00465B28" w:rsidRPr="00933CCA" w:rsidRDefault="00465B28" w:rsidP="00B36F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The image user uploads must be real picture of product. Avoid using online image.</w:t>
            </w:r>
          </w:p>
          <w:p w:rsidR="00465B28" w:rsidRPr="00933CCA" w:rsidRDefault="00465B28" w:rsidP="00B36F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should provide serial number for us to verify your product. The more accurate your information is, the more relief you can get from store owner.</w:t>
            </w:r>
          </w:p>
        </w:tc>
      </w:tr>
      <w:tr w:rsidR="00465B28" w:rsidRPr="004A6A7C" w:rsidTr="00B36F58">
        <w:tc>
          <w:tcPr>
            <w:tcW w:w="9004" w:type="dxa"/>
            <w:gridSpan w:val="4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465B28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</w:p>
    <w:sectPr w:rsidR="00465B28" w:rsidRPr="0046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F2896"/>
    <w:multiLevelType w:val="multilevel"/>
    <w:tmpl w:val="06C4E77E"/>
    <w:numStyleLink w:val="ULStyle2"/>
  </w:abstractNum>
  <w:abstractNum w:abstractNumId="2">
    <w:nsid w:val="50A9249B"/>
    <w:multiLevelType w:val="multilevel"/>
    <w:tmpl w:val="06C4E77E"/>
    <w:numStyleLink w:val="ULStyle2"/>
  </w:abstractNum>
  <w:abstractNum w:abstractNumId="3">
    <w:nsid w:val="57FF2945"/>
    <w:multiLevelType w:val="multilevel"/>
    <w:tmpl w:val="06C4E77E"/>
    <w:numStyleLink w:val="ULStyle2"/>
  </w:abstractNum>
  <w:abstractNum w:abstractNumId="4">
    <w:nsid w:val="5BF3521B"/>
    <w:multiLevelType w:val="hybridMultilevel"/>
    <w:tmpl w:val="636479D4"/>
    <w:lvl w:ilvl="0" w:tplc="72D6E7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87E99"/>
    <w:multiLevelType w:val="hybridMultilevel"/>
    <w:tmpl w:val="9048B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8603F"/>
    <w:multiLevelType w:val="hybridMultilevel"/>
    <w:tmpl w:val="B844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106F9"/>
    <w:multiLevelType w:val="multilevel"/>
    <w:tmpl w:val="06C4E77E"/>
    <w:numStyleLink w:val="ULStyle2"/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64"/>
    <w:rsid w:val="000647F9"/>
    <w:rsid w:val="0006741A"/>
    <w:rsid w:val="000C4064"/>
    <w:rsid w:val="00110EC3"/>
    <w:rsid w:val="0012666B"/>
    <w:rsid w:val="00143387"/>
    <w:rsid w:val="001A4D54"/>
    <w:rsid w:val="001C1E26"/>
    <w:rsid w:val="00241990"/>
    <w:rsid w:val="00270EA3"/>
    <w:rsid w:val="00274DAE"/>
    <w:rsid w:val="002A4C36"/>
    <w:rsid w:val="00335DAD"/>
    <w:rsid w:val="00356661"/>
    <w:rsid w:val="00380EDE"/>
    <w:rsid w:val="003A6B28"/>
    <w:rsid w:val="00454F18"/>
    <w:rsid w:val="00465B28"/>
    <w:rsid w:val="004A6A7C"/>
    <w:rsid w:val="005356AE"/>
    <w:rsid w:val="00551329"/>
    <w:rsid w:val="00557542"/>
    <w:rsid w:val="0056775B"/>
    <w:rsid w:val="00676158"/>
    <w:rsid w:val="006F3442"/>
    <w:rsid w:val="00707009"/>
    <w:rsid w:val="007160BF"/>
    <w:rsid w:val="008C5BD8"/>
    <w:rsid w:val="008F3C60"/>
    <w:rsid w:val="00933CCA"/>
    <w:rsid w:val="00940298"/>
    <w:rsid w:val="00AE1891"/>
    <w:rsid w:val="00C752CA"/>
    <w:rsid w:val="00D72742"/>
    <w:rsid w:val="00D97FB3"/>
    <w:rsid w:val="00DE554C"/>
    <w:rsid w:val="00E0591A"/>
    <w:rsid w:val="00EC6DFB"/>
    <w:rsid w:val="00F405D2"/>
    <w:rsid w:val="00F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69307-1778-4865-94C6-8FBA3649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4D5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A4D54"/>
    <w:pPr>
      <w:spacing w:before="120" w:after="120" w:line="276" w:lineRule="auto"/>
      <w:jc w:val="both"/>
    </w:pPr>
    <w:rPr>
      <w:sz w:val="24"/>
      <w:lang w:val="en-GB"/>
    </w:rPr>
  </w:style>
  <w:style w:type="table" w:styleId="TableGrid">
    <w:name w:val="Table Grid"/>
    <w:basedOn w:val="TableNormal"/>
    <w:uiPriority w:val="59"/>
    <w:rsid w:val="001A4D5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A4D54"/>
    <w:pPr>
      <w:spacing w:before="120" w:after="120" w:line="276" w:lineRule="auto"/>
      <w:jc w:val="both"/>
    </w:pPr>
    <w:rPr>
      <w:rFonts w:ascii="Cambria" w:hAnsi="Cambr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1A4D54"/>
    <w:rPr>
      <w:rFonts w:ascii="Cambria" w:hAnsi="Cambria"/>
      <w:lang w:val="en-GB"/>
    </w:rPr>
  </w:style>
  <w:style w:type="paragraph" w:styleId="NormalWeb">
    <w:name w:val="Normal (Web)"/>
    <w:basedOn w:val="Normal"/>
    <w:uiPriority w:val="99"/>
    <w:unhideWhenUsed/>
    <w:rsid w:val="001A4D54"/>
    <w:pPr>
      <w:spacing w:before="100" w:beforeAutospacing="1" w:after="100" w:afterAutospacing="1" w:line="240" w:lineRule="auto"/>
      <w:jc w:val="both"/>
    </w:pPr>
    <w:rPr>
      <w:rFonts w:ascii="Cambria" w:eastAsia="Times New Roman" w:hAnsi="Cambria"/>
      <w:sz w:val="24"/>
      <w:szCs w:val="24"/>
      <w:lang w:val="en-GB" w:eastAsia="zh-CN"/>
    </w:rPr>
  </w:style>
  <w:style w:type="character" w:customStyle="1" w:styleId="ListParagraphChar">
    <w:name w:val="List Paragraph Char"/>
    <w:link w:val="ListParagraph"/>
    <w:uiPriority w:val="34"/>
    <w:locked/>
    <w:rsid w:val="001A4D54"/>
    <w:rPr>
      <w:lang w:val="vi-VN"/>
    </w:rPr>
  </w:style>
  <w:style w:type="character" w:styleId="PlaceholderText">
    <w:name w:val="Placeholder Text"/>
    <w:basedOn w:val="DefaultParagraphFont"/>
    <w:uiPriority w:val="99"/>
    <w:semiHidden/>
    <w:rsid w:val="001A4D54"/>
    <w:rPr>
      <w:color w:val="808080"/>
    </w:rPr>
  </w:style>
  <w:style w:type="numbering" w:customStyle="1" w:styleId="ULStyle2">
    <w:name w:val="UL Style 2"/>
    <w:uiPriority w:val="99"/>
    <w:rsid w:val="001A4D5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HC</dc:creator>
  <cp:keywords/>
  <dc:description/>
  <cp:lastModifiedBy>Duc HC</cp:lastModifiedBy>
  <cp:revision>24</cp:revision>
  <dcterms:created xsi:type="dcterms:W3CDTF">2015-05-23T02:07:00Z</dcterms:created>
  <dcterms:modified xsi:type="dcterms:W3CDTF">2015-05-23T09:01:00Z</dcterms:modified>
</cp:coreProperties>
</file>