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95323E"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0C19733D"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Product</w:t>
                  </w:r>
                  <w:r w:rsidR="00C022A6">
                    <w:rPr>
                      <w:rFonts w:ascii="Cambria" w:hAnsi="Cambria"/>
                      <w:color w:val="000000" w:themeColor="text1"/>
                      <w:sz w:val="24"/>
                      <w:szCs w:val="24"/>
                      <w:lang w:val="en-US"/>
                    </w:rPr>
                    <w:t>’s</w:t>
                  </w:r>
                  <w:r w:rsidRPr="00986C7A">
                    <w:rPr>
                      <w:rFonts w:ascii="Cambria" w:hAnsi="Cambria"/>
                      <w:color w:val="000000" w:themeColor="text1"/>
                      <w:sz w:val="24"/>
                      <w:szCs w:val="24"/>
                      <w:lang w:val="en-US"/>
                    </w:rPr>
                    <w:t xml:space="preserve"> image: </w:t>
                  </w:r>
                </w:p>
                <w:p w14:paraId="41534931" w14:textId="68909F1F"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1204A8F" w14:textId="77777777" w:rsidR="002529C0" w:rsidRPr="002529C0"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p>
                <w:p w14:paraId="0FB35ACA" w14:textId="63808D71"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8D2D261" w14:textId="3C19EBA0" w:rsidR="00986C7A" w:rsidRPr="00564D1A"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770B6B9D" w14:textId="77777777" w:rsidR="002529C0" w:rsidRPr="002529C0"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1C8F189A" w14:textId="77777777"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1C62C3D" w14:textId="019A160F" w:rsidR="002529C0" w:rsidRPr="002529C0"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0808CA21" w14:textId="470D5F96" w:rsidR="00986C7A" w:rsidRPr="002529C0" w:rsidRDefault="00986C7A" w:rsidP="002529C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p>
                <w:p w14:paraId="1DF0E0E4" w14:textId="32715226"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6718CCC4" w14:textId="200F264B" w:rsidR="002529C0" w:rsidRPr="00986C7A" w:rsidRDefault="007F4A1E"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r</w:t>
                  </w:r>
                  <w:r w:rsidR="002529C0">
                    <w:rPr>
                      <w:rFonts w:ascii="Cambria" w:hAnsi="Cambria"/>
                      <w:color w:val="000000" w:themeColor="text1"/>
                      <w:sz w:val="24"/>
                      <w:szCs w:val="24"/>
                      <w:lang w:val="en-US"/>
                    </w:rPr>
                    <w:t>emove image.</w:t>
                  </w:r>
                </w:p>
                <w:p w14:paraId="6C15D8BB" w14:textId="77777777" w:rsidR="00F71108" w:rsidRPr="00F71108" w:rsidRDefault="00FE3681" w:rsidP="00F71108">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1E060E62" w14:textId="1FF49097" w:rsidR="00F71108" w:rsidRPr="00F71108" w:rsidRDefault="00F71108" w:rsidP="00F71108">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543EF6AE" w14:textId="30ADB1A7" w:rsidR="00FE3681" w:rsidRPr="002A4C36" w:rsidRDefault="00535BDD" w:rsidP="00CB23BC">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 xml:space="preserve">Guest clicks this </w:t>
                  </w:r>
                  <w:proofErr w:type="gramStart"/>
                  <w:r w:rsidR="005F1AC9">
                    <w:rPr>
                      <w:rFonts w:ascii="Cambria" w:hAnsi="Cambria"/>
                      <w:sz w:val="24"/>
                      <w:szCs w:val="24"/>
                      <w:lang w:val="en-US"/>
                    </w:rPr>
                    <w:t>sends  information</w:t>
                  </w:r>
                  <w:proofErr w:type="gramEnd"/>
                  <w:r w:rsidR="0006635D">
                    <w:rPr>
                      <w:rFonts w:ascii="Cambria" w:hAnsi="Cambria"/>
                      <w:sz w:val="24"/>
                      <w:szCs w:val="24"/>
                      <w:lang w:val="en-US"/>
                    </w:rPr>
                    <w:t xml:space="preserve"> above</w:t>
                  </w:r>
                  <w:r w:rsidR="005F1AC9">
                    <w:rPr>
                      <w:rFonts w:ascii="Cambria" w:hAnsi="Cambria"/>
                      <w:sz w:val="24"/>
                      <w:szCs w:val="24"/>
                      <w:lang w:val="en-US"/>
                    </w:rPr>
                    <w:t xml:space="preserve"> to system.</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33CE1BC1"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50087ED5" w14:textId="77777777" w:rsidR="001556C7"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p>
                <w:p w14:paraId="6B776E2A" w14:textId="43EBA5E0" w:rsidR="006C16C0"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42475758" w14:textId="150A3DED" w:rsidR="001556C7" w:rsidRDefault="00967695"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Guest clicks this to g</w:t>
                  </w:r>
                  <w:r w:rsidR="001556C7">
                    <w:rPr>
                      <w:rFonts w:ascii="Cambria" w:hAnsi="Cambria"/>
                      <w:sz w:val="24"/>
                      <w:szCs w:val="24"/>
                      <w:lang w:val="en-US"/>
                    </w:rPr>
                    <w:t>o back to input info</w:t>
                  </w:r>
                  <w:r>
                    <w:rPr>
                      <w:rFonts w:ascii="Cambria" w:hAnsi="Cambria"/>
                      <w:sz w:val="24"/>
                      <w:szCs w:val="24"/>
                      <w:lang w:val="en-US"/>
                    </w:rPr>
                    <w:t>rmation</w:t>
                  </w:r>
                  <w:r w:rsidR="001556C7">
                    <w:rPr>
                      <w:rFonts w:ascii="Cambria" w:hAnsi="Cambria"/>
                      <w:sz w:val="24"/>
                      <w:szCs w:val="24"/>
                      <w:lang w:val="en-US"/>
                    </w:rPr>
                    <w:t xml:space="preserve"> of product.</w:t>
                  </w:r>
                </w:p>
                <w:p w14:paraId="0E41FF1F" w14:textId="77777777" w:rsidR="00FD3C12" w:rsidRDefault="00FD3C12"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FCA426F" w14:textId="24EF5FFC" w:rsidR="006C16C0" w:rsidRDefault="00FD3C12" w:rsidP="00FD3C12">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30666A27" w14:textId="00E3CD73" w:rsidR="00FD3C12" w:rsidRPr="006C16C0" w:rsidRDefault="00B11248" w:rsidP="00FD3C12">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Guest clicks this to</w:t>
                  </w:r>
                  <w:r>
                    <w:rPr>
                      <w:rFonts w:ascii="Cambria" w:hAnsi="Cambria"/>
                      <w:sz w:val="24"/>
                      <w:szCs w:val="24"/>
                      <w:lang w:val="en-US"/>
                    </w:rPr>
                    <w:t xml:space="preserve"> g</w:t>
                  </w:r>
                  <w:r w:rsidR="00FD3C12">
                    <w:rPr>
                      <w:rFonts w:ascii="Cambria" w:hAnsi="Cambria"/>
                      <w:sz w:val="24"/>
                      <w:szCs w:val="24"/>
                      <w:lang w:val="en-US"/>
                    </w:rPr>
                    <w:t>o to next step to provide personal information.</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3C0320EB" w14:textId="77777777" w:rsidR="00D746F2" w:rsidRDefault="0068444E" w:rsidP="00D746F2">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5F12B2DB" w14:textId="77777777" w:rsidR="00D746F2" w:rsidRDefault="00D746F2"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6B647371" w14:textId="70A42B3C" w:rsidR="00D746F2" w:rsidRPr="006C16C0" w:rsidRDefault="00CE45BF"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Guest</w:t>
                  </w:r>
                  <w:r w:rsidR="00712502">
                    <w:rPr>
                      <w:rFonts w:ascii="Cambria" w:hAnsi="Cambria"/>
                      <w:sz w:val="24"/>
                      <w:szCs w:val="24"/>
                      <w:lang w:val="en-US"/>
                    </w:rPr>
                    <w:t xml:space="preserve"> clicks this to</w:t>
                  </w:r>
                  <w:r>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Pr>
                      <w:rFonts w:ascii="Cambria" w:hAnsi="Cambria"/>
                      <w:sz w:val="24"/>
                      <w:szCs w:val="24"/>
                      <w:lang w:val="en-US"/>
                    </w:rPr>
                    <w:t>store-choosing</w:t>
                  </w:r>
                  <w:r w:rsidR="00D746F2">
                    <w:rPr>
                      <w:rFonts w:ascii="Cambria" w:hAnsi="Cambria"/>
                      <w:sz w:val="24"/>
                      <w:szCs w:val="24"/>
                      <w:lang w:val="en-US"/>
                    </w:rPr>
                    <w:t xml:space="preserve"> step.</w:t>
                  </w:r>
                </w:p>
                <w:p w14:paraId="2CFAD723" w14:textId="77777777" w:rsidR="00CE45BF" w:rsidRDefault="0068444E" w:rsidP="00CE45BF">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2E1C1EBA" w14:textId="77777777" w:rsidR="00CE45BF" w:rsidRDefault="00CE45BF"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07D38437" w14:textId="2127946E" w:rsidR="00CE45BF" w:rsidRPr="006C16C0" w:rsidRDefault="00712502"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Guest clicks this to </w:t>
                  </w:r>
                  <w:r w:rsidR="0060778F">
                    <w:rPr>
                      <w:rFonts w:ascii="Cambria" w:hAnsi="Cambria"/>
                      <w:sz w:val="24"/>
                      <w:szCs w:val="24"/>
                      <w:lang w:val="en-US"/>
                    </w:rPr>
                    <w:t xml:space="preserve">send personal </w:t>
                  </w:r>
                  <w:r>
                    <w:rPr>
                      <w:rFonts w:ascii="Cambria" w:hAnsi="Cambria"/>
                      <w:sz w:val="24"/>
                      <w:szCs w:val="24"/>
                      <w:lang w:val="en-US"/>
                    </w:rPr>
                    <w:t>information and complete consign-process.</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50F972AB" w:rsidR="00564D1A" w:rsidRDefault="00564D1A" w:rsidP="00DB2765">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5466A3" w:rsidRPr="005466A3">
                    <w:rPr>
                      <w:rFonts w:ascii="Cambria" w:hAnsi="Cambria"/>
                      <w:sz w:val="24"/>
                      <w:szCs w:val="24"/>
                      <w:lang w:val="en-US"/>
                    </w:rPr>
                    <w:t>We will record this consign</w:t>
                  </w:r>
                  <w:r w:rsidR="005466A3">
                    <w:rPr>
                      <w:rFonts w:ascii="Cambria" w:hAnsi="Cambria"/>
                      <w:sz w:val="24"/>
                      <w:szCs w:val="24"/>
                      <w:lang w:val="en-US"/>
                    </w:rPr>
                    <w:t>ment and send it to store owner</w:t>
                  </w:r>
                  <w:r w:rsidR="00351F8F">
                    <w:rPr>
                      <w:rFonts w:ascii="Cambria" w:hAnsi="Cambria"/>
                      <w:sz w:val="24"/>
                      <w:szCs w:val="24"/>
                      <w:lang w:val="en-US"/>
                    </w:rPr>
                    <w:t xml:space="preserve"> you choose</w:t>
                  </w:r>
                  <w:r w:rsidR="005466A3" w:rsidRPr="005466A3">
                    <w:rPr>
                      <w:rFonts w:ascii="Cambria" w:hAnsi="Cambria"/>
                      <w:sz w:val="24"/>
                      <w:szCs w:val="24"/>
                      <w:lang w:val="en-US"/>
                    </w:rPr>
                    <w:t>. They will contact you as soon as possible</w:t>
                  </w:r>
                  <w:r w:rsidR="00C03152">
                    <w:rPr>
                      <w:rFonts w:ascii="Cambria" w:hAnsi="Cambria"/>
                      <w:sz w:val="24"/>
                      <w:szCs w:val="24"/>
                      <w:lang w:val="en-US"/>
                    </w:rPr>
                    <w:t>.”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6FECCFB5"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w:t>
                  </w:r>
                  <w:r w:rsidR="009F424E">
                    <w:rPr>
                      <w:rFonts w:ascii="Cambria" w:hAnsi="Cambria"/>
                      <w:sz w:val="24"/>
                      <w:szCs w:val="24"/>
                      <w:lang w:val="en-US"/>
                    </w:rPr>
                    <w:t>r</w:t>
                  </w:r>
                  <w:r w:rsidR="004D0E42">
                    <w:rPr>
                      <w:rFonts w:ascii="Cambria" w:hAnsi="Cambria"/>
                      <w:sz w:val="24"/>
                      <w:szCs w:val="24"/>
                      <w:lang w:val="en-US"/>
                    </w:rPr>
                    <w:t>mation</w:t>
                  </w:r>
                  <w:r w:rsidR="008E6579">
                    <w:rPr>
                      <w:rFonts w:ascii="Cambria" w:hAnsi="Cambria"/>
                      <w:sz w:val="24"/>
                      <w:szCs w:val="24"/>
                      <w:lang w:val="en-US"/>
                    </w:rPr>
                    <w:t xml:space="preserve">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2C45E61D" w:rsidR="008D77DD" w:rsidRDefault="00731D3D"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sidR="00ED76AE">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3A26F7B" w:rsidR="001A4D54" w:rsidRPr="009E3D21" w:rsidRDefault="009418D1" w:rsidP="009418D1">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211A7E71" w:rsidR="00EB5BDC" w:rsidRPr="009E3D21" w:rsidRDefault="0082599D" w:rsidP="00EA3E2B">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EA3E2B">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7497ED0F" w:rsidR="009E2917" w:rsidRDefault="008E6579" w:rsidP="00AF40C9">
                  <w:pPr>
                    <w:widowControl w:val="0"/>
                    <w:rPr>
                      <w:rFonts w:ascii="Cambria" w:hAnsi="Cambria"/>
                      <w:sz w:val="24"/>
                      <w:szCs w:val="24"/>
                      <w:lang w:val="en-US"/>
                    </w:rPr>
                  </w:pPr>
                  <w:r>
                    <w:rPr>
                      <w:rFonts w:ascii="Cambria" w:hAnsi="Cambria"/>
                      <w:sz w:val="24"/>
                      <w:szCs w:val="24"/>
                      <w:lang w:val="en-US"/>
                    </w:rPr>
                    <w:t xml:space="preserve">“From”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1D91346D" w:rsidR="009E2917" w:rsidRDefault="008E6579" w:rsidP="00910AE9">
                  <w:pPr>
                    <w:widowControl w:val="0"/>
                    <w:rPr>
                      <w:rFonts w:ascii="Cambria" w:hAnsi="Cambria"/>
                      <w:sz w:val="24"/>
                      <w:szCs w:val="24"/>
                      <w:lang w:val="en-US"/>
                    </w:rPr>
                  </w:pPr>
                  <w:r>
                    <w:rPr>
                      <w:rFonts w:ascii="Cambria" w:hAnsi="Cambria"/>
                      <w:sz w:val="24"/>
                      <w:szCs w:val="24"/>
                      <w:lang w:val="en-US"/>
                    </w:rPr>
                    <w:t xml:space="preserve">“To” date is </w:t>
                  </w:r>
                  <w:r w:rsidR="00910AE9">
                    <w:rPr>
                      <w:rFonts w:ascii="Cambria" w:hAnsi="Cambria"/>
                      <w:sz w:val="24"/>
                      <w:szCs w:val="24"/>
                      <w:lang w:val="en-US"/>
                    </w:rPr>
                    <w:t>not selected</w:t>
                  </w:r>
                  <w:r>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42B24270" w14:textId="5957B546"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“Phone”</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F4B7BF0" w14:textId="4873C628"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1D6A1DE2"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number”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16218526" w:rsidR="00EB5CBF"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owner”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12990CE" w14:textId="6B327498" w:rsidR="009D6D4D" w:rsidRDefault="009D6D4D" w:rsidP="006E69B9">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sidR="006E69B9">
              <w:rPr>
                <w:rFonts w:ascii="Cambria" w:hAnsi="Cambria"/>
                <w:color w:val="000000" w:themeColor="text1"/>
                <w:sz w:val="24"/>
                <w:szCs w:val="24"/>
                <w:lang w:val="en-US"/>
              </w:rPr>
              <w:t xml:space="preserve"> guest provided</w:t>
            </w:r>
            <w:r w:rsidR="00D27DF1">
              <w:rPr>
                <w:rFonts w:ascii="Cambria" w:hAnsi="Cambria"/>
                <w:color w:val="000000" w:themeColor="text1"/>
                <w:sz w:val="24"/>
                <w:szCs w:val="24"/>
                <w:lang w:val="en-US"/>
              </w:rPr>
              <w:t>.</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p>
          <w:p w14:paraId="154C52D3" w14:textId="43D57A0E" w:rsidR="00A102D8" w:rsidRPr="00707902" w:rsidRDefault="00A102D8"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will be shown and guest will continue to choose store without suggested price</w:t>
            </w:r>
            <w:bookmarkStart w:id="0" w:name="_GoBack"/>
            <w:bookmarkEnd w:id="0"/>
            <w:r>
              <w:rPr>
                <w:rFonts w:ascii="Cambria" w:hAnsi="Cambria"/>
                <w:color w:val="000000" w:themeColor="text1"/>
                <w:sz w:val="24"/>
                <w:szCs w:val="24"/>
                <w:lang w:val="en-US"/>
              </w:rPr>
              <w:t>.</w:t>
            </w:r>
          </w:p>
          <w:p w14:paraId="35D57F82" w14:textId="62A51DF4" w:rsidR="00504AC3" w:rsidRPr="004B066C" w:rsidRDefault="009D6D4D" w:rsidP="009D6D4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 </w:t>
            </w:r>
            <w:r w:rsidR="00E7605A"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00E7605A"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00E7605A"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6C2DC41C"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5466A3" w:rsidP="00465B28">
      <w:pPr>
        <w:rPr>
          <w:rFonts w:ascii="Cambria" w:hAnsi="Cambria"/>
          <w:sz w:val="24"/>
          <w:szCs w:val="24"/>
          <w:lang w:val="en-US"/>
        </w:rPr>
      </w:pPr>
      <w:r>
        <w:rPr>
          <w:rFonts w:ascii="Cambria" w:hAnsi="Cambria"/>
          <w:noProof/>
          <w:sz w:val="24"/>
          <w:szCs w:val="24"/>
          <w:lang w:val="en-US"/>
        </w:rPr>
        <w:pict w14:anchorId="12A27EA3">
          <v:shape id="_x0000_i1026" type="#_x0000_t75" style="width:417.75pt;height:135.15pt">
            <v:imagedata r:id="rId6"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3F4C2C8B"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w:t>
            </w:r>
            <w:r w:rsidR="006D73D1">
              <w:rPr>
                <w:rFonts w:ascii="Cambria" w:hAnsi="Cambria"/>
                <w:sz w:val="24"/>
                <w:szCs w:val="24"/>
                <w:lang w:val="en-US"/>
              </w:rPr>
              <w:t xml:space="preserve"> to consign product</w:t>
            </w:r>
            <w:r>
              <w:rPr>
                <w:rFonts w:ascii="Cambria" w:hAnsi="Cambria"/>
                <w:sz w:val="24"/>
                <w:szCs w:val="24"/>
                <w:lang w:val="en-US"/>
              </w:rPr>
              <w:t>.</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367DBE6" w:rsidR="004F1630" w:rsidRDefault="00840B77" w:rsidP="000944E3">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C1EAF29"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p>
                <w:p w14:paraId="00329E40"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0EDB55F" w14:textId="77777777" w:rsidR="004F1630" w:rsidRPr="00564D1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2A53D93A"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6DC15485"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2CD452F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68800095"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p>
                <w:p w14:paraId="11A34413"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F774E9D" w14:textId="26207844" w:rsidR="004F1630" w:rsidRPr="00986C7A" w:rsidRDefault="00571DD7"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r</w:t>
                  </w:r>
                  <w:r w:rsidR="004F1630">
                    <w:rPr>
                      <w:rFonts w:ascii="Cambria" w:hAnsi="Cambria"/>
                      <w:color w:val="000000" w:themeColor="text1"/>
                      <w:sz w:val="24"/>
                      <w:szCs w:val="24"/>
                      <w:lang w:val="en-US"/>
                    </w:rPr>
                    <w:t>emove image.</w:t>
                  </w:r>
                </w:p>
                <w:p w14:paraId="5F0FC256" w14:textId="77777777" w:rsidR="004F1630" w:rsidRPr="00F71108" w:rsidRDefault="004F1630" w:rsidP="004F1630">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7A9F4D42" w14:textId="77777777" w:rsidR="004F1630" w:rsidRPr="00F71108" w:rsidRDefault="004F1630" w:rsidP="004F1630">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4C63CC05" w14:textId="77777777" w:rsidR="004F1630" w:rsidRPr="002A4C36" w:rsidRDefault="004F1630" w:rsidP="004F1630">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Customer clicks this to g</w:t>
                  </w:r>
                  <w:r>
                    <w:rPr>
                      <w:rFonts w:ascii="Cambria" w:hAnsi="Cambria"/>
                      <w:sz w:val="24"/>
                      <w:szCs w:val="24"/>
                      <w:lang w:val="en-US"/>
                    </w:rPr>
                    <w:t>o to next step to choose store.</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46CC7FCC"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w:t>
                  </w:r>
                  <w:r w:rsidR="007E10D5">
                    <w:rPr>
                      <w:rFonts w:ascii="Cambria" w:hAnsi="Cambria"/>
                      <w:sz w:val="24"/>
                      <w:szCs w:val="24"/>
                      <w:lang w:val="en-US"/>
                    </w:rPr>
                    <w:t xml:space="preserve"> product’s</w:t>
                  </w:r>
                  <w:r>
                    <w:rPr>
                      <w:rFonts w:ascii="Cambria" w:hAnsi="Cambria"/>
                      <w:sz w:val="24"/>
                      <w:szCs w:val="24"/>
                      <w:lang w:val="en-US"/>
                    </w:rPr>
                    <w:t xml:space="preserve">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59BFED90"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Choose: </w:t>
                  </w:r>
                  <w:r w:rsidR="003F398B">
                    <w:rPr>
                      <w:rFonts w:ascii="Cambria" w:hAnsi="Cambria"/>
                      <w:sz w:val="24"/>
                      <w:szCs w:val="24"/>
                      <w:lang w:val="en-US"/>
                    </w:rPr>
                    <w:t xml:space="preserve">customer </w:t>
                  </w:r>
                  <w:r>
                    <w:rPr>
                      <w:rFonts w:ascii="Cambria" w:hAnsi="Cambria"/>
                      <w:sz w:val="24"/>
                      <w:szCs w:val="24"/>
                      <w:lang w:val="en-US"/>
                    </w:rPr>
                    <w:t>choose</w:t>
                  </w:r>
                  <w:r w:rsidR="003F398B">
                    <w:rPr>
                      <w:rFonts w:ascii="Cambria" w:hAnsi="Cambria"/>
                      <w:sz w:val="24"/>
                      <w:szCs w:val="24"/>
                      <w:lang w:val="en-US"/>
                    </w:rPr>
                    <w:t>s</w:t>
                  </w:r>
                  <w:r>
                    <w:rPr>
                      <w:rFonts w:ascii="Cambria" w:hAnsi="Cambria"/>
                      <w:sz w:val="24"/>
                      <w:szCs w:val="24"/>
                      <w:lang w:val="en-US"/>
                    </w:rPr>
                    <w:t xml:space="preserv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0BA444B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p>
                <w:p w14:paraId="37ED6F2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ACD43D8"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1FB07CC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0B09B5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24339E9"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Customer clicks this to</w:t>
                  </w:r>
                  <w:r>
                    <w:rPr>
                      <w:rFonts w:ascii="Cambria" w:hAnsi="Cambria"/>
                      <w:sz w:val="24"/>
                      <w:szCs w:val="24"/>
                      <w:lang w:val="en-US"/>
                    </w:rPr>
                    <w:t xml:space="preserve"> go to next step to provide personal information.</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299A5817" w:rsidR="004F1630" w:rsidRDefault="00223A7E"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w:t>
                  </w:r>
                  <w:r w:rsidR="004F1630">
                    <w:rPr>
                      <w:rFonts w:ascii="Cambria" w:hAnsi="Cambria"/>
                      <w:sz w:val="24"/>
                      <w:szCs w:val="24"/>
                      <w:lang w:val="en-US"/>
                    </w:rPr>
                    <w:t>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60E81A8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434DE350"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go back to store-choosing step.</w:t>
                  </w:r>
                </w:p>
                <w:p w14:paraId="1E165818"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5A3E570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49C8361"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send personal information and complete consign-process.</w:t>
                  </w:r>
                </w:p>
                <w:p w14:paraId="2368D4B1" w14:textId="77777777" w:rsidR="004F1630" w:rsidRPr="00535840" w:rsidRDefault="004F1630" w:rsidP="00535840">
                  <w:pPr>
                    <w:widowControl w:val="0"/>
                    <w:rPr>
                      <w:rFonts w:ascii="Cambria" w:hAnsi="Cambria"/>
                      <w:sz w:val="24"/>
                      <w:szCs w:val="24"/>
                      <w:lang w:val="en-US"/>
                    </w:rPr>
                  </w:pPr>
                  <w:r w:rsidRPr="00535840">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6C1F8D05"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E26A1E">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E26A1E">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E26A1E">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E26A1E">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E26A1E">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00C2BC8D"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DB2765" w:rsidRPr="005466A3">
                    <w:rPr>
                      <w:rFonts w:ascii="Cambria" w:hAnsi="Cambria"/>
                      <w:sz w:val="24"/>
                      <w:szCs w:val="24"/>
                      <w:lang w:val="en-US"/>
                    </w:rPr>
                    <w:t>We will record this consign</w:t>
                  </w:r>
                  <w:r w:rsidR="00DB2765">
                    <w:rPr>
                      <w:rFonts w:ascii="Cambria" w:hAnsi="Cambria"/>
                      <w:sz w:val="24"/>
                      <w:szCs w:val="24"/>
                      <w:lang w:val="en-US"/>
                    </w:rPr>
                    <w:t>ment and send it to store owner you choose</w:t>
                  </w:r>
                  <w:r w:rsidR="00DB2765" w:rsidRPr="005466A3">
                    <w:rPr>
                      <w:rFonts w:ascii="Cambria" w:hAnsi="Cambria"/>
                      <w:sz w:val="24"/>
                      <w:szCs w:val="24"/>
                      <w:lang w:val="en-US"/>
                    </w:rPr>
                    <w:t>. They will contact you as soon as possible</w:t>
                  </w:r>
                  <w:r>
                    <w:rPr>
                      <w:rFonts w:ascii="Cambria" w:hAnsi="Cambria"/>
                      <w:sz w:val="24"/>
                      <w:szCs w:val="24"/>
                      <w:lang w:val="en-US"/>
                    </w:rPr>
                    <w:t>.” will be shown.</w:t>
                  </w:r>
                </w:p>
              </w:tc>
            </w:tr>
            <w:tr w:rsidR="00034D02" w:rsidRPr="004A6A7C" w14:paraId="08D91377" w14:textId="77777777" w:rsidTr="00E26A1E">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E26A1E">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E26A1E">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E26A1E">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E26A1E">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E26A1E">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E26A1E">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E26A1E">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E26A1E">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0E027C09" w:rsidR="00034D02" w:rsidRPr="009E3D21" w:rsidRDefault="00E371C0"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sidRPr="001F277B">
                    <w:rPr>
                      <w:rFonts w:ascii="Cambria" w:hAnsi="Cambria"/>
                      <w:color w:val="000000" w:themeColor="text1"/>
                      <w:sz w:val="24"/>
                      <w:szCs w:val="24"/>
                      <w:lang w:val="en-US"/>
                    </w:rPr>
                    <w:t xml:space="preserve"> </w:t>
                  </w:r>
                  <w:r w:rsidR="00034D02"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034D02" w:rsidRPr="001F277B">
                    <w:rPr>
                      <w:rFonts w:ascii="Cambria" w:hAnsi="Cambria"/>
                      <w:color w:val="000000" w:themeColor="text1"/>
                      <w:sz w:val="24"/>
                      <w:szCs w:val="24"/>
                      <w:lang w:val="en-US"/>
                    </w:rPr>
                    <w:t xml:space="preserv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E26A1E">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205E1DA5" w:rsidR="00034D02" w:rsidRPr="009E3D21" w:rsidRDefault="00034D02" w:rsidP="008E7A9E">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8E7A9E">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E26A1E">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E26A1E">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E26A1E">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E26A1E">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479A4F21" w:rsidR="00034D02" w:rsidRDefault="00BE190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 xml:space="preserve">“Full name” </w:t>
                  </w:r>
                  <w:r>
                    <w:rPr>
                      <w:rFonts w:ascii="Cambria" w:hAnsi="Cambria"/>
                      <w:sz w:val="24"/>
                      <w:szCs w:val="24"/>
                      <w:lang w:val="en-US"/>
                    </w:rPr>
                    <w:t xml:space="preserve">field </w:t>
                  </w:r>
                  <w:r w:rsidR="00034D02">
                    <w:rPr>
                      <w:rFonts w:ascii="Cambria" w:hAnsi="Cambria"/>
                      <w:sz w:val="24"/>
                      <w:szCs w:val="24"/>
                      <w:lang w:val="en-US"/>
                    </w:rPr>
                    <w:t>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E26A1E">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2DA67B5" w:rsidR="00034D02" w:rsidRDefault="00034D02" w:rsidP="00BE1904">
                  <w:pPr>
                    <w:widowControl w:val="0"/>
                    <w:rPr>
                      <w:rFonts w:ascii="Cambria" w:hAnsi="Cambria"/>
                      <w:sz w:val="24"/>
                      <w:szCs w:val="24"/>
                      <w:lang w:val="en-US"/>
                    </w:rPr>
                  </w:pPr>
                  <w:r>
                    <w:rPr>
                      <w:rFonts w:ascii="Cambria" w:hAnsi="Cambria"/>
                      <w:sz w:val="24"/>
                      <w:szCs w:val="24"/>
                      <w:lang w:val="en-US"/>
                    </w:rPr>
                    <w:t xml:space="preserve">“From”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E26A1E">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34CDA701" w:rsidR="00034D02" w:rsidRDefault="00034D02" w:rsidP="00BE1904">
                  <w:pPr>
                    <w:widowControl w:val="0"/>
                    <w:rPr>
                      <w:rFonts w:ascii="Cambria" w:hAnsi="Cambria"/>
                      <w:sz w:val="24"/>
                      <w:szCs w:val="24"/>
                      <w:lang w:val="en-US"/>
                    </w:rPr>
                  </w:pPr>
                  <w:r>
                    <w:rPr>
                      <w:rFonts w:ascii="Cambria" w:hAnsi="Cambria"/>
                      <w:sz w:val="24"/>
                      <w:szCs w:val="24"/>
                      <w:lang w:val="en-US"/>
                    </w:rPr>
                    <w:t xml:space="preserve">“To”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E26A1E">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E26A1E">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5E760F26" w:rsidR="00034D02" w:rsidRDefault="00E01727"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“Phone”</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E26A1E">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3860958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“Email”</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E26A1E">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0D3CF5A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number”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E26A1E">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0527113"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owner”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682708D7" w14:textId="4A39D405" w:rsidR="00707902" w:rsidRDefault="00D27DF1" w:rsidP="00707902">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Pr>
                <w:rFonts w:ascii="Cambria" w:hAnsi="Cambria"/>
                <w:color w:val="000000" w:themeColor="text1"/>
                <w:sz w:val="24"/>
                <w:szCs w:val="24"/>
                <w:lang w:val="en-US"/>
              </w:rPr>
              <w:t xml:space="preserve"> guest provided.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w:t>
            </w:r>
          </w:p>
          <w:p w14:paraId="4268BC69" w14:textId="42835456" w:rsidR="00F03224" w:rsidRPr="00707902" w:rsidRDefault="00F03224" w:rsidP="00707902">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xml:space="preserve">” will be shown and guest </w:t>
            </w:r>
            <w:r w:rsidR="00A102D8">
              <w:rPr>
                <w:rFonts w:ascii="Cambria" w:hAnsi="Cambria"/>
                <w:color w:val="000000" w:themeColor="text1"/>
                <w:sz w:val="24"/>
                <w:szCs w:val="24"/>
                <w:lang w:val="en-US"/>
              </w:rPr>
              <w:t xml:space="preserve">will </w:t>
            </w:r>
            <w:r>
              <w:rPr>
                <w:rFonts w:ascii="Cambria" w:hAnsi="Cambria"/>
                <w:color w:val="000000" w:themeColor="text1"/>
                <w:sz w:val="24"/>
                <w:szCs w:val="24"/>
                <w:lang w:val="en-US"/>
              </w:rPr>
              <w:t>continue to choose store without suggested price of store</w:t>
            </w:r>
            <w:r w:rsidR="007F1000">
              <w:rPr>
                <w:rFonts w:ascii="Cambria" w:hAnsi="Cambria"/>
                <w:color w:val="000000" w:themeColor="text1"/>
                <w:sz w:val="24"/>
                <w:szCs w:val="24"/>
                <w:lang w:val="en-US"/>
              </w:rPr>
              <w:t xml:space="preserve"> owners</w:t>
            </w:r>
            <w:r>
              <w:rPr>
                <w:rFonts w:ascii="Cambria" w:hAnsi="Cambria"/>
                <w:color w:val="000000" w:themeColor="text1"/>
                <w:sz w:val="24"/>
                <w:szCs w:val="24"/>
                <w:lang w:val="en-US"/>
              </w:rPr>
              <w:t>.</w:t>
            </w:r>
          </w:p>
          <w:p w14:paraId="214B53D8" w14:textId="5C076C82" w:rsidR="004F1630" w:rsidRPr="004B066C" w:rsidRDefault="004F1630" w:rsidP="00707902">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5D1918B1" w14:textId="47AF6AA3"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3D5C61">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5466A3"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62E566A7" w:rsidR="000E740A" w:rsidRPr="000E740A" w:rsidRDefault="000E740A" w:rsidP="004A6612">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free text input and show “Check” – button for guest to click and send </w:t>
                  </w:r>
                  <w:r w:rsidR="004A6612">
                    <w:rPr>
                      <w:rFonts w:ascii="Cambria" w:hAnsi="Cambria"/>
                      <w:sz w:val="24"/>
                      <w:szCs w:val="24"/>
                      <w:lang w:val="en-US"/>
                    </w:rPr>
                    <w:t>code</w:t>
                  </w:r>
                  <w:r w:rsidR="00225317">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FE5A76D"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7460021C" w:rsidR="00A31306" w:rsidRPr="00A31306" w:rsidRDefault="002304D6" w:rsidP="00A31306">
                  <w:pPr>
                    <w:rPr>
                      <w:rFonts w:ascii="Cambria" w:hAnsi="Cambria"/>
                      <w:sz w:val="24"/>
                      <w:szCs w:val="24"/>
                      <w:lang w:val="en-US"/>
                    </w:rPr>
                  </w:pPr>
                  <w:r>
                    <w:rPr>
                      <w:rFonts w:ascii="Cambria" w:hAnsi="Cambria"/>
                      <w:sz w:val="24"/>
                      <w:szCs w:val="24"/>
                      <w:lang w:val="en-US"/>
                    </w:rPr>
                    <w:t xml:space="preserve">System also shows “Cancel” button for guest to click and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2E003D8" w:rsidR="004930D8" w:rsidRPr="00A31306" w:rsidRDefault="00B004AE" w:rsidP="00C90EEF">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C90EEF">
                    <w:rPr>
                      <w:rFonts w:ascii="Cambria" w:hAnsi="Cambria"/>
                      <w:sz w:val="24"/>
                      <w:szCs w:val="24"/>
                      <w:lang w:val="en-US"/>
                    </w:rPr>
                    <w:t>Code</w:t>
                  </w:r>
                  <w:r>
                    <w:rPr>
                      <w:rFonts w:ascii="Cambria" w:hAnsi="Cambria"/>
                      <w:sz w:val="24"/>
                      <w:szCs w:val="24"/>
                      <w:lang w:val="en-US"/>
                    </w:rPr>
                    <w:t>” field</w:t>
                  </w:r>
                  <w:r w:rsidR="00C90EEF">
                    <w:rPr>
                      <w:rFonts w:ascii="Cambria" w:hAnsi="Cambria"/>
                      <w:sz w:val="24"/>
                      <w:szCs w:val="24"/>
                      <w:lang w:val="en-US"/>
                    </w:rPr>
                    <w:t xml:space="preserv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B4DFEB6"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rPr>
              <w:t xml:space="preserve">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77777777"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“Cancel” </w:t>
            </w:r>
            <w:r>
              <w:rPr>
                <w:rFonts w:ascii="Cambria" w:hAnsi="Cambria"/>
                <w:sz w:val="24"/>
                <w:szCs w:val="24"/>
                <w:lang w:val="en-US"/>
              </w:rPr>
              <w:lastRenderedPageBreak/>
              <w:t>button will be disable</w:t>
            </w:r>
            <w:r w:rsidR="002770CB">
              <w:rPr>
                <w:rFonts w:ascii="Cambria" w:hAnsi="Cambria"/>
                <w:sz w:val="24"/>
                <w:szCs w:val="24"/>
                <w:lang w:val="en-US"/>
              </w:rPr>
              <w:t>d</w:t>
            </w:r>
            <w:r>
              <w:rPr>
                <w:rFonts w:ascii="Cambria" w:hAnsi="Cambria"/>
                <w:sz w:val="24"/>
                <w:szCs w:val="24"/>
                <w:lang w:val="en-US"/>
              </w:rPr>
              <w:t>.</w:t>
            </w:r>
          </w:p>
        </w:tc>
      </w:tr>
      <w:tr w:rsidR="002B4242" w:rsidRPr="00106843" w14:paraId="3E918DEA" w14:textId="77777777" w:rsidTr="000E740A">
        <w:tc>
          <w:tcPr>
            <w:tcW w:w="9004" w:type="dxa"/>
            <w:gridSpan w:val="4"/>
          </w:tcPr>
          <w:p w14:paraId="1163D93C" w14:textId="77777777" w:rsidR="002B4242" w:rsidRPr="00106843" w:rsidRDefault="002B4242" w:rsidP="000E740A">
            <w:pPr>
              <w:widowControl w:val="0"/>
              <w:rPr>
                <w:rFonts w:ascii="Cambria" w:hAnsi="Cambria"/>
                <w:b/>
                <w:sz w:val="24"/>
                <w:szCs w:val="24"/>
              </w:rPr>
            </w:pP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5466A3"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Image: 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69077897"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 button for guest to click and cancel consignment.</w:t>
                  </w:r>
                </w:p>
                <w:p w14:paraId="34D26DD3" w14:textId="4E17A94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 button for guest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p>
          <w:p w14:paraId="72AD1FE0" w14:textId="77777777"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5466A3"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w:t>
                  </w:r>
                  <w:r>
                    <w:rPr>
                      <w:rFonts w:ascii="Cambria" w:hAnsi="Cambria"/>
                      <w:sz w:val="24"/>
                      <w:szCs w:val="24"/>
                      <w:lang w:val="en-US"/>
                    </w:rPr>
                    <w:t>Alternative 3</w:t>
                  </w:r>
                  <w:r>
                    <w:rPr>
                      <w:rFonts w:ascii="Cambria" w:hAnsi="Cambria"/>
                      <w:sz w:val="24"/>
                      <w:szCs w:val="24"/>
                      <w:lang w:val="en-US"/>
                    </w:rPr>
                    <w:t>]</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t>
                  </w:r>
                  <w:r w:rsidR="005776D5">
                    <w:rPr>
                      <w:rFonts w:ascii="Cambria" w:hAnsi="Cambria"/>
                      <w:sz w:val="24"/>
                      <w:szCs w:val="24"/>
                      <w:lang w:val="en-US"/>
                    </w:rPr>
                    <w:t>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w:t>
                  </w:r>
                  <w:r>
                    <w:rPr>
                      <w:rFonts w:ascii="Cambria" w:hAnsi="Cambria"/>
                      <w:sz w:val="24"/>
                      <w:szCs w:val="24"/>
                      <w:lang w:val="en-US"/>
                    </w:rPr>
                    <w:t>In inventory</w:t>
                  </w:r>
                  <w:r>
                    <w:rPr>
                      <w:rFonts w:ascii="Cambria" w:hAnsi="Cambria"/>
                      <w:sz w:val="24"/>
                      <w:szCs w:val="24"/>
                      <w:lang w:val="en-US"/>
                    </w:rPr>
                    <w:t>” or “</w:t>
                  </w:r>
                  <w:r>
                    <w:rPr>
                      <w:rFonts w:ascii="Cambria" w:hAnsi="Cambria"/>
                      <w:sz w:val="24"/>
                      <w:szCs w:val="24"/>
                      <w:lang w:val="en-US"/>
                    </w:rPr>
                    <w:t>On web</w:t>
                  </w:r>
                  <w:r>
                    <w:rPr>
                      <w:rFonts w:ascii="Cambria" w:hAnsi="Cambria"/>
                      <w:sz w:val="24"/>
                      <w:szCs w:val="24"/>
                      <w:lang w:val="en-US"/>
                    </w:rPr>
                    <w:t>”.</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w:t>
                  </w:r>
                  <w:r>
                    <w:rPr>
                      <w:rFonts w:ascii="Cambria" w:hAnsi="Cambria"/>
                      <w:sz w:val="24"/>
                      <w:szCs w:val="24"/>
                      <w:lang w:val="en-US"/>
                    </w:rPr>
                    <w:t xml:space="preserve">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w:t>
                  </w:r>
                  <w:r>
                    <w:rPr>
                      <w:rFonts w:ascii="Cambria" w:hAnsi="Cambria"/>
                      <w:sz w:val="24"/>
                      <w:szCs w:val="24"/>
                      <w:lang w:val="en-US"/>
                    </w:rPr>
                    <w:t>No</w:t>
                  </w:r>
                  <w:r>
                    <w:rPr>
                      <w:rFonts w:ascii="Cambria" w:hAnsi="Cambria"/>
                      <w:sz w:val="24"/>
                      <w:szCs w:val="24"/>
                      <w:lang w:val="en-US"/>
                    </w:rPr>
                    <w:t>”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w:t>
            </w:r>
            <w:r w:rsidR="00A45706">
              <w:rPr>
                <w:rFonts w:ascii="Cambria" w:hAnsi="Cambria"/>
                <w:sz w:val="24"/>
                <w:szCs w:val="24"/>
                <w:lang w:val="en-US"/>
              </w:rPr>
              <w:t xml:space="preserve">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5466A3" w:rsidP="002F2235">
      <w:pPr>
        <w:jc w:val="center"/>
        <w:rPr>
          <w:rFonts w:ascii="Cambria" w:hAnsi="Cambria"/>
          <w:b/>
          <w:sz w:val="24"/>
          <w:szCs w:val="24"/>
          <w:lang w:val="en-US"/>
        </w:rPr>
      </w:pPr>
      <w:r>
        <w:rPr>
          <w:rFonts w:ascii="Cambria" w:hAnsi="Cambria"/>
          <w:b/>
          <w:noProof/>
          <w:sz w:val="24"/>
          <w:szCs w:val="24"/>
          <w:lang w:val="en-US"/>
        </w:rPr>
        <w:pict w14:anchorId="4308B6CB">
          <v:shape id="_x0000_i1030" type="#_x0000_t75" style="width:468pt;height:184.7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w:t>
                  </w:r>
                  <w:r>
                    <w:rPr>
                      <w:rFonts w:ascii="Cambria" w:hAnsi="Cambria"/>
                      <w:sz w:val="24"/>
                      <w:szCs w:val="24"/>
                      <w:lang w:val="en-US"/>
                    </w:rPr>
                    <w:t>Alternative 1,2</w:t>
                  </w:r>
                  <w:r>
                    <w:rPr>
                      <w:rFonts w:ascii="Cambria" w:hAnsi="Cambria"/>
                      <w:sz w:val="24"/>
                      <w:szCs w:val="24"/>
                      <w:lang w:val="en-US"/>
                    </w:rPr>
                    <w:t>]</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 xml:space="preserve">System shows a confirming message if </w:t>
                  </w:r>
                  <w:r>
                    <w:rPr>
                      <w:rFonts w:ascii="Cambria" w:hAnsi="Cambria"/>
                      <w:sz w:val="24"/>
                      <w:szCs w:val="24"/>
                      <w:lang w:val="en-US"/>
                    </w:rPr>
                    <w:t>customer</w:t>
                  </w:r>
                  <w:r>
                    <w:rPr>
                      <w:rFonts w:ascii="Cambria" w:hAnsi="Cambria"/>
                      <w:sz w:val="24"/>
                      <w:szCs w:val="24"/>
                      <w:lang w:val="en-US"/>
                    </w:rPr>
                    <w:t xml:space="preserve">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CF2281">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CF2281">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CF2281">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CF2281">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w:t>
                  </w:r>
                  <w:r>
                    <w:rPr>
                      <w:rFonts w:ascii="Cambria" w:hAnsi="Cambria"/>
                      <w:sz w:val="24"/>
                      <w:szCs w:val="24"/>
                      <w:lang w:val="en-US"/>
                    </w:rPr>
                    <w:t xml:space="preserve">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23065"/>
    <w:rsid w:val="00024626"/>
    <w:rsid w:val="00024F90"/>
    <w:rsid w:val="000312E7"/>
    <w:rsid w:val="00034D02"/>
    <w:rsid w:val="00034DFB"/>
    <w:rsid w:val="0005323C"/>
    <w:rsid w:val="00053314"/>
    <w:rsid w:val="00061CD1"/>
    <w:rsid w:val="000647F9"/>
    <w:rsid w:val="0006635D"/>
    <w:rsid w:val="0006741A"/>
    <w:rsid w:val="00072AC7"/>
    <w:rsid w:val="0009302C"/>
    <w:rsid w:val="000944E3"/>
    <w:rsid w:val="000A48A0"/>
    <w:rsid w:val="000B4543"/>
    <w:rsid w:val="000B74D3"/>
    <w:rsid w:val="000C20C9"/>
    <w:rsid w:val="000C4064"/>
    <w:rsid w:val="000E740A"/>
    <w:rsid w:val="00104EFF"/>
    <w:rsid w:val="00106843"/>
    <w:rsid w:val="00110EC3"/>
    <w:rsid w:val="001264D9"/>
    <w:rsid w:val="0012666B"/>
    <w:rsid w:val="00143387"/>
    <w:rsid w:val="00144410"/>
    <w:rsid w:val="00146498"/>
    <w:rsid w:val="0014791A"/>
    <w:rsid w:val="00150EBF"/>
    <w:rsid w:val="001556C7"/>
    <w:rsid w:val="00170149"/>
    <w:rsid w:val="001900D3"/>
    <w:rsid w:val="0019317F"/>
    <w:rsid w:val="001A2426"/>
    <w:rsid w:val="001A4D54"/>
    <w:rsid w:val="001A4DA6"/>
    <w:rsid w:val="001B2F41"/>
    <w:rsid w:val="001C1E26"/>
    <w:rsid w:val="001C2881"/>
    <w:rsid w:val="001D0BBE"/>
    <w:rsid w:val="001E662F"/>
    <w:rsid w:val="001F277B"/>
    <w:rsid w:val="002154F3"/>
    <w:rsid w:val="00216E7B"/>
    <w:rsid w:val="00217FED"/>
    <w:rsid w:val="00223A7E"/>
    <w:rsid w:val="00225317"/>
    <w:rsid w:val="002304D6"/>
    <w:rsid w:val="00233946"/>
    <w:rsid w:val="00237C06"/>
    <w:rsid w:val="00241990"/>
    <w:rsid w:val="002529C0"/>
    <w:rsid w:val="00253D3D"/>
    <w:rsid w:val="00256D8A"/>
    <w:rsid w:val="00261954"/>
    <w:rsid w:val="00270EA3"/>
    <w:rsid w:val="00274DAE"/>
    <w:rsid w:val="002770CB"/>
    <w:rsid w:val="00282826"/>
    <w:rsid w:val="00293789"/>
    <w:rsid w:val="00293C68"/>
    <w:rsid w:val="00297AF8"/>
    <w:rsid w:val="002A1176"/>
    <w:rsid w:val="002A437D"/>
    <w:rsid w:val="002A4C36"/>
    <w:rsid w:val="002B3C70"/>
    <w:rsid w:val="002B4242"/>
    <w:rsid w:val="002B6D44"/>
    <w:rsid w:val="002C45B1"/>
    <w:rsid w:val="002D1B6F"/>
    <w:rsid w:val="002D3831"/>
    <w:rsid w:val="002D486C"/>
    <w:rsid w:val="002F2235"/>
    <w:rsid w:val="003044FB"/>
    <w:rsid w:val="00315CA8"/>
    <w:rsid w:val="00334A43"/>
    <w:rsid w:val="00335DAD"/>
    <w:rsid w:val="00342322"/>
    <w:rsid w:val="00351F8F"/>
    <w:rsid w:val="003549A9"/>
    <w:rsid w:val="00356661"/>
    <w:rsid w:val="003718EB"/>
    <w:rsid w:val="003752E9"/>
    <w:rsid w:val="00380EDE"/>
    <w:rsid w:val="00383ECD"/>
    <w:rsid w:val="003A3EED"/>
    <w:rsid w:val="003A6B28"/>
    <w:rsid w:val="003B148B"/>
    <w:rsid w:val="003C2AAE"/>
    <w:rsid w:val="003C3870"/>
    <w:rsid w:val="003C39D6"/>
    <w:rsid w:val="003D2FB7"/>
    <w:rsid w:val="003D5C61"/>
    <w:rsid w:val="003E7A64"/>
    <w:rsid w:val="003E7DDB"/>
    <w:rsid w:val="003F398B"/>
    <w:rsid w:val="00406181"/>
    <w:rsid w:val="00406FEC"/>
    <w:rsid w:val="0041188B"/>
    <w:rsid w:val="004225B2"/>
    <w:rsid w:val="00431194"/>
    <w:rsid w:val="00443DD3"/>
    <w:rsid w:val="0044624C"/>
    <w:rsid w:val="00454F18"/>
    <w:rsid w:val="00461645"/>
    <w:rsid w:val="00465B28"/>
    <w:rsid w:val="0046754B"/>
    <w:rsid w:val="00474DB2"/>
    <w:rsid w:val="0048622A"/>
    <w:rsid w:val="00490514"/>
    <w:rsid w:val="004930D8"/>
    <w:rsid w:val="004945D1"/>
    <w:rsid w:val="004A6612"/>
    <w:rsid w:val="004A6A7C"/>
    <w:rsid w:val="004B066C"/>
    <w:rsid w:val="004B0851"/>
    <w:rsid w:val="004C7854"/>
    <w:rsid w:val="004D0E42"/>
    <w:rsid w:val="004E6F31"/>
    <w:rsid w:val="004E6F83"/>
    <w:rsid w:val="004F1630"/>
    <w:rsid w:val="00501355"/>
    <w:rsid w:val="00504AC3"/>
    <w:rsid w:val="00506E9C"/>
    <w:rsid w:val="0051398E"/>
    <w:rsid w:val="005168D9"/>
    <w:rsid w:val="00526E5A"/>
    <w:rsid w:val="005356AE"/>
    <w:rsid w:val="00535840"/>
    <w:rsid w:val="00535BDD"/>
    <w:rsid w:val="00545C2A"/>
    <w:rsid w:val="005466A3"/>
    <w:rsid w:val="0055023D"/>
    <w:rsid w:val="00551240"/>
    <w:rsid w:val="00551329"/>
    <w:rsid w:val="005516C7"/>
    <w:rsid w:val="00557542"/>
    <w:rsid w:val="005605DE"/>
    <w:rsid w:val="00561324"/>
    <w:rsid w:val="00563F4C"/>
    <w:rsid w:val="00564D1A"/>
    <w:rsid w:val="0056775B"/>
    <w:rsid w:val="00571DD7"/>
    <w:rsid w:val="0057256D"/>
    <w:rsid w:val="005776D5"/>
    <w:rsid w:val="00580E29"/>
    <w:rsid w:val="00582BDA"/>
    <w:rsid w:val="005901CD"/>
    <w:rsid w:val="005936AC"/>
    <w:rsid w:val="005A6030"/>
    <w:rsid w:val="005A662A"/>
    <w:rsid w:val="005F1AC9"/>
    <w:rsid w:val="0060778F"/>
    <w:rsid w:val="0061466E"/>
    <w:rsid w:val="0062671F"/>
    <w:rsid w:val="006322EF"/>
    <w:rsid w:val="00637644"/>
    <w:rsid w:val="00663CB7"/>
    <w:rsid w:val="00673521"/>
    <w:rsid w:val="00676158"/>
    <w:rsid w:val="0068444E"/>
    <w:rsid w:val="00691344"/>
    <w:rsid w:val="00693D99"/>
    <w:rsid w:val="006A09EC"/>
    <w:rsid w:val="006A7763"/>
    <w:rsid w:val="006B3AFB"/>
    <w:rsid w:val="006B566C"/>
    <w:rsid w:val="006C16C0"/>
    <w:rsid w:val="006C422F"/>
    <w:rsid w:val="006C5829"/>
    <w:rsid w:val="006D73D1"/>
    <w:rsid w:val="006E69B9"/>
    <w:rsid w:val="006F3442"/>
    <w:rsid w:val="0070318F"/>
    <w:rsid w:val="00707009"/>
    <w:rsid w:val="00707902"/>
    <w:rsid w:val="00710DA8"/>
    <w:rsid w:val="00712502"/>
    <w:rsid w:val="007130BF"/>
    <w:rsid w:val="007160BF"/>
    <w:rsid w:val="0072681E"/>
    <w:rsid w:val="00731D3D"/>
    <w:rsid w:val="0074575E"/>
    <w:rsid w:val="00746AEA"/>
    <w:rsid w:val="0074726E"/>
    <w:rsid w:val="00753926"/>
    <w:rsid w:val="00766933"/>
    <w:rsid w:val="00771611"/>
    <w:rsid w:val="007766F8"/>
    <w:rsid w:val="0078221F"/>
    <w:rsid w:val="0079093D"/>
    <w:rsid w:val="007A4629"/>
    <w:rsid w:val="007C129F"/>
    <w:rsid w:val="007E10D5"/>
    <w:rsid w:val="007E4EB3"/>
    <w:rsid w:val="007F1000"/>
    <w:rsid w:val="007F4A1E"/>
    <w:rsid w:val="00812CD8"/>
    <w:rsid w:val="00813BF7"/>
    <w:rsid w:val="00817742"/>
    <w:rsid w:val="0082599D"/>
    <w:rsid w:val="00840B77"/>
    <w:rsid w:val="0084318C"/>
    <w:rsid w:val="00844739"/>
    <w:rsid w:val="0084710B"/>
    <w:rsid w:val="008526A6"/>
    <w:rsid w:val="00856C62"/>
    <w:rsid w:val="00867044"/>
    <w:rsid w:val="00876196"/>
    <w:rsid w:val="00877442"/>
    <w:rsid w:val="00881050"/>
    <w:rsid w:val="008819C5"/>
    <w:rsid w:val="00884ADB"/>
    <w:rsid w:val="00891DEF"/>
    <w:rsid w:val="00896E64"/>
    <w:rsid w:val="00897D85"/>
    <w:rsid w:val="008A7183"/>
    <w:rsid w:val="008C1168"/>
    <w:rsid w:val="008C2D76"/>
    <w:rsid w:val="008C5BD8"/>
    <w:rsid w:val="008D2EBB"/>
    <w:rsid w:val="008D77DD"/>
    <w:rsid w:val="008E50AB"/>
    <w:rsid w:val="008E6579"/>
    <w:rsid w:val="008E7A9E"/>
    <w:rsid w:val="008F3C60"/>
    <w:rsid w:val="009012CA"/>
    <w:rsid w:val="00910AE9"/>
    <w:rsid w:val="00915945"/>
    <w:rsid w:val="00922272"/>
    <w:rsid w:val="00933CCA"/>
    <w:rsid w:val="00940298"/>
    <w:rsid w:val="009418D1"/>
    <w:rsid w:val="0095323E"/>
    <w:rsid w:val="0096588E"/>
    <w:rsid w:val="00967695"/>
    <w:rsid w:val="00970A50"/>
    <w:rsid w:val="00975723"/>
    <w:rsid w:val="00982CAF"/>
    <w:rsid w:val="00985247"/>
    <w:rsid w:val="00986C7A"/>
    <w:rsid w:val="009A45D3"/>
    <w:rsid w:val="009C6B67"/>
    <w:rsid w:val="009C7C0B"/>
    <w:rsid w:val="009D14DB"/>
    <w:rsid w:val="009D6D4D"/>
    <w:rsid w:val="009E2917"/>
    <w:rsid w:val="009E3D21"/>
    <w:rsid w:val="009E449E"/>
    <w:rsid w:val="009E7B97"/>
    <w:rsid w:val="009F424E"/>
    <w:rsid w:val="00A00CD2"/>
    <w:rsid w:val="00A00D89"/>
    <w:rsid w:val="00A102D8"/>
    <w:rsid w:val="00A11516"/>
    <w:rsid w:val="00A24924"/>
    <w:rsid w:val="00A25DD5"/>
    <w:rsid w:val="00A31306"/>
    <w:rsid w:val="00A3781E"/>
    <w:rsid w:val="00A457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4F1E"/>
    <w:rsid w:val="00AD5485"/>
    <w:rsid w:val="00AD7AA3"/>
    <w:rsid w:val="00AE1891"/>
    <w:rsid w:val="00AE45DD"/>
    <w:rsid w:val="00AE622B"/>
    <w:rsid w:val="00AE77AF"/>
    <w:rsid w:val="00AF40C9"/>
    <w:rsid w:val="00AF5555"/>
    <w:rsid w:val="00B004AE"/>
    <w:rsid w:val="00B11248"/>
    <w:rsid w:val="00B17F89"/>
    <w:rsid w:val="00B25804"/>
    <w:rsid w:val="00B35F2C"/>
    <w:rsid w:val="00B37EAD"/>
    <w:rsid w:val="00B41880"/>
    <w:rsid w:val="00B418DE"/>
    <w:rsid w:val="00B5055C"/>
    <w:rsid w:val="00B566A1"/>
    <w:rsid w:val="00B6779A"/>
    <w:rsid w:val="00B91810"/>
    <w:rsid w:val="00BA1008"/>
    <w:rsid w:val="00BB4125"/>
    <w:rsid w:val="00BE1904"/>
    <w:rsid w:val="00BE36C1"/>
    <w:rsid w:val="00BF4099"/>
    <w:rsid w:val="00C022A6"/>
    <w:rsid w:val="00C03152"/>
    <w:rsid w:val="00C1598D"/>
    <w:rsid w:val="00C32754"/>
    <w:rsid w:val="00C41B8C"/>
    <w:rsid w:val="00C71DF4"/>
    <w:rsid w:val="00C752CA"/>
    <w:rsid w:val="00C75834"/>
    <w:rsid w:val="00C77253"/>
    <w:rsid w:val="00C84FB5"/>
    <w:rsid w:val="00C90EEF"/>
    <w:rsid w:val="00C92ADA"/>
    <w:rsid w:val="00CA2672"/>
    <w:rsid w:val="00CB23BC"/>
    <w:rsid w:val="00CD32E1"/>
    <w:rsid w:val="00CE45BF"/>
    <w:rsid w:val="00D050C6"/>
    <w:rsid w:val="00D148A7"/>
    <w:rsid w:val="00D2364F"/>
    <w:rsid w:val="00D27DF1"/>
    <w:rsid w:val="00D55569"/>
    <w:rsid w:val="00D72742"/>
    <w:rsid w:val="00D746F2"/>
    <w:rsid w:val="00D76A69"/>
    <w:rsid w:val="00D77052"/>
    <w:rsid w:val="00D814DC"/>
    <w:rsid w:val="00D97FB3"/>
    <w:rsid w:val="00DB2765"/>
    <w:rsid w:val="00DB7F70"/>
    <w:rsid w:val="00DD2F0E"/>
    <w:rsid w:val="00DD4294"/>
    <w:rsid w:val="00DE2FC7"/>
    <w:rsid w:val="00DE554C"/>
    <w:rsid w:val="00E01727"/>
    <w:rsid w:val="00E0185D"/>
    <w:rsid w:val="00E0591A"/>
    <w:rsid w:val="00E20D73"/>
    <w:rsid w:val="00E22B6C"/>
    <w:rsid w:val="00E26A1E"/>
    <w:rsid w:val="00E26A7E"/>
    <w:rsid w:val="00E371C0"/>
    <w:rsid w:val="00E40833"/>
    <w:rsid w:val="00E54D8F"/>
    <w:rsid w:val="00E55351"/>
    <w:rsid w:val="00E60F67"/>
    <w:rsid w:val="00E6427B"/>
    <w:rsid w:val="00E71EAB"/>
    <w:rsid w:val="00E7605A"/>
    <w:rsid w:val="00E84500"/>
    <w:rsid w:val="00E91FD0"/>
    <w:rsid w:val="00E94E22"/>
    <w:rsid w:val="00E97D9A"/>
    <w:rsid w:val="00EA22BD"/>
    <w:rsid w:val="00EA3E2B"/>
    <w:rsid w:val="00EB489A"/>
    <w:rsid w:val="00EB5BDC"/>
    <w:rsid w:val="00EB5CBF"/>
    <w:rsid w:val="00EC12FC"/>
    <w:rsid w:val="00EC43C7"/>
    <w:rsid w:val="00EC6DFB"/>
    <w:rsid w:val="00ED76AE"/>
    <w:rsid w:val="00EF48A8"/>
    <w:rsid w:val="00F03224"/>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0F46"/>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23</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359</cp:revision>
  <dcterms:created xsi:type="dcterms:W3CDTF">2015-05-23T02:07:00Z</dcterms:created>
  <dcterms:modified xsi:type="dcterms:W3CDTF">2015-06-02T17:02:00Z</dcterms:modified>
</cp:coreProperties>
</file>