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A9B" w:rsidRPr="00126741" w:rsidRDefault="00126741" w:rsidP="00126741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126741">
        <w:rPr>
          <w:rFonts w:ascii="Cambria" w:hAnsi="Cambria"/>
          <w:sz w:val="24"/>
        </w:rPr>
        <w:t>&lt;</w:t>
      </w:r>
      <w:r w:rsidR="00331A03">
        <w:rPr>
          <w:rFonts w:ascii="Cambria" w:hAnsi="Cambria"/>
          <w:sz w:val="24"/>
        </w:rPr>
        <w:t>Store Owner</w:t>
      </w:r>
      <w:r w:rsidRPr="00126741">
        <w:rPr>
          <w:rFonts w:ascii="Cambria" w:hAnsi="Cambria"/>
          <w:sz w:val="24"/>
        </w:rPr>
        <w:t xml:space="preserve">&gt; </w:t>
      </w:r>
      <w:r w:rsidR="00331A03">
        <w:rPr>
          <w:rFonts w:ascii="Cambria" w:hAnsi="Cambria"/>
          <w:sz w:val="24"/>
        </w:rPr>
        <w:t>Publish On Web</w:t>
      </w:r>
      <w:r w:rsidRPr="00126741">
        <w:rPr>
          <w:rFonts w:ascii="Cambria" w:hAnsi="Cambria"/>
          <w:sz w:val="24"/>
        </w:rPr>
        <w:t xml:space="preserve"> </w:t>
      </w:r>
    </w:p>
    <w:p w:rsidR="00126741" w:rsidRDefault="00126741" w:rsidP="00126741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126741" w:rsidRDefault="00C2548E" w:rsidP="00C2548E">
      <w:pPr>
        <w:pStyle w:val="ListParagraph"/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5108B2CB" wp14:editId="43003501">
            <wp:extent cx="40195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41" w:rsidRDefault="00126741" w:rsidP="00126741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26741" w:rsidRPr="004A6A7C" w:rsidTr="0089688B">
        <w:tc>
          <w:tcPr>
            <w:tcW w:w="9004" w:type="dxa"/>
            <w:gridSpan w:val="4"/>
            <w:shd w:val="clear" w:color="auto" w:fill="D9D9D9" w:themeFill="background1" w:themeFillShade="D9"/>
          </w:tcPr>
          <w:p w:rsidR="00126741" w:rsidRPr="004A6A7C" w:rsidRDefault="00126741" w:rsidP="00126741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004010795"/>
                <w:text/>
              </w:sdtPr>
              <w:sdtEndPr/>
              <w:sdtContent>
                <w:r>
                  <w:rPr>
                    <w:rFonts w:ascii="Cambria" w:hAnsi="Cambria"/>
                    <w:b/>
                    <w:szCs w:val="24"/>
                  </w:rPr>
                  <w:t>DQT01</w:t>
                </w:r>
              </w:sdtContent>
            </w:sdt>
          </w:p>
        </w:tc>
      </w:tr>
      <w:tr w:rsidR="00126741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126741" w:rsidRPr="004A6A7C" w:rsidRDefault="00126741" w:rsidP="0012674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126741" w:rsidRPr="004A6A7C" w:rsidRDefault="00331A03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2</w:t>
                </w:r>
                <w:r w:rsidR="00126741"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126741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821244914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126741" w:rsidRPr="004A6A7C" w:rsidRDefault="00331A03" w:rsidP="0012674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331A03">
                  <w:rPr>
                    <w:rFonts w:ascii="Cambria" w:hAnsi="Cambria"/>
                    <w:sz w:val="24"/>
                  </w:rPr>
                  <w:t>Publish On Web</w:t>
                </w:r>
              </w:p>
            </w:tc>
          </w:sdtContent>
        </w:sdt>
      </w:tr>
      <w:tr w:rsidR="00126741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26741" w:rsidRPr="004A6A7C" w:rsidRDefault="00126741" w:rsidP="00126741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126741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420302541"/>
            <w:date w:fullDate="2015-05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26741" w:rsidRPr="004A6A7C" w:rsidRDefault="002007D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26,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26741" w:rsidRPr="004A6A7C" w:rsidRDefault="00126741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126741" w:rsidRPr="004A6A7C" w:rsidTr="0089688B">
        <w:tc>
          <w:tcPr>
            <w:tcW w:w="9004" w:type="dxa"/>
            <w:gridSpan w:val="4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4A6A7C" w:rsidRDefault="00331A03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</w:p>
          <w:p w:rsidR="00126741" w:rsidRPr="004A6A7C" w:rsidRDefault="00126741" w:rsidP="0089688B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126741" w:rsidRPr="004A6A7C" w:rsidRDefault="00126741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</w:t>
            </w:r>
            <w:r w:rsidR="00331A03">
              <w:rPr>
                <w:rFonts w:ascii="Cambria" w:hAnsi="Cambria"/>
                <w:sz w:val="24"/>
                <w:szCs w:val="24"/>
                <w:lang w:val="en-US"/>
              </w:rPr>
              <w:t>store owner chooses one product to raise on website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4A6A7C" w:rsidRDefault="00126741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Successfully </w:t>
            </w:r>
            <w:r w:rsidR="00331A03">
              <w:rPr>
                <w:rFonts w:ascii="Cambria" w:hAnsi="Cambria"/>
                <w:sz w:val="24"/>
                <w:szCs w:val="24"/>
                <w:lang w:val="en-US"/>
              </w:rPr>
              <w:t>publish one product on web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4A6A7C" w:rsidRDefault="00331A03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 click on link “In Inventory”</w:t>
            </w:r>
            <w:r w:rsidR="00126741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331A03" w:rsidRDefault="00331A03" w:rsidP="00331A03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Product status is “In Inventory”</w:t>
            </w:r>
            <w:r w:rsidR="00126741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26741" w:rsidRPr="00110EC3" w:rsidRDefault="00126741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 xml:space="preserve">Product </w:t>
            </w:r>
            <w:r w:rsidR="00331A03">
              <w:rPr>
                <w:rFonts w:ascii="Cambria" w:hAnsi="Cambria"/>
                <w:sz w:val="24"/>
                <w:szCs w:val="24"/>
                <w:lang w:val="en-US"/>
              </w:rPr>
              <w:t>is raised on web and can be found by search function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  <w:r w:rsidR="00331A03">
              <w:rPr>
                <w:rFonts w:ascii="Cambria" w:hAnsi="Cambria"/>
                <w:sz w:val="24"/>
                <w:szCs w:val="24"/>
                <w:lang w:val="en-US"/>
              </w:rPr>
              <w:t xml:space="preserve"> Product status changes from “In Inventory” to “On Web”.</w:t>
            </w:r>
          </w:p>
          <w:p w:rsidR="00126741" w:rsidRPr="004A6A7C" w:rsidRDefault="00126741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 xml:space="preserve">Product </w:t>
            </w:r>
            <w:r w:rsidR="00331A03">
              <w:rPr>
                <w:rFonts w:ascii="Cambria" w:hAnsi="Cambria"/>
                <w:sz w:val="24"/>
                <w:szCs w:val="24"/>
                <w:lang w:val="en-US"/>
              </w:rPr>
              <w:t>status still is “In Inventory”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26741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6741" w:rsidRPr="004A6A7C" w:rsidTr="0089688B">
              <w:trPr>
                <w:cantSplit/>
              </w:trPr>
              <w:tc>
                <w:tcPr>
                  <w:tcW w:w="985" w:type="dxa"/>
                </w:tcPr>
                <w:p w:rsidR="00126741" w:rsidRPr="004A6A7C" w:rsidRDefault="00126741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 w:rsidRPr="004A6A7C"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26741" w:rsidRPr="00110EC3" w:rsidRDefault="00C2548E" w:rsidP="00C2548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input</w:t>
                  </w:r>
                  <w:r w:rsidR="00331A03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product’s</w:t>
                  </w:r>
                  <w:r w:rsidR="00331A03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information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to fields</w:t>
                  </w:r>
                  <w:r w:rsidR="00331A03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3C1E74" w:rsidRDefault="003C1E74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3C1E74" w:rsidRDefault="003C1E74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126741" w:rsidRPr="006F3442" w:rsidRDefault="00C2548E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checks input value</w:t>
                  </w:r>
                  <w:r w:rsidR="003C1E7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  <w:r w:rsidR="003C1E7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[Exception 1]</w:t>
                  </w:r>
                </w:p>
              </w:tc>
            </w:tr>
            <w:tr w:rsidR="00331A03" w:rsidRPr="004A6A7C" w:rsidTr="0089688B">
              <w:trPr>
                <w:cantSplit/>
              </w:trPr>
              <w:tc>
                <w:tcPr>
                  <w:tcW w:w="985" w:type="dxa"/>
                </w:tcPr>
                <w:p w:rsidR="00331A03" w:rsidRPr="004A6A7C" w:rsidRDefault="00331A03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31A03" w:rsidRDefault="00C2548E" w:rsidP="00C2548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</w:t>
                  </w:r>
                  <w:r w:rsidR="00331A03">
                    <w:rPr>
                      <w:rFonts w:ascii="Cambria" w:hAnsi="Cambria"/>
                      <w:sz w:val="24"/>
                      <w:szCs w:val="24"/>
                    </w:rPr>
                    <w:t>lick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 w:rsidR="00331A0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196973">
                    <w:rPr>
                      <w:rFonts w:ascii="Cambria" w:hAnsi="Cambria"/>
                      <w:sz w:val="24"/>
                      <w:szCs w:val="24"/>
                    </w:rPr>
                    <w:t xml:space="preserve">on </w:t>
                  </w:r>
                  <w:r w:rsidR="00331A03">
                    <w:rPr>
                      <w:rFonts w:ascii="Cambria" w:hAnsi="Cambria"/>
                      <w:sz w:val="24"/>
                      <w:szCs w:val="24"/>
                    </w:rPr>
                    <w:t>“Publish” button.</w:t>
                  </w:r>
                  <w:r w:rsidR="003C1E74">
                    <w:rPr>
                      <w:rFonts w:ascii="Cambria" w:hAnsi="Cambria"/>
                      <w:sz w:val="24"/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548" w:type="dxa"/>
                </w:tcPr>
                <w:p w:rsidR="003C1E74" w:rsidRDefault="003C1E74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C2548E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change product status to “On Web” and notify store owner.</w:t>
                  </w:r>
                  <w:r w:rsidR="003C1E74">
                    <w:rPr>
                      <w:rFonts w:ascii="Cambria" w:hAnsi="Cambria"/>
                      <w:sz w:val="24"/>
                      <w:szCs w:val="24"/>
                    </w:rPr>
                    <w:t xml:space="preserve"> [Exception 2]</w:t>
                  </w:r>
                </w:p>
              </w:tc>
            </w:tr>
          </w:tbl>
          <w:p w:rsidR="00126741" w:rsidRPr="00331A03" w:rsidRDefault="00126741" w:rsidP="0089688B">
            <w:pPr>
              <w:widowControl w:val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126741" w:rsidRDefault="00126741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C2548E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2548E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C2548E" w:rsidRPr="004A6A7C" w:rsidRDefault="00C2548E" w:rsidP="00C2548E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C2548E" w:rsidRPr="004A6A7C" w:rsidRDefault="00C2548E" w:rsidP="00C2548E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C2548E" w:rsidRPr="004A6A7C" w:rsidRDefault="00C2548E" w:rsidP="00C2548E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2548E" w:rsidRPr="004A6A7C" w:rsidTr="0089688B">
              <w:trPr>
                <w:cantSplit/>
              </w:trPr>
              <w:tc>
                <w:tcPr>
                  <w:tcW w:w="985" w:type="dxa"/>
                </w:tcPr>
                <w:p w:rsidR="00C2548E" w:rsidRPr="004A6A7C" w:rsidRDefault="00C2548E" w:rsidP="00C2548E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C2548E" w:rsidRDefault="00C2548E" w:rsidP="00C2548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Store owner clicks </w:t>
                  </w:r>
                  <w:r w:rsidR="00196973">
                    <w:rPr>
                      <w:rFonts w:ascii="Cambria" w:hAnsi="Cambria"/>
                      <w:sz w:val="24"/>
                      <w:szCs w:val="24"/>
                    </w:rPr>
                    <w:t xml:space="preserve">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“Cancel” button.</w:t>
                  </w:r>
                </w:p>
              </w:tc>
              <w:tc>
                <w:tcPr>
                  <w:tcW w:w="4548" w:type="dxa"/>
                </w:tcPr>
                <w:p w:rsidR="003C1E74" w:rsidRDefault="003C1E74" w:rsidP="00C2548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C2548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C2548E" w:rsidRDefault="00C2548E" w:rsidP="003C1E74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</w:t>
                  </w:r>
                  <w:r w:rsidR="003C1E74">
                    <w:rPr>
                      <w:rFonts w:ascii="Cambria" w:hAnsi="Cambria"/>
                      <w:sz w:val="24"/>
                      <w:szCs w:val="24"/>
                    </w:rPr>
                    <w:t>. 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o information is recorded.</w:t>
                  </w:r>
                </w:p>
              </w:tc>
            </w:tr>
          </w:tbl>
          <w:p w:rsidR="00C2548E" w:rsidRPr="008F3C60" w:rsidRDefault="00C2548E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126741" w:rsidRPr="004A6A7C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26741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26741" w:rsidRPr="004A6A7C" w:rsidRDefault="00126741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26741" w:rsidRPr="004A6A7C" w:rsidTr="0089688B">
              <w:trPr>
                <w:cantSplit/>
              </w:trPr>
              <w:tc>
                <w:tcPr>
                  <w:tcW w:w="985" w:type="dxa"/>
                </w:tcPr>
                <w:p w:rsidR="00126741" w:rsidRPr="004A6A7C" w:rsidRDefault="00126741" w:rsidP="0089688B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126741" w:rsidRPr="00274DAE" w:rsidRDefault="00C2548E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If inputted price is not valid.</w:t>
                  </w:r>
                </w:p>
              </w:tc>
              <w:tc>
                <w:tcPr>
                  <w:tcW w:w="4548" w:type="dxa"/>
                </w:tcPr>
                <w:p w:rsidR="003C1E74" w:rsidRDefault="003C1E74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126741" w:rsidRPr="00274DAE" w:rsidRDefault="00C2548E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show notification and request store owner to enter a new one.</w:t>
                  </w:r>
                </w:p>
              </w:tc>
            </w:tr>
            <w:tr w:rsidR="00C2548E" w:rsidRPr="004A6A7C" w:rsidTr="0089688B">
              <w:trPr>
                <w:cantSplit/>
              </w:trPr>
              <w:tc>
                <w:tcPr>
                  <w:tcW w:w="985" w:type="dxa"/>
                </w:tcPr>
                <w:p w:rsidR="00C2548E" w:rsidRPr="004A6A7C" w:rsidRDefault="00C2548E" w:rsidP="0089688B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2548E" w:rsidRDefault="00C2548E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confirms error and clicks on “OK” button.</w:t>
                  </w:r>
                </w:p>
              </w:tc>
              <w:tc>
                <w:tcPr>
                  <w:tcW w:w="4548" w:type="dxa"/>
                </w:tcPr>
                <w:p w:rsidR="00C2548E" w:rsidRDefault="00C2548E" w:rsidP="00022EE2">
                  <w:pPr>
                    <w:widowControl w:val="0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Change product status 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unsuccessfully, system show error message on screen.</w:t>
                  </w:r>
                </w:p>
                <w:p w:rsidR="003C1E74" w:rsidRDefault="003C1E74" w:rsidP="00022EE2">
                  <w:pPr>
                    <w:widowControl w:val="0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</w:p>
                <w:p w:rsidR="003C1E74" w:rsidRDefault="003C1E74" w:rsidP="00022EE2">
                  <w:pPr>
                    <w:widowControl w:val="0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</w:p>
                <w:p w:rsidR="003C1E74" w:rsidRDefault="003C1E74" w:rsidP="00022EE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</w:t>
                  </w:r>
                </w:p>
              </w:tc>
            </w:tr>
          </w:tbl>
          <w:p w:rsidR="00126741" w:rsidRPr="004A6A7C" w:rsidRDefault="00126741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26741" w:rsidRDefault="00126741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D04B0E"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F4614E" w:rsidRPr="004A6A7C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  <w:p w:rsidR="00126741" w:rsidRDefault="00126741" w:rsidP="005A2D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B191B" w:rsidRDefault="004B64FB" w:rsidP="004B191B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Only product in “In Inventory” status can be published on web.</w:t>
            </w:r>
          </w:p>
          <w:p w:rsidR="004B64FB" w:rsidRPr="004B64FB" w:rsidRDefault="004B64FB" w:rsidP="004B64FB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Value inputted in “Price” field must be positive number or “Call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For</w:t>
            </w:r>
            <w:proofErr w:type="gramEnd"/>
            <w:r>
              <w:rPr>
                <w:rFonts w:ascii="Cambria" w:hAnsi="Cambria"/>
                <w:sz w:val="24"/>
                <w:szCs w:val="24"/>
              </w:rPr>
              <w:t xml:space="preserve"> Price”.</w:t>
            </w:r>
          </w:p>
          <w:p w:rsidR="005A2DD9" w:rsidRPr="005A2DD9" w:rsidRDefault="005A2DD9" w:rsidP="005A2DD9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  <w:tr w:rsidR="00126741" w:rsidRPr="004A6A7C" w:rsidTr="0089688B">
        <w:tc>
          <w:tcPr>
            <w:tcW w:w="9004" w:type="dxa"/>
            <w:gridSpan w:val="4"/>
          </w:tcPr>
          <w:p w:rsidR="00126741" w:rsidRPr="004A6A7C" w:rsidRDefault="00126741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022EE2" w:rsidRPr="00126741" w:rsidRDefault="00022EE2" w:rsidP="00022EE2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 w:rsidRPr="00126741">
        <w:rPr>
          <w:rFonts w:ascii="Cambria" w:hAnsi="Cambria"/>
          <w:sz w:val="24"/>
        </w:rPr>
        <w:t>&lt;</w:t>
      </w:r>
      <w:r>
        <w:rPr>
          <w:rFonts w:ascii="Cambria" w:hAnsi="Cambria"/>
          <w:sz w:val="24"/>
        </w:rPr>
        <w:t>Store Owner</w:t>
      </w:r>
      <w:r w:rsidRPr="00126741">
        <w:rPr>
          <w:rFonts w:ascii="Cambria" w:hAnsi="Cambria"/>
          <w:sz w:val="24"/>
        </w:rPr>
        <w:t xml:space="preserve">&gt; </w:t>
      </w:r>
      <w:r w:rsidR="00C2548E">
        <w:rPr>
          <w:rFonts w:ascii="Cambria" w:hAnsi="Cambria"/>
          <w:sz w:val="24"/>
        </w:rPr>
        <w:t>Return Product</w:t>
      </w:r>
      <w:r w:rsidRPr="00126741">
        <w:rPr>
          <w:rFonts w:ascii="Cambria" w:hAnsi="Cambria"/>
          <w:sz w:val="24"/>
        </w:rPr>
        <w:t xml:space="preserve"> </w:t>
      </w:r>
    </w:p>
    <w:p w:rsidR="00022EE2" w:rsidRDefault="00022EE2" w:rsidP="00022EE2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022EE2" w:rsidRDefault="00C2548E" w:rsidP="00022EE2">
      <w:pPr>
        <w:pStyle w:val="ListParagraph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4842DD52" wp14:editId="7FCDF320">
            <wp:extent cx="387667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E2" w:rsidRDefault="00022EE2" w:rsidP="00022EE2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2EE2" w:rsidRPr="004A6A7C" w:rsidTr="0089688B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2EE2" w:rsidRPr="004A6A7C" w:rsidRDefault="00022EE2" w:rsidP="0089688B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193959657"/>
                <w:text/>
              </w:sdtPr>
              <w:sdtEndPr/>
              <w:sdtContent>
                <w:r>
                  <w:rPr>
                    <w:rFonts w:ascii="Cambria" w:hAnsi="Cambria"/>
                    <w:b/>
                    <w:szCs w:val="24"/>
                  </w:rPr>
                  <w:t>DQT02</w:t>
                </w:r>
              </w:sdtContent>
            </w:sdt>
          </w:p>
        </w:tc>
      </w:tr>
      <w:tr w:rsidR="00022EE2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840432259"/>
            <w:text/>
          </w:sdtPr>
          <w:sdtEndPr/>
          <w:sdtContent>
            <w:tc>
              <w:tcPr>
                <w:tcW w:w="2251" w:type="dxa"/>
              </w:tcPr>
              <w:p w:rsidR="00022EE2" w:rsidRPr="004A6A7C" w:rsidRDefault="00022EE2" w:rsidP="00022EE2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546604624"/>
            <w:text/>
          </w:sdtPr>
          <w:sdtEndPr/>
          <w:sdtContent>
            <w:tc>
              <w:tcPr>
                <w:tcW w:w="2251" w:type="dxa"/>
              </w:tcPr>
              <w:p w:rsidR="00022EE2" w:rsidRPr="004A6A7C" w:rsidRDefault="00C2548E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2</w:t>
                </w:r>
                <w:r w:rsidR="00022EE2"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022EE2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-1556459836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022EE2" w:rsidRPr="004A6A7C" w:rsidRDefault="00C2548E" w:rsidP="00C2548E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</w:rPr>
                  <w:t>Return Product</w:t>
                </w:r>
              </w:p>
            </w:tc>
          </w:sdtContent>
        </w:sdt>
      </w:tr>
      <w:tr w:rsidR="00022EE2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881300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022EE2" w:rsidRPr="004A6A7C" w:rsidRDefault="002007D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022EE2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852798773"/>
            <w:date w:fullDate="2015-05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022EE2" w:rsidRPr="004A6A7C" w:rsidRDefault="002007D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26,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202674835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022EE2" w:rsidRPr="004A6A7C" w:rsidRDefault="00022EE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022EE2" w:rsidRPr="004A6A7C" w:rsidTr="0089688B">
        <w:tc>
          <w:tcPr>
            <w:tcW w:w="9004" w:type="dxa"/>
            <w:gridSpan w:val="4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4A6A7C" w:rsidRDefault="00022EE2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</w:p>
          <w:p w:rsidR="00022EE2" w:rsidRPr="004A6A7C" w:rsidRDefault="00022EE2" w:rsidP="0089688B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lastRenderedPageBreak/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022EE2" w:rsidRPr="004A6A7C" w:rsidRDefault="00022EE2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</w:t>
            </w:r>
            <w:r w:rsidR="00D04B0E"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  <w:r w:rsidR="00196973">
              <w:rPr>
                <w:rFonts w:ascii="Cambria" w:hAnsi="Cambria"/>
                <w:sz w:val="24"/>
                <w:szCs w:val="24"/>
                <w:lang w:val="en-US"/>
              </w:rPr>
              <w:t xml:space="preserve"> to cancel product consignment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4A6A7C" w:rsidRDefault="00196973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Successfully remove product from website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4A6A7C" w:rsidRDefault="00D04B0E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When store owner click</w:t>
            </w:r>
            <w:r w:rsidR="00C81129">
              <w:rPr>
                <w:rFonts w:ascii="Cambria" w:hAnsi="Cambria"/>
                <w:sz w:val="24"/>
                <w:szCs w:val="24"/>
                <w:lang w:val="en-US"/>
              </w:rPr>
              <w:t xml:space="preserve"> on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“</w:t>
            </w:r>
            <w:r w:rsidR="00196973">
              <w:rPr>
                <w:rFonts w:ascii="Cambria" w:hAnsi="Cambria"/>
                <w:sz w:val="24"/>
                <w:szCs w:val="24"/>
                <w:lang w:val="en-US"/>
              </w:rPr>
              <w:t>Cancel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”</w:t>
            </w:r>
            <w:r w:rsidR="00196973">
              <w:rPr>
                <w:rFonts w:ascii="Cambria" w:hAnsi="Cambria"/>
                <w:sz w:val="24"/>
                <w:szCs w:val="24"/>
                <w:lang w:val="en-US"/>
              </w:rPr>
              <w:t xml:space="preserve"> button</w:t>
            </w:r>
            <w:r w:rsidR="00022EE2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126741" w:rsidRDefault="00196973" w:rsidP="0089688B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Product status must not be “Sold” </w:t>
            </w:r>
            <w:r w:rsidR="00EA0081">
              <w:rPr>
                <w:rFonts w:ascii="Cambria" w:hAnsi="Cambria"/>
                <w:sz w:val="24"/>
                <w:szCs w:val="24"/>
                <w:lang w:val="en-US"/>
              </w:rPr>
              <w:t>nor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“Completed”</w:t>
            </w:r>
            <w:r w:rsidR="00D04B0E">
              <w:rPr>
                <w:rFonts w:ascii="Cambria Math" w:hAnsi="Cambria Math"/>
                <w:sz w:val="24"/>
                <w:szCs w:val="24"/>
              </w:rPr>
              <w:t>.</w:t>
            </w:r>
          </w:p>
          <w:p w:rsidR="00022EE2" w:rsidRPr="004A6A7C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022EE2" w:rsidRPr="00110EC3" w:rsidRDefault="00022EE2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196973">
              <w:rPr>
                <w:rFonts w:ascii="Cambria" w:hAnsi="Cambria"/>
                <w:sz w:val="24"/>
                <w:szCs w:val="24"/>
                <w:lang w:val="en-US"/>
              </w:rPr>
              <w:t xml:space="preserve">Product status is changed to “Cancel” and product </w:t>
            </w:r>
            <w:proofErr w:type="spellStart"/>
            <w:r w:rsidR="00196973">
              <w:rPr>
                <w:rFonts w:ascii="Cambria" w:hAnsi="Cambria"/>
                <w:sz w:val="24"/>
                <w:szCs w:val="24"/>
                <w:lang w:val="en-US"/>
              </w:rPr>
              <w:t>can not</w:t>
            </w:r>
            <w:proofErr w:type="spellEnd"/>
            <w:r w:rsidR="00196973">
              <w:rPr>
                <w:rFonts w:ascii="Cambria" w:hAnsi="Cambria"/>
                <w:sz w:val="24"/>
                <w:szCs w:val="24"/>
                <w:lang w:val="en-US"/>
              </w:rPr>
              <w:t xml:space="preserve"> be found by Search function.</w:t>
            </w:r>
          </w:p>
          <w:p w:rsidR="00022EE2" w:rsidRPr="004A6A7C" w:rsidRDefault="00022EE2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196973">
              <w:rPr>
                <w:rFonts w:ascii="Cambria" w:hAnsi="Cambria"/>
                <w:sz w:val="24"/>
                <w:szCs w:val="24"/>
                <w:lang w:val="en-US"/>
              </w:rPr>
              <w:t>Product status keeps its current status (Can be “On Web” or “In Inventory”)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022EE2" w:rsidRPr="004A6A7C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2EE2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022EE2" w:rsidRPr="004A6A7C" w:rsidRDefault="00022EE2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2EE2" w:rsidRPr="004A6A7C" w:rsidRDefault="00022EE2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2EE2" w:rsidRPr="004A6A7C" w:rsidRDefault="00022EE2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2EE2" w:rsidRPr="004A6A7C" w:rsidTr="0089688B">
              <w:trPr>
                <w:cantSplit/>
              </w:trPr>
              <w:tc>
                <w:tcPr>
                  <w:tcW w:w="985" w:type="dxa"/>
                </w:tcPr>
                <w:p w:rsidR="00022EE2" w:rsidRPr="004A6A7C" w:rsidRDefault="00022EE2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 w:rsidRPr="004A6A7C"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2EE2" w:rsidRPr="00110EC3" w:rsidRDefault="00196973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Store </w:t>
                  </w:r>
                  <w:r w:rsidR="005A2DD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o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wner click</w:t>
                  </w:r>
                  <w:r w:rsidR="005A2DD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on “Cancel”</w:t>
                  </w:r>
                  <w:r w:rsidR="005A2DD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button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3C1E74" w:rsidRDefault="003C1E74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3C1E74" w:rsidRDefault="003C1E74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C81129" w:rsidRPr="006F3442" w:rsidRDefault="00196973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</w:t>
                  </w:r>
                  <w:r w:rsidR="005A2DD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shows pop-up to confirm cancel request.</w:t>
                  </w:r>
                </w:p>
              </w:tc>
            </w:tr>
            <w:tr w:rsidR="00C81129" w:rsidRPr="004A6A7C" w:rsidTr="0089688B">
              <w:trPr>
                <w:cantSplit/>
              </w:trPr>
              <w:tc>
                <w:tcPr>
                  <w:tcW w:w="985" w:type="dxa"/>
                </w:tcPr>
                <w:p w:rsidR="00C81129" w:rsidRPr="004A6A7C" w:rsidRDefault="00C81129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C81129" w:rsidRDefault="005A2DD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clicks on “Yes” button</w:t>
                  </w:r>
                  <w:r w:rsidR="003C1E74">
                    <w:rPr>
                      <w:rFonts w:ascii="Cambria" w:hAnsi="Cambria"/>
                      <w:sz w:val="24"/>
                      <w:szCs w:val="24"/>
                    </w:rPr>
                    <w:t>. [Alternative 1]</w:t>
                  </w:r>
                </w:p>
              </w:tc>
              <w:tc>
                <w:tcPr>
                  <w:tcW w:w="4548" w:type="dxa"/>
                </w:tcPr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7B5A0A" w:rsidRDefault="005A2DD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cancel consignment and show notification on screen.</w:t>
                  </w:r>
                  <w:r w:rsidR="003C1E74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  <w:p w:rsidR="005A2DD9" w:rsidRDefault="005A2DD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</w:t>
                  </w:r>
                </w:p>
              </w:tc>
            </w:tr>
          </w:tbl>
          <w:p w:rsidR="00022EE2" w:rsidRPr="004A6A7C" w:rsidRDefault="00022EE2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5A2DD9" w:rsidRPr="008F3C60" w:rsidRDefault="00022EE2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5A2DD9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D9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D9" w:rsidRPr="004A6A7C" w:rsidTr="0089688B">
              <w:trPr>
                <w:cantSplit/>
              </w:trPr>
              <w:tc>
                <w:tcPr>
                  <w:tcW w:w="985" w:type="dxa"/>
                </w:tcPr>
                <w:p w:rsidR="005A2DD9" w:rsidRPr="004A6A7C" w:rsidRDefault="003C1E74" w:rsidP="005A2DD9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D9" w:rsidRPr="00110EC3" w:rsidRDefault="005A2DD9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clicks on “No” button.</w:t>
                  </w:r>
                </w:p>
              </w:tc>
              <w:tc>
                <w:tcPr>
                  <w:tcW w:w="4548" w:type="dxa"/>
                </w:tcPr>
                <w:p w:rsidR="003C1E74" w:rsidRDefault="003C1E74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A2DD9" w:rsidRPr="006F3442" w:rsidRDefault="005A2DD9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 No information is recorded.</w:t>
                  </w:r>
                </w:p>
              </w:tc>
            </w:tr>
          </w:tbl>
          <w:p w:rsidR="00022EE2" w:rsidRPr="008F3C60" w:rsidRDefault="00022EE2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022EE2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5A2DD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A2DD9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A2DD9" w:rsidRPr="004A6A7C" w:rsidRDefault="005A2DD9" w:rsidP="005A2DD9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A2DD9" w:rsidRPr="004A6A7C" w:rsidTr="0089688B">
              <w:trPr>
                <w:cantSplit/>
              </w:trPr>
              <w:tc>
                <w:tcPr>
                  <w:tcW w:w="985" w:type="dxa"/>
                </w:tcPr>
                <w:p w:rsidR="005A2DD9" w:rsidRPr="004A6A7C" w:rsidRDefault="003C1E74" w:rsidP="005A2DD9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A2DD9" w:rsidRDefault="005A2DD9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5A2DD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confirms error and clicks on “OK” button.</w:t>
                  </w:r>
                </w:p>
              </w:tc>
              <w:tc>
                <w:tcPr>
                  <w:tcW w:w="4548" w:type="dxa"/>
                </w:tcPr>
                <w:p w:rsidR="005A2DD9" w:rsidRDefault="005A2DD9" w:rsidP="005A2DD9">
                  <w:pPr>
                    <w:widowControl w:val="0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Change product status </w:t>
                  </w:r>
                  <w:r w:rsidR="003C1E74">
                    <w:rPr>
                      <w:rFonts w:ascii="Cambria Math" w:hAnsi="Cambria Math"/>
                      <w:sz w:val="24"/>
                      <w:szCs w:val="24"/>
                    </w:rPr>
                    <w:t xml:space="preserve">unsuccessfully, </w:t>
                  </w:r>
                  <w:r>
                    <w:rPr>
                      <w:rFonts w:ascii="Cambria Math" w:hAnsi="Cambria Math"/>
                      <w:sz w:val="24"/>
                      <w:szCs w:val="24"/>
                    </w:rPr>
                    <w:t>system show error message on screen.</w:t>
                  </w:r>
                </w:p>
                <w:p w:rsidR="003C1E74" w:rsidRDefault="003C1E74" w:rsidP="005A2DD9">
                  <w:pPr>
                    <w:widowControl w:val="0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</w:p>
                <w:p w:rsidR="003C1E74" w:rsidRDefault="003C1E74" w:rsidP="005A2DD9">
                  <w:pPr>
                    <w:widowControl w:val="0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</w:p>
                <w:p w:rsidR="003C1E74" w:rsidRPr="003C1E74" w:rsidRDefault="003C1E74" w:rsidP="005A2DD9">
                  <w:pPr>
                    <w:widowControl w:val="0"/>
                    <w:rPr>
                      <w:rFonts w:ascii="Cambria Math" w:hAnsi="Cambria Math" w:hint="eastAs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</w:t>
                  </w:r>
                </w:p>
              </w:tc>
            </w:tr>
          </w:tbl>
          <w:p w:rsidR="005A2DD9" w:rsidRDefault="005A2DD9" w:rsidP="0089688B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</w:p>
          <w:p w:rsidR="00022EE2" w:rsidRDefault="00022EE2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5A2DD9"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F4614E" w:rsidRPr="004A6A7C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  <w:p w:rsidR="00022EE2" w:rsidRDefault="00022EE2" w:rsidP="005A2DD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B64FB" w:rsidRDefault="004B64FB" w:rsidP="004B64FB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Product status must not be “Sold” </w:t>
            </w:r>
            <w:r w:rsidR="00EA0081">
              <w:rPr>
                <w:rFonts w:ascii="Cambria" w:hAnsi="Cambria"/>
                <w:sz w:val="24"/>
                <w:szCs w:val="24"/>
                <w:lang w:val="en-US"/>
              </w:rPr>
              <w:t xml:space="preserve">nor </w:t>
            </w:r>
            <w:r>
              <w:rPr>
                <w:rFonts w:ascii="Cambria" w:hAnsi="Cambria"/>
                <w:sz w:val="24"/>
                <w:szCs w:val="24"/>
              </w:rPr>
              <w:t>“Completed”</w:t>
            </w:r>
            <w:r w:rsidR="00EA0081">
              <w:rPr>
                <w:rFonts w:ascii="Cambria" w:hAnsi="Cambria"/>
                <w:sz w:val="24"/>
                <w:szCs w:val="24"/>
              </w:rPr>
              <w:t>.</w:t>
            </w:r>
          </w:p>
          <w:p w:rsidR="00EA0081" w:rsidRPr="004B64FB" w:rsidRDefault="00EA0081" w:rsidP="004B64FB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Consignor must make a cancel request so store owner can cancel this consignment.</w:t>
            </w:r>
          </w:p>
          <w:p w:rsidR="005A2DD9" w:rsidRPr="005A2DD9" w:rsidRDefault="005A2DD9" w:rsidP="005A2DD9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  <w:tr w:rsidR="00022EE2" w:rsidRPr="004A6A7C" w:rsidTr="0089688B">
        <w:tc>
          <w:tcPr>
            <w:tcW w:w="9004" w:type="dxa"/>
            <w:gridSpan w:val="4"/>
          </w:tcPr>
          <w:p w:rsidR="00022EE2" w:rsidRPr="004A6A7C" w:rsidRDefault="00022EE2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26741" w:rsidRDefault="00BD3F5C" w:rsidP="00BD3F5C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&lt;Store Owner&gt; Pay Consignor</w:t>
      </w:r>
    </w:p>
    <w:p w:rsidR="00BD3F5C" w:rsidRDefault="00BD3F5C" w:rsidP="00BD3F5C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BD3F5C" w:rsidRDefault="00BD3F5C" w:rsidP="00BD3F5C">
      <w:pPr>
        <w:pStyle w:val="ListParagraph"/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03D6086E" wp14:editId="5CE24C8B">
            <wp:extent cx="567690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5C" w:rsidRDefault="00BD3F5C" w:rsidP="00BD3F5C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D3F5C" w:rsidRPr="004A6A7C" w:rsidTr="0089688B">
        <w:tc>
          <w:tcPr>
            <w:tcW w:w="9004" w:type="dxa"/>
            <w:gridSpan w:val="4"/>
            <w:shd w:val="clear" w:color="auto" w:fill="D9D9D9" w:themeFill="background1" w:themeFillShade="D9"/>
          </w:tcPr>
          <w:p w:rsidR="00BD3F5C" w:rsidRPr="004A6A7C" w:rsidRDefault="00BD3F5C" w:rsidP="0089688B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-1657369055"/>
                <w:text/>
              </w:sdtPr>
              <w:sdtEndPr/>
              <w:sdtContent>
                <w:r w:rsidR="002007D2">
                  <w:rPr>
                    <w:rFonts w:ascii="Cambria" w:hAnsi="Cambria"/>
                    <w:b/>
                    <w:szCs w:val="24"/>
                  </w:rPr>
                  <w:t>DQT03</w:t>
                </w:r>
              </w:sdtContent>
            </w:sdt>
          </w:p>
        </w:tc>
      </w:tr>
      <w:tr w:rsidR="00BD3F5C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-583059918"/>
            <w:text/>
          </w:sdtPr>
          <w:sdtEndPr/>
          <w:sdtContent>
            <w:tc>
              <w:tcPr>
                <w:tcW w:w="2251" w:type="dxa"/>
              </w:tcPr>
              <w:p w:rsidR="00BD3F5C" w:rsidRPr="004A6A7C" w:rsidRDefault="002007D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DQT03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2042008384"/>
            <w:text/>
          </w:sdtPr>
          <w:sdtEndPr/>
          <w:sdtContent>
            <w:tc>
              <w:tcPr>
                <w:tcW w:w="2251" w:type="dxa"/>
              </w:tcPr>
              <w:p w:rsidR="00BD3F5C" w:rsidRPr="004A6A7C" w:rsidRDefault="00BD3F5C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2</w:t>
                </w: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BD3F5C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1260561327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BD3F5C" w:rsidRPr="004A6A7C" w:rsidRDefault="00BD3F5C" w:rsidP="00BD3F5C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</w:rPr>
                  <w:t>Pay Consignor</w:t>
                </w:r>
              </w:p>
            </w:tc>
          </w:sdtContent>
        </w:sdt>
      </w:tr>
      <w:tr w:rsidR="00BD3F5C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-103472892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BD3F5C" w:rsidRPr="004A6A7C" w:rsidRDefault="00BD3F5C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BD3F5C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859622314"/>
            <w:date w:fullDate="2015-05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BD3F5C" w:rsidRPr="004A6A7C" w:rsidRDefault="002007D2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26,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1641110946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BD3F5C" w:rsidRPr="004A6A7C" w:rsidRDefault="00BD3F5C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BD3F5C" w:rsidRPr="004A6A7C" w:rsidTr="0089688B">
        <w:tc>
          <w:tcPr>
            <w:tcW w:w="9004" w:type="dxa"/>
            <w:gridSpan w:val="4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BD3F5C" w:rsidRPr="004A6A7C" w:rsidRDefault="00BD3F5C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</w:p>
          <w:p w:rsidR="00BD3F5C" w:rsidRPr="004A6A7C" w:rsidRDefault="00BD3F5C" w:rsidP="0089688B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BD3F5C" w:rsidRPr="004A6A7C" w:rsidRDefault="00BD3F5C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allows store owner to pay consignor when product is sold.</w:t>
            </w:r>
          </w:p>
          <w:p w:rsidR="00BD3F5C" w:rsidRPr="004A6A7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BD3F5C" w:rsidRPr="004A6A7C" w:rsidRDefault="00EA0081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Pay consignor when their product was sold</w:t>
            </w:r>
            <w:r w:rsidR="00BD3F5C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BD3F5C" w:rsidRPr="004A6A7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BD3F5C" w:rsidRPr="004A6A7C" w:rsidRDefault="00BD3F5C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When store owner click on “Sold” link.</w:t>
            </w:r>
          </w:p>
          <w:p w:rsidR="00BD3F5C" w:rsidRPr="004A6A7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BD3F5C" w:rsidRPr="00126741" w:rsidRDefault="00BD3F5C" w:rsidP="0089688B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Product status must be “Sold”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  <w:p w:rsidR="00BD3F5C" w:rsidRPr="004A6A7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BD3F5C" w:rsidRPr="00110EC3" w:rsidRDefault="00BD3F5C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: Product status is changed to “Completed”.</w:t>
            </w:r>
          </w:p>
          <w:p w:rsidR="00BD3F5C" w:rsidRPr="004A6A7C" w:rsidRDefault="00BD3F5C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: Product status still remains is “Sold”. No payment is completed.</w:t>
            </w:r>
          </w:p>
          <w:p w:rsidR="00BD3F5C" w:rsidRPr="004A6A7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D3F5C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D3F5C" w:rsidRPr="004A6A7C" w:rsidTr="0089688B">
              <w:trPr>
                <w:cantSplit/>
              </w:trPr>
              <w:tc>
                <w:tcPr>
                  <w:tcW w:w="985" w:type="dxa"/>
                </w:tcPr>
                <w:p w:rsidR="00BD3F5C" w:rsidRPr="004A6A7C" w:rsidRDefault="00BD3F5C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 w:rsidRPr="004A6A7C">
                    <w:rPr>
                      <w:lang w:eastAsia="ja-JP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3C1E74" w:rsidRDefault="003C1E74" w:rsidP="00BD3F5C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  <w:p w:rsidR="003C1E74" w:rsidRDefault="00BD3F5C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Store owner </w:t>
                  </w:r>
                  <w:r w:rsidR="00581B2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enter needed information.</w:t>
                  </w:r>
                  <w:r w:rsidR="003C1E7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[Exception 1].</w:t>
                  </w:r>
                </w:p>
                <w:p w:rsidR="00BD3F5C" w:rsidRPr="00110EC3" w:rsidRDefault="00BD3F5C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clicks on “</w:t>
                  </w:r>
                  <w:r w:rsidR="00581B2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Next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button.</w:t>
                  </w:r>
                  <w:r w:rsidR="003C1E74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[Alternative 1].</w:t>
                  </w:r>
                </w:p>
              </w:tc>
              <w:tc>
                <w:tcPr>
                  <w:tcW w:w="4548" w:type="dxa"/>
                </w:tcPr>
                <w:p w:rsidR="00BD3F5C" w:rsidRPr="006F3442" w:rsidRDefault="003C1E74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shows payment information.</w:t>
                  </w:r>
                </w:p>
              </w:tc>
            </w:tr>
            <w:tr w:rsidR="00BD3F5C" w:rsidRPr="004A6A7C" w:rsidTr="0089688B">
              <w:trPr>
                <w:cantSplit/>
              </w:trPr>
              <w:tc>
                <w:tcPr>
                  <w:tcW w:w="985" w:type="dxa"/>
                </w:tcPr>
                <w:p w:rsidR="00BD3F5C" w:rsidRPr="004A6A7C" w:rsidRDefault="00BD3F5C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D3F5C" w:rsidRDefault="00BD3F5C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clicks on “</w:t>
                  </w:r>
                  <w:r w:rsidR="00581B29">
                    <w:rPr>
                      <w:rFonts w:ascii="Cambria" w:hAnsi="Cambria"/>
                      <w:sz w:val="24"/>
                      <w:szCs w:val="24"/>
                    </w:rPr>
                    <w:t>Transfer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581B29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 w:rsidR="003C1E74">
                    <w:rPr>
                      <w:rFonts w:ascii="Cambria" w:hAnsi="Cambria"/>
                      <w:sz w:val="24"/>
                      <w:szCs w:val="24"/>
                    </w:rPr>
                    <w:t xml:space="preserve"> [Alternative 2]</w:t>
                  </w:r>
                </w:p>
              </w:tc>
              <w:tc>
                <w:tcPr>
                  <w:tcW w:w="4548" w:type="dxa"/>
                </w:tcPr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D3F5C" w:rsidRDefault="00581B2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calls payment services from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Services</w:t>
                  </w:r>
                  <w:r w:rsidR="005A361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2]</w:t>
                  </w:r>
                  <w:r w:rsidR="005A361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81B29" w:rsidRDefault="005A361A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confirm form.</w:t>
                  </w:r>
                </w:p>
              </w:tc>
            </w:tr>
            <w:tr w:rsidR="005A361A" w:rsidRPr="004A6A7C" w:rsidTr="0089688B">
              <w:trPr>
                <w:cantSplit/>
              </w:trPr>
              <w:tc>
                <w:tcPr>
                  <w:tcW w:w="985" w:type="dxa"/>
                </w:tcPr>
                <w:p w:rsidR="005A361A" w:rsidRDefault="005A361A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5A361A" w:rsidRDefault="005A361A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Store owner enter code given by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to form and click “Submit”.</w:t>
                  </w:r>
                </w:p>
                <w:p w:rsidR="005A361A" w:rsidRDefault="005A361A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3].</w:t>
                  </w:r>
                </w:p>
                <w:p w:rsidR="005A361A" w:rsidRDefault="005A361A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3]</w:t>
                  </w:r>
                </w:p>
              </w:tc>
              <w:tc>
                <w:tcPr>
                  <w:tcW w:w="4548" w:type="dxa"/>
                </w:tcPr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A361A" w:rsidRDefault="005A361A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93798" w:rsidRDefault="005A361A" w:rsidP="005A36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processes</w:t>
                  </w:r>
                  <w:r w:rsidR="00F93798">
                    <w:rPr>
                      <w:rFonts w:ascii="Cambria" w:hAnsi="Cambria"/>
                      <w:sz w:val="24"/>
                      <w:szCs w:val="24"/>
                    </w:rPr>
                    <w:t xml:space="preserve"> payment. [Exception 4]</w:t>
                  </w:r>
                </w:p>
                <w:p w:rsidR="005A361A" w:rsidRDefault="00F93798" w:rsidP="005A36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5A361A">
                    <w:rPr>
                      <w:rFonts w:ascii="Cambria" w:hAnsi="Cambria"/>
                      <w:sz w:val="24"/>
                      <w:szCs w:val="24"/>
                    </w:rPr>
                    <w:t>shows notification when done and forward to “Management Page”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D3F5C" w:rsidRPr="004A6A7C" w:rsidRDefault="00BD3F5C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BD3F5C" w:rsidRPr="008F3C60" w:rsidRDefault="00BD3F5C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D3F5C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D3F5C" w:rsidRPr="004A6A7C" w:rsidTr="0089688B">
              <w:trPr>
                <w:cantSplit/>
              </w:trPr>
              <w:tc>
                <w:tcPr>
                  <w:tcW w:w="985" w:type="dxa"/>
                </w:tcPr>
                <w:p w:rsidR="00BD3F5C" w:rsidRPr="004A6A7C" w:rsidRDefault="00581B29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D3F5C" w:rsidRPr="00110EC3" w:rsidRDefault="00BD3F5C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clicks on “</w:t>
                  </w:r>
                  <w:r w:rsidR="00581B29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Cancel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D3F5C" w:rsidRPr="006F3442" w:rsidRDefault="00BD3F5C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 No information is recorded.</w:t>
                  </w:r>
                </w:p>
              </w:tc>
            </w:tr>
            <w:tr w:rsidR="00581B29" w:rsidRPr="004A6A7C" w:rsidTr="0089688B">
              <w:trPr>
                <w:cantSplit/>
              </w:trPr>
              <w:tc>
                <w:tcPr>
                  <w:tcW w:w="985" w:type="dxa"/>
                </w:tcPr>
                <w:p w:rsidR="00581B29" w:rsidRPr="004A6A7C" w:rsidRDefault="00581B29" w:rsidP="00581B29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81B29" w:rsidRPr="00110EC3" w:rsidRDefault="00581B29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clicks on “Cancel” button.</w:t>
                  </w:r>
                </w:p>
              </w:tc>
              <w:tc>
                <w:tcPr>
                  <w:tcW w:w="4548" w:type="dxa"/>
                </w:tcPr>
                <w:p w:rsidR="003C1E74" w:rsidRDefault="003C1E74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581B29" w:rsidRPr="006F3442" w:rsidRDefault="00581B29" w:rsidP="00581B29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 No information is recorded.</w:t>
                  </w:r>
                </w:p>
              </w:tc>
            </w:tr>
            <w:tr w:rsidR="00AD6790" w:rsidRPr="004A6A7C" w:rsidTr="0089688B">
              <w:trPr>
                <w:cantSplit/>
              </w:trPr>
              <w:tc>
                <w:tcPr>
                  <w:tcW w:w="985" w:type="dxa"/>
                </w:tcPr>
                <w:p w:rsidR="00AD6790" w:rsidRPr="004A6A7C" w:rsidRDefault="00AD6790" w:rsidP="00AD6790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D6790" w:rsidRPr="00110EC3" w:rsidRDefault="00AD6790" w:rsidP="00AD6790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Store owner clicks on “Cancel” button.</w:t>
                  </w:r>
                </w:p>
              </w:tc>
              <w:tc>
                <w:tcPr>
                  <w:tcW w:w="4548" w:type="dxa"/>
                </w:tcPr>
                <w:p w:rsidR="00AD6790" w:rsidRDefault="00AD6790" w:rsidP="00AD6790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D6790" w:rsidRDefault="00AD6790" w:rsidP="00AD6790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D6790" w:rsidRPr="006F3442" w:rsidRDefault="00AD6790" w:rsidP="00AD6790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 No information is recorded.</w:t>
                  </w:r>
                </w:p>
              </w:tc>
            </w:tr>
          </w:tbl>
          <w:p w:rsidR="00BD3F5C" w:rsidRPr="008F3C60" w:rsidRDefault="00BD3F5C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BD3F5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D3F5C" w:rsidRPr="004A6A7C" w:rsidTr="0089688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D3F5C" w:rsidRPr="004A6A7C" w:rsidRDefault="00BD3F5C" w:rsidP="0089688B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D3F5C" w:rsidRPr="004A6A7C" w:rsidTr="0089688B">
              <w:trPr>
                <w:cantSplit/>
              </w:trPr>
              <w:tc>
                <w:tcPr>
                  <w:tcW w:w="985" w:type="dxa"/>
                </w:tcPr>
                <w:p w:rsidR="00BD3F5C" w:rsidRPr="004A6A7C" w:rsidRDefault="00581B29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D3F5C" w:rsidRDefault="00581B2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Details information is empty.</w:t>
                  </w:r>
                </w:p>
              </w:tc>
              <w:tc>
                <w:tcPr>
                  <w:tcW w:w="4548" w:type="dxa"/>
                </w:tcPr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D3F5C" w:rsidRDefault="00581B2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notification and ask store owner to enter information again.</w:t>
                  </w:r>
                </w:p>
              </w:tc>
            </w:tr>
            <w:tr w:rsidR="00BD3F5C" w:rsidRPr="004A6A7C" w:rsidTr="0089688B">
              <w:trPr>
                <w:cantSplit/>
              </w:trPr>
              <w:tc>
                <w:tcPr>
                  <w:tcW w:w="985" w:type="dxa"/>
                </w:tcPr>
                <w:p w:rsidR="00BD3F5C" w:rsidRPr="004A6A7C" w:rsidRDefault="00581B29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D3F5C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Store owner clicks on “OK” button to confirm.</w:t>
                  </w:r>
                </w:p>
              </w:tc>
              <w:tc>
                <w:tcPr>
                  <w:tcW w:w="4548" w:type="dxa"/>
                </w:tcPr>
                <w:p w:rsidR="00BD3F5C" w:rsidRDefault="00581B29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Process payment unsuccessfully, system shows error message on screen.</w:t>
                  </w: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C1E74" w:rsidRDefault="003C1E74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</w:t>
                  </w:r>
                </w:p>
              </w:tc>
            </w:tr>
            <w:tr w:rsidR="00AD6790" w:rsidRPr="004A6A7C" w:rsidTr="0089688B">
              <w:trPr>
                <w:cantSplit/>
              </w:trPr>
              <w:tc>
                <w:tcPr>
                  <w:tcW w:w="985" w:type="dxa"/>
                </w:tcPr>
                <w:p w:rsidR="00AD6790" w:rsidRDefault="00AD6790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D6790" w:rsidRDefault="00AD6790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Given code it not matched.</w:t>
                  </w:r>
                </w:p>
              </w:tc>
              <w:tc>
                <w:tcPr>
                  <w:tcW w:w="4548" w:type="dxa"/>
                </w:tcPr>
                <w:p w:rsidR="00AD6790" w:rsidRDefault="00AD6790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AD6790" w:rsidRDefault="00AD6790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shows notification and ask store owner to enter code again.</w:t>
                  </w:r>
                </w:p>
              </w:tc>
            </w:tr>
            <w:tr w:rsidR="00AD6790" w:rsidRPr="004A6A7C" w:rsidTr="0089688B">
              <w:trPr>
                <w:cantSplit/>
              </w:trPr>
              <w:tc>
                <w:tcPr>
                  <w:tcW w:w="985" w:type="dxa"/>
                </w:tcPr>
                <w:p w:rsidR="00AD6790" w:rsidRDefault="00AD6790" w:rsidP="0089688B">
                  <w:pPr>
                    <w:pStyle w:val="NormalWeb"/>
                    <w:widowControl w:val="0"/>
                    <w:spacing w:before="0" w:beforeAutospacing="0" w:after="0" w:afterAutospacing="0"/>
                    <w:jc w:val="right"/>
                    <w:rPr>
                      <w:lang w:eastAsia="ja-JP"/>
                    </w:rPr>
                  </w:pPr>
                  <w:r>
                    <w:rPr>
                      <w:lang w:eastAsia="ja-JP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AD6790" w:rsidRDefault="00AD6790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AD6790" w:rsidRDefault="00AD6790" w:rsidP="00AD6790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Process payment unsuccessfully, system shows error message on screen.</w:t>
                  </w:r>
                </w:p>
                <w:p w:rsidR="00AD6790" w:rsidRDefault="00AD6790" w:rsidP="0089688B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forwards to “Management Page”.</w:t>
                  </w:r>
                </w:p>
              </w:tc>
            </w:tr>
          </w:tbl>
          <w:p w:rsidR="00BD3F5C" w:rsidRDefault="00BD3F5C" w:rsidP="0089688B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</w:p>
          <w:p w:rsidR="00BD3F5C" w:rsidRDefault="00BD3F5C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1355CA">
              <w:rPr>
                <w:rFonts w:ascii="Cambria" w:hAnsi="Cambria"/>
                <w:sz w:val="24"/>
                <w:szCs w:val="24"/>
              </w:rPr>
              <w:t xml:space="preserve"> include use case “Process Payment”.</w:t>
            </w:r>
          </w:p>
          <w:p w:rsidR="00F4614E" w:rsidRPr="004A6A7C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  <w:p w:rsidR="00BD3F5C" w:rsidRDefault="00BD3F5C" w:rsidP="00581B29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581B29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F4614E" w:rsidRDefault="00EA0081" w:rsidP="00EA0081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Given code is automatically generated by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Paypal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service.</w:t>
            </w:r>
          </w:p>
          <w:p w:rsidR="00EA0081" w:rsidRDefault="00EA0081" w:rsidP="00EA0081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Payment information must be in correct format and</w:t>
            </w:r>
            <w:r w:rsidR="00E53F79">
              <w:rPr>
                <w:rFonts w:ascii="Cambria" w:hAnsi="Cambria"/>
                <w:sz w:val="24"/>
                <w:szCs w:val="24"/>
              </w:rPr>
              <w:t xml:space="preserve"> system will get those information from database. If store owner want to change his payment information, he must edit his profile before process payment.</w:t>
            </w:r>
          </w:p>
          <w:p w:rsidR="00E53F79" w:rsidRDefault="00E53F79" w:rsidP="00EA0081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Store owner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can not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change receiver’s information.</w:t>
            </w:r>
          </w:p>
          <w:p w:rsidR="00EA0081" w:rsidRPr="00EA0081" w:rsidRDefault="00EA0081" w:rsidP="00EA0081">
            <w:pPr>
              <w:pStyle w:val="ListParagraph"/>
              <w:keepNext/>
              <w:ind w:left="567"/>
              <w:rPr>
                <w:rFonts w:ascii="Cambria" w:hAnsi="Cambria"/>
                <w:sz w:val="24"/>
                <w:szCs w:val="24"/>
              </w:rPr>
            </w:pPr>
          </w:p>
        </w:tc>
      </w:tr>
      <w:tr w:rsidR="00BD3F5C" w:rsidRPr="004A6A7C" w:rsidTr="0089688B">
        <w:tc>
          <w:tcPr>
            <w:tcW w:w="9004" w:type="dxa"/>
            <w:gridSpan w:val="4"/>
          </w:tcPr>
          <w:p w:rsidR="00BD3F5C" w:rsidRPr="004A6A7C" w:rsidRDefault="00BD3F5C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89688B" w:rsidRDefault="0089688B" w:rsidP="0089688B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&lt;</w:t>
      </w:r>
      <w:proofErr w:type="spellStart"/>
      <w:r>
        <w:rPr>
          <w:rFonts w:ascii="Cambria" w:hAnsi="Cambria"/>
          <w:sz w:val="24"/>
        </w:rPr>
        <w:t>Paypal</w:t>
      </w:r>
      <w:proofErr w:type="spellEnd"/>
      <w:r>
        <w:rPr>
          <w:rFonts w:ascii="Cambria" w:hAnsi="Cambria"/>
          <w:sz w:val="24"/>
        </w:rPr>
        <w:t xml:space="preserve"> Services&gt; Process Payment</w:t>
      </w:r>
    </w:p>
    <w:p w:rsidR="0089688B" w:rsidRDefault="0089688B" w:rsidP="0089688B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89688B" w:rsidRDefault="0089688B" w:rsidP="0089688B">
      <w:pPr>
        <w:pStyle w:val="ListParagraph"/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5A96C2CC" wp14:editId="2FD279C3">
            <wp:extent cx="391477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8B" w:rsidRDefault="0089688B" w:rsidP="0089688B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9688B" w:rsidRPr="004A6A7C" w:rsidTr="0089688B">
        <w:tc>
          <w:tcPr>
            <w:tcW w:w="9004" w:type="dxa"/>
            <w:gridSpan w:val="4"/>
            <w:shd w:val="clear" w:color="auto" w:fill="D9D9D9" w:themeFill="background1" w:themeFillShade="D9"/>
          </w:tcPr>
          <w:p w:rsidR="0089688B" w:rsidRPr="004A6A7C" w:rsidRDefault="0089688B" w:rsidP="0089688B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-1065570063"/>
                <w:text/>
              </w:sdtPr>
              <w:sdtEndPr/>
              <w:sdtContent>
                <w:r>
                  <w:rPr>
                    <w:rFonts w:ascii="Cambria" w:hAnsi="Cambria"/>
                    <w:b/>
                    <w:szCs w:val="24"/>
                  </w:rPr>
                  <w:t>DQT04</w:t>
                </w:r>
              </w:sdtContent>
            </w:sdt>
          </w:p>
        </w:tc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-2094693558"/>
            <w:text/>
          </w:sdtPr>
          <w:sdtEndPr/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DQT04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157270097"/>
            <w:text/>
          </w:sdtPr>
          <w:sdtEndPr/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2</w:t>
                </w: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964319891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89688B" w:rsidRPr="004A6A7C" w:rsidRDefault="00241570" w:rsidP="00241570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</w:rPr>
                  <w:t>Process Payment</w:t>
                </w:r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76259399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540874199"/>
            <w:date w:fullDate="2015-05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26,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76651283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89688B" w:rsidRPr="004A6A7C" w:rsidTr="0089688B">
        <w:tc>
          <w:tcPr>
            <w:tcW w:w="9004" w:type="dxa"/>
            <w:gridSpan w:val="4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397A2D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Store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Onwer</w:t>
            </w:r>
            <w:proofErr w:type="spellEnd"/>
          </w:p>
          <w:p w:rsidR="0089688B" w:rsidRPr="004A6A7C" w:rsidRDefault="0089688B" w:rsidP="0089688B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helps store owner process “Pay Consignor” use case.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lastRenderedPageBreak/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EA0081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Transfer money from store owner account to consignor account.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When “Pay Consignor” use case is </w:t>
            </w:r>
            <w:r w:rsidR="00397A2D">
              <w:rPr>
                <w:rFonts w:ascii="Cambria" w:hAnsi="Cambria"/>
                <w:sz w:val="24"/>
                <w:szCs w:val="24"/>
                <w:lang w:val="en-US"/>
              </w:rPr>
              <w:t>completed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126741" w:rsidRDefault="001C69E1" w:rsidP="0089688B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Transferor and receiver information must be provided</w:t>
            </w:r>
            <w:r w:rsidR="0089688B">
              <w:rPr>
                <w:rFonts w:ascii="Cambria Math" w:hAnsi="Cambria Math"/>
                <w:sz w:val="24"/>
                <w:szCs w:val="24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110EC3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:</w:t>
            </w:r>
            <w:r w:rsidR="001C69E1">
              <w:rPr>
                <w:rFonts w:ascii="Cambria" w:hAnsi="Cambria"/>
                <w:sz w:val="24"/>
                <w:szCs w:val="24"/>
                <w:lang w:val="en-US"/>
              </w:rPr>
              <w:t xml:space="preserve"> Deposit receiver bank account and withdraw transferor bank account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1C69E1">
              <w:rPr>
                <w:rFonts w:ascii="Cambria" w:hAnsi="Cambria"/>
                <w:sz w:val="24"/>
                <w:szCs w:val="24"/>
                <w:lang w:val="en-US"/>
              </w:rPr>
              <w:t>No transaction is completed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  <w:bookmarkStart w:id="0" w:name="_GoBack"/>
            <w:bookmarkEnd w:id="0"/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397A2D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Cambria" w:hAnsi="Cambria"/>
                <w:color w:val="FF0000"/>
                <w:sz w:val="24"/>
                <w:szCs w:val="24"/>
              </w:rPr>
            </w:pPr>
            <w:r w:rsidRPr="00397A2D">
              <w:rPr>
                <w:rFonts w:ascii="Cambria" w:hAnsi="Cambria"/>
                <w:color w:val="FF0000"/>
                <w:sz w:val="24"/>
                <w:szCs w:val="24"/>
              </w:rPr>
              <w:t xml:space="preserve">System request </w:t>
            </w:r>
            <w:proofErr w:type="spellStart"/>
            <w:r w:rsidRPr="00397A2D">
              <w:rPr>
                <w:rFonts w:ascii="Cambria" w:hAnsi="Cambria"/>
                <w:color w:val="FF0000"/>
                <w:sz w:val="24"/>
                <w:szCs w:val="24"/>
              </w:rPr>
              <w:t>Paypal</w:t>
            </w:r>
            <w:proofErr w:type="spellEnd"/>
            <w:r w:rsidRPr="00397A2D">
              <w:rPr>
                <w:rFonts w:ascii="Cambria" w:hAnsi="Cambria"/>
                <w:color w:val="FF0000"/>
                <w:sz w:val="24"/>
                <w:szCs w:val="24"/>
              </w:rPr>
              <w:t xml:space="preserve"> services to complete payment process with specified information.</w:t>
            </w:r>
            <w:r w:rsidR="001C69E1" w:rsidRPr="00397A2D">
              <w:rPr>
                <w:rFonts w:ascii="Cambria" w:hAnsi="Cambria"/>
                <w:color w:val="FF0000"/>
                <w:sz w:val="24"/>
                <w:szCs w:val="24"/>
              </w:rPr>
              <w:t xml:space="preserve"> [Exception 1]</w:t>
            </w:r>
          </w:p>
          <w:p w:rsidR="0089688B" w:rsidRPr="0089688B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 w:rsidRPr="00397A2D">
              <w:rPr>
                <w:rFonts w:ascii="Cambria" w:hAnsi="Cambria"/>
                <w:color w:val="FF0000"/>
                <w:sz w:val="24"/>
                <w:szCs w:val="24"/>
              </w:rPr>
              <w:t>Notify to system so system can continue Pay Consignor use case</w:t>
            </w:r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:rsidR="0089688B" w:rsidRPr="008F3C60" w:rsidRDefault="0089688B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89688B" w:rsidRPr="008F3C60" w:rsidRDefault="0089688B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9688B" w:rsidRDefault="001C69E1" w:rsidP="0089688B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Given information is not right</w:t>
            </w:r>
            <w:r w:rsidR="0089688B">
              <w:rPr>
                <w:rFonts w:ascii="Cambria" w:hAnsi="Cambria"/>
                <w:sz w:val="24"/>
                <w:szCs w:val="24"/>
              </w:rPr>
              <w:t>.</w:t>
            </w:r>
            <w:r>
              <w:rPr>
                <w:rFonts w:ascii="Cambria" w:hAnsi="Cambria"/>
                <w:sz w:val="24"/>
                <w:szCs w:val="24"/>
              </w:rPr>
              <w:t xml:space="preserve"> System notify to terminate process.</w:t>
            </w:r>
          </w:p>
          <w:p w:rsidR="001C69E1" w:rsidRPr="0089688B" w:rsidRDefault="001C69E1" w:rsidP="0089688B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Transferor bank </w:t>
            </w: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F4614E" w:rsidRPr="004A6A7C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E53F79" w:rsidRPr="00E53F79" w:rsidRDefault="00397A2D" w:rsidP="00E53F79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Get token from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paypal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</w:tr>
      <w:tr w:rsidR="0089688B" w:rsidRPr="004A6A7C" w:rsidTr="0089688B">
        <w:tc>
          <w:tcPr>
            <w:tcW w:w="9004" w:type="dxa"/>
            <w:gridSpan w:val="4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89688B" w:rsidRDefault="0089688B" w:rsidP="0089688B">
      <w:pPr>
        <w:pStyle w:val="ListParagraph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&lt;Amazon Services&gt; </w:t>
      </w:r>
      <w:r w:rsidR="00241570">
        <w:rPr>
          <w:rFonts w:ascii="Cambria" w:hAnsi="Cambria"/>
          <w:sz w:val="24"/>
        </w:rPr>
        <w:t>Suggest Price</w:t>
      </w:r>
    </w:p>
    <w:p w:rsidR="0089688B" w:rsidRDefault="0089688B" w:rsidP="0089688B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 xml:space="preserve">Use </w:t>
      </w:r>
      <w:r>
        <w:rPr>
          <w:rFonts w:ascii="Cambria" w:hAnsi="Cambria"/>
          <w:b/>
          <w:sz w:val="24"/>
        </w:rPr>
        <w:t>C</w:t>
      </w:r>
      <w:r w:rsidRPr="00126741">
        <w:rPr>
          <w:rFonts w:ascii="Cambria" w:hAnsi="Cambria"/>
          <w:b/>
          <w:sz w:val="24"/>
        </w:rPr>
        <w:t>ase diagram</w:t>
      </w:r>
    </w:p>
    <w:p w:rsidR="0089688B" w:rsidRDefault="00241570" w:rsidP="0089688B">
      <w:pPr>
        <w:pStyle w:val="ListParagraph"/>
        <w:jc w:val="center"/>
        <w:rPr>
          <w:rFonts w:ascii="Cambria" w:hAnsi="Cambria"/>
          <w:sz w:val="24"/>
        </w:rPr>
      </w:pPr>
      <w:r>
        <w:rPr>
          <w:noProof/>
        </w:rPr>
        <w:drawing>
          <wp:inline distT="0" distB="0" distL="0" distR="0" wp14:anchorId="3B6F5B7A" wp14:editId="70F3412F">
            <wp:extent cx="3686175" cy="981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8B" w:rsidRDefault="0089688B" w:rsidP="0089688B">
      <w:pPr>
        <w:pStyle w:val="ListParagraph"/>
        <w:jc w:val="center"/>
        <w:rPr>
          <w:rFonts w:ascii="Cambria" w:hAnsi="Cambria"/>
          <w:b/>
          <w:sz w:val="24"/>
        </w:rPr>
      </w:pPr>
      <w:r w:rsidRPr="00126741">
        <w:rPr>
          <w:rFonts w:ascii="Cambria" w:hAnsi="Cambria"/>
          <w:b/>
          <w:sz w:val="24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9688B" w:rsidRPr="004A6A7C" w:rsidTr="0089688B">
        <w:tc>
          <w:tcPr>
            <w:tcW w:w="9004" w:type="dxa"/>
            <w:gridSpan w:val="4"/>
            <w:shd w:val="clear" w:color="auto" w:fill="D9D9D9" w:themeFill="background1" w:themeFillShade="D9"/>
          </w:tcPr>
          <w:p w:rsidR="0089688B" w:rsidRPr="004A6A7C" w:rsidRDefault="0089688B" w:rsidP="00241570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469871393"/>
                <w:text/>
              </w:sdtPr>
              <w:sdtEndPr/>
              <w:sdtContent>
                <w:r w:rsidR="00241570">
                  <w:rPr>
                    <w:rFonts w:ascii="Cambria" w:hAnsi="Cambria"/>
                    <w:b/>
                    <w:szCs w:val="24"/>
                  </w:rPr>
                  <w:t>DQT05</w:t>
                </w:r>
              </w:sdtContent>
            </w:sdt>
          </w:p>
        </w:tc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2136758934"/>
            <w:text/>
          </w:sdtPr>
          <w:sdtEndPr/>
          <w:sdtContent>
            <w:tc>
              <w:tcPr>
                <w:tcW w:w="2251" w:type="dxa"/>
              </w:tcPr>
              <w:p w:rsidR="0089688B" w:rsidRPr="004A6A7C" w:rsidRDefault="00241570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DQT05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1842305714"/>
            <w:text/>
          </w:sdtPr>
          <w:sdtEndPr/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</w:rPr>
                  <w:t>2</w:t>
                </w: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.0</w:t>
                </w:r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</w:rPr>
            <w:alias w:val="UC Name"/>
            <w:tag w:val="UC Name"/>
            <w:id w:val="201054923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89688B" w:rsidRPr="004A6A7C" w:rsidRDefault="00241570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15391A">
                  <w:rPr>
                    <w:rFonts w:ascii="Cambria" w:hAnsi="Cambria"/>
                    <w:sz w:val="24"/>
                  </w:rPr>
                  <w:t>Suggest Price</w:t>
                </w:r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-110135719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proofErr w:type="spellStart"/>
                <w:r>
                  <w:rPr>
                    <w:rFonts w:ascii="Cambria" w:hAnsi="Cambria"/>
                    <w:sz w:val="24"/>
                    <w:szCs w:val="24"/>
                  </w:rPr>
                  <w:t>DanQT</w:t>
                </w:r>
                <w:proofErr w:type="spellEnd"/>
              </w:p>
            </w:tc>
          </w:sdtContent>
        </w:sdt>
      </w:tr>
      <w:tr w:rsidR="0089688B" w:rsidRPr="004A6A7C" w:rsidTr="0089688B"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1957011321"/>
            <w:date w:fullDate="2015-05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26,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210831314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89688B" w:rsidRPr="004A6A7C" w:rsidRDefault="0089688B" w:rsidP="0089688B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89688B" w:rsidRPr="004A6A7C" w:rsidTr="0089688B">
        <w:tc>
          <w:tcPr>
            <w:tcW w:w="9004" w:type="dxa"/>
            <w:gridSpan w:val="4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Store Owner</w:t>
            </w:r>
          </w:p>
          <w:p w:rsidR="0089688B" w:rsidRPr="004A6A7C" w:rsidRDefault="0089688B" w:rsidP="0089688B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lastRenderedPageBreak/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</w:t>
            </w:r>
            <w:r w:rsidR="00241570">
              <w:rPr>
                <w:rFonts w:ascii="Cambria" w:hAnsi="Cambria"/>
                <w:sz w:val="24"/>
                <w:szCs w:val="24"/>
                <w:lang w:val="en-US"/>
              </w:rPr>
              <w:t>system to suggest price to store owner and show suggested price to consignor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241570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Estimate product price using information provided by consignor</w:t>
            </w:r>
            <w:r w:rsidR="0089688B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When </w:t>
            </w:r>
            <w:r w:rsidR="00241570">
              <w:rPr>
                <w:rFonts w:ascii="Cambria" w:hAnsi="Cambria"/>
                <w:sz w:val="24"/>
                <w:szCs w:val="24"/>
                <w:lang w:val="en-US"/>
              </w:rPr>
              <w:t>consignor clicks on “Next”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126741" w:rsidRDefault="0089688B" w:rsidP="0089688B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Product </w:t>
            </w:r>
            <w:r w:rsidR="00241570">
              <w:rPr>
                <w:rFonts w:ascii="Cambria" w:hAnsi="Cambria"/>
                <w:sz w:val="24"/>
                <w:szCs w:val="24"/>
                <w:lang w:val="en-US"/>
              </w:rPr>
              <w:t>information must be provided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  <w:p w:rsidR="0089688B" w:rsidRPr="004A6A7C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89688B" w:rsidRPr="00110EC3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r w:rsidR="00241570">
              <w:rPr>
                <w:rFonts w:ascii="Cambria" w:hAnsi="Cambria"/>
                <w:sz w:val="24"/>
                <w:szCs w:val="24"/>
                <w:lang w:val="en-US"/>
              </w:rPr>
              <w:t>Show original price of the product and give suggested price given by specify formula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Pr="004A6A7C" w:rsidRDefault="0089688B" w:rsidP="0089688B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022EE2">
              <w:rPr>
                <w:rFonts w:ascii="Cambria" w:hAnsi="Cambria"/>
                <w:b/>
                <w:sz w:val="24"/>
                <w:szCs w:val="24"/>
                <w:lang w:val="en-US"/>
              </w:rPr>
              <w:t>Fail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241570">
              <w:rPr>
                <w:rFonts w:ascii="Cambria" w:hAnsi="Cambria"/>
                <w:sz w:val="24"/>
                <w:szCs w:val="24"/>
                <w:lang w:val="en-US"/>
              </w:rPr>
              <w:t>Can not</w:t>
            </w:r>
            <w:proofErr w:type="spellEnd"/>
            <w:r w:rsidR="00241570">
              <w:rPr>
                <w:rFonts w:ascii="Cambria" w:hAnsi="Cambria"/>
                <w:sz w:val="24"/>
                <w:szCs w:val="24"/>
                <w:lang w:val="en-US"/>
              </w:rPr>
              <w:t xml:space="preserve"> found product original price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752614" w:rsidRDefault="00752614" w:rsidP="00752614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 calls Amazon services to find product with specified information.</w:t>
            </w:r>
          </w:p>
          <w:p w:rsidR="0089688B" w:rsidRDefault="00752614" w:rsidP="00752614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System return price of product if found or “null” if it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can not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be found.</w:t>
            </w:r>
          </w:p>
          <w:p w:rsidR="00752614" w:rsidRPr="00752614" w:rsidRDefault="00752614" w:rsidP="00752614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Notify to system to continue “Consign Product” use case.</w:t>
            </w:r>
          </w:p>
          <w:p w:rsidR="0089688B" w:rsidRPr="008F3C60" w:rsidRDefault="0089688B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241570">
              <w:rPr>
                <w:rFonts w:ascii="Cambria" w:hAnsi="Cambria"/>
                <w:sz w:val="24"/>
                <w:szCs w:val="24"/>
                <w:lang w:val="en-US"/>
              </w:rPr>
              <w:t>N/A</w:t>
            </w:r>
          </w:p>
          <w:p w:rsidR="0089688B" w:rsidRPr="008F3C60" w:rsidRDefault="0089688B" w:rsidP="0089688B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752614" w:rsidRPr="00752614" w:rsidRDefault="00752614" w:rsidP="00752614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Error occurs when call Amazon services, notify system to terminate “Consign Product”. Show error message on screen.</w:t>
            </w:r>
          </w:p>
          <w:p w:rsidR="0089688B" w:rsidRDefault="0089688B" w:rsidP="0089688B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N/A</w:t>
            </w:r>
          </w:p>
          <w:p w:rsidR="00F4614E" w:rsidRPr="004A6A7C" w:rsidRDefault="00F4614E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  <w:p w:rsidR="0089688B" w:rsidRDefault="0089688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E53F79" w:rsidRDefault="00E53F79" w:rsidP="00E53F79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The </w:t>
            </w:r>
            <w:r w:rsidRPr="00E53F79">
              <w:rPr>
                <w:rFonts w:ascii="Cambria" w:hAnsi="Cambria"/>
                <w:sz w:val="24"/>
                <w:szCs w:val="24"/>
              </w:rPr>
              <w:t>reliability</w:t>
            </w:r>
            <w:r>
              <w:rPr>
                <w:rFonts w:ascii="Cambria" w:hAnsi="Cambria"/>
                <w:sz w:val="24"/>
                <w:szCs w:val="24"/>
              </w:rPr>
              <w:t xml:space="preserve"> of this method depends on user’s given information.</w:t>
            </w:r>
          </w:p>
          <w:p w:rsidR="00E53F79" w:rsidRDefault="00E53F79" w:rsidP="00E53F79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 will get the lowest price from the result and use specified formula to calculate suggest price. This formula depends on each store owner decision.</w:t>
            </w:r>
          </w:p>
          <w:p w:rsidR="00E53F79" w:rsidRPr="00E53F79" w:rsidRDefault="00E53F79" w:rsidP="00E53F79">
            <w:pPr>
              <w:pStyle w:val="ListParagraph"/>
              <w:keepNext/>
              <w:numPr>
                <w:ilvl w:val="0"/>
                <w:numId w:val="5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If the result from Amazon API is empty, system will notify user with specified message:”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We could not find your product. Store owner will check and price your product later”</w:t>
            </w:r>
          </w:p>
          <w:p w:rsidR="003C1ACB" w:rsidRPr="00581B29" w:rsidRDefault="003C1ACB" w:rsidP="0089688B">
            <w:pPr>
              <w:keepNext/>
              <w:rPr>
                <w:rFonts w:ascii="Cambria" w:hAnsi="Cambria"/>
                <w:sz w:val="24"/>
                <w:szCs w:val="24"/>
              </w:rPr>
            </w:pPr>
          </w:p>
        </w:tc>
      </w:tr>
      <w:tr w:rsidR="0089688B" w:rsidRPr="004A6A7C" w:rsidTr="0089688B">
        <w:tc>
          <w:tcPr>
            <w:tcW w:w="9004" w:type="dxa"/>
            <w:gridSpan w:val="4"/>
          </w:tcPr>
          <w:p w:rsidR="0089688B" w:rsidRPr="004A6A7C" w:rsidRDefault="0089688B" w:rsidP="0089688B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BD3F5C" w:rsidRPr="00126741" w:rsidRDefault="00BD3F5C" w:rsidP="00BD3F5C">
      <w:pPr>
        <w:pStyle w:val="ListParagraph"/>
        <w:rPr>
          <w:rFonts w:ascii="Cambria" w:hAnsi="Cambria"/>
          <w:sz w:val="24"/>
        </w:rPr>
      </w:pPr>
    </w:p>
    <w:sectPr w:rsidR="00BD3F5C" w:rsidRPr="0012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64E63"/>
    <w:multiLevelType w:val="hybridMultilevel"/>
    <w:tmpl w:val="297E1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F2896"/>
    <w:multiLevelType w:val="multilevel"/>
    <w:tmpl w:val="06C4E77E"/>
    <w:numStyleLink w:val="ULStyle2"/>
  </w:abstractNum>
  <w:abstractNum w:abstractNumId="3">
    <w:nsid w:val="50A9249B"/>
    <w:multiLevelType w:val="multilevel"/>
    <w:tmpl w:val="06C4E77E"/>
    <w:numStyleLink w:val="ULStyle2"/>
  </w:abstractNum>
  <w:abstractNum w:abstractNumId="4">
    <w:nsid w:val="57FF2945"/>
    <w:multiLevelType w:val="multilevel"/>
    <w:tmpl w:val="06C4E77E"/>
    <w:numStyleLink w:val="ULStyle2"/>
  </w:abstractNum>
  <w:abstractNum w:abstractNumId="5">
    <w:nsid w:val="66E106F9"/>
    <w:multiLevelType w:val="multilevel"/>
    <w:tmpl w:val="06C4E77E"/>
    <w:numStyleLink w:val="ULStyle2"/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41"/>
    <w:rsid w:val="00022EE2"/>
    <w:rsid w:val="00126741"/>
    <w:rsid w:val="001355CA"/>
    <w:rsid w:val="00190A9B"/>
    <w:rsid w:val="00196973"/>
    <w:rsid w:val="001C69E1"/>
    <w:rsid w:val="002007D2"/>
    <w:rsid w:val="00241570"/>
    <w:rsid w:val="00331A03"/>
    <w:rsid w:val="00397A2D"/>
    <w:rsid w:val="003C1ACB"/>
    <w:rsid w:val="003C1E74"/>
    <w:rsid w:val="004B191B"/>
    <w:rsid w:val="004B64FB"/>
    <w:rsid w:val="00581B29"/>
    <w:rsid w:val="005A2DD9"/>
    <w:rsid w:val="005A361A"/>
    <w:rsid w:val="0066292E"/>
    <w:rsid w:val="00752614"/>
    <w:rsid w:val="007B5A0A"/>
    <w:rsid w:val="0089688B"/>
    <w:rsid w:val="00AD6790"/>
    <w:rsid w:val="00BD3F5C"/>
    <w:rsid w:val="00C2548E"/>
    <w:rsid w:val="00C81129"/>
    <w:rsid w:val="00D04B0E"/>
    <w:rsid w:val="00E53F79"/>
    <w:rsid w:val="00EA0081"/>
    <w:rsid w:val="00F4614E"/>
    <w:rsid w:val="00F9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19E3C-7295-4671-80E7-B787FF9C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26741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126741"/>
    <w:pPr>
      <w:spacing w:before="120" w:after="120" w:line="276" w:lineRule="auto"/>
      <w:jc w:val="both"/>
    </w:pPr>
    <w:rPr>
      <w:sz w:val="24"/>
      <w:lang w:val="en-GB"/>
    </w:rPr>
  </w:style>
  <w:style w:type="table" w:styleId="TableGrid">
    <w:name w:val="Table Grid"/>
    <w:basedOn w:val="TableNormal"/>
    <w:uiPriority w:val="59"/>
    <w:rsid w:val="0012674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126741"/>
    <w:pPr>
      <w:spacing w:before="120" w:after="120" w:line="276" w:lineRule="auto"/>
      <w:jc w:val="both"/>
    </w:pPr>
    <w:rPr>
      <w:rFonts w:ascii="Cambria" w:hAnsi="Cambria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126741"/>
    <w:rPr>
      <w:rFonts w:ascii="Cambria" w:hAnsi="Cambria"/>
      <w:lang w:val="en-GB"/>
    </w:rPr>
  </w:style>
  <w:style w:type="paragraph" w:styleId="NormalWeb">
    <w:name w:val="Normal (Web)"/>
    <w:basedOn w:val="Normal"/>
    <w:uiPriority w:val="99"/>
    <w:unhideWhenUsed/>
    <w:rsid w:val="00126741"/>
    <w:pPr>
      <w:spacing w:before="100" w:beforeAutospacing="1" w:after="100" w:afterAutospacing="1" w:line="240" w:lineRule="auto"/>
      <w:jc w:val="both"/>
    </w:pPr>
    <w:rPr>
      <w:rFonts w:ascii="Cambria" w:eastAsia="Times New Roman" w:hAnsi="Cambria"/>
      <w:sz w:val="24"/>
      <w:szCs w:val="24"/>
      <w:lang w:val="en-GB" w:eastAsia="zh-CN"/>
    </w:rPr>
  </w:style>
  <w:style w:type="character" w:customStyle="1" w:styleId="ListParagraphChar">
    <w:name w:val="List Paragraph Char"/>
    <w:link w:val="ListParagraph"/>
    <w:uiPriority w:val="34"/>
    <w:locked/>
    <w:rsid w:val="00126741"/>
  </w:style>
  <w:style w:type="numbering" w:customStyle="1" w:styleId="ULStyle2">
    <w:name w:val="UL Style 2"/>
    <w:uiPriority w:val="99"/>
    <w:rsid w:val="0012674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Tien Dan</dc:creator>
  <cp:keywords/>
  <dc:description/>
  <cp:lastModifiedBy>Dan Quan Tien</cp:lastModifiedBy>
  <cp:revision>15</cp:revision>
  <dcterms:created xsi:type="dcterms:W3CDTF">2015-05-24T22:28:00Z</dcterms:created>
  <dcterms:modified xsi:type="dcterms:W3CDTF">2015-06-01T00:41:00Z</dcterms:modified>
</cp:coreProperties>
</file>