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0D" w:rsidRDefault="00DF050D"/>
    <w:p w:rsidR="00DF050D" w:rsidRDefault="00DF050D"/>
    <w:p w:rsidR="00DF050D" w:rsidRPr="00DF050D" w:rsidRDefault="00DF050D">
      <w:pPr>
        <w:rPr>
          <w:b/>
        </w:rPr>
      </w:pPr>
      <w:r w:rsidRPr="00DF050D">
        <w:rPr>
          <w:b/>
        </w:rPr>
        <w:t>Overview use case</w:t>
      </w:r>
    </w:p>
    <w:p w:rsidR="00DF050D" w:rsidRDefault="00DF050D"/>
    <w:p w:rsidR="00DF050D" w:rsidRDefault="00232F6E">
      <w:r w:rsidRPr="00232F6E">
        <w:rPr>
          <w:noProof/>
        </w:rPr>
        <w:drawing>
          <wp:inline distT="0" distB="0" distL="0" distR="0">
            <wp:extent cx="6381750" cy="4237064"/>
            <wp:effectExtent l="0" t="0" r="0" b="0"/>
            <wp:docPr id="2" name="Picture 2" descr="C:\Users\HoangNHSE61007\Desktop\Diagram\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NHSE61007\Desktop\Diagram\overvie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04" cy="423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0D" w:rsidRDefault="00DF050D"/>
    <w:p w:rsidR="00DF050D" w:rsidRDefault="00DF050D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765C85" w:rsidRDefault="00765C85"/>
    <w:p w:rsidR="00765C85" w:rsidRDefault="00765C85"/>
    <w:p w:rsidR="00EA12AC" w:rsidRDefault="00EA12AC"/>
    <w:p w:rsidR="00EA12AC" w:rsidRPr="00EA12AC" w:rsidRDefault="00EA12AC">
      <w:pPr>
        <w:rPr>
          <w:b/>
        </w:rPr>
      </w:pPr>
      <w:r w:rsidRPr="00EA12AC">
        <w:rPr>
          <w:b/>
        </w:rPr>
        <w:t>Search Product Use Case</w:t>
      </w:r>
    </w:p>
    <w:p w:rsidR="00AB4C61" w:rsidRDefault="00AB4C61"/>
    <w:p w:rsidR="00DB7B26" w:rsidRDefault="0016023D">
      <w:r w:rsidRPr="0016023D">
        <w:rPr>
          <w:noProof/>
        </w:rPr>
        <w:drawing>
          <wp:inline distT="0" distB="0" distL="0" distR="0">
            <wp:extent cx="6626548" cy="3074670"/>
            <wp:effectExtent l="0" t="0" r="3175" b="0"/>
            <wp:docPr id="17" name="Picture 17" descr="C:\Users\HoangNHSE61007\Desktop\Diagram\Seach 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angNHSE61007\Desktop\Diagram\Seach Produc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516" cy="307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7B26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DB7B26" w:rsidRPr="00107A7F" w:rsidRDefault="00DB7B26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004010795"/>
                <w:text/>
              </w:sdtPr>
              <w:sdtEndPr/>
              <w:sdtContent>
                <w:r w:rsidR="00BD2EEA">
                  <w:rPr>
                    <w:lang w:val="en-US"/>
                  </w:rPr>
                  <w:t>HPS001</w:t>
                </w:r>
              </w:sdtContent>
            </w:sdt>
          </w:p>
        </w:tc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668593266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HPS001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03295550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C546CF" w:rsidP="00DB7B26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82124491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r>
                  <w:t>Search Product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r>
                  <w:t>HoangNH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42030254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DB7B26" w:rsidRPr="00107A7F" w:rsidTr="00091DD5">
        <w:tc>
          <w:tcPr>
            <w:tcW w:w="9004" w:type="dxa"/>
            <w:gridSpan w:val="4"/>
          </w:tcPr>
          <w:p w:rsidR="00DB7B26" w:rsidRPr="00107A7F" w:rsidRDefault="00DB7B26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DB7B26" w:rsidRPr="00107A7F" w:rsidRDefault="00DB7B26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This use case allows user to search product information by its name</w:t>
            </w:r>
            <w:r w:rsidR="00390368">
              <w:t xml:space="preserve"> and category.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 list of products will be shown to user.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 xml:space="preserve">User can search product to </w:t>
            </w:r>
            <w:r w:rsidR="001905C0">
              <w:t>get product’s information.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lastRenderedPageBreak/>
              <w:t>User</w:t>
            </w:r>
            <w:r w:rsidR="00BD2EEA">
              <w:t xml:space="preserve"> </w:t>
            </w:r>
            <w:r w:rsidR="00765C85">
              <w:t xml:space="preserve">can choose </w:t>
            </w:r>
            <w:r w:rsidR="00134CCB">
              <w:t xml:space="preserve">top </w:t>
            </w:r>
            <w:r w:rsidR="00765C85">
              <w:t xml:space="preserve">product’s category include: </w:t>
            </w:r>
            <w:r w:rsidR="00B70991">
              <w:t>“Nam”</w:t>
            </w:r>
            <w:r w:rsidR="00765C85">
              <w:t xml:space="preserve">, </w:t>
            </w:r>
            <w:r w:rsidR="00B70991">
              <w:t>“Nữ”</w:t>
            </w:r>
            <w:r w:rsidR="00765C85">
              <w:t xml:space="preserve">, </w:t>
            </w:r>
            <w:r w:rsidR="00B70991">
              <w:t>“Trẻ</w:t>
            </w:r>
            <w:r w:rsidR="0058730F">
              <w:t xml:space="preserve"> e</w:t>
            </w:r>
            <w:r w:rsidR="00B70991">
              <w:t xml:space="preserve">m” </w:t>
            </w:r>
            <w:r w:rsidR="00134CCB">
              <w:t xml:space="preserve"> or </w:t>
            </w:r>
            <w:r w:rsidR="0058730F">
              <w:t>“Tất cả”</w:t>
            </w:r>
            <w:r w:rsidR="00B6173A">
              <w:t>,</w:t>
            </w:r>
            <w:r>
              <w:t xml:space="preserve"> inputs to a </w:t>
            </w:r>
            <w:r w:rsidR="00E71724">
              <w:t>free text input</w:t>
            </w:r>
            <w:r w:rsidR="00B6173A">
              <w:t xml:space="preserve"> and </w:t>
            </w:r>
            <w:r>
              <w:t xml:space="preserve"> </w:t>
            </w:r>
            <w:r w:rsidR="00F37DF0">
              <w:t xml:space="preserve">send </w:t>
            </w:r>
            <w:r w:rsidR="00B6173A">
              <w:t>“Search P</w:t>
            </w:r>
            <w:r w:rsidR="00F37DF0">
              <w:t>roduct</w:t>
            </w:r>
            <w:r w:rsidR="00B6173A">
              <w:t>”</w:t>
            </w:r>
            <w:r w:rsidR="00F37DF0">
              <w:t xml:space="preserve"> command</w:t>
            </w:r>
            <w:r>
              <w:t>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is in home page or category page.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Success: Show search results which include a list of product.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Fail: Show an error message.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BE439F" w:rsidRDefault="00DB7B26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BE439F" w:rsidRDefault="008850C4" w:rsidP="002561FF">
                  <w:r>
                    <w:t xml:space="preserve">User </w:t>
                  </w:r>
                  <w:r w:rsidR="002561FF">
                    <w:t xml:space="preserve">choose </w:t>
                  </w:r>
                  <w:r w:rsidR="00E71724">
                    <w:t xml:space="preserve">product’s category include: </w:t>
                  </w:r>
                  <w:r w:rsidR="00A23BEA">
                    <w:t>“Nam”, “Nữ”, “Trẻ em” or “Tất cả”.</w:t>
                  </w:r>
                </w:p>
              </w:tc>
              <w:tc>
                <w:tcPr>
                  <w:tcW w:w="4548" w:type="dxa"/>
                </w:tcPr>
                <w:p w:rsidR="00DB7B26" w:rsidRPr="00BE439F" w:rsidRDefault="00DB7B26" w:rsidP="00091DD5">
                  <w:pPr>
                    <w:pStyle w:val="TableofFigures"/>
                    <w:spacing w:line="240" w:lineRule="auto"/>
                    <w:rPr>
                      <w:rFonts w:ascii="Cambria" w:hAnsi="Cambria"/>
                    </w:rPr>
                  </w:pP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2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 xml:space="preserve">User inputs the product’s name into </w:t>
                  </w:r>
                  <w:r w:rsidR="00F4152C">
                    <w:t>free text input</w:t>
                  </w:r>
                  <w:r>
                    <w:t>.</w:t>
                  </w:r>
                </w:p>
              </w:tc>
              <w:tc>
                <w:tcPr>
                  <w:tcW w:w="4548" w:type="dxa"/>
                </w:tcPr>
                <w:p w:rsidR="00DB7B26" w:rsidRPr="00107A7F" w:rsidRDefault="00DB7B26" w:rsidP="00091DD5">
                  <w:pPr>
                    <w:widowControl w:val="0"/>
                  </w:pPr>
                </w:p>
              </w:tc>
            </w:tr>
            <w:tr w:rsidR="00B80426" w:rsidRPr="00107A7F" w:rsidTr="00091DD5">
              <w:trPr>
                <w:cantSplit/>
              </w:trPr>
              <w:tc>
                <w:tcPr>
                  <w:tcW w:w="985" w:type="dxa"/>
                </w:tcPr>
                <w:p w:rsidR="00B80426" w:rsidRPr="00107A7F" w:rsidRDefault="00B80426" w:rsidP="00091DD5">
                  <w:pPr>
                    <w:widowControl w:val="0"/>
                    <w:jc w:val="right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B80426" w:rsidRDefault="00B80426" w:rsidP="00F37DF0">
                  <w:pPr>
                    <w:widowControl w:val="0"/>
                  </w:pPr>
                  <w:r>
                    <w:t xml:space="preserve">User </w:t>
                  </w:r>
                  <w:r w:rsidR="005D2CC6">
                    <w:t>send “Search P</w:t>
                  </w:r>
                  <w:r w:rsidR="00F37DF0">
                    <w:t>roduct</w:t>
                  </w:r>
                  <w:r w:rsidR="005D2CC6">
                    <w:t>”</w:t>
                  </w:r>
                  <w:r w:rsidR="00F37DF0">
                    <w:t xml:space="preserve"> command</w:t>
                  </w:r>
                  <w:r w:rsidR="00294EF5">
                    <w:t>.</w:t>
                  </w:r>
                </w:p>
              </w:tc>
              <w:tc>
                <w:tcPr>
                  <w:tcW w:w="4548" w:type="dxa"/>
                </w:tcPr>
                <w:p w:rsidR="00294EF5" w:rsidRDefault="00294EF5" w:rsidP="00091DD5">
                  <w:pPr>
                    <w:widowControl w:val="0"/>
                  </w:pPr>
                </w:p>
                <w:p w:rsidR="00F37DF0" w:rsidRDefault="00F37DF0" w:rsidP="00091DD5">
                  <w:pPr>
                    <w:widowControl w:val="0"/>
                  </w:pPr>
                </w:p>
                <w:p w:rsidR="00B80426" w:rsidRDefault="00B80426" w:rsidP="00091DD5">
                  <w:pPr>
                    <w:widowControl w:val="0"/>
                  </w:pPr>
                  <w:r>
                    <w:t>System will show a list of product as a grid and order by product name.</w:t>
                  </w:r>
                </w:p>
                <w:p w:rsidR="00101DA6" w:rsidRPr="00107A7F" w:rsidRDefault="00101DA6" w:rsidP="00091DD5">
                  <w:pPr>
                    <w:widowControl w:val="0"/>
                  </w:pPr>
                  <w:r>
                    <w:t>[Alternative 1]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>Search not found</w:t>
                  </w:r>
                </w:p>
              </w:tc>
              <w:tc>
                <w:tcPr>
                  <w:tcW w:w="4548" w:type="dxa"/>
                </w:tcPr>
                <w:p w:rsidR="00AB28A8" w:rsidRDefault="00AB28A8" w:rsidP="00091DD5">
                  <w:pPr>
                    <w:widowControl w:val="0"/>
                  </w:pPr>
                </w:p>
                <w:p w:rsidR="00DB7B26" w:rsidRPr="00107A7F" w:rsidRDefault="00B80426" w:rsidP="00DC5ACE">
                  <w:pPr>
                    <w:widowControl w:val="0"/>
                  </w:pPr>
                  <w:r>
                    <w:t>System will show a message: “</w:t>
                  </w:r>
                  <w:r w:rsidR="00DC5ACE">
                    <w:t>Không tìm thầy sản phẩm nào phù hợp.</w:t>
                  </w:r>
                  <w:r>
                    <w:t>”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965B1E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 w:rsidR="00965B1E">
              <w:t xml:space="preserve"> N/A</w:t>
            </w:r>
          </w:p>
          <w:p w:rsidR="00DB7B26" w:rsidRDefault="00DB7B26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1D55F5" w:rsidRDefault="001D55F5" w:rsidP="001D55F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Extending Use-cases: Extended by View Detail (Search </w:t>
            </w:r>
            <w:r w:rsidR="001A5998">
              <w:t>function</w:t>
            </w:r>
            <w:r>
              <w:t xml:space="preserve"> has the result and user </w:t>
            </w:r>
            <w:r w:rsidR="00D97404">
              <w:t xml:space="preserve">send </w:t>
            </w:r>
            <w:r w:rsidR="005D2CC6">
              <w:t>“View Product D</w:t>
            </w:r>
            <w:r w:rsidR="00D97404">
              <w:t>etail</w:t>
            </w:r>
            <w:r w:rsidR="005D2CC6">
              <w:t>”</w:t>
            </w:r>
            <w:r w:rsidR="00D97404">
              <w:t xml:space="preserve"> command</w:t>
            </w:r>
            <w:r>
              <w:t>).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232C6C" w:rsidRDefault="00232C6C" w:rsidP="00232C6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Search by product name and category.</w:t>
            </w:r>
          </w:p>
          <w:p w:rsidR="00DB7B26" w:rsidRPr="00107A7F" w:rsidRDefault="00232C6C" w:rsidP="008B57C6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lastRenderedPageBreak/>
              <w:t>All products with relative name which user inputted will be show. The results wi</w:t>
            </w:r>
            <w:r w:rsidR="00C267F5">
              <w:t>ll show</w:t>
            </w:r>
            <w:r w:rsidR="00995099">
              <w:t xml:space="preserve"> list of product</w:t>
            </w:r>
            <w:r w:rsidR="00C267F5">
              <w:t xml:space="preserve"> as a gird.</w:t>
            </w:r>
          </w:p>
        </w:tc>
      </w:tr>
    </w:tbl>
    <w:p w:rsidR="00393D0C" w:rsidRDefault="00393D0C"/>
    <w:p w:rsidR="00151598" w:rsidRDefault="00151598"/>
    <w:p w:rsidR="00151598" w:rsidRDefault="00151598"/>
    <w:p w:rsidR="00C546CF" w:rsidRDefault="00C546CF"/>
    <w:p w:rsidR="00C546CF" w:rsidRDefault="00C546CF"/>
    <w:p w:rsidR="00C546CF" w:rsidRPr="00C546CF" w:rsidRDefault="00C546CF">
      <w:pPr>
        <w:rPr>
          <w:b/>
        </w:rPr>
      </w:pPr>
      <w:r w:rsidRPr="00C546CF">
        <w:rPr>
          <w:b/>
        </w:rPr>
        <w:t>View Detail Use Case</w:t>
      </w:r>
    </w:p>
    <w:p w:rsidR="00151598" w:rsidRDefault="00151598"/>
    <w:p w:rsidR="00644490" w:rsidRDefault="00232F6E">
      <w:r w:rsidRPr="00232F6E">
        <w:rPr>
          <w:noProof/>
        </w:rPr>
        <w:drawing>
          <wp:inline distT="0" distB="0" distL="0" distR="0">
            <wp:extent cx="6597650" cy="3757684"/>
            <wp:effectExtent l="0" t="0" r="0" b="0"/>
            <wp:docPr id="5" name="Picture 5" descr="C:\Users\HoangNHSE61007\Desktop\Diagram\View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gNHSE61007\Desktop\Diagram\ViewDetai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865" cy="37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1598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1598" w:rsidRPr="00107A7F" w:rsidRDefault="00151598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46563645"/>
                <w:text/>
              </w:sdtPr>
              <w:sdtEndPr/>
              <w:sdtContent>
                <w:r w:rsidR="00BD2EEA">
                  <w:rPr>
                    <w:lang w:val="en-US"/>
                  </w:rPr>
                  <w:t>HPS002</w:t>
                </w:r>
              </w:sdtContent>
            </w:sdt>
          </w:p>
        </w:tc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441125962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HPS002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23488247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C546CF" w:rsidP="00091DD5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-1602637665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69227B" w:rsidP="0069227B">
                <w:pPr>
                  <w:widowControl w:val="0"/>
                </w:pPr>
                <w:r>
                  <w:t>View Detail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92453497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BD2EEA" w:rsidP="00091DD5">
                <w:pPr>
                  <w:widowControl w:val="0"/>
                </w:pPr>
                <w:r>
                  <w:t>HoangNH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1947836595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187503397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151598" w:rsidRPr="00107A7F" w:rsidTr="00091DD5">
        <w:tc>
          <w:tcPr>
            <w:tcW w:w="9004" w:type="dxa"/>
            <w:gridSpan w:val="4"/>
          </w:tcPr>
          <w:p w:rsidR="00151598" w:rsidRPr="00107A7F" w:rsidRDefault="00151598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151598" w:rsidRPr="003153A2" w:rsidRDefault="00151598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lastRenderedPageBreak/>
              <w:t>Guest/Customer</w:t>
            </w:r>
          </w:p>
          <w:p w:rsidR="00151598" w:rsidRPr="00107A7F" w:rsidRDefault="00151598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This use case allows user to view product detail information.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A product detail will be shown to user.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</w:t>
            </w:r>
            <w:r w:rsidR="005D2CC6">
              <w:t>send “View Product De</w:t>
            </w:r>
            <w:r w:rsidR="001D632F">
              <w:t>tail</w:t>
            </w:r>
            <w:r w:rsidR="005D2CC6">
              <w:t>”</w:t>
            </w:r>
            <w:r w:rsidR="001D632F">
              <w:t xml:space="preserve"> command.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At least 1 product item available.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530E04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Show product detail information in detail page.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1598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151598" w:rsidRPr="00107A7F" w:rsidTr="00091DD5">
              <w:trPr>
                <w:cantSplit/>
              </w:trPr>
              <w:tc>
                <w:tcPr>
                  <w:tcW w:w="985" w:type="dxa"/>
                </w:tcPr>
                <w:p w:rsidR="00151598" w:rsidRPr="00BE439F" w:rsidRDefault="00151598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151598" w:rsidRPr="00BE439F" w:rsidRDefault="00A63E9A" w:rsidP="00B46D60">
                  <w:r>
                    <w:t xml:space="preserve">User </w:t>
                  </w:r>
                  <w:r w:rsidR="00B46D60">
                    <w:t>click</w:t>
                  </w:r>
                  <w:r w:rsidR="00A63796">
                    <w:t xml:space="preserve"> </w:t>
                  </w:r>
                  <w:r w:rsidR="00B46D60">
                    <w:t>“XEM CHI TIẾT” button</w:t>
                  </w:r>
                  <w:r w:rsidR="00913B77">
                    <w:t>.</w:t>
                  </w:r>
                </w:p>
              </w:tc>
              <w:tc>
                <w:tcPr>
                  <w:tcW w:w="4548" w:type="dxa"/>
                </w:tcPr>
                <w:p w:rsidR="00B34244" w:rsidRDefault="00B34244" w:rsidP="00A63E9A">
                  <w:pPr>
                    <w:widowControl w:val="0"/>
                  </w:pPr>
                </w:p>
                <w:p w:rsidR="00EA12AC" w:rsidRDefault="00EA12AC" w:rsidP="00A63E9A">
                  <w:pPr>
                    <w:widowControl w:val="0"/>
                  </w:pPr>
                </w:p>
                <w:p w:rsidR="00A63E9A" w:rsidRDefault="00A63E9A" w:rsidP="00A63E9A">
                  <w:pPr>
                    <w:widowControl w:val="0"/>
                  </w:pPr>
                  <w:r>
                    <w:t>System will show product information which contains:</w:t>
                  </w:r>
                </w:p>
                <w:p w:rsidR="00A63E9A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“Tên” :</w:t>
                  </w:r>
                  <w:r w:rsidR="00A63E9A">
                    <w:t xml:space="preserve"> Label</w:t>
                  </w:r>
                </w:p>
                <w:p w:rsidR="00901F38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“Số Serial</w:t>
                  </w:r>
                  <w:r w:rsidR="00AD4090">
                    <w:t>”</w:t>
                  </w:r>
                  <w:r w:rsidR="00901F38">
                    <w:t xml:space="preserve"> : Label</w:t>
                  </w:r>
                </w:p>
                <w:p w:rsidR="00A63E9A" w:rsidRDefault="00AD4090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“Mô tả”</w:t>
                  </w:r>
                  <w:r w:rsidR="00ED2AF7">
                    <w:t>: T</w:t>
                  </w:r>
                  <w:r w:rsidR="00A63E9A">
                    <w:t>extarea</w:t>
                  </w:r>
                </w:p>
                <w:p w:rsidR="00A63E9A" w:rsidRDefault="00C267F5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“Hình ảnh”: I</w:t>
                  </w:r>
                  <w:r w:rsidR="00A63E9A">
                    <w:t>mage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“Tên chủ cửa hàng”: Label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“Email”: Label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“Số điện thoại”: Label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“Địa chỉ”: Label</w:t>
                  </w:r>
                </w:p>
                <w:p w:rsidR="00151598" w:rsidRPr="00BE439F" w:rsidRDefault="00E26A96" w:rsidP="00901F38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A command to order product.</w:t>
                  </w:r>
                </w:p>
              </w:tc>
            </w:tr>
          </w:tbl>
          <w:p w:rsidR="00151598" w:rsidRPr="00107A7F" w:rsidRDefault="00151598" w:rsidP="00091DD5">
            <w:pPr>
              <w:widowControl w:val="0"/>
            </w:pPr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 w:rsidR="00A63E9A">
              <w:t xml:space="preserve"> N/A</w:t>
            </w:r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 w:rsidR="00A63E9A">
              <w:t xml:space="preserve"> N/A</w:t>
            </w:r>
          </w:p>
          <w:p w:rsidR="00151598" w:rsidRDefault="00151598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A30DE3" w:rsidRDefault="00A30DE3" w:rsidP="00A30DE3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Extending Use-cases: Extend from Search Product (Search keyword has the result and user click a r</w:t>
            </w:r>
            <w:r w:rsidR="00B46D60">
              <w:t>esult item). Extended by Order Product</w:t>
            </w:r>
            <w:r>
              <w:t xml:space="preserve">(User </w:t>
            </w:r>
            <w:r w:rsidR="00797B60">
              <w:t xml:space="preserve">send </w:t>
            </w:r>
            <w:r w:rsidR="00980B27">
              <w:t>“</w:t>
            </w:r>
            <w:r w:rsidR="00B46D60">
              <w:t>Order Product</w:t>
            </w:r>
            <w:r w:rsidR="00980B27">
              <w:t>”</w:t>
            </w:r>
            <w:r w:rsidR="00797B60">
              <w:t xml:space="preserve"> command</w:t>
            </w:r>
            <w:r>
              <w:t>).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lastRenderedPageBreak/>
              <w:t>Business Rules</w:t>
            </w:r>
            <w:r w:rsidRPr="00107A7F">
              <w:t>:</w:t>
            </w:r>
          </w:p>
          <w:p w:rsidR="00151598" w:rsidRPr="00107A7F" w:rsidRDefault="007B588F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D</w:t>
            </w:r>
            <w:r w:rsidR="00A30DE3">
              <w:t>etai</w:t>
            </w:r>
            <w:r>
              <w:t>ls</w:t>
            </w:r>
            <w:r w:rsidR="00A30DE3">
              <w:t xml:space="preserve"> of product will be displayed to user.</w:t>
            </w:r>
          </w:p>
        </w:tc>
      </w:tr>
    </w:tbl>
    <w:p w:rsidR="00151598" w:rsidRDefault="00151598"/>
    <w:p w:rsidR="00624BAB" w:rsidRDefault="00624BAB"/>
    <w:p w:rsidR="009675C6" w:rsidRDefault="009675C6">
      <w:pPr>
        <w:rPr>
          <w:noProof/>
        </w:rPr>
      </w:pPr>
    </w:p>
    <w:p w:rsidR="00330F7A" w:rsidRPr="00330F7A" w:rsidRDefault="007B588F">
      <w:pPr>
        <w:rPr>
          <w:b/>
          <w:noProof/>
        </w:rPr>
      </w:pPr>
      <w:r>
        <w:rPr>
          <w:b/>
          <w:noProof/>
        </w:rPr>
        <w:t>Order Product</w:t>
      </w:r>
      <w:r w:rsidR="00330F7A" w:rsidRPr="00330F7A">
        <w:rPr>
          <w:b/>
          <w:noProof/>
        </w:rPr>
        <w:t xml:space="preserve"> Use Case</w:t>
      </w:r>
    </w:p>
    <w:p w:rsidR="00330F7A" w:rsidRDefault="00330F7A">
      <w:pPr>
        <w:rPr>
          <w:noProof/>
        </w:rPr>
      </w:pPr>
    </w:p>
    <w:p w:rsidR="00624BAB" w:rsidRDefault="000F1BD3">
      <w:r w:rsidRPr="000F1BD3">
        <w:rPr>
          <w:noProof/>
        </w:rPr>
        <w:drawing>
          <wp:inline distT="0" distB="0" distL="0" distR="0">
            <wp:extent cx="5295900" cy="1790700"/>
            <wp:effectExtent l="0" t="0" r="0" b="0"/>
            <wp:docPr id="4" name="Picture 4" descr="C:\Users\HoangNHSE61007\Desktop\Diagram\Order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NHSE61007\Desktop\Diagram\OrderProdu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C6" w:rsidRDefault="009675C6"/>
    <w:p w:rsidR="004947A2" w:rsidRDefault="004947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24BAB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624BAB" w:rsidRPr="00107A7F" w:rsidRDefault="00624BAB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354384212"/>
                <w:text/>
              </w:sdtPr>
              <w:sdtEndPr/>
              <w:sdtContent>
                <w:r w:rsidR="00BD2EEA">
                  <w:rPr>
                    <w:lang w:val="en-US"/>
                  </w:rPr>
                  <w:t>HPS003</w:t>
                </w:r>
              </w:sdtContent>
            </w:sdt>
          </w:p>
        </w:tc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1164507058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HPS003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1514064194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C546CF" w:rsidP="00091DD5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186378470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7B588F" w:rsidP="007B588F">
                <w:pPr>
                  <w:widowControl w:val="0"/>
                </w:pPr>
                <w:r>
                  <w:t>Order Product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65725981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BD2EEA" w:rsidP="00091DD5">
                <w:pPr>
                  <w:widowControl w:val="0"/>
                </w:pPr>
                <w:r>
                  <w:t>HoangNH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39149769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975874201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624BAB" w:rsidRPr="00107A7F" w:rsidTr="00091DD5">
        <w:tc>
          <w:tcPr>
            <w:tcW w:w="9004" w:type="dxa"/>
            <w:gridSpan w:val="4"/>
          </w:tcPr>
          <w:p w:rsidR="00624BAB" w:rsidRPr="00107A7F" w:rsidRDefault="00624BAB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624BAB" w:rsidRPr="003153A2" w:rsidRDefault="00624BAB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624BAB" w:rsidRPr="00107A7F" w:rsidRDefault="00624BAB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This use case allows user </w:t>
            </w:r>
            <w:r w:rsidR="00025598">
              <w:t>order product</w:t>
            </w:r>
            <w:r>
              <w:t>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Product will be </w:t>
            </w:r>
            <w:r w:rsidR="00025598">
              <w:t>ordered by</w:t>
            </w:r>
            <w:r>
              <w:t xml:space="preserve"> user.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</w:t>
            </w:r>
            <w:r w:rsidR="009D4379">
              <w:t>send “Order Product”</w:t>
            </w:r>
            <w:r>
              <w:t xml:space="preserve"> </w:t>
            </w:r>
            <w:r w:rsidR="009D4379">
              <w:t>command</w:t>
            </w:r>
            <w:r>
              <w:t>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lastRenderedPageBreak/>
              <w:t>Preconditions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 is in product detail page.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624BAB" w:rsidRDefault="00A7147A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Show success message, create an order of this product with user information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24BAB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624BAB" w:rsidRPr="00107A7F" w:rsidTr="00091DD5">
              <w:trPr>
                <w:cantSplit/>
              </w:trPr>
              <w:tc>
                <w:tcPr>
                  <w:tcW w:w="985" w:type="dxa"/>
                </w:tcPr>
                <w:p w:rsidR="00624BAB" w:rsidRPr="00BE439F" w:rsidRDefault="00624BAB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624BAB" w:rsidRPr="00BE439F" w:rsidRDefault="009D4379" w:rsidP="00025598">
                  <w:r>
                    <w:t>User send “Order Product” command.</w:t>
                  </w:r>
                </w:p>
              </w:tc>
              <w:tc>
                <w:tcPr>
                  <w:tcW w:w="4548" w:type="dxa"/>
                </w:tcPr>
                <w:p w:rsidR="009675C6" w:rsidRDefault="009675C6" w:rsidP="00676C05"/>
                <w:p w:rsidR="009675C6" w:rsidRDefault="009675C6" w:rsidP="00676C05"/>
                <w:p w:rsidR="00624BAB" w:rsidRDefault="00624BAB" w:rsidP="00676C05">
                  <w:r>
                    <w:t>Syste</w:t>
                  </w:r>
                  <w:r w:rsidR="007D1042">
                    <w:t xml:space="preserve">m </w:t>
                  </w:r>
                  <w:r w:rsidR="00025598">
                    <w:t>will</w:t>
                  </w:r>
                  <w:r w:rsidR="00073A3D">
                    <w:t xml:space="preserve"> navigate to enter user’s information include: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“Tên”</w:t>
                  </w:r>
                  <w:r w:rsidR="008E5FA4">
                    <w:t xml:space="preserve">: </w:t>
                  </w:r>
                  <w:r w:rsidR="00482133">
                    <w:t>Free text input</w:t>
                  </w:r>
                  <w:r w:rsidR="008E5FA4">
                    <w:t>, max length: 50.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“Email”</w:t>
                  </w:r>
                  <w:r w:rsidR="008E5FA4">
                    <w:t xml:space="preserve">: </w:t>
                  </w:r>
                  <w:r w:rsidR="00482133">
                    <w:t>Free text input</w:t>
                  </w:r>
                  <w:r w:rsidR="008E5FA4">
                    <w:t>,</w:t>
                  </w:r>
                  <w:r w:rsidR="008E5FA4" w:rsidRPr="008E5FA4">
                    <w:t xml:space="preserve"> </w:t>
                  </w:r>
                  <w:r w:rsidR="00482133" w:rsidRPr="008E5FA4">
                    <w:t>regular</w:t>
                  </w:r>
                  <w:r w:rsidR="008E5FA4" w:rsidRPr="008E5FA4">
                    <w:t xml:space="preserve"> expression: “^[a-zA-Z0-9_.+-]+@[a-zA-Z0-9-]+\.[a-zA-Z0-9-.]+$".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“Địa Chỉ”: </w:t>
                  </w:r>
                  <w:r w:rsidR="00482133">
                    <w:t>Free text input</w:t>
                  </w:r>
                  <w:r>
                    <w:t>.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“Số Điện Thoại”: </w:t>
                  </w:r>
                  <w:r w:rsidR="00482133">
                    <w:t xml:space="preserve">Free text input, </w:t>
                  </w:r>
                  <w:r w:rsidR="008E5FA4" w:rsidRPr="008E5FA4">
                    <w:t>min length: 9, max length: 11.</w:t>
                  </w:r>
                </w:p>
                <w:p w:rsidR="009675C6" w:rsidRDefault="0034666C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A command to finish action.</w:t>
                  </w:r>
                  <w:bookmarkStart w:id="0" w:name="_GoBack"/>
                  <w:bookmarkEnd w:id="0"/>
                </w:p>
                <w:p w:rsidR="00216E73" w:rsidRPr="00073A3D" w:rsidRDefault="00216E73" w:rsidP="00216E73">
                  <w:r>
                    <w:t>[Alternative 1]</w:t>
                  </w:r>
                </w:p>
              </w:tc>
            </w:tr>
            <w:tr w:rsidR="00073A3D" w:rsidRPr="00107A7F" w:rsidTr="00091DD5">
              <w:trPr>
                <w:cantSplit/>
              </w:trPr>
              <w:tc>
                <w:tcPr>
                  <w:tcW w:w="985" w:type="dxa"/>
                </w:tcPr>
                <w:p w:rsidR="00073A3D" w:rsidRPr="00BE439F" w:rsidRDefault="00073A3D" w:rsidP="00091DD5"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073A3D" w:rsidRDefault="00073A3D" w:rsidP="00025598">
                  <w:r>
                    <w:t>User input information.</w:t>
                  </w:r>
                </w:p>
              </w:tc>
              <w:tc>
                <w:tcPr>
                  <w:tcW w:w="4548" w:type="dxa"/>
                </w:tcPr>
                <w:p w:rsidR="00073A3D" w:rsidRDefault="00073A3D" w:rsidP="00676C05"/>
              </w:tc>
            </w:tr>
            <w:tr w:rsidR="00073A3D" w:rsidRPr="00107A7F" w:rsidTr="00091DD5">
              <w:trPr>
                <w:cantSplit/>
              </w:trPr>
              <w:tc>
                <w:tcPr>
                  <w:tcW w:w="985" w:type="dxa"/>
                </w:tcPr>
                <w:p w:rsidR="00073A3D" w:rsidRDefault="00073A3D" w:rsidP="00091DD5"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073A3D" w:rsidRDefault="00073A3D" w:rsidP="009D4379">
                  <w:r>
                    <w:t xml:space="preserve">User </w:t>
                  </w:r>
                  <w:r w:rsidR="009D4379">
                    <w:t>send “Confirm Information” command.</w:t>
                  </w:r>
                </w:p>
              </w:tc>
              <w:tc>
                <w:tcPr>
                  <w:tcW w:w="4548" w:type="dxa"/>
                </w:tcPr>
                <w:p w:rsidR="00073A3D" w:rsidRDefault="00073A3D" w:rsidP="00676C05"/>
                <w:p w:rsidR="00073A3D" w:rsidRDefault="00886027" w:rsidP="00676C05">
                  <w:r>
                    <w:t xml:space="preserve"> </w:t>
                  </w:r>
                  <w:r w:rsidR="00073A3D">
                    <w:t>[</w:t>
                  </w:r>
                  <w:r>
                    <w:t>Exception 1,2</w:t>
                  </w:r>
                  <w:r w:rsidR="00073A3D">
                    <w:t>]</w:t>
                  </w:r>
                </w:p>
                <w:p w:rsidR="003F42B6" w:rsidRDefault="003F42B6" w:rsidP="00676C05">
                  <w:r>
                    <w:t xml:space="preserve"> </w:t>
                  </w:r>
                  <w:r w:rsidR="00216E73">
                    <w:t>[Alternative 2</w:t>
                  </w:r>
                  <w:r>
                    <w:t>]</w:t>
                  </w:r>
                </w:p>
                <w:p w:rsidR="00073A3D" w:rsidRDefault="00073A3D" w:rsidP="00073A3D">
                  <w:r>
                    <w:t xml:space="preserve">System create an order of this product with user information. </w:t>
                  </w:r>
                </w:p>
              </w:tc>
            </w:tr>
            <w:tr w:rsidR="00073A3D" w:rsidRPr="00107A7F" w:rsidTr="00091DD5">
              <w:trPr>
                <w:cantSplit/>
              </w:trPr>
              <w:tc>
                <w:tcPr>
                  <w:tcW w:w="985" w:type="dxa"/>
                </w:tcPr>
                <w:p w:rsidR="00073A3D" w:rsidRDefault="00073A3D" w:rsidP="00091DD5">
                  <w:pPr>
                    <w:jc w:val="right"/>
                  </w:pPr>
                </w:p>
              </w:tc>
              <w:tc>
                <w:tcPr>
                  <w:tcW w:w="3240" w:type="dxa"/>
                </w:tcPr>
                <w:p w:rsidR="00073A3D" w:rsidRDefault="00073A3D" w:rsidP="00025598"/>
              </w:tc>
              <w:tc>
                <w:tcPr>
                  <w:tcW w:w="4548" w:type="dxa"/>
                </w:tcPr>
                <w:p w:rsidR="00073A3D" w:rsidRDefault="00073A3D" w:rsidP="00676C05"/>
              </w:tc>
            </w:tr>
          </w:tbl>
          <w:p w:rsidR="009675C6" w:rsidRDefault="009675C6" w:rsidP="00091DD5">
            <w:pPr>
              <w:keepNext/>
            </w:pPr>
          </w:p>
          <w:p w:rsidR="004947A2" w:rsidRDefault="00624BAB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 w:rsidR="004947A2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F42B6" w:rsidRPr="00107A7F" w:rsidTr="00330AA9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3F42B6" w:rsidRPr="00107A7F" w:rsidRDefault="003F42B6" w:rsidP="003F42B6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F42B6" w:rsidRPr="00107A7F" w:rsidRDefault="003F42B6" w:rsidP="003F42B6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F42B6" w:rsidRPr="00107A7F" w:rsidRDefault="003F42B6" w:rsidP="003F42B6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216E73" w:rsidRPr="00107A7F" w:rsidTr="00330AA9">
              <w:trPr>
                <w:cantSplit/>
              </w:trPr>
              <w:tc>
                <w:tcPr>
                  <w:tcW w:w="985" w:type="dxa"/>
                </w:tcPr>
                <w:p w:rsidR="00216E73" w:rsidRPr="00107A7F" w:rsidRDefault="00216E73" w:rsidP="003F42B6">
                  <w:pPr>
                    <w:widowControl w:val="0"/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216E73" w:rsidRDefault="00216E73" w:rsidP="003F42B6">
                  <w:pPr>
                    <w:widowControl w:val="0"/>
                  </w:pPr>
                  <w:r>
                    <w:t>If product have been ordered</w:t>
                  </w:r>
                </w:p>
              </w:tc>
              <w:tc>
                <w:tcPr>
                  <w:tcW w:w="4548" w:type="dxa"/>
                </w:tcPr>
                <w:p w:rsidR="00216E73" w:rsidRDefault="00216E73" w:rsidP="003F42B6">
                  <w:pPr>
                    <w:widowControl w:val="0"/>
                  </w:pPr>
                </w:p>
                <w:p w:rsidR="00216E73" w:rsidRDefault="00216E73" w:rsidP="00216E73">
                  <w:pPr>
                    <w:widowControl w:val="0"/>
                  </w:pPr>
                  <w:r>
                    <w:lastRenderedPageBreak/>
                    <w:t>System will show message: “Món hàng này đã có A người đặt, có thể bạn sẽ không mua được món hàng, vui lòng liên hệ với chủ cửa hàng để biêt thêm." With A is number of orders.</w:t>
                  </w:r>
                </w:p>
              </w:tc>
            </w:tr>
            <w:tr w:rsidR="003F42B6" w:rsidRPr="00107A7F" w:rsidTr="00330AA9">
              <w:trPr>
                <w:cantSplit/>
              </w:trPr>
              <w:tc>
                <w:tcPr>
                  <w:tcW w:w="985" w:type="dxa"/>
                </w:tcPr>
                <w:p w:rsidR="003F42B6" w:rsidRPr="00107A7F" w:rsidRDefault="00216E73" w:rsidP="003F42B6">
                  <w:pPr>
                    <w:widowControl w:val="0"/>
                    <w:jc w:val="right"/>
                  </w:pPr>
                  <w: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3F42B6" w:rsidRPr="00107A7F" w:rsidRDefault="003F42B6" w:rsidP="003F42B6">
                  <w:pPr>
                    <w:widowControl w:val="0"/>
                  </w:pPr>
                  <w:r>
                    <w:t>If product is not special product.</w:t>
                  </w:r>
                </w:p>
              </w:tc>
              <w:tc>
                <w:tcPr>
                  <w:tcW w:w="4548" w:type="dxa"/>
                </w:tcPr>
                <w:p w:rsidR="003F42B6" w:rsidRDefault="003F42B6" w:rsidP="003F42B6">
                  <w:pPr>
                    <w:widowControl w:val="0"/>
                  </w:pPr>
                </w:p>
                <w:p w:rsidR="003F42B6" w:rsidRPr="00107A7F" w:rsidRDefault="003F42B6" w:rsidP="003F42B6">
                  <w:pPr>
                    <w:widowControl w:val="0"/>
                  </w:pPr>
                  <w:r>
                    <w:t>System will send sms to notify price to user.</w:t>
                  </w:r>
                </w:p>
              </w:tc>
            </w:tr>
          </w:tbl>
          <w:p w:rsidR="003F42B6" w:rsidRPr="00107A7F" w:rsidRDefault="003F42B6" w:rsidP="00091DD5">
            <w:pPr>
              <w:keepNext/>
            </w:pPr>
          </w:p>
          <w:p w:rsidR="00886027" w:rsidRPr="00107A7F" w:rsidRDefault="00886027" w:rsidP="00886027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6027" w:rsidRPr="00107A7F" w:rsidTr="00330AA9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886027" w:rsidRPr="00107A7F" w:rsidRDefault="00886027" w:rsidP="00886027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6027" w:rsidRPr="00107A7F" w:rsidRDefault="00886027" w:rsidP="00886027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6027" w:rsidRPr="00107A7F" w:rsidRDefault="00886027" w:rsidP="00886027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886027" w:rsidRPr="00107A7F" w:rsidTr="00330AA9">
              <w:trPr>
                <w:cantSplit/>
              </w:trPr>
              <w:tc>
                <w:tcPr>
                  <w:tcW w:w="985" w:type="dxa"/>
                </w:tcPr>
                <w:p w:rsidR="00886027" w:rsidRPr="00107A7F" w:rsidRDefault="00886027" w:rsidP="00886027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886027" w:rsidRPr="00107A7F" w:rsidRDefault="00886027" w:rsidP="00886027">
                  <w:pPr>
                    <w:widowControl w:val="0"/>
                  </w:pPr>
                  <w:r>
                    <w:t>User not fills all required textbox</w:t>
                  </w:r>
                </w:p>
              </w:tc>
              <w:tc>
                <w:tcPr>
                  <w:tcW w:w="4548" w:type="dxa"/>
                </w:tcPr>
                <w:p w:rsidR="00886027" w:rsidRDefault="00886027" w:rsidP="00886027">
                  <w:pPr>
                    <w:widowControl w:val="0"/>
                  </w:pPr>
                </w:p>
                <w:p w:rsidR="00886027" w:rsidRPr="00107A7F" w:rsidRDefault="00886027" w:rsidP="00605353">
                  <w:pPr>
                    <w:widowControl w:val="0"/>
                  </w:pPr>
                  <w:r>
                    <w:t>Show message: “Vui lòng nhập thông tin vào nhưng ô bắt buộc.”</w:t>
                  </w:r>
                </w:p>
              </w:tc>
            </w:tr>
            <w:tr w:rsidR="00886027" w:rsidRPr="00107A7F" w:rsidTr="00330AA9">
              <w:trPr>
                <w:cantSplit/>
              </w:trPr>
              <w:tc>
                <w:tcPr>
                  <w:tcW w:w="985" w:type="dxa"/>
                </w:tcPr>
                <w:p w:rsidR="00886027" w:rsidRPr="00107A7F" w:rsidRDefault="00886027" w:rsidP="00886027">
                  <w:pPr>
                    <w:widowControl w:val="0"/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886027" w:rsidRDefault="00886027" w:rsidP="00886027">
                  <w:pPr>
                    <w:widowControl w:val="0"/>
                  </w:pPr>
                  <w:r>
                    <w:t>User enter phone number is existed in another order of this product.</w:t>
                  </w:r>
                </w:p>
              </w:tc>
              <w:tc>
                <w:tcPr>
                  <w:tcW w:w="4548" w:type="dxa"/>
                </w:tcPr>
                <w:p w:rsidR="00886027" w:rsidRDefault="00886027" w:rsidP="00886027">
                  <w:pPr>
                    <w:widowControl w:val="0"/>
                  </w:pPr>
                </w:p>
                <w:p w:rsidR="00886027" w:rsidRDefault="00886027" w:rsidP="00886027">
                  <w:pPr>
                    <w:widowControl w:val="0"/>
                  </w:pPr>
                </w:p>
                <w:p w:rsidR="00886027" w:rsidRDefault="00886027" w:rsidP="00886027">
                  <w:pPr>
                    <w:widowControl w:val="0"/>
                  </w:pPr>
                  <w:r>
                    <w:t>Show message: “Số điện thoại đã sử dụng để đặt món hàng này”.</w:t>
                  </w:r>
                </w:p>
              </w:tc>
            </w:tr>
          </w:tbl>
          <w:p w:rsidR="00886027" w:rsidRPr="00107A7F" w:rsidRDefault="00886027" w:rsidP="00886027">
            <w:pPr>
              <w:widowControl w:val="0"/>
            </w:pPr>
          </w:p>
          <w:p w:rsidR="00624BAB" w:rsidRDefault="00624BAB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624BAB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Extending Use-cases: Extend from Product Detail (</w:t>
            </w:r>
            <w:r w:rsidR="004C4FEA">
              <w:t>Search function has the result and user send “View Product Detail” command</w:t>
            </w:r>
            <w:r>
              <w:t>).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8E5FA4" w:rsidRDefault="00216E73" w:rsidP="00854EAE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All require fill must be filled.</w:t>
            </w:r>
          </w:p>
          <w:p w:rsidR="006A0B0D" w:rsidRPr="00107A7F" w:rsidRDefault="00DC0161" w:rsidP="00854EAE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can’t use same phone number to order same product.</w:t>
            </w:r>
          </w:p>
        </w:tc>
      </w:tr>
    </w:tbl>
    <w:p w:rsidR="00676C05" w:rsidRDefault="00676C05"/>
    <w:p w:rsidR="00D94FC6" w:rsidRDefault="00D94FC6"/>
    <w:p w:rsidR="00D94FC6" w:rsidRDefault="00D94FC6"/>
    <w:p w:rsidR="00D94FC6" w:rsidRDefault="00D94FC6"/>
    <w:p w:rsidR="00676C05" w:rsidRDefault="00676C05"/>
    <w:p w:rsidR="00565056" w:rsidRDefault="00565056"/>
    <w:p w:rsidR="00676C05" w:rsidRDefault="00676C05"/>
    <w:sectPr w:rsidR="0067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D0550"/>
    <w:multiLevelType w:val="hybridMultilevel"/>
    <w:tmpl w:val="062E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F2896"/>
    <w:multiLevelType w:val="multilevel"/>
    <w:tmpl w:val="06C4E77E"/>
    <w:numStyleLink w:val="ULStyle2"/>
  </w:abstractNum>
  <w:abstractNum w:abstractNumId="3">
    <w:nsid w:val="50A9249B"/>
    <w:multiLevelType w:val="multilevel"/>
    <w:tmpl w:val="06C4E77E"/>
    <w:numStyleLink w:val="ULStyle2"/>
  </w:abstractNum>
  <w:abstractNum w:abstractNumId="4">
    <w:nsid w:val="57FF2945"/>
    <w:multiLevelType w:val="multilevel"/>
    <w:tmpl w:val="06C4E77E"/>
    <w:numStyleLink w:val="ULStyle2"/>
  </w:abstractNum>
  <w:abstractNum w:abstractNumId="5">
    <w:nsid w:val="66E106F9"/>
    <w:multiLevelType w:val="multilevel"/>
    <w:tmpl w:val="06C4E77E"/>
    <w:numStyleLink w:val="ULStyle2"/>
  </w:abstractNum>
  <w:abstractNum w:abstractNumId="6">
    <w:nsid w:val="6B4B6FFF"/>
    <w:multiLevelType w:val="hybridMultilevel"/>
    <w:tmpl w:val="C36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51"/>
    <w:rsid w:val="0000743F"/>
    <w:rsid w:val="0001084F"/>
    <w:rsid w:val="0002031F"/>
    <w:rsid w:val="000232F2"/>
    <w:rsid w:val="00025598"/>
    <w:rsid w:val="00033C8F"/>
    <w:rsid w:val="00043519"/>
    <w:rsid w:val="00047706"/>
    <w:rsid w:val="00051F7A"/>
    <w:rsid w:val="00052ADD"/>
    <w:rsid w:val="00053A49"/>
    <w:rsid w:val="000554CE"/>
    <w:rsid w:val="00060A4E"/>
    <w:rsid w:val="00064264"/>
    <w:rsid w:val="00072C75"/>
    <w:rsid w:val="00073A3D"/>
    <w:rsid w:val="00087C80"/>
    <w:rsid w:val="0009235A"/>
    <w:rsid w:val="000936BE"/>
    <w:rsid w:val="000A4C2E"/>
    <w:rsid w:val="000B402E"/>
    <w:rsid w:val="000B678E"/>
    <w:rsid w:val="000D10FA"/>
    <w:rsid w:val="000D16D1"/>
    <w:rsid w:val="000D1DBC"/>
    <w:rsid w:val="000E0CAE"/>
    <w:rsid w:val="000E69E7"/>
    <w:rsid w:val="000E745E"/>
    <w:rsid w:val="000F1BD3"/>
    <w:rsid w:val="00101DA6"/>
    <w:rsid w:val="00114994"/>
    <w:rsid w:val="00117C54"/>
    <w:rsid w:val="00117DDC"/>
    <w:rsid w:val="0012018C"/>
    <w:rsid w:val="00131C79"/>
    <w:rsid w:val="00132DB1"/>
    <w:rsid w:val="00134CCB"/>
    <w:rsid w:val="00141C78"/>
    <w:rsid w:val="00151565"/>
    <w:rsid w:val="00151598"/>
    <w:rsid w:val="00151E29"/>
    <w:rsid w:val="0016023D"/>
    <w:rsid w:val="00164D9C"/>
    <w:rsid w:val="001726C4"/>
    <w:rsid w:val="0017321F"/>
    <w:rsid w:val="00176987"/>
    <w:rsid w:val="00181B6D"/>
    <w:rsid w:val="0018230A"/>
    <w:rsid w:val="00185229"/>
    <w:rsid w:val="00185CE7"/>
    <w:rsid w:val="00187D61"/>
    <w:rsid w:val="001905C0"/>
    <w:rsid w:val="00190E97"/>
    <w:rsid w:val="00194B2C"/>
    <w:rsid w:val="00197F97"/>
    <w:rsid w:val="001A2C9E"/>
    <w:rsid w:val="001A5998"/>
    <w:rsid w:val="001A6BED"/>
    <w:rsid w:val="001B4C7D"/>
    <w:rsid w:val="001B69AC"/>
    <w:rsid w:val="001C41C1"/>
    <w:rsid w:val="001D2E23"/>
    <w:rsid w:val="001D55F5"/>
    <w:rsid w:val="001D5B9C"/>
    <w:rsid w:val="001D632F"/>
    <w:rsid w:val="001E5E14"/>
    <w:rsid w:val="001F776F"/>
    <w:rsid w:val="00203890"/>
    <w:rsid w:val="00216A30"/>
    <w:rsid w:val="00216E73"/>
    <w:rsid w:val="0022499F"/>
    <w:rsid w:val="00232C6C"/>
    <w:rsid w:val="00232F6E"/>
    <w:rsid w:val="002340CE"/>
    <w:rsid w:val="00236E93"/>
    <w:rsid w:val="00241470"/>
    <w:rsid w:val="002429C1"/>
    <w:rsid w:val="0024735D"/>
    <w:rsid w:val="002476BB"/>
    <w:rsid w:val="002508F1"/>
    <w:rsid w:val="00250FA5"/>
    <w:rsid w:val="00251FC8"/>
    <w:rsid w:val="0025299C"/>
    <w:rsid w:val="002561FF"/>
    <w:rsid w:val="002617B6"/>
    <w:rsid w:val="0026311B"/>
    <w:rsid w:val="00267648"/>
    <w:rsid w:val="00270C25"/>
    <w:rsid w:val="0027574E"/>
    <w:rsid w:val="00277390"/>
    <w:rsid w:val="00277CB1"/>
    <w:rsid w:val="002874E3"/>
    <w:rsid w:val="00287891"/>
    <w:rsid w:val="002948ED"/>
    <w:rsid w:val="00294EF5"/>
    <w:rsid w:val="002A3E94"/>
    <w:rsid w:val="002B3C20"/>
    <w:rsid w:val="002B7E9F"/>
    <w:rsid w:val="002C7581"/>
    <w:rsid w:val="002D3258"/>
    <w:rsid w:val="002D51F9"/>
    <w:rsid w:val="002D74E4"/>
    <w:rsid w:val="002F09AE"/>
    <w:rsid w:val="002F1AD9"/>
    <w:rsid w:val="00305399"/>
    <w:rsid w:val="00307C1A"/>
    <w:rsid w:val="003153A2"/>
    <w:rsid w:val="00324C40"/>
    <w:rsid w:val="00330F7A"/>
    <w:rsid w:val="00340CDE"/>
    <w:rsid w:val="00343063"/>
    <w:rsid w:val="00344A94"/>
    <w:rsid w:val="003455BB"/>
    <w:rsid w:val="0034666C"/>
    <w:rsid w:val="00346CBD"/>
    <w:rsid w:val="0035020C"/>
    <w:rsid w:val="00351187"/>
    <w:rsid w:val="003542F6"/>
    <w:rsid w:val="0035522F"/>
    <w:rsid w:val="0036116B"/>
    <w:rsid w:val="00362EE4"/>
    <w:rsid w:val="003647ED"/>
    <w:rsid w:val="003707FB"/>
    <w:rsid w:val="003870FE"/>
    <w:rsid w:val="003900C0"/>
    <w:rsid w:val="00390368"/>
    <w:rsid w:val="00392A28"/>
    <w:rsid w:val="00393D0C"/>
    <w:rsid w:val="00396354"/>
    <w:rsid w:val="003B5E4D"/>
    <w:rsid w:val="003B7C42"/>
    <w:rsid w:val="003C7FA1"/>
    <w:rsid w:val="003D15DD"/>
    <w:rsid w:val="003D695F"/>
    <w:rsid w:val="003E345E"/>
    <w:rsid w:val="003F2A1E"/>
    <w:rsid w:val="003F3C12"/>
    <w:rsid w:val="003F42B6"/>
    <w:rsid w:val="00402DF5"/>
    <w:rsid w:val="004105FE"/>
    <w:rsid w:val="00424F1C"/>
    <w:rsid w:val="004366B5"/>
    <w:rsid w:val="004407E4"/>
    <w:rsid w:val="00441CF0"/>
    <w:rsid w:val="00443183"/>
    <w:rsid w:val="00444FA5"/>
    <w:rsid w:val="00445F5C"/>
    <w:rsid w:val="00451D77"/>
    <w:rsid w:val="00452109"/>
    <w:rsid w:val="00455FF5"/>
    <w:rsid w:val="00464280"/>
    <w:rsid w:val="00482133"/>
    <w:rsid w:val="00485365"/>
    <w:rsid w:val="004921A4"/>
    <w:rsid w:val="004947A2"/>
    <w:rsid w:val="004973AF"/>
    <w:rsid w:val="004A22F8"/>
    <w:rsid w:val="004B536A"/>
    <w:rsid w:val="004C139B"/>
    <w:rsid w:val="004C4FEA"/>
    <w:rsid w:val="004C719C"/>
    <w:rsid w:val="004D2465"/>
    <w:rsid w:val="004D3AAB"/>
    <w:rsid w:val="004F2B3C"/>
    <w:rsid w:val="005063A2"/>
    <w:rsid w:val="00512C77"/>
    <w:rsid w:val="00526253"/>
    <w:rsid w:val="00530E04"/>
    <w:rsid w:val="00537052"/>
    <w:rsid w:val="0054494C"/>
    <w:rsid w:val="00545AF6"/>
    <w:rsid w:val="005554FC"/>
    <w:rsid w:val="00556CDB"/>
    <w:rsid w:val="00565056"/>
    <w:rsid w:val="00570224"/>
    <w:rsid w:val="0057504E"/>
    <w:rsid w:val="0057717C"/>
    <w:rsid w:val="00585BD7"/>
    <w:rsid w:val="0058730F"/>
    <w:rsid w:val="0059333E"/>
    <w:rsid w:val="00593378"/>
    <w:rsid w:val="00595B6B"/>
    <w:rsid w:val="00597E91"/>
    <w:rsid w:val="005A2769"/>
    <w:rsid w:val="005A3032"/>
    <w:rsid w:val="005B66C2"/>
    <w:rsid w:val="005C1287"/>
    <w:rsid w:val="005C1736"/>
    <w:rsid w:val="005D2BDD"/>
    <w:rsid w:val="005D2CC6"/>
    <w:rsid w:val="005D5C09"/>
    <w:rsid w:val="005E0850"/>
    <w:rsid w:val="005E091D"/>
    <w:rsid w:val="005E299F"/>
    <w:rsid w:val="005E6493"/>
    <w:rsid w:val="005E6F86"/>
    <w:rsid w:val="00605353"/>
    <w:rsid w:val="00607F61"/>
    <w:rsid w:val="0061199F"/>
    <w:rsid w:val="006154A6"/>
    <w:rsid w:val="00621918"/>
    <w:rsid w:val="00624BAB"/>
    <w:rsid w:val="0063165E"/>
    <w:rsid w:val="00635CBD"/>
    <w:rsid w:val="00643EB4"/>
    <w:rsid w:val="00644490"/>
    <w:rsid w:val="0064576E"/>
    <w:rsid w:val="00647D04"/>
    <w:rsid w:val="0065280A"/>
    <w:rsid w:val="00652B0E"/>
    <w:rsid w:val="0065437C"/>
    <w:rsid w:val="00661C24"/>
    <w:rsid w:val="006621BF"/>
    <w:rsid w:val="00676C05"/>
    <w:rsid w:val="00676DCE"/>
    <w:rsid w:val="0069227B"/>
    <w:rsid w:val="00697EB9"/>
    <w:rsid w:val="006A0B0D"/>
    <w:rsid w:val="006A7BA8"/>
    <w:rsid w:val="006B471B"/>
    <w:rsid w:val="006C3182"/>
    <w:rsid w:val="006C3B0C"/>
    <w:rsid w:val="006C700F"/>
    <w:rsid w:val="006C7639"/>
    <w:rsid w:val="006D315C"/>
    <w:rsid w:val="006D3CBC"/>
    <w:rsid w:val="006D48F4"/>
    <w:rsid w:val="006E7A92"/>
    <w:rsid w:val="006F003C"/>
    <w:rsid w:val="00700E2F"/>
    <w:rsid w:val="00703EDE"/>
    <w:rsid w:val="007106A0"/>
    <w:rsid w:val="007140C8"/>
    <w:rsid w:val="00723206"/>
    <w:rsid w:val="007251EE"/>
    <w:rsid w:val="00732310"/>
    <w:rsid w:val="00737395"/>
    <w:rsid w:val="007404E1"/>
    <w:rsid w:val="0074225E"/>
    <w:rsid w:val="007639D6"/>
    <w:rsid w:val="007640D3"/>
    <w:rsid w:val="00765C85"/>
    <w:rsid w:val="00770EF4"/>
    <w:rsid w:val="00771C6E"/>
    <w:rsid w:val="00773F3C"/>
    <w:rsid w:val="007748AD"/>
    <w:rsid w:val="0079392C"/>
    <w:rsid w:val="00796C7D"/>
    <w:rsid w:val="00797B60"/>
    <w:rsid w:val="007A595C"/>
    <w:rsid w:val="007A6D41"/>
    <w:rsid w:val="007B1F4C"/>
    <w:rsid w:val="007B227F"/>
    <w:rsid w:val="007B588F"/>
    <w:rsid w:val="007B6097"/>
    <w:rsid w:val="007B7DDA"/>
    <w:rsid w:val="007C689C"/>
    <w:rsid w:val="007C7F56"/>
    <w:rsid w:val="007D1042"/>
    <w:rsid w:val="007D1B90"/>
    <w:rsid w:val="007F2561"/>
    <w:rsid w:val="007F6F1A"/>
    <w:rsid w:val="007F7BC2"/>
    <w:rsid w:val="00801CA1"/>
    <w:rsid w:val="00812A51"/>
    <w:rsid w:val="00820AA0"/>
    <w:rsid w:val="00831AFC"/>
    <w:rsid w:val="00845DB6"/>
    <w:rsid w:val="00851F44"/>
    <w:rsid w:val="00852838"/>
    <w:rsid w:val="00854EAE"/>
    <w:rsid w:val="008553B4"/>
    <w:rsid w:val="00861685"/>
    <w:rsid w:val="00862582"/>
    <w:rsid w:val="008651F3"/>
    <w:rsid w:val="00884C64"/>
    <w:rsid w:val="008850C4"/>
    <w:rsid w:val="008852CC"/>
    <w:rsid w:val="00886027"/>
    <w:rsid w:val="0088784B"/>
    <w:rsid w:val="0089225C"/>
    <w:rsid w:val="008A24DC"/>
    <w:rsid w:val="008A2826"/>
    <w:rsid w:val="008A75A7"/>
    <w:rsid w:val="008B07B8"/>
    <w:rsid w:val="008B197B"/>
    <w:rsid w:val="008B57C6"/>
    <w:rsid w:val="008C0DF8"/>
    <w:rsid w:val="008C25CF"/>
    <w:rsid w:val="008C2EF7"/>
    <w:rsid w:val="008E1CA4"/>
    <w:rsid w:val="008E5FA4"/>
    <w:rsid w:val="008F3F54"/>
    <w:rsid w:val="008F6FDA"/>
    <w:rsid w:val="0090143C"/>
    <w:rsid w:val="00901C59"/>
    <w:rsid w:val="00901F38"/>
    <w:rsid w:val="009020DC"/>
    <w:rsid w:val="009056D2"/>
    <w:rsid w:val="00906832"/>
    <w:rsid w:val="00907756"/>
    <w:rsid w:val="00913B77"/>
    <w:rsid w:val="00917CAB"/>
    <w:rsid w:val="0093342A"/>
    <w:rsid w:val="00935365"/>
    <w:rsid w:val="00941B87"/>
    <w:rsid w:val="00953112"/>
    <w:rsid w:val="00965B1E"/>
    <w:rsid w:val="009675C6"/>
    <w:rsid w:val="00980B27"/>
    <w:rsid w:val="00981D2B"/>
    <w:rsid w:val="009839DD"/>
    <w:rsid w:val="00984890"/>
    <w:rsid w:val="0098674C"/>
    <w:rsid w:val="00987598"/>
    <w:rsid w:val="00995099"/>
    <w:rsid w:val="0099564A"/>
    <w:rsid w:val="00997CED"/>
    <w:rsid w:val="009B37A1"/>
    <w:rsid w:val="009B43AF"/>
    <w:rsid w:val="009C0EF3"/>
    <w:rsid w:val="009C1BD1"/>
    <w:rsid w:val="009C2715"/>
    <w:rsid w:val="009C57A0"/>
    <w:rsid w:val="009D4379"/>
    <w:rsid w:val="009D4A84"/>
    <w:rsid w:val="009E01A4"/>
    <w:rsid w:val="009E41CE"/>
    <w:rsid w:val="009E6CD4"/>
    <w:rsid w:val="009F28E0"/>
    <w:rsid w:val="00A00677"/>
    <w:rsid w:val="00A015C0"/>
    <w:rsid w:val="00A11414"/>
    <w:rsid w:val="00A12CF6"/>
    <w:rsid w:val="00A14E0D"/>
    <w:rsid w:val="00A17BF3"/>
    <w:rsid w:val="00A17F78"/>
    <w:rsid w:val="00A21332"/>
    <w:rsid w:val="00A22AD5"/>
    <w:rsid w:val="00A23BEA"/>
    <w:rsid w:val="00A25E8C"/>
    <w:rsid w:val="00A30DE3"/>
    <w:rsid w:val="00A36423"/>
    <w:rsid w:val="00A36727"/>
    <w:rsid w:val="00A36DCA"/>
    <w:rsid w:val="00A510C2"/>
    <w:rsid w:val="00A51334"/>
    <w:rsid w:val="00A603FA"/>
    <w:rsid w:val="00A60425"/>
    <w:rsid w:val="00A63796"/>
    <w:rsid w:val="00A63E9A"/>
    <w:rsid w:val="00A66148"/>
    <w:rsid w:val="00A6755E"/>
    <w:rsid w:val="00A7147A"/>
    <w:rsid w:val="00A72F5B"/>
    <w:rsid w:val="00A87FD4"/>
    <w:rsid w:val="00A932A9"/>
    <w:rsid w:val="00AA2456"/>
    <w:rsid w:val="00AB28A8"/>
    <w:rsid w:val="00AB4C61"/>
    <w:rsid w:val="00AD4090"/>
    <w:rsid w:val="00AD43A2"/>
    <w:rsid w:val="00AD5570"/>
    <w:rsid w:val="00AD5CAB"/>
    <w:rsid w:val="00AD6D14"/>
    <w:rsid w:val="00AE6B46"/>
    <w:rsid w:val="00AF5F1D"/>
    <w:rsid w:val="00B01882"/>
    <w:rsid w:val="00B05B54"/>
    <w:rsid w:val="00B10DFC"/>
    <w:rsid w:val="00B14928"/>
    <w:rsid w:val="00B15FD7"/>
    <w:rsid w:val="00B34244"/>
    <w:rsid w:val="00B46D60"/>
    <w:rsid w:val="00B6173A"/>
    <w:rsid w:val="00B61B59"/>
    <w:rsid w:val="00B70991"/>
    <w:rsid w:val="00B7672E"/>
    <w:rsid w:val="00B80426"/>
    <w:rsid w:val="00B92EB5"/>
    <w:rsid w:val="00B95F67"/>
    <w:rsid w:val="00B977D6"/>
    <w:rsid w:val="00BB1D1C"/>
    <w:rsid w:val="00BB2A5E"/>
    <w:rsid w:val="00BB5F18"/>
    <w:rsid w:val="00BB63AC"/>
    <w:rsid w:val="00BC2733"/>
    <w:rsid w:val="00BC6EF6"/>
    <w:rsid w:val="00BD1B2F"/>
    <w:rsid w:val="00BD1BBA"/>
    <w:rsid w:val="00BD2EEA"/>
    <w:rsid w:val="00BE6ABC"/>
    <w:rsid w:val="00BF662D"/>
    <w:rsid w:val="00C001A1"/>
    <w:rsid w:val="00C04FB3"/>
    <w:rsid w:val="00C07D63"/>
    <w:rsid w:val="00C16B55"/>
    <w:rsid w:val="00C20C42"/>
    <w:rsid w:val="00C267F5"/>
    <w:rsid w:val="00C3193D"/>
    <w:rsid w:val="00C4504D"/>
    <w:rsid w:val="00C4512B"/>
    <w:rsid w:val="00C462E9"/>
    <w:rsid w:val="00C51901"/>
    <w:rsid w:val="00C519CE"/>
    <w:rsid w:val="00C546CF"/>
    <w:rsid w:val="00C631AC"/>
    <w:rsid w:val="00C72728"/>
    <w:rsid w:val="00C76F11"/>
    <w:rsid w:val="00C81304"/>
    <w:rsid w:val="00C83DD1"/>
    <w:rsid w:val="00C96E67"/>
    <w:rsid w:val="00CA5BBA"/>
    <w:rsid w:val="00CB7965"/>
    <w:rsid w:val="00CC6EEE"/>
    <w:rsid w:val="00CE25E9"/>
    <w:rsid w:val="00CE6199"/>
    <w:rsid w:val="00CF1A5A"/>
    <w:rsid w:val="00CF26C3"/>
    <w:rsid w:val="00D00D26"/>
    <w:rsid w:val="00D0474F"/>
    <w:rsid w:val="00D17E84"/>
    <w:rsid w:val="00D22F5F"/>
    <w:rsid w:val="00D2583D"/>
    <w:rsid w:val="00D34401"/>
    <w:rsid w:val="00D35506"/>
    <w:rsid w:val="00D43426"/>
    <w:rsid w:val="00D43D7D"/>
    <w:rsid w:val="00D62D3B"/>
    <w:rsid w:val="00D73008"/>
    <w:rsid w:val="00D7393C"/>
    <w:rsid w:val="00D82FB8"/>
    <w:rsid w:val="00D8507B"/>
    <w:rsid w:val="00D90FFF"/>
    <w:rsid w:val="00D94FC6"/>
    <w:rsid w:val="00D96266"/>
    <w:rsid w:val="00D96EEC"/>
    <w:rsid w:val="00D97404"/>
    <w:rsid w:val="00DA1A30"/>
    <w:rsid w:val="00DA2893"/>
    <w:rsid w:val="00DA342C"/>
    <w:rsid w:val="00DA7E6B"/>
    <w:rsid w:val="00DB2F97"/>
    <w:rsid w:val="00DB41DF"/>
    <w:rsid w:val="00DB668E"/>
    <w:rsid w:val="00DB7B26"/>
    <w:rsid w:val="00DC0161"/>
    <w:rsid w:val="00DC47FC"/>
    <w:rsid w:val="00DC5ACE"/>
    <w:rsid w:val="00DC5DEF"/>
    <w:rsid w:val="00DC5EFC"/>
    <w:rsid w:val="00DD45BB"/>
    <w:rsid w:val="00DD69B9"/>
    <w:rsid w:val="00DD6EAE"/>
    <w:rsid w:val="00DF050D"/>
    <w:rsid w:val="00DF0E00"/>
    <w:rsid w:val="00E009CE"/>
    <w:rsid w:val="00E00C9C"/>
    <w:rsid w:val="00E020C9"/>
    <w:rsid w:val="00E02410"/>
    <w:rsid w:val="00E10AC4"/>
    <w:rsid w:val="00E16B35"/>
    <w:rsid w:val="00E16B4D"/>
    <w:rsid w:val="00E216CB"/>
    <w:rsid w:val="00E266F8"/>
    <w:rsid w:val="00E26A96"/>
    <w:rsid w:val="00E37E1F"/>
    <w:rsid w:val="00E70C9F"/>
    <w:rsid w:val="00E71724"/>
    <w:rsid w:val="00E77DBB"/>
    <w:rsid w:val="00E8156F"/>
    <w:rsid w:val="00E94452"/>
    <w:rsid w:val="00E94E6F"/>
    <w:rsid w:val="00E97AEC"/>
    <w:rsid w:val="00EA1026"/>
    <w:rsid w:val="00EA12AC"/>
    <w:rsid w:val="00EA18C6"/>
    <w:rsid w:val="00EA2B87"/>
    <w:rsid w:val="00EA3C01"/>
    <w:rsid w:val="00EA5E90"/>
    <w:rsid w:val="00EB11AE"/>
    <w:rsid w:val="00EC5B53"/>
    <w:rsid w:val="00EC7A84"/>
    <w:rsid w:val="00EC7A8A"/>
    <w:rsid w:val="00ED03C0"/>
    <w:rsid w:val="00ED2AF7"/>
    <w:rsid w:val="00EE04CA"/>
    <w:rsid w:val="00EE2DA9"/>
    <w:rsid w:val="00EE2E5F"/>
    <w:rsid w:val="00EE7B78"/>
    <w:rsid w:val="00EE7F37"/>
    <w:rsid w:val="00EF092B"/>
    <w:rsid w:val="00EF2BA7"/>
    <w:rsid w:val="00EF52A4"/>
    <w:rsid w:val="00F01F00"/>
    <w:rsid w:val="00F0226B"/>
    <w:rsid w:val="00F03EF3"/>
    <w:rsid w:val="00F07F8B"/>
    <w:rsid w:val="00F12EB7"/>
    <w:rsid w:val="00F17510"/>
    <w:rsid w:val="00F24DB9"/>
    <w:rsid w:val="00F267BF"/>
    <w:rsid w:val="00F27291"/>
    <w:rsid w:val="00F274A4"/>
    <w:rsid w:val="00F32147"/>
    <w:rsid w:val="00F325BE"/>
    <w:rsid w:val="00F34317"/>
    <w:rsid w:val="00F3681E"/>
    <w:rsid w:val="00F37DF0"/>
    <w:rsid w:val="00F4152C"/>
    <w:rsid w:val="00F53E16"/>
    <w:rsid w:val="00F703B0"/>
    <w:rsid w:val="00F74097"/>
    <w:rsid w:val="00F77D9D"/>
    <w:rsid w:val="00F77FE7"/>
    <w:rsid w:val="00F90695"/>
    <w:rsid w:val="00F92817"/>
    <w:rsid w:val="00F95EBF"/>
    <w:rsid w:val="00F97A93"/>
    <w:rsid w:val="00FA27F4"/>
    <w:rsid w:val="00FC2F43"/>
    <w:rsid w:val="00FC5EF1"/>
    <w:rsid w:val="00FC6175"/>
    <w:rsid w:val="00FD21CA"/>
    <w:rsid w:val="00FD2AA2"/>
    <w:rsid w:val="00FD47D0"/>
    <w:rsid w:val="00FD6887"/>
    <w:rsid w:val="00FE02D3"/>
    <w:rsid w:val="00FE0A3B"/>
    <w:rsid w:val="00FE199F"/>
    <w:rsid w:val="00FF4D6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9AD5A-382C-4DC2-B5DD-0BF3D6C4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7A2"/>
    <w:pPr>
      <w:spacing w:before="120" w:after="120" w:line="240" w:lineRule="auto"/>
      <w:jc w:val="both"/>
    </w:pPr>
    <w:rPr>
      <w:rFonts w:ascii="Cambria" w:eastAsia="Times New Roman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DB7B26"/>
    <w:pPr>
      <w:spacing w:line="276" w:lineRule="auto"/>
    </w:pPr>
    <w:rPr>
      <w:rFonts w:asciiTheme="minorHAnsi" w:eastAsiaTheme="minorEastAsia" w:hAnsiTheme="minorHAnsi"/>
      <w:szCs w:val="22"/>
      <w:lang w:val="en-GB" w:eastAsia="ja-JP"/>
    </w:rPr>
  </w:style>
  <w:style w:type="table" w:styleId="TableGrid">
    <w:name w:val="Table Grid"/>
    <w:basedOn w:val="TableNormal"/>
    <w:uiPriority w:val="39"/>
    <w:rsid w:val="00DB7B26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B7B26"/>
    <w:pPr>
      <w:ind w:left="567"/>
      <w:contextualSpacing/>
      <w:jc w:val="left"/>
    </w:pPr>
    <w:rPr>
      <w:rFonts w:eastAsiaTheme="minorEastAsia"/>
      <w:szCs w:val="22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DB7B26"/>
    <w:pPr>
      <w:spacing w:line="276" w:lineRule="auto"/>
    </w:pPr>
    <w:rPr>
      <w:rFonts w:eastAsiaTheme="minorEastAsia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DB7B26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DB7B26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DB7B26"/>
    <w:rPr>
      <w:color w:val="808080"/>
    </w:rPr>
  </w:style>
  <w:style w:type="numbering" w:customStyle="1" w:styleId="ULStyle2">
    <w:name w:val="UL Style 2"/>
    <w:uiPriority w:val="99"/>
    <w:rsid w:val="00DB7B2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90</cp:revision>
  <dcterms:created xsi:type="dcterms:W3CDTF">2015-05-23T15:13:00Z</dcterms:created>
  <dcterms:modified xsi:type="dcterms:W3CDTF">2015-08-07T03:34:00Z</dcterms:modified>
</cp:coreProperties>
</file>