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5071" w14:textId="77777777" w:rsidR="007564E4" w:rsidRPr="007564E4" w:rsidRDefault="007564E4" w:rsidP="007564E4">
      <w:r w:rsidRPr="007564E4">
        <w:t>A continuación tienes el **Plan de Trabajo Detallado** en formato “tipo Word”: con títulos numerados, estilo formal y listo para copiar/pegar en un documento Word y aplicar estilos (Título 1, Título 2, etc.).</w:t>
      </w:r>
    </w:p>
    <w:p w14:paraId="55FEE0C2" w14:textId="77777777" w:rsidR="007564E4" w:rsidRPr="007564E4" w:rsidRDefault="007564E4" w:rsidP="007564E4"/>
    <w:p w14:paraId="2E0146EC" w14:textId="77777777" w:rsidR="007564E4" w:rsidRPr="007564E4" w:rsidRDefault="007564E4" w:rsidP="007564E4">
      <w:r w:rsidRPr="007564E4">
        <w:t>---</w:t>
      </w:r>
    </w:p>
    <w:p w14:paraId="020A9A6A" w14:textId="77777777" w:rsidR="007564E4" w:rsidRPr="007564E4" w:rsidRDefault="007564E4" w:rsidP="007564E4"/>
    <w:p w14:paraId="6BD27D57" w14:textId="77777777" w:rsidR="007564E4" w:rsidRPr="007564E4" w:rsidRDefault="007564E4" w:rsidP="007564E4">
      <w:r w:rsidRPr="007564E4">
        <w:t xml:space="preserve">TÍTULO DEL DOCUMENTO  </w:t>
      </w:r>
    </w:p>
    <w:p w14:paraId="051F7297" w14:textId="77777777" w:rsidR="007564E4" w:rsidRPr="007564E4" w:rsidRDefault="007564E4" w:rsidP="007564E4">
      <w:r w:rsidRPr="007564E4">
        <w:t xml:space="preserve">PLAN DE TRABAJO DETALLADO  </w:t>
      </w:r>
    </w:p>
    <w:p w14:paraId="227BB857" w14:textId="77777777" w:rsidR="007564E4" w:rsidRPr="007564E4" w:rsidRDefault="007564E4" w:rsidP="007564E4">
      <w:r w:rsidRPr="007564E4">
        <w:t xml:space="preserve">Sistema de Gestión de Expedientes Digitales (SGED) – Organismo Judicial  </w:t>
      </w:r>
    </w:p>
    <w:p w14:paraId="7F5B9EE5" w14:textId="77777777" w:rsidR="007564E4" w:rsidRPr="007564E4" w:rsidRDefault="007564E4" w:rsidP="007564E4">
      <w:r w:rsidRPr="007564E4">
        <w:t xml:space="preserve">Versión 1.0 – Enero 2026  </w:t>
      </w:r>
    </w:p>
    <w:p w14:paraId="78EBA75B" w14:textId="77777777" w:rsidR="007564E4" w:rsidRPr="007564E4" w:rsidRDefault="007564E4" w:rsidP="007564E4"/>
    <w:p w14:paraId="03804B1E" w14:textId="77777777" w:rsidR="007564E4" w:rsidRPr="007564E4" w:rsidRDefault="007564E4" w:rsidP="007564E4">
      <w:r w:rsidRPr="007564E4">
        <w:t xml:space="preserve">Elaborado por: [Nombre del responsable]  </w:t>
      </w:r>
    </w:p>
    <w:p w14:paraId="6BCE7784" w14:textId="77777777" w:rsidR="007564E4" w:rsidRPr="007564E4" w:rsidRDefault="007564E4" w:rsidP="007564E4">
      <w:r w:rsidRPr="007564E4">
        <w:t xml:space="preserve">Rol: Responsable del Proyecto SGED  </w:t>
      </w:r>
    </w:p>
    <w:p w14:paraId="6ACBF6F1" w14:textId="77777777" w:rsidR="007564E4" w:rsidRPr="007564E4" w:rsidRDefault="007564E4" w:rsidP="007564E4"/>
    <w:p w14:paraId="2DCD5C49" w14:textId="77777777" w:rsidR="007564E4" w:rsidRPr="007564E4" w:rsidRDefault="007564E4" w:rsidP="007564E4">
      <w:r w:rsidRPr="007564E4">
        <w:t>---</w:t>
      </w:r>
    </w:p>
    <w:p w14:paraId="3A5A232D" w14:textId="77777777" w:rsidR="007564E4" w:rsidRPr="007564E4" w:rsidRDefault="007564E4" w:rsidP="007564E4"/>
    <w:p w14:paraId="2F045A34" w14:textId="77777777" w:rsidR="007564E4" w:rsidRPr="007564E4" w:rsidRDefault="007564E4" w:rsidP="007564E4">
      <w:r w:rsidRPr="007564E4">
        <w:t xml:space="preserve">1. OBJETIVO, ALCANCE Y ENFOQUE DEL PLAN  </w:t>
      </w:r>
    </w:p>
    <w:p w14:paraId="55054319" w14:textId="77777777" w:rsidR="007564E4" w:rsidRPr="007564E4" w:rsidRDefault="007564E4" w:rsidP="007564E4">
      <w:r w:rsidRPr="007564E4">
        <w:t xml:space="preserve">1.1 Objetivo General  </w:t>
      </w:r>
    </w:p>
    <w:p w14:paraId="45EBF77D" w14:textId="77777777" w:rsidR="007564E4" w:rsidRPr="007564E4" w:rsidRDefault="007564E4" w:rsidP="007564E4">
      <w:r w:rsidRPr="007564E4">
        <w:t>El objetivo de este Plan de Trabajo Detallado es describir, de forma estructurada y verificable:</w:t>
      </w:r>
    </w:p>
    <w:p w14:paraId="08825559" w14:textId="77777777" w:rsidR="007564E4" w:rsidRPr="007564E4" w:rsidRDefault="007564E4" w:rsidP="007564E4"/>
    <w:p w14:paraId="0B10F022" w14:textId="77777777" w:rsidR="007564E4" w:rsidRPr="007564E4" w:rsidRDefault="007564E4" w:rsidP="007564E4">
      <w:r w:rsidRPr="007564E4">
        <w:t xml:space="preserve">a) El proceso para elaborar el Documento de Análisis y Validación de Requisitos del SGED.  </w:t>
      </w:r>
    </w:p>
    <w:p w14:paraId="23D8EFB1" w14:textId="77777777" w:rsidR="007564E4" w:rsidRPr="007564E4" w:rsidRDefault="007564E4" w:rsidP="007564E4">
      <w:r w:rsidRPr="007564E4">
        <w:t xml:space="preserve">b) El proceso para construir y aprobar las Narrativas e Historias de Usuario.  </w:t>
      </w:r>
    </w:p>
    <w:p w14:paraId="54701AA3" w14:textId="77777777" w:rsidR="007564E4" w:rsidRPr="007564E4" w:rsidRDefault="007564E4" w:rsidP="007564E4">
      <w:r w:rsidRPr="007564E4">
        <w:t>c) El cronograma detallado de actividades necesarias para cumplir los entregables contractuales dentro de los 90 días establecidos a partir del 23/01/2026.</w:t>
      </w:r>
    </w:p>
    <w:p w14:paraId="6BBAC80A" w14:textId="77777777" w:rsidR="007564E4" w:rsidRPr="007564E4" w:rsidRDefault="007564E4" w:rsidP="007564E4"/>
    <w:p w14:paraId="779905E4" w14:textId="77777777" w:rsidR="007564E4" w:rsidRPr="007564E4" w:rsidRDefault="007564E4" w:rsidP="007564E4">
      <w:r w:rsidRPr="007564E4">
        <w:t xml:space="preserve">1.2 Alcance del Plan  </w:t>
      </w:r>
    </w:p>
    <w:p w14:paraId="4483E926" w14:textId="77777777" w:rsidR="007564E4" w:rsidRPr="007564E4" w:rsidRDefault="007564E4" w:rsidP="007564E4">
      <w:r w:rsidRPr="007564E4">
        <w:t>Este plan abarca las siguientes dimensiones:</w:t>
      </w:r>
    </w:p>
    <w:p w14:paraId="1394313F" w14:textId="77777777" w:rsidR="007564E4" w:rsidRPr="007564E4" w:rsidRDefault="007564E4" w:rsidP="007564E4"/>
    <w:p w14:paraId="3731FA94" w14:textId="77777777" w:rsidR="007564E4" w:rsidRPr="007564E4" w:rsidRDefault="007564E4" w:rsidP="007564E4">
      <w:r w:rsidRPr="007564E4">
        <w:t xml:space="preserve">– Alcance funcional y no funcional del Sistema de Gestión de Expedientes Digitales (SGED).  </w:t>
      </w:r>
    </w:p>
    <w:p w14:paraId="1366DE8E" w14:textId="77777777" w:rsidR="007564E4" w:rsidRPr="007564E4" w:rsidRDefault="007564E4" w:rsidP="007564E4">
      <w:r w:rsidRPr="007564E4">
        <w:t xml:space="preserve">– Actividades de levantamiento, análisis y validación de requisitos con el Organismo Judicial (OJ).  </w:t>
      </w:r>
    </w:p>
    <w:p w14:paraId="6C749871" w14:textId="77777777" w:rsidR="007564E4" w:rsidRPr="007564E4" w:rsidRDefault="007564E4" w:rsidP="007564E4">
      <w:r w:rsidRPr="007564E4">
        <w:t xml:space="preserve">– Definición, revisión y aprobación de las narrativas y 18 historias de usuario simplificadas.  </w:t>
      </w:r>
    </w:p>
    <w:p w14:paraId="5009235B" w14:textId="77777777" w:rsidR="007564E4" w:rsidRPr="007564E4" w:rsidRDefault="007564E4" w:rsidP="007564E4">
      <w:r w:rsidRPr="007564E4">
        <w:t>– Organización del trabajo en el tiempo (cronograma detallado), incluyendo hitos de:</w:t>
      </w:r>
    </w:p>
    <w:p w14:paraId="099E4117" w14:textId="77777777" w:rsidR="007564E4" w:rsidRPr="007564E4" w:rsidRDefault="007564E4" w:rsidP="007564E4"/>
    <w:p w14:paraId="1733B978" w14:textId="77777777" w:rsidR="007564E4" w:rsidRPr="007564E4" w:rsidRDefault="007564E4" w:rsidP="007564E4">
      <w:r w:rsidRPr="007564E4">
        <w:t xml:space="preserve">• Día 15: Plan de trabajo detallado + Requisitos + Historias aprobadas.  </w:t>
      </w:r>
    </w:p>
    <w:p w14:paraId="365EE738" w14:textId="77777777" w:rsidR="007564E4" w:rsidRPr="007564E4" w:rsidRDefault="007564E4" w:rsidP="007564E4">
      <w:r w:rsidRPr="007564E4">
        <w:t xml:space="preserve">• Día 35: Arquitectura, modelos y prototipos.  </w:t>
      </w:r>
    </w:p>
    <w:p w14:paraId="71D912C7" w14:textId="77777777" w:rsidR="007564E4" w:rsidRPr="007564E4" w:rsidRDefault="007564E4" w:rsidP="007564E4">
      <w:r w:rsidRPr="007564E4">
        <w:t xml:space="preserve">• Día 65: Código fuente + pruebas unitarias/integración.  </w:t>
      </w:r>
    </w:p>
    <w:p w14:paraId="2FB2486A" w14:textId="77777777" w:rsidR="007564E4" w:rsidRPr="007564E4" w:rsidRDefault="007564E4" w:rsidP="007564E4">
      <w:r w:rsidRPr="007564E4">
        <w:t xml:space="preserve">• Día 75: Pruebas UAT + acta de resultados.  </w:t>
      </w:r>
    </w:p>
    <w:p w14:paraId="6590E88A" w14:textId="77777777" w:rsidR="007564E4" w:rsidRPr="007564E4" w:rsidRDefault="007564E4" w:rsidP="007564E4">
      <w:r w:rsidRPr="007564E4">
        <w:t>• Día 90: Despliegue + manuales + capacitación.</w:t>
      </w:r>
    </w:p>
    <w:p w14:paraId="0335F4C4" w14:textId="77777777" w:rsidR="007564E4" w:rsidRPr="007564E4" w:rsidRDefault="007564E4" w:rsidP="007564E4"/>
    <w:p w14:paraId="47FBB5A1" w14:textId="77777777" w:rsidR="007564E4" w:rsidRPr="007564E4" w:rsidRDefault="007564E4" w:rsidP="007564E4">
      <w:r w:rsidRPr="007564E4">
        <w:t xml:space="preserve">1.3 Enfoque Metodológico  </w:t>
      </w:r>
    </w:p>
    <w:p w14:paraId="1E73C4B3" w14:textId="77777777" w:rsidR="007564E4" w:rsidRPr="007564E4" w:rsidRDefault="007564E4" w:rsidP="007564E4">
      <w:r w:rsidRPr="007564E4">
        <w:t>Se adopta un enfoque híbrido:</w:t>
      </w:r>
    </w:p>
    <w:p w14:paraId="5A4DBE06" w14:textId="77777777" w:rsidR="007564E4" w:rsidRPr="007564E4" w:rsidRDefault="007564E4" w:rsidP="007564E4"/>
    <w:p w14:paraId="737FD274" w14:textId="77777777" w:rsidR="007564E4" w:rsidRPr="007564E4" w:rsidRDefault="007564E4" w:rsidP="007564E4">
      <w:r w:rsidRPr="007564E4">
        <w:t xml:space="preserve">– Estructura por fases, alineada a los hitos contractuales.  </w:t>
      </w:r>
    </w:p>
    <w:p w14:paraId="09B9AA06" w14:textId="77777777" w:rsidR="007564E4" w:rsidRPr="007564E4" w:rsidRDefault="007564E4" w:rsidP="007564E4">
      <w:r w:rsidRPr="007564E4">
        <w:t>– Técnicas ágiles internas, como uso de historias de usuario, priorización y ciclos cortos de revisión semanal.</w:t>
      </w:r>
    </w:p>
    <w:p w14:paraId="32BC61A7" w14:textId="77777777" w:rsidR="007564E4" w:rsidRPr="007564E4" w:rsidRDefault="007564E4" w:rsidP="007564E4"/>
    <w:p w14:paraId="7FFB035A" w14:textId="77777777" w:rsidR="007564E4" w:rsidRPr="007564E4" w:rsidRDefault="007564E4" w:rsidP="007564E4">
      <w:r w:rsidRPr="007564E4">
        <w:t xml:space="preserve">El principio general es:  </w:t>
      </w:r>
    </w:p>
    <w:p w14:paraId="5BBCA308" w14:textId="77777777" w:rsidR="007564E4" w:rsidRPr="007564E4" w:rsidRDefault="007564E4" w:rsidP="007564E4">
      <w:r w:rsidRPr="007564E4">
        <w:t>«Solución simple, funcional y segura, que cumpla exactamente los requisitos solicitados, en el tiempo disponible, con un solo desarrollador apoyado por herramientas de IA».</w:t>
      </w:r>
    </w:p>
    <w:p w14:paraId="6EC7562D" w14:textId="77777777" w:rsidR="007564E4" w:rsidRPr="007564E4" w:rsidRDefault="007564E4" w:rsidP="007564E4"/>
    <w:p w14:paraId="7041E83E" w14:textId="77777777" w:rsidR="007564E4" w:rsidRPr="007564E4" w:rsidRDefault="007564E4" w:rsidP="007564E4">
      <w:r w:rsidRPr="007564E4">
        <w:t xml:space="preserve">1.4 Roles y Responsabilidades  </w:t>
      </w:r>
    </w:p>
    <w:p w14:paraId="2B7781F2" w14:textId="77777777" w:rsidR="007564E4" w:rsidRPr="007564E4" w:rsidRDefault="007564E4" w:rsidP="007564E4"/>
    <w:p w14:paraId="22C0D84A" w14:textId="77777777" w:rsidR="007564E4" w:rsidRPr="007564E4" w:rsidRDefault="007564E4" w:rsidP="007564E4">
      <w:r w:rsidRPr="007564E4">
        <w:t xml:space="preserve">• Responsable del Proyecto SGED  </w:t>
      </w:r>
    </w:p>
    <w:p w14:paraId="5B364B46" w14:textId="77777777" w:rsidR="007564E4" w:rsidRPr="007564E4" w:rsidRDefault="007564E4" w:rsidP="007564E4">
      <w:r w:rsidRPr="007564E4">
        <w:lastRenderedPageBreak/>
        <w:t xml:space="preserve">  – Desarrollador principal.  </w:t>
      </w:r>
    </w:p>
    <w:p w14:paraId="4CF2A5B4" w14:textId="77777777" w:rsidR="007564E4" w:rsidRPr="007564E4" w:rsidRDefault="007564E4" w:rsidP="007564E4">
      <w:r w:rsidRPr="007564E4">
        <w:t xml:space="preserve">  – Planificación y coordinación técnica.  </w:t>
      </w:r>
    </w:p>
    <w:p w14:paraId="13CBCC1A" w14:textId="77777777" w:rsidR="007564E4" w:rsidRPr="007564E4" w:rsidRDefault="007564E4" w:rsidP="007564E4">
      <w:r w:rsidRPr="007564E4">
        <w:t xml:space="preserve">  – Elaboración de documentos de requisitos e historias.  </w:t>
      </w:r>
    </w:p>
    <w:p w14:paraId="0C61AF88" w14:textId="77777777" w:rsidR="007564E4" w:rsidRPr="007564E4" w:rsidRDefault="007564E4" w:rsidP="007564E4">
      <w:r w:rsidRPr="007564E4">
        <w:t xml:space="preserve">  – Cumplimiento del cronograma.</w:t>
      </w:r>
    </w:p>
    <w:p w14:paraId="1A979CB8" w14:textId="77777777" w:rsidR="007564E4" w:rsidRPr="007564E4" w:rsidRDefault="007564E4" w:rsidP="007564E4"/>
    <w:p w14:paraId="45640E0B" w14:textId="77777777" w:rsidR="007564E4" w:rsidRPr="007564E4" w:rsidRDefault="007564E4" w:rsidP="007564E4">
      <w:r w:rsidRPr="007564E4">
        <w:t xml:space="preserve">• Representante del OJ (Dueño de Producto)  </w:t>
      </w:r>
    </w:p>
    <w:p w14:paraId="2A7B959D" w14:textId="77777777" w:rsidR="007564E4" w:rsidRPr="007564E4" w:rsidRDefault="007564E4" w:rsidP="007564E4">
      <w:r w:rsidRPr="007564E4">
        <w:t xml:space="preserve">  – Aporta requisitos de negocio.  </w:t>
      </w:r>
    </w:p>
    <w:p w14:paraId="622764CD" w14:textId="77777777" w:rsidR="007564E4" w:rsidRPr="007564E4" w:rsidRDefault="007564E4" w:rsidP="007564E4">
      <w:r w:rsidRPr="007564E4">
        <w:t xml:space="preserve">  – Revisa y aprueba documento de requisitos e historias de usuario.  </w:t>
      </w:r>
    </w:p>
    <w:p w14:paraId="1C52F23A" w14:textId="77777777" w:rsidR="007564E4" w:rsidRPr="007564E4" w:rsidRDefault="007564E4" w:rsidP="007564E4">
      <w:r w:rsidRPr="007564E4">
        <w:t xml:space="preserve">  – Valida el alcance funcional.</w:t>
      </w:r>
    </w:p>
    <w:p w14:paraId="3523682C" w14:textId="77777777" w:rsidR="007564E4" w:rsidRPr="007564E4" w:rsidRDefault="007564E4" w:rsidP="007564E4"/>
    <w:p w14:paraId="2A60364E" w14:textId="77777777" w:rsidR="007564E4" w:rsidRPr="007564E4" w:rsidRDefault="007564E4" w:rsidP="007564E4">
      <w:r w:rsidRPr="007564E4">
        <w:t xml:space="preserve">• Usuarios Clave (Secretarios, Auxiliares, Usuarios de Consulta)  </w:t>
      </w:r>
    </w:p>
    <w:p w14:paraId="48100B67" w14:textId="77777777" w:rsidR="007564E4" w:rsidRPr="007564E4" w:rsidRDefault="007564E4" w:rsidP="007564E4">
      <w:r w:rsidRPr="007564E4">
        <w:t xml:space="preserve">  – Describen procesos actuales y necesidades.  </w:t>
      </w:r>
    </w:p>
    <w:p w14:paraId="2A9249AF" w14:textId="77777777" w:rsidR="007564E4" w:rsidRPr="007564E4" w:rsidRDefault="007564E4" w:rsidP="007564E4">
      <w:r w:rsidRPr="007564E4">
        <w:t xml:space="preserve">  – Verifican que las historias de usuario reflejen su trabajo diario.  </w:t>
      </w:r>
    </w:p>
    <w:p w14:paraId="49217B31" w14:textId="77777777" w:rsidR="007564E4" w:rsidRPr="007564E4" w:rsidRDefault="007564E4" w:rsidP="007564E4"/>
    <w:p w14:paraId="247FDE9E" w14:textId="77777777" w:rsidR="007564E4" w:rsidRPr="007564E4" w:rsidRDefault="007564E4" w:rsidP="007564E4">
      <w:r w:rsidRPr="007564E4">
        <w:t xml:space="preserve">• Área de TI / Infraestructura del OJ  </w:t>
      </w:r>
    </w:p>
    <w:p w14:paraId="588C28BE" w14:textId="77777777" w:rsidR="007564E4" w:rsidRPr="007564E4" w:rsidRDefault="007564E4" w:rsidP="007564E4">
      <w:r w:rsidRPr="007564E4">
        <w:t xml:space="preserve">  – Valida la viabilidad técnica (uso de Oracle y SGTv1/SGTv2).  </w:t>
      </w:r>
    </w:p>
    <w:p w14:paraId="1403D698" w14:textId="77777777" w:rsidR="007564E4" w:rsidRPr="007564E4" w:rsidRDefault="007564E4" w:rsidP="007564E4">
      <w:r w:rsidRPr="007564E4">
        <w:t xml:space="preserve">  – Apoya en la configuración de ambientes (Desarrollo, QA, Producción).</w:t>
      </w:r>
    </w:p>
    <w:p w14:paraId="724C4953" w14:textId="77777777" w:rsidR="007564E4" w:rsidRPr="007564E4" w:rsidRDefault="007564E4" w:rsidP="007564E4"/>
    <w:p w14:paraId="73A5F99F" w14:textId="77777777" w:rsidR="007564E4" w:rsidRPr="007564E4" w:rsidRDefault="007564E4" w:rsidP="007564E4">
      <w:r w:rsidRPr="007564E4">
        <w:t>---</w:t>
      </w:r>
    </w:p>
    <w:p w14:paraId="41664E5C" w14:textId="77777777" w:rsidR="007564E4" w:rsidRPr="007564E4" w:rsidRDefault="007564E4" w:rsidP="007564E4"/>
    <w:p w14:paraId="0CD8F42B" w14:textId="77777777" w:rsidR="007564E4" w:rsidRPr="007564E4" w:rsidRDefault="007564E4" w:rsidP="007564E4">
      <w:r w:rsidRPr="007564E4">
        <w:t xml:space="preserve">2. PLAN DE ANÁLISIS Y VALIDACIÓN DE REQUISITOS  </w:t>
      </w:r>
    </w:p>
    <w:p w14:paraId="7A1BD9CD" w14:textId="77777777" w:rsidR="007564E4" w:rsidRPr="007564E4" w:rsidRDefault="007564E4" w:rsidP="007564E4"/>
    <w:p w14:paraId="197F98EB" w14:textId="77777777" w:rsidR="007564E4" w:rsidRPr="007564E4" w:rsidRDefault="007564E4" w:rsidP="007564E4">
      <w:r w:rsidRPr="007564E4">
        <w:t xml:space="preserve">2.1 Objetivos Específicos del Análisis  </w:t>
      </w:r>
    </w:p>
    <w:p w14:paraId="4F1A2432" w14:textId="77777777" w:rsidR="007564E4" w:rsidRPr="007564E4" w:rsidRDefault="007564E4" w:rsidP="007564E4"/>
    <w:p w14:paraId="38EB6E2D" w14:textId="77777777" w:rsidR="007564E4" w:rsidRPr="007564E4" w:rsidRDefault="007564E4" w:rsidP="007564E4">
      <w:r w:rsidRPr="007564E4">
        <w:t xml:space="preserve">a) Obtener una lista clara y consensuada de requisitos funcionales (RF) y no funcionales (RNF).  </w:t>
      </w:r>
    </w:p>
    <w:p w14:paraId="3AEE9049" w14:textId="77777777" w:rsidR="007564E4" w:rsidRPr="007564E4" w:rsidRDefault="007564E4" w:rsidP="007564E4">
      <w:r w:rsidRPr="007564E4">
        <w:t xml:space="preserve">b) Confirmar con el OJ que el alcance es realista y pertinente para una primera versión del SGED.  </w:t>
      </w:r>
    </w:p>
    <w:p w14:paraId="6D22157C" w14:textId="77777777" w:rsidR="007564E4" w:rsidRPr="007564E4" w:rsidRDefault="007564E4" w:rsidP="007564E4">
      <w:r w:rsidRPr="007564E4">
        <w:lastRenderedPageBreak/>
        <w:t>c) Generar el “Documento de Análisis y Validación de Requisitos – SGED v1.0”, aprobado por el OJ.</w:t>
      </w:r>
    </w:p>
    <w:p w14:paraId="4F9F3580" w14:textId="77777777" w:rsidR="007564E4" w:rsidRPr="007564E4" w:rsidRDefault="007564E4" w:rsidP="007564E4"/>
    <w:p w14:paraId="29D4484B" w14:textId="77777777" w:rsidR="007564E4" w:rsidRPr="007564E4" w:rsidRDefault="007564E4" w:rsidP="007564E4">
      <w:r w:rsidRPr="007564E4">
        <w:t xml:space="preserve">2.2 Fuentes de Información  </w:t>
      </w:r>
    </w:p>
    <w:p w14:paraId="4FE62216" w14:textId="77777777" w:rsidR="007564E4" w:rsidRPr="007564E4" w:rsidRDefault="007564E4" w:rsidP="007564E4"/>
    <w:p w14:paraId="4AB692B6" w14:textId="77777777" w:rsidR="007564E4" w:rsidRPr="007564E4" w:rsidRDefault="007564E4" w:rsidP="007564E4">
      <w:r w:rsidRPr="007564E4">
        <w:t xml:space="preserve">– Requisitos contractuales proporcionados por el OJ.  </w:t>
      </w:r>
    </w:p>
    <w:p w14:paraId="59273F76" w14:textId="77777777" w:rsidR="007564E4" w:rsidRPr="007564E4" w:rsidRDefault="007564E4" w:rsidP="007564E4">
      <w:r w:rsidRPr="007564E4">
        <w:t xml:space="preserve">– Entrevistas con al menos un secretario/auxiliar y un responsable de TI.  </w:t>
      </w:r>
    </w:p>
    <w:p w14:paraId="51BA688F" w14:textId="77777777" w:rsidR="007564E4" w:rsidRPr="007564E4" w:rsidRDefault="007564E4" w:rsidP="007564E4">
      <w:r w:rsidRPr="007564E4">
        <w:t xml:space="preserve">– Información existente de SGTv1 y SGTv2.  </w:t>
      </w:r>
    </w:p>
    <w:p w14:paraId="774A15DB" w14:textId="77777777" w:rsidR="007564E4" w:rsidRPr="007564E4" w:rsidRDefault="007564E4" w:rsidP="007564E4">
      <w:r w:rsidRPr="007564E4">
        <w:t>– Normativa interna sobre confidencialidad, trazabilidad y acceso por roles.</w:t>
      </w:r>
    </w:p>
    <w:p w14:paraId="70355F94" w14:textId="77777777" w:rsidR="007564E4" w:rsidRPr="007564E4" w:rsidRDefault="007564E4" w:rsidP="007564E4"/>
    <w:p w14:paraId="4AA095B2" w14:textId="77777777" w:rsidR="007564E4" w:rsidRPr="007564E4" w:rsidRDefault="007564E4" w:rsidP="007564E4">
      <w:r w:rsidRPr="007564E4">
        <w:t xml:space="preserve">2.3 Fases y Actividades (Días 1 al 15)  </w:t>
      </w:r>
    </w:p>
    <w:p w14:paraId="0D9B9AEB" w14:textId="77777777" w:rsidR="007564E4" w:rsidRPr="007564E4" w:rsidRDefault="007564E4" w:rsidP="007564E4"/>
    <w:p w14:paraId="2592E744" w14:textId="77777777" w:rsidR="007564E4" w:rsidRPr="007564E4" w:rsidRDefault="007564E4" w:rsidP="007564E4">
      <w:r w:rsidRPr="007564E4">
        <w:t xml:space="preserve">Fase 1: Preparación (Días 1–2)  </w:t>
      </w:r>
    </w:p>
    <w:p w14:paraId="0FBED088" w14:textId="77777777" w:rsidR="007564E4" w:rsidRPr="007564E4" w:rsidRDefault="007564E4" w:rsidP="007564E4">
      <w:r w:rsidRPr="007564E4">
        <w:t xml:space="preserve">– Revisión inicial de documentos entregados por el OJ.  </w:t>
      </w:r>
    </w:p>
    <w:p w14:paraId="2652A70F" w14:textId="77777777" w:rsidR="007564E4" w:rsidRPr="007564E4" w:rsidRDefault="007564E4" w:rsidP="007564E4">
      <w:r w:rsidRPr="007564E4">
        <w:t xml:space="preserve">– Identificación de dudas y supuestos.  </w:t>
      </w:r>
    </w:p>
    <w:p w14:paraId="4BDFA006" w14:textId="77777777" w:rsidR="007564E4" w:rsidRPr="007564E4" w:rsidRDefault="007564E4" w:rsidP="007564E4">
      <w:r w:rsidRPr="007564E4">
        <w:t>– Preparación de plantillas:</w:t>
      </w:r>
    </w:p>
    <w:p w14:paraId="5D0ADB26" w14:textId="77777777" w:rsidR="007564E4" w:rsidRPr="007564E4" w:rsidRDefault="007564E4" w:rsidP="007564E4"/>
    <w:p w14:paraId="048619E6" w14:textId="77777777" w:rsidR="007564E4" w:rsidRPr="007564E4" w:rsidRDefault="007564E4" w:rsidP="007564E4">
      <w:r w:rsidRPr="007564E4">
        <w:t xml:space="preserve">  • Plantilla de requisitos (ID, descripción, prioridad, fuente, criterio de aceptación, nota de validación).  </w:t>
      </w:r>
    </w:p>
    <w:p w14:paraId="279C3EE9" w14:textId="77777777" w:rsidR="007564E4" w:rsidRPr="007564E4" w:rsidRDefault="007564E4" w:rsidP="007564E4">
      <w:r w:rsidRPr="007564E4">
        <w:t xml:space="preserve">  • Plantilla de matriz de trazabilidad (Requisito ↔ Historia de Usuario).</w:t>
      </w:r>
    </w:p>
    <w:p w14:paraId="30262685" w14:textId="77777777" w:rsidR="007564E4" w:rsidRPr="007564E4" w:rsidRDefault="007564E4" w:rsidP="007564E4"/>
    <w:p w14:paraId="42A086CC" w14:textId="77777777" w:rsidR="007564E4" w:rsidRPr="007564E4" w:rsidRDefault="007564E4" w:rsidP="007564E4">
      <w:r w:rsidRPr="007564E4">
        <w:t>Producto parcial: Lista preliminar de requisitos y plantillas.</w:t>
      </w:r>
    </w:p>
    <w:p w14:paraId="236008B8" w14:textId="77777777" w:rsidR="007564E4" w:rsidRPr="007564E4" w:rsidRDefault="007564E4" w:rsidP="007564E4"/>
    <w:p w14:paraId="363B2EB2" w14:textId="77777777" w:rsidR="007564E4" w:rsidRPr="007564E4" w:rsidRDefault="007564E4" w:rsidP="007564E4">
      <w:r w:rsidRPr="007564E4">
        <w:t xml:space="preserve">Fase 2: Levantamiento Detallado (Días 3–5)  </w:t>
      </w:r>
    </w:p>
    <w:p w14:paraId="177B30D1" w14:textId="77777777" w:rsidR="007564E4" w:rsidRPr="007564E4" w:rsidRDefault="007564E4" w:rsidP="007564E4">
      <w:r w:rsidRPr="007564E4">
        <w:t>– Reunión con usuarios clave (secretario/auxiliar):</w:t>
      </w:r>
    </w:p>
    <w:p w14:paraId="6C0C86B5" w14:textId="77777777" w:rsidR="007564E4" w:rsidRPr="007564E4" w:rsidRDefault="007564E4" w:rsidP="007564E4"/>
    <w:p w14:paraId="3798C437" w14:textId="77777777" w:rsidR="007564E4" w:rsidRPr="007564E4" w:rsidRDefault="007564E4" w:rsidP="007564E4">
      <w:r w:rsidRPr="007564E4">
        <w:t xml:space="preserve">  • Descripción del proceso actual de gestión de expedientes.  </w:t>
      </w:r>
    </w:p>
    <w:p w14:paraId="7AAC528F" w14:textId="77777777" w:rsidR="007564E4" w:rsidRPr="007564E4" w:rsidRDefault="007564E4" w:rsidP="007564E4">
      <w:r w:rsidRPr="007564E4">
        <w:lastRenderedPageBreak/>
        <w:t xml:space="preserve">  • Identificación de problemas y mejoras esperadas.</w:t>
      </w:r>
    </w:p>
    <w:p w14:paraId="3FE83D52" w14:textId="77777777" w:rsidR="007564E4" w:rsidRPr="007564E4" w:rsidRDefault="007564E4" w:rsidP="007564E4"/>
    <w:p w14:paraId="4B8558EA" w14:textId="77777777" w:rsidR="007564E4" w:rsidRPr="007564E4" w:rsidRDefault="007564E4" w:rsidP="007564E4">
      <w:r w:rsidRPr="007564E4">
        <w:t>– Reunión con TI/Infraestructura:</w:t>
      </w:r>
    </w:p>
    <w:p w14:paraId="55B0F8F3" w14:textId="77777777" w:rsidR="007564E4" w:rsidRPr="007564E4" w:rsidRDefault="007564E4" w:rsidP="007564E4"/>
    <w:p w14:paraId="014B6A5B" w14:textId="77777777" w:rsidR="007564E4" w:rsidRPr="007564E4" w:rsidRDefault="007564E4" w:rsidP="007564E4">
      <w:r w:rsidRPr="007564E4">
        <w:t xml:space="preserve">  • Confirmación de versiones de Oracle.  </w:t>
      </w:r>
    </w:p>
    <w:p w14:paraId="453BE400" w14:textId="77777777" w:rsidR="007564E4" w:rsidRPr="007564E4" w:rsidRDefault="007564E4" w:rsidP="007564E4">
      <w:r w:rsidRPr="007564E4">
        <w:t xml:space="preserve">  • Detalles de acceso a SGTv1 y SGTv2 (solo lectura).  </w:t>
      </w:r>
    </w:p>
    <w:p w14:paraId="25A69DA8" w14:textId="77777777" w:rsidR="007564E4" w:rsidRPr="007564E4" w:rsidRDefault="007564E4" w:rsidP="007564E4">
      <w:r w:rsidRPr="007564E4">
        <w:t xml:space="preserve">  • Restricciones de red y seguridad.</w:t>
      </w:r>
    </w:p>
    <w:p w14:paraId="03FB0A2E" w14:textId="77777777" w:rsidR="007564E4" w:rsidRPr="007564E4" w:rsidRDefault="007564E4" w:rsidP="007564E4"/>
    <w:p w14:paraId="50C23983" w14:textId="77777777" w:rsidR="007564E4" w:rsidRPr="007564E4" w:rsidRDefault="007564E4" w:rsidP="007564E4">
      <w:r w:rsidRPr="007564E4">
        <w:t xml:space="preserve">– Elaboración de minutas de entrevistas.  </w:t>
      </w:r>
    </w:p>
    <w:p w14:paraId="46253646" w14:textId="77777777" w:rsidR="007564E4" w:rsidRPr="007564E4" w:rsidRDefault="007564E4" w:rsidP="007564E4">
      <w:r w:rsidRPr="007564E4">
        <w:t>– Mapa simple de procesos: “como es hoy” vs “como será con SGED”.</w:t>
      </w:r>
    </w:p>
    <w:p w14:paraId="1C9FF38C" w14:textId="77777777" w:rsidR="007564E4" w:rsidRPr="007564E4" w:rsidRDefault="007564E4" w:rsidP="007564E4"/>
    <w:p w14:paraId="3F4F0CB7" w14:textId="77777777" w:rsidR="007564E4" w:rsidRPr="007564E4" w:rsidRDefault="007564E4" w:rsidP="007564E4">
      <w:r w:rsidRPr="007564E4">
        <w:t>Producto parcial: Minutas de reuniones y mapa de procesos actual/futuro de alto nivel.</w:t>
      </w:r>
    </w:p>
    <w:p w14:paraId="56A78D90" w14:textId="77777777" w:rsidR="007564E4" w:rsidRPr="007564E4" w:rsidRDefault="007564E4" w:rsidP="007564E4"/>
    <w:p w14:paraId="74EEB948" w14:textId="77777777" w:rsidR="007564E4" w:rsidRPr="007564E4" w:rsidRDefault="007564E4" w:rsidP="007564E4">
      <w:r w:rsidRPr="007564E4">
        <w:t xml:space="preserve">Fase 3: Consolidación de Requisitos (Días 6–9)  </w:t>
      </w:r>
    </w:p>
    <w:p w14:paraId="0546F58C" w14:textId="77777777" w:rsidR="007564E4" w:rsidRPr="007564E4" w:rsidRDefault="007564E4" w:rsidP="007564E4">
      <w:r w:rsidRPr="007564E4">
        <w:t>– Clasificación de requisitos en:</w:t>
      </w:r>
    </w:p>
    <w:p w14:paraId="0E46AF0A" w14:textId="77777777" w:rsidR="007564E4" w:rsidRPr="007564E4" w:rsidRDefault="007564E4" w:rsidP="007564E4"/>
    <w:p w14:paraId="48B5C86E" w14:textId="77777777" w:rsidR="007564E4" w:rsidRPr="007564E4" w:rsidRDefault="007564E4" w:rsidP="007564E4">
      <w:r w:rsidRPr="007564E4">
        <w:t xml:space="preserve">  • Requisitos Funcionales (RF-001 a RF-011).  </w:t>
      </w:r>
    </w:p>
    <w:p w14:paraId="00D70DD7" w14:textId="77777777" w:rsidR="007564E4" w:rsidRPr="007564E4" w:rsidRDefault="007564E4" w:rsidP="007564E4">
      <w:r w:rsidRPr="007564E4">
        <w:t xml:space="preserve">  • Requisitos No Funcionales (RNF-001 a RNF-006).</w:t>
      </w:r>
    </w:p>
    <w:p w14:paraId="553A9778" w14:textId="77777777" w:rsidR="007564E4" w:rsidRPr="007564E4" w:rsidRDefault="007564E4" w:rsidP="007564E4"/>
    <w:p w14:paraId="43D1B06F" w14:textId="77777777" w:rsidR="007564E4" w:rsidRPr="007564E4" w:rsidRDefault="007564E4" w:rsidP="007564E4">
      <w:r w:rsidRPr="007564E4">
        <w:t>– Para cada requisito:</w:t>
      </w:r>
    </w:p>
    <w:p w14:paraId="5E6A6F75" w14:textId="77777777" w:rsidR="007564E4" w:rsidRPr="007564E4" w:rsidRDefault="007564E4" w:rsidP="007564E4"/>
    <w:p w14:paraId="3442D33E" w14:textId="77777777" w:rsidR="007564E4" w:rsidRPr="007564E4" w:rsidRDefault="007564E4" w:rsidP="007564E4">
      <w:r w:rsidRPr="007564E4">
        <w:t xml:space="preserve">  • Redacción clara en lenguaje de negocio.  </w:t>
      </w:r>
    </w:p>
    <w:p w14:paraId="02AEAF0B" w14:textId="77777777" w:rsidR="007564E4" w:rsidRPr="007564E4" w:rsidRDefault="007564E4" w:rsidP="007564E4">
      <w:r w:rsidRPr="007564E4">
        <w:t xml:space="preserve">  • Justificación (problema que resuelve).  </w:t>
      </w:r>
    </w:p>
    <w:p w14:paraId="027DF159" w14:textId="77777777" w:rsidR="007564E4" w:rsidRPr="007564E4" w:rsidRDefault="007564E4" w:rsidP="007564E4">
      <w:r w:rsidRPr="007564E4">
        <w:t xml:space="preserve">  • Criterio de aceptación (cómo comprobar que se cumple).  </w:t>
      </w:r>
    </w:p>
    <w:p w14:paraId="34A0873A" w14:textId="77777777" w:rsidR="007564E4" w:rsidRPr="007564E4" w:rsidRDefault="007564E4" w:rsidP="007564E4">
      <w:r w:rsidRPr="007564E4">
        <w:t xml:space="preserve">  • Relación con normativa (si aplica).</w:t>
      </w:r>
    </w:p>
    <w:p w14:paraId="0D7086C6" w14:textId="77777777" w:rsidR="007564E4" w:rsidRPr="007564E4" w:rsidRDefault="007564E4" w:rsidP="007564E4"/>
    <w:p w14:paraId="30EF096F" w14:textId="77777777" w:rsidR="007564E4" w:rsidRPr="007564E4" w:rsidRDefault="007564E4" w:rsidP="007564E4">
      <w:r w:rsidRPr="007564E4">
        <w:lastRenderedPageBreak/>
        <w:t>– Identificación de riesgos asociados a cada requisito crítico.</w:t>
      </w:r>
    </w:p>
    <w:p w14:paraId="5D49C74E" w14:textId="77777777" w:rsidR="007564E4" w:rsidRPr="007564E4" w:rsidRDefault="007564E4" w:rsidP="007564E4"/>
    <w:p w14:paraId="726FEF52" w14:textId="77777777" w:rsidR="007564E4" w:rsidRPr="007564E4" w:rsidRDefault="007564E4" w:rsidP="007564E4">
      <w:r w:rsidRPr="007564E4">
        <w:t>Estructura del Documento de Requisitos (borrador v0.9):</w:t>
      </w:r>
    </w:p>
    <w:p w14:paraId="4B3D23E2" w14:textId="77777777" w:rsidR="007564E4" w:rsidRPr="007564E4" w:rsidRDefault="007564E4" w:rsidP="007564E4"/>
    <w:p w14:paraId="03968220" w14:textId="77777777" w:rsidR="007564E4" w:rsidRPr="007564E4" w:rsidRDefault="007564E4" w:rsidP="007564E4">
      <w:r w:rsidRPr="007564E4">
        <w:t xml:space="preserve">1. Introducción y propósito.  </w:t>
      </w:r>
    </w:p>
    <w:p w14:paraId="400AC41E" w14:textId="77777777" w:rsidR="007564E4" w:rsidRPr="007564E4" w:rsidRDefault="007564E4" w:rsidP="007564E4">
      <w:r w:rsidRPr="007564E4">
        <w:t xml:space="preserve">2. Alcance funcional del SGED.  </w:t>
      </w:r>
    </w:p>
    <w:p w14:paraId="7812791A" w14:textId="77777777" w:rsidR="007564E4" w:rsidRPr="007564E4" w:rsidRDefault="007564E4" w:rsidP="007564E4">
      <w:r w:rsidRPr="007564E4">
        <w:t xml:space="preserve">3. Lista de Requisitos Funcionales (RF-001 a RF-011).  </w:t>
      </w:r>
    </w:p>
    <w:p w14:paraId="77BCE236" w14:textId="77777777" w:rsidR="007564E4" w:rsidRPr="007564E4" w:rsidRDefault="007564E4" w:rsidP="007564E4">
      <w:r w:rsidRPr="007564E4">
        <w:t xml:space="preserve">4. Lista de Requisitos No Funcionales (RNF-001 a RNF-006).  </w:t>
      </w:r>
    </w:p>
    <w:p w14:paraId="243F36EB" w14:textId="77777777" w:rsidR="007564E4" w:rsidRPr="007564E4" w:rsidRDefault="007564E4" w:rsidP="007564E4">
      <w:r w:rsidRPr="007564E4">
        <w:t xml:space="preserve">5. Supuestos y exclusiones de la versión 1.0.  </w:t>
      </w:r>
    </w:p>
    <w:p w14:paraId="282A8E3E" w14:textId="77777777" w:rsidR="007564E4" w:rsidRPr="007564E4" w:rsidRDefault="007564E4" w:rsidP="007564E4">
      <w:r w:rsidRPr="007564E4">
        <w:t xml:space="preserve">6. Riesgos asociados a los requisitos.  </w:t>
      </w:r>
    </w:p>
    <w:p w14:paraId="039FB532" w14:textId="77777777" w:rsidR="007564E4" w:rsidRPr="007564E4" w:rsidRDefault="007564E4" w:rsidP="007564E4">
      <w:r w:rsidRPr="007564E4">
        <w:t>7. Matriz de trazabilidad inicial RF ↔ HU.</w:t>
      </w:r>
    </w:p>
    <w:p w14:paraId="20F6FC62" w14:textId="77777777" w:rsidR="007564E4" w:rsidRPr="007564E4" w:rsidRDefault="007564E4" w:rsidP="007564E4"/>
    <w:p w14:paraId="3E3CFE70" w14:textId="77777777" w:rsidR="007564E4" w:rsidRPr="007564E4" w:rsidRDefault="007564E4" w:rsidP="007564E4">
      <w:r w:rsidRPr="007564E4">
        <w:t>Producto parcial: Documento de requisitos en versión preliminar (borrador).</w:t>
      </w:r>
    </w:p>
    <w:p w14:paraId="44F9E96D" w14:textId="77777777" w:rsidR="007564E4" w:rsidRPr="007564E4" w:rsidRDefault="007564E4" w:rsidP="007564E4"/>
    <w:p w14:paraId="427CD32A" w14:textId="77777777" w:rsidR="007564E4" w:rsidRPr="007564E4" w:rsidRDefault="007564E4" w:rsidP="007564E4">
      <w:r w:rsidRPr="007564E4">
        <w:t xml:space="preserve">Fase 4: Validación con el OJ (Días 10–13)  </w:t>
      </w:r>
    </w:p>
    <w:p w14:paraId="49BDC08F" w14:textId="77777777" w:rsidR="007564E4" w:rsidRPr="007564E4" w:rsidRDefault="007564E4" w:rsidP="007564E4">
      <w:r w:rsidRPr="007564E4">
        <w:t xml:space="preserve">– Envío del documento borrador al OJ para revisión.  </w:t>
      </w:r>
    </w:p>
    <w:p w14:paraId="0F9100AC" w14:textId="77777777" w:rsidR="007564E4" w:rsidRPr="007564E4" w:rsidRDefault="007564E4" w:rsidP="007564E4">
      <w:r w:rsidRPr="007564E4">
        <w:t>– Sesión de validación conjunta (reunión):</w:t>
      </w:r>
    </w:p>
    <w:p w14:paraId="48D38E57" w14:textId="77777777" w:rsidR="007564E4" w:rsidRPr="007564E4" w:rsidRDefault="007564E4" w:rsidP="007564E4"/>
    <w:p w14:paraId="770880DC" w14:textId="77777777" w:rsidR="007564E4" w:rsidRPr="007564E4" w:rsidRDefault="007564E4" w:rsidP="007564E4">
      <w:r w:rsidRPr="007564E4">
        <w:t xml:space="preserve">  • Revisión requisito por requisito.  </w:t>
      </w:r>
    </w:p>
    <w:p w14:paraId="1C446F49" w14:textId="77777777" w:rsidR="007564E4" w:rsidRPr="007564E4" w:rsidRDefault="007564E4" w:rsidP="007564E4">
      <w:r w:rsidRPr="007564E4">
        <w:t xml:space="preserve">  • Confirmación de que no se incluyen funcionalidades fuera del alcance pactado.  </w:t>
      </w:r>
    </w:p>
    <w:p w14:paraId="086E04A3" w14:textId="77777777" w:rsidR="007564E4" w:rsidRPr="007564E4" w:rsidRDefault="007564E4" w:rsidP="007564E4">
      <w:r w:rsidRPr="007564E4">
        <w:t xml:space="preserve">  • Ajustes de redacción, si es necesario.  </w:t>
      </w:r>
    </w:p>
    <w:p w14:paraId="7FB48EC5" w14:textId="77777777" w:rsidR="007564E4" w:rsidRPr="007564E4" w:rsidRDefault="007564E4" w:rsidP="007564E4">
      <w:r w:rsidRPr="007564E4">
        <w:t xml:space="preserve">  • Confirmación de prioridades (todo lo definido es “debe” para v1.0).</w:t>
      </w:r>
    </w:p>
    <w:p w14:paraId="4CD60630" w14:textId="77777777" w:rsidR="007564E4" w:rsidRPr="007564E4" w:rsidRDefault="007564E4" w:rsidP="007564E4"/>
    <w:p w14:paraId="49B84B8F" w14:textId="77777777" w:rsidR="007564E4" w:rsidRPr="007564E4" w:rsidRDefault="007564E4" w:rsidP="007564E4">
      <w:r w:rsidRPr="007564E4">
        <w:t>– Registro de comentarios y acuerdos en acta de reunión o minuta formal.</w:t>
      </w:r>
    </w:p>
    <w:p w14:paraId="3E378AE9" w14:textId="77777777" w:rsidR="007564E4" w:rsidRPr="007564E4" w:rsidRDefault="007564E4" w:rsidP="007564E4"/>
    <w:p w14:paraId="73D8DDF0" w14:textId="77777777" w:rsidR="007564E4" w:rsidRPr="007564E4" w:rsidRDefault="007564E4" w:rsidP="007564E4">
      <w:r w:rsidRPr="007564E4">
        <w:t xml:space="preserve">Fase 5: Cierre y Aprobación (Días 14–15)  </w:t>
      </w:r>
    </w:p>
    <w:p w14:paraId="61C74376" w14:textId="77777777" w:rsidR="007564E4" w:rsidRPr="007564E4" w:rsidRDefault="007564E4" w:rsidP="007564E4">
      <w:r w:rsidRPr="007564E4">
        <w:lastRenderedPageBreak/>
        <w:t xml:space="preserve">– Incorporación de observaciones recibidas.  </w:t>
      </w:r>
    </w:p>
    <w:p w14:paraId="3473E8B3" w14:textId="77777777" w:rsidR="007564E4" w:rsidRPr="007564E4" w:rsidRDefault="007564E4" w:rsidP="007564E4">
      <w:r w:rsidRPr="007564E4">
        <w:t xml:space="preserve">– Generación de la versión final del “Documento de Análisis y Validación de Requisitos – SGED v1.0”.  </w:t>
      </w:r>
    </w:p>
    <w:p w14:paraId="5DB2E4E8" w14:textId="77777777" w:rsidR="007564E4" w:rsidRPr="007564E4" w:rsidRDefault="007564E4" w:rsidP="007564E4">
      <w:r w:rsidRPr="007564E4">
        <w:t xml:space="preserve">– Solicitud de aprobación formal al OJ (firma, correo oficial o acta).  </w:t>
      </w:r>
    </w:p>
    <w:p w14:paraId="330475DE" w14:textId="77777777" w:rsidR="007564E4" w:rsidRPr="007564E4" w:rsidRDefault="007564E4" w:rsidP="007564E4">
      <w:r w:rsidRPr="007564E4">
        <w:t>– Archivo de:</w:t>
      </w:r>
    </w:p>
    <w:p w14:paraId="4D2A9A77" w14:textId="77777777" w:rsidR="007564E4" w:rsidRPr="007564E4" w:rsidRDefault="007564E4" w:rsidP="007564E4"/>
    <w:p w14:paraId="7674B8BE" w14:textId="77777777" w:rsidR="007564E4" w:rsidRPr="007564E4" w:rsidRDefault="007564E4" w:rsidP="007564E4">
      <w:r w:rsidRPr="007564E4">
        <w:t xml:space="preserve">  • Versión editable del documento.  </w:t>
      </w:r>
    </w:p>
    <w:p w14:paraId="76E05857" w14:textId="77777777" w:rsidR="007564E4" w:rsidRPr="007564E4" w:rsidRDefault="007564E4" w:rsidP="007564E4">
      <w:r w:rsidRPr="007564E4">
        <w:t xml:space="preserve">  • Versión PDF final.  </w:t>
      </w:r>
    </w:p>
    <w:p w14:paraId="17AA039C" w14:textId="77777777" w:rsidR="007564E4" w:rsidRPr="007564E4" w:rsidRDefault="007564E4" w:rsidP="007564E4">
      <w:r w:rsidRPr="007564E4">
        <w:t xml:space="preserve">  • Matriz de trazabilidad requisitos ↔ historias de usuario.</w:t>
      </w:r>
    </w:p>
    <w:p w14:paraId="705930D7" w14:textId="77777777" w:rsidR="007564E4" w:rsidRPr="007564E4" w:rsidRDefault="007564E4" w:rsidP="007564E4"/>
    <w:p w14:paraId="28B398A6" w14:textId="77777777" w:rsidR="007564E4" w:rsidRPr="007564E4" w:rsidRDefault="007564E4" w:rsidP="007564E4">
      <w:r w:rsidRPr="007564E4">
        <w:t xml:space="preserve">Entregable principal del Capítulo 2:  </w:t>
      </w:r>
    </w:p>
    <w:p w14:paraId="0CF3EB8E" w14:textId="77777777" w:rsidR="007564E4" w:rsidRPr="007564E4" w:rsidRDefault="007564E4" w:rsidP="007564E4">
      <w:r w:rsidRPr="007564E4">
        <w:t>Documento de Análisis y Validación de Requisitos – SGED v1.0 (aprobado).</w:t>
      </w:r>
    </w:p>
    <w:p w14:paraId="04A0527F" w14:textId="77777777" w:rsidR="007564E4" w:rsidRPr="007564E4" w:rsidRDefault="007564E4" w:rsidP="007564E4"/>
    <w:p w14:paraId="1589968D" w14:textId="77777777" w:rsidR="007564E4" w:rsidRPr="007564E4" w:rsidRDefault="007564E4" w:rsidP="007564E4">
      <w:r w:rsidRPr="007564E4">
        <w:t>---</w:t>
      </w:r>
    </w:p>
    <w:p w14:paraId="5A614C7A" w14:textId="77777777" w:rsidR="007564E4" w:rsidRPr="007564E4" w:rsidRDefault="007564E4" w:rsidP="007564E4"/>
    <w:p w14:paraId="61BFD96E" w14:textId="77777777" w:rsidR="007564E4" w:rsidRPr="007564E4" w:rsidRDefault="007564E4" w:rsidP="007564E4">
      <w:r w:rsidRPr="007564E4">
        <w:t xml:space="preserve">3. PLAN DE NARRATIVAS E HISTORIAS DE USUARIO  </w:t>
      </w:r>
    </w:p>
    <w:p w14:paraId="18054D7F" w14:textId="77777777" w:rsidR="007564E4" w:rsidRPr="007564E4" w:rsidRDefault="007564E4" w:rsidP="007564E4"/>
    <w:p w14:paraId="1E7AB045" w14:textId="77777777" w:rsidR="007564E4" w:rsidRPr="007564E4" w:rsidRDefault="007564E4" w:rsidP="007564E4">
      <w:r w:rsidRPr="007564E4">
        <w:t xml:space="preserve">3.1 Objetivo  </w:t>
      </w:r>
    </w:p>
    <w:p w14:paraId="63C90435" w14:textId="77777777" w:rsidR="007564E4" w:rsidRPr="007564E4" w:rsidRDefault="007564E4" w:rsidP="007564E4"/>
    <w:p w14:paraId="31B3477C" w14:textId="77777777" w:rsidR="007564E4" w:rsidRPr="007564E4" w:rsidRDefault="007564E4" w:rsidP="007564E4">
      <w:r w:rsidRPr="007564E4">
        <w:t>Disponer de un conjunto de 18 historias de usuario, agrupadas en 6 épicas, que:</w:t>
      </w:r>
    </w:p>
    <w:p w14:paraId="45CA3EE8" w14:textId="77777777" w:rsidR="007564E4" w:rsidRPr="007564E4" w:rsidRDefault="007564E4" w:rsidP="007564E4"/>
    <w:p w14:paraId="7ADC2278" w14:textId="77777777" w:rsidR="007564E4" w:rsidRPr="007564E4" w:rsidRDefault="007564E4" w:rsidP="007564E4">
      <w:r w:rsidRPr="007564E4">
        <w:t xml:space="preserve">– Reflejen con fidelidad el trabajo real de los usuarios del OJ.  </w:t>
      </w:r>
    </w:p>
    <w:p w14:paraId="6A234DC7" w14:textId="77777777" w:rsidR="007564E4" w:rsidRPr="007564E4" w:rsidRDefault="007564E4" w:rsidP="007564E4">
      <w:r w:rsidRPr="007564E4">
        <w:t xml:space="preserve">– Cubran todos los requisitos funcionales (RF-001 a RF-011).  </w:t>
      </w:r>
    </w:p>
    <w:p w14:paraId="676BB29E" w14:textId="77777777" w:rsidR="007564E4" w:rsidRPr="007564E4" w:rsidRDefault="007564E4" w:rsidP="007564E4">
      <w:r w:rsidRPr="007564E4">
        <w:t>– Sean utilizables como guía directa para el diseño y desarrollo.</w:t>
      </w:r>
    </w:p>
    <w:p w14:paraId="29B043BF" w14:textId="77777777" w:rsidR="007564E4" w:rsidRPr="007564E4" w:rsidRDefault="007564E4" w:rsidP="007564E4"/>
    <w:p w14:paraId="6A23C2E3" w14:textId="77777777" w:rsidR="007564E4" w:rsidRPr="007564E4" w:rsidRDefault="007564E4" w:rsidP="007564E4">
      <w:r w:rsidRPr="007564E4">
        <w:t xml:space="preserve">3.2 Estructura de las Historias de Usuario  </w:t>
      </w:r>
    </w:p>
    <w:p w14:paraId="78F869C2" w14:textId="77777777" w:rsidR="007564E4" w:rsidRPr="007564E4" w:rsidRDefault="007564E4" w:rsidP="007564E4"/>
    <w:p w14:paraId="6CFE3BDF" w14:textId="77777777" w:rsidR="007564E4" w:rsidRPr="007564E4" w:rsidRDefault="007564E4" w:rsidP="007564E4">
      <w:r w:rsidRPr="007564E4">
        <w:t>Cada historia de usuario incluirá:</w:t>
      </w:r>
    </w:p>
    <w:p w14:paraId="704BD8B6" w14:textId="77777777" w:rsidR="007564E4" w:rsidRPr="007564E4" w:rsidRDefault="007564E4" w:rsidP="007564E4"/>
    <w:p w14:paraId="28C5C451" w14:textId="77777777" w:rsidR="007564E4" w:rsidRPr="007564E4" w:rsidRDefault="007564E4" w:rsidP="007564E4">
      <w:r w:rsidRPr="007564E4">
        <w:t xml:space="preserve">– Título y código (por ejemplo: HU-004: Crear Expediente).  </w:t>
      </w:r>
    </w:p>
    <w:p w14:paraId="46091731" w14:textId="77777777" w:rsidR="007564E4" w:rsidRPr="007564E4" w:rsidRDefault="007564E4" w:rsidP="007564E4">
      <w:r w:rsidRPr="007564E4">
        <w:t xml:space="preserve">– Formato: “Como [rol], quiero [acción], para [beneficio]”.  </w:t>
      </w:r>
    </w:p>
    <w:p w14:paraId="65CB7C61" w14:textId="77777777" w:rsidR="007564E4" w:rsidRPr="007564E4" w:rsidRDefault="007564E4" w:rsidP="007564E4">
      <w:r w:rsidRPr="007564E4">
        <w:t xml:space="preserve">– Criterios de aceptación (“Dado/Cuando/Entonces”).  </w:t>
      </w:r>
    </w:p>
    <w:p w14:paraId="4A6F7D50" w14:textId="77777777" w:rsidR="007564E4" w:rsidRPr="007564E4" w:rsidRDefault="007564E4" w:rsidP="007564E4">
      <w:r w:rsidRPr="007564E4">
        <w:t xml:space="preserve">– Prioridad (todas “debe tener” para v1.0).  </w:t>
      </w:r>
    </w:p>
    <w:p w14:paraId="32274B5E" w14:textId="77777777" w:rsidR="007564E4" w:rsidRPr="007564E4" w:rsidRDefault="007564E4" w:rsidP="007564E4">
      <w:r w:rsidRPr="007564E4">
        <w:t>– Referencia a uno o varios requisitos funcionales.</w:t>
      </w:r>
    </w:p>
    <w:p w14:paraId="28831ECE" w14:textId="77777777" w:rsidR="007564E4" w:rsidRPr="007564E4" w:rsidRDefault="007564E4" w:rsidP="007564E4"/>
    <w:p w14:paraId="49418D84" w14:textId="77777777" w:rsidR="007564E4" w:rsidRPr="007564E4" w:rsidRDefault="007564E4" w:rsidP="007564E4">
      <w:r w:rsidRPr="007564E4">
        <w:t xml:space="preserve">3.3 Épicas y Número de Historias  </w:t>
      </w:r>
    </w:p>
    <w:p w14:paraId="72DEE222" w14:textId="77777777" w:rsidR="007564E4" w:rsidRPr="007564E4" w:rsidRDefault="007564E4" w:rsidP="007564E4"/>
    <w:p w14:paraId="6B9622BE" w14:textId="77777777" w:rsidR="007564E4" w:rsidRPr="007564E4" w:rsidRDefault="007564E4" w:rsidP="007564E4">
      <w:r w:rsidRPr="007564E4">
        <w:t xml:space="preserve">– Épica 1: Autenticación (3 HU).  </w:t>
      </w:r>
    </w:p>
    <w:p w14:paraId="79BFBE8B" w14:textId="77777777" w:rsidR="007564E4" w:rsidRPr="007564E4" w:rsidRDefault="007564E4" w:rsidP="007564E4">
      <w:r w:rsidRPr="007564E4">
        <w:t xml:space="preserve">– Épica 2: Gestión de Expedientes (4 HU).  </w:t>
      </w:r>
    </w:p>
    <w:p w14:paraId="4BFDCD83" w14:textId="77777777" w:rsidR="007564E4" w:rsidRPr="007564E4" w:rsidRDefault="007564E4" w:rsidP="007564E4">
      <w:r w:rsidRPr="007564E4">
        <w:t xml:space="preserve">– Épica 3: Gestión Documental (4 HU).  </w:t>
      </w:r>
    </w:p>
    <w:p w14:paraId="62C1ED89" w14:textId="77777777" w:rsidR="007564E4" w:rsidRPr="007564E4" w:rsidRDefault="007564E4" w:rsidP="007564E4">
      <w:r w:rsidRPr="007564E4">
        <w:t xml:space="preserve">– Épica 4: Búsqueda (2 HU).  </w:t>
      </w:r>
    </w:p>
    <w:p w14:paraId="44C27D88" w14:textId="77777777" w:rsidR="007564E4" w:rsidRPr="007564E4" w:rsidRDefault="007564E4" w:rsidP="007564E4">
      <w:r w:rsidRPr="007564E4">
        <w:t xml:space="preserve">– Épica 5: Integración SGT (2 HU).  </w:t>
      </w:r>
    </w:p>
    <w:p w14:paraId="74569F4C" w14:textId="77777777" w:rsidR="007564E4" w:rsidRPr="007564E4" w:rsidRDefault="007564E4" w:rsidP="007564E4">
      <w:r w:rsidRPr="007564E4">
        <w:t xml:space="preserve">– Épica 6: Administración (3 HU).  </w:t>
      </w:r>
    </w:p>
    <w:p w14:paraId="3A2A1F18" w14:textId="77777777" w:rsidR="007564E4" w:rsidRPr="007564E4" w:rsidRDefault="007564E4" w:rsidP="007564E4"/>
    <w:p w14:paraId="7CF7B88D" w14:textId="77777777" w:rsidR="007564E4" w:rsidRPr="007564E4" w:rsidRDefault="007564E4" w:rsidP="007564E4">
      <w:r w:rsidRPr="007564E4">
        <w:t>Total: 18 Historias de Usuario.</w:t>
      </w:r>
    </w:p>
    <w:p w14:paraId="466FFB73" w14:textId="77777777" w:rsidR="007564E4" w:rsidRPr="007564E4" w:rsidRDefault="007564E4" w:rsidP="007564E4"/>
    <w:p w14:paraId="510E38ED" w14:textId="77777777" w:rsidR="007564E4" w:rsidRPr="007564E4" w:rsidRDefault="007564E4" w:rsidP="007564E4">
      <w:r w:rsidRPr="007564E4">
        <w:t xml:space="preserve">3.4 Fases para la Elaboración y Aprobación de Historias (Días 5–15)  </w:t>
      </w:r>
    </w:p>
    <w:p w14:paraId="29AAC73F" w14:textId="77777777" w:rsidR="007564E4" w:rsidRPr="007564E4" w:rsidRDefault="007564E4" w:rsidP="007564E4"/>
    <w:p w14:paraId="17AA8BFD" w14:textId="77777777" w:rsidR="007564E4" w:rsidRPr="007564E4" w:rsidRDefault="007564E4" w:rsidP="007564E4">
      <w:r w:rsidRPr="007564E4">
        <w:t xml:space="preserve">Fase 1: Redacción Interna (Días 5–8)  </w:t>
      </w:r>
    </w:p>
    <w:p w14:paraId="04C9230F" w14:textId="77777777" w:rsidR="007564E4" w:rsidRPr="007564E4" w:rsidRDefault="007564E4" w:rsidP="007564E4">
      <w:r w:rsidRPr="007564E4">
        <w:t xml:space="preserve">– A partir de los RF ya consolidados, elaborar el borrador de las 18 historias de usuario.  </w:t>
      </w:r>
    </w:p>
    <w:p w14:paraId="3352A821" w14:textId="77777777" w:rsidR="007564E4" w:rsidRPr="007564E4" w:rsidRDefault="007564E4" w:rsidP="007564E4">
      <w:r w:rsidRPr="007564E4">
        <w:t xml:space="preserve">– Complementar con narrativas simples de uso diario (ej.: “un día típico de un secretario usando SGED”).  </w:t>
      </w:r>
    </w:p>
    <w:p w14:paraId="0508BDE1" w14:textId="77777777" w:rsidR="007564E4" w:rsidRPr="007564E4" w:rsidRDefault="007564E4" w:rsidP="007564E4">
      <w:r w:rsidRPr="007564E4">
        <w:lastRenderedPageBreak/>
        <w:t>– Asegurar que cada requisito funcional esté vinculado al menos a una historia.</w:t>
      </w:r>
    </w:p>
    <w:p w14:paraId="3B690395" w14:textId="77777777" w:rsidR="007564E4" w:rsidRPr="007564E4" w:rsidRDefault="007564E4" w:rsidP="007564E4"/>
    <w:p w14:paraId="46BB305D" w14:textId="77777777" w:rsidR="007564E4" w:rsidRPr="007564E4" w:rsidRDefault="007564E4" w:rsidP="007564E4">
      <w:r w:rsidRPr="007564E4">
        <w:t>Producto parcial: Catálogo de Historias de Usuario – Borrador.</w:t>
      </w:r>
    </w:p>
    <w:p w14:paraId="163B3355" w14:textId="77777777" w:rsidR="007564E4" w:rsidRPr="007564E4" w:rsidRDefault="007564E4" w:rsidP="007564E4"/>
    <w:p w14:paraId="782D0BA8" w14:textId="77777777" w:rsidR="007564E4" w:rsidRPr="007564E4" w:rsidRDefault="007564E4" w:rsidP="007564E4">
      <w:r w:rsidRPr="007564E4">
        <w:t xml:space="preserve">Fase 2: Taller de Validación con Usuarios (Días 9–11)  </w:t>
      </w:r>
    </w:p>
    <w:p w14:paraId="73252CAE" w14:textId="77777777" w:rsidR="007564E4" w:rsidRPr="007564E4" w:rsidRDefault="007564E4" w:rsidP="007564E4">
      <w:r w:rsidRPr="007564E4">
        <w:t>– Realizar un taller con representantes de:</w:t>
      </w:r>
    </w:p>
    <w:p w14:paraId="74300AC4" w14:textId="77777777" w:rsidR="007564E4" w:rsidRPr="007564E4" w:rsidRDefault="007564E4" w:rsidP="007564E4"/>
    <w:p w14:paraId="7219EF45" w14:textId="77777777" w:rsidR="007564E4" w:rsidRPr="007564E4" w:rsidRDefault="007564E4" w:rsidP="007564E4">
      <w:r w:rsidRPr="007564E4">
        <w:t xml:space="preserve">  • Secretarios.  </w:t>
      </w:r>
    </w:p>
    <w:p w14:paraId="67FD23D3" w14:textId="77777777" w:rsidR="007564E4" w:rsidRPr="007564E4" w:rsidRDefault="007564E4" w:rsidP="007564E4">
      <w:r w:rsidRPr="007564E4">
        <w:t xml:space="preserve">  • Auxiliares.  </w:t>
      </w:r>
    </w:p>
    <w:p w14:paraId="755435EF" w14:textId="77777777" w:rsidR="007564E4" w:rsidRPr="007564E4" w:rsidRDefault="007564E4" w:rsidP="007564E4">
      <w:r w:rsidRPr="007564E4">
        <w:t xml:space="preserve">  • Usuarios en rol de consulta.  </w:t>
      </w:r>
    </w:p>
    <w:p w14:paraId="3AA5FB53" w14:textId="77777777" w:rsidR="007564E4" w:rsidRPr="007564E4" w:rsidRDefault="007564E4" w:rsidP="007564E4">
      <w:r w:rsidRPr="007564E4">
        <w:t xml:space="preserve">  • Administrador del sistema.</w:t>
      </w:r>
    </w:p>
    <w:p w14:paraId="0CA76F67" w14:textId="77777777" w:rsidR="007564E4" w:rsidRPr="007564E4" w:rsidRDefault="007564E4" w:rsidP="007564E4"/>
    <w:p w14:paraId="0E698A81" w14:textId="77777777" w:rsidR="007564E4" w:rsidRPr="007564E4" w:rsidRDefault="007564E4" w:rsidP="007564E4">
      <w:r w:rsidRPr="007564E4">
        <w:t>– Actividades:</w:t>
      </w:r>
    </w:p>
    <w:p w14:paraId="01F3204E" w14:textId="77777777" w:rsidR="007564E4" w:rsidRPr="007564E4" w:rsidRDefault="007564E4" w:rsidP="007564E4"/>
    <w:p w14:paraId="672AEE9B" w14:textId="77777777" w:rsidR="007564E4" w:rsidRPr="007564E4" w:rsidRDefault="007564E4" w:rsidP="007564E4">
      <w:r w:rsidRPr="007564E4">
        <w:t xml:space="preserve">  • Presentación de cada épica y sus historias.  </w:t>
      </w:r>
    </w:p>
    <w:p w14:paraId="751098D5" w14:textId="77777777" w:rsidR="007564E4" w:rsidRPr="007564E4" w:rsidRDefault="007564E4" w:rsidP="007564E4">
      <w:r w:rsidRPr="007564E4">
        <w:t xml:space="preserve">  • Lectura y explicación de historias en lenguaje claro.  </w:t>
      </w:r>
    </w:p>
    <w:p w14:paraId="18C42322" w14:textId="77777777" w:rsidR="007564E4" w:rsidRPr="007564E4" w:rsidRDefault="007564E4" w:rsidP="007564E4">
      <w:r w:rsidRPr="007564E4">
        <w:t xml:space="preserve">  • Ajuste de vocabulario y pasos según comentarios.  </w:t>
      </w:r>
    </w:p>
    <w:p w14:paraId="37849DA7" w14:textId="77777777" w:rsidR="007564E4" w:rsidRPr="007564E4" w:rsidRDefault="007564E4" w:rsidP="007564E4">
      <w:r w:rsidRPr="007564E4">
        <w:t xml:space="preserve">  • Confirmación de que ninguna historia crítica falta.  </w:t>
      </w:r>
    </w:p>
    <w:p w14:paraId="75A0E263" w14:textId="77777777" w:rsidR="007564E4" w:rsidRPr="007564E4" w:rsidRDefault="007564E4" w:rsidP="007564E4"/>
    <w:p w14:paraId="3819DE2F" w14:textId="77777777" w:rsidR="007564E4" w:rsidRPr="007564E4" w:rsidRDefault="007564E4" w:rsidP="007564E4">
      <w:r w:rsidRPr="007564E4">
        <w:t>– Resultado esperado:</w:t>
      </w:r>
    </w:p>
    <w:p w14:paraId="536D9268" w14:textId="77777777" w:rsidR="007564E4" w:rsidRPr="007564E4" w:rsidRDefault="007564E4" w:rsidP="007564E4"/>
    <w:p w14:paraId="2D9677C0" w14:textId="77777777" w:rsidR="007564E4" w:rsidRPr="007564E4" w:rsidRDefault="007564E4" w:rsidP="007564E4">
      <w:r w:rsidRPr="007564E4">
        <w:t xml:space="preserve">  • Historias entendidas y aceptadas por los usuarios.  </w:t>
      </w:r>
    </w:p>
    <w:p w14:paraId="007CBDAC" w14:textId="77777777" w:rsidR="007564E4" w:rsidRPr="007564E4" w:rsidRDefault="007564E4" w:rsidP="007564E4">
      <w:r w:rsidRPr="007564E4">
        <w:t xml:space="preserve">  • Listado de observaciones para ajuste final.</w:t>
      </w:r>
    </w:p>
    <w:p w14:paraId="4C851672" w14:textId="77777777" w:rsidR="007564E4" w:rsidRPr="007564E4" w:rsidRDefault="007564E4" w:rsidP="007564E4"/>
    <w:p w14:paraId="28BAFEA4" w14:textId="77777777" w:rsidR="007564E4" w:rsidRPr="007564E4" w:rsidRDefault="007564E4" w:rsidP="007564E4">
      <w:r w:rsidRPr="007564E4">
        <w:t xml:space="preserve">Fase 3: Ajuste y Consolidación (Días 12–13)  </w:t>
      </w:r>
    </w:p>
    <w:p w14:paraId="28C795BF" w14:textId="77777777" w:rsidR="007564E4" w:rsidRPr="007564E4" w:rsidRDefault="007564E4" w:rsidP="007564E4">
      <w:r w:rsidRPr="007564E4">
        <w:t xml:space="preserve">– Incorporar comentarios del taller en el catálogo de historias.  </w:t>
      </w:r>
    </w:p>
    <w:p w14:paraId="0BC894C2" w14:textId="77777777" w:rsidR="007564E4" w:rsidRPr="007564E4" w:rsidRDefault="007564E4" w:rsidP="007564E4">
      <w:r w:rsidRPr="007564E4">
        <w:lastRenderedPageBreak/>
        <w:t>– Garantizar consistencia en:</w:t>
      </w:r>
    </w:p>
    <w:p w14:paraId="28FF9E2F" w14:textId="77777777" w:rsidR="007564E4" w:rsidRPr="007564E4" w:rsidRDefault="007564E4" w:rsidP="007564E4"/>
    <w:p w14:paraId="71644464" w14:textId="77777777" w:rsidR="007564E4" w:rsidRPr="007564E4" w:rsidRDefault="007564E4" w:rsidP="007564E4">
      <w:r w:rsidRPr="007564E4">
        <w:t xml:space="preserve">  • Terminología (siempre “expediente”, “documento”, “SGED”, etc.).  </w:t>
      </w:r>
    </w:p>
    <w:p w14:paraId="2EA0AFEF" w14:textId="77777777" w:rsidR="007564E4" w:rsidRPr="007564E4" w:rsidRDefault="007564E4" w:rsidP="007564E4">
      <w:r w:rsidRPr="007564E4">
        <w:t xml:space="preserve">  • Formato de criterios de aceptación.  </w:t>
      </w:r>
    </w:p>
    <w:p w14:paraId="658A2430" w14:textId="77777777" w:rsidR="007564E4" w:rsidRPr="007564E4" w:rsidRDefault="007564E4" w:rsidP="007564E4"/>
    <w:p w14:paraId="7F9B2066" w14:textId="77777777" w:rsidR="007564E4" w:rsidRPr="007564E4" w:rsidRDefault="007564E4" w:rsidP="007564E4">
      <w:r w:rsidRPr="007564E4">
        <w:t>– Construir la matriz de trazabilidad Requisito ↔ Historia de Usuario:</w:t>
      </w:r>
    </w:p>
    <w:p w14:paraId="7D36D686" w14:textId="77777777" w:rsidR="007564E4" w:rsidRPr="007564E4" w:rsidRDefault="007564E4" w:rsidP="007564E4"/>
    <w:p w14:paraId="3BD0BB0E" w14:textId="77777777" w:rsidR="007564E4" w:rsidRPr="007564E4" w:rsidRDefault="007564E4" w:rsidP="007564E4">
      <w:r w:rsidRPr="007564E4">
        <w:t xml:space="preserve">  • Cada RF debe mapearse a al menos una HU.  </w:t>
      </w:r>
    </w:p>
    <w:p w14:paraId="51A4E2F9" w14:textId="77777777" w:rsidR="007564E4" w:rsidRPr="007564E4" w:rsidRDefault="007564E4" w:rsidP="007564E4"/>
    <w:p w14:paraId="3DA450F6" w14:textId="77777777" w:rsidR="007564E4" w:rsidRPr="007564E4" w:rsidRDefault="007564E4" w:rsidP="007564E4">
      <w:r w:rsidRPr="007564E4">
        <w:t xml:space="preserve">Producto parcial:  </w:t>
      </w:r>
    </w:p>
    <w:p w14:paraId="63C2B36C" w14:textId="77777777" w:rsidR="007564E4" w:rsidRPr="007564E4" w:rsidRDefault="007564E4" w:rsidP="007564E4">
      <w:r w:rsidRPr="007564E4">
        <w:t xml:space="preserve">“Catálogo de Historias de Usuario – SGED v1.0 (Revisión 1)”  </w:t>
      </w:r>
    </w:p>
    <w:p w14:paraId="3F6A3011" w14:textId="77777777" w:rsidR="007564E4" w:rsidRPr="007564E4" w:rsidRDefault="007564E4" w:rsidP="007564E4">
      <w:r w:rsidRPr="007564E4">
        <w:t>+ Matriz de trazabilidad RF ↔ HU.</w:t>
      </w:r>
    </w:p>
    <w:p w14:paraId="67C2E35A" w14:textId="77777777" w:rsidR="007564E4" w:rsidRPr="007564E4" w:rsidRDefault="007564E4" w:rsidP="007564E4"/>
    <w:p w14:paraId="3A98D21B" w14:textId="77777777" w:rsidR="007564E4" w:rsidRPr="007564E4" w:rsidRDefault="007564E4" w:rsidP="007564E4">
      <w:r w:rsidRPr="007564E4">
        <w:t xml:space="preserve">Fase 4: Aprobación Formal (Días 14–15)  </w:t>
      </w:r>
    </w:p>
    <w:p w14:paraId="13C12A8E" w14:textId="77777777" w:rsidR="007564E4" w:rsidRPr="007564E4" w:rsidRDefault="007564E4" w:rsidP="007564E4">
      <w:r w:rsidRPr="007564E4">
        <w:t xml:space="preserve">– Enviar la versión revisada del catálogo y la matriz de trazabilidad al OJ.  </w:t>
      </w:r>
    </w:p>
    <w:p w14:paraId="748A4DC5" w14:textId="77777777" w:rsidR="007564E4" w:rsidRPr="007564E4" w:rsidRDefault="007564E4" w:rsidP="007564E4">
      <w:r w:rsidRPr="007564E4">
        <w:t xml:space="preserve">– Recibir validación formal (reunión breve o correo de aprobación).  </w:t>
      </w:r>
    </w:p>
    <w:p w14:paraId="78D663A4" w14:textId="77777777" w:rsidR="007564E4" w:rsidRPr="007564E4" w:rsidRDefault="007564E4" w:rsidP="007564E4">
      <w:r w:rsidRPr="007564E4">
        <w:t>– Archivar versión final (Word y PDF).</w:t>
      </w:r>
    </w:p>
    <w:p w14:paraId="53B98C21" w14:textId="77777777" w:rsidR="007564E4" w:rsidRPr="007564E4" w:rsidRDefault="007564E4" w:rsidP="007564E4"/>
    <w:p w14:paraId="1041AA14" w14:textId="77777777" w:rsidR="007564E4" w:rsidRPr="007564E4" w:rsidRDefault="007564E4" w:rsidP="007564E4">
      <w:r w:rsidRPr="007564E4">
        <w:t xml:space="preserve">Entregable principal del Capítulo 3:  </w:t>
      </w:r>
    </w:p>
    <w:p w14:paraId="42267DCF" w14:textId="77777777" w:rsidR="007564E4" w:rsidRPr="007564E4" w:rsidRDefault="007564E4" w:rsidP="007564E4">
      <w:r w:rsidRPr="007564E4">
        <w:t>Narrativas e Historias de Usuario Aprobadas – SGED v1.0.</w:t>
      </w:r>
    </w:p>
    <w:p w14:paraId="59B53F0C" w14:textId="77777777" w:rsidR="007564E4" w:rsidRPr="007564E4" w:rsidRDefault="007564E4" w:rsidP="007564E4"/>
    <w:p w14:paraId="194088D4" w14:textId="77777777" w:rsidR="007564E4" w:rsidRPr="007564E4" w:rsidRDefault="007564E4" w:rsidP="007564E4">
      <w:r w:rsidRPr="007564E4">
        <w:t>---</w:t>
      </w:r>
    </w:p>
    <w:p w14:paraId="5BCDDBD8" w14:textId="77777777" w:rsidR="007564E4" w:rsidRPr="007564E4" w:rsidRDefault="007564E4" w:rsidP="007564E4"/>
    <w:p w14:paraId="0377DB78" w14:textId="77777777" w:rsidR="007564E4" w:rsidRPr="007564E4" w:rsidRDefault="007564E4" w:rsidP="007564E4">
      <w:r w:rsidRPr="007564E4">
        <w:t xml:space="preserve">4. CRONOGRAMA DETALLADO  </w:t>
      </w:r>
    </w:p>
    <w:p w14:paraId="282B3096" w14:textId="77777777" w:rsidR="007564E4" w:rsidRPr="007564E4" w:rsidRDefault="007564E4" w:rsidP="007564E4"/>
    <w:p w14:paraId="1BF3A17E" w14:textId="77777777" w:rsidR="007564E4" w:rsidRPr="007564E4" w:rsidRDefault="007564E4" w:rsidP="007564E4">
      <w:r w:rsidRPr="007564E4">
        <w:t xml:space="preserve">4.1 Hitos Principales  </w:t>
      </w:r>
    </w:p>
    <w:p w14:paraId="6C871EAF" w14:textId="77777777" w:rsidR="007564E4" w:rsidRPr="007564E4" w:rsidRDefault="007564E4" w:rsidP="007564E4"/>
    <w:p w14:paraId="16B11D75" w14:textId="77777777" w:rsidR="007564E4" w:rsidRPr="007564E4" w:rsidRDefault="007564E4" w:rsidP="007564E4">
      <w:r w:rsidRPr="007564E4">
        <w:t xml:space="preserve">– Día 15 (07/02/2026):  </w:t>
      </w:r>
    </w:p>
    <w:p w14:paraId="23C3CAFA" w14:textId="77777777" w:rsidR="007564E4" w:rsidRPr="007564E4" w:rsidRDefault="007564E4" w:rsidP="007564E4">
      <w:r w:rsidRPr="007564E4">
        <w:t xml:space="preserve">  • Plan de trabajo detallado aprobado.  </w:t>
      </w:r>
    </w:p>
    <w:p w14:paraId="294E9883" w14:textId="77777777" w:rsidR="007564E4" w:rsidRPr="007564E4" w:rsidRDefault="007564E4" w:rsidP="007564E4">
      <w:r w:rsidRPr="007564E4">
        <w:t xml:space="preserve">  • Documento de análisis y validación de requisitos aprobado.  </w:t>
      </w:r>
    </w:p>
    <w:p w14:paraId="473D9C33" w14:textId="77777777" w:rsidR="007564E4" w:rsidRPr="007564E4" w:rsidRDefault="007564E4" w:rsidP="007564E4">
      <w:r w:rsidRPr="007564E4">
        <w:t xml:space="preserve">  • Narrativas e historias de usuario aprobadas.</w:t>
      </w:r>
    </w:p>
    <w:p w14:paraId="219E3CBA" w14:textId="77777777" w:rsidR="007564E4" w:rsidRPr="007564E4" w:rsidRDefault="007564E4" w:rsidP="007564E4"/>
    <w:p w14:paraId="4E8C6A23" w14:textId="77777777" w:rsidR="007564E4" w:rsidRPr="007564E4" w:rsidRDefault="007564E4" w:rsidP="007564E4">
      <w:r w:rsidRPr="007564E4">
        <w:t xml:space="preserve">– Día 35 (27/02/2026):  </w:t>
      </w:r>
    </w:p>
    <w:p w14:paraId="7BD08DE3" w14:textId="77777777" w:rsidR="007564E4" w:rsidRPr="007564E4" w:rsidRDefault="007564E4" w:rsidP="007564E4">
      <w:r w:rsidRPr="007564E4">
        <w:t xml:space="preserve">  • Arquitectura, modelos de datos y prototipos de interfaz.</w:t>
      </w:r>
    </w:p>
    <w:p w14:paraId="0AE0411E" w14:textId="77777777" w:rsidR="007564E4" w:rsidRPr="007564E4" w:rsidRDefault="007564E4" w:rsidP="007564E4"/>
    <w:p w14:paraId="582ED4EB" w14:textId="77777777" w:rsidR="007564E4" w:rsidRPr="007564E4" w:rsidRDefault="007564E4" w:rsidP="007564E4">
      <w:r w:rsidRPr="007564E4">
        <w:t xml:space="preserve">– Día 65 (29/03/2026):  </w:t>
      </w:r>
    </w:p>
    <w:p w14:paraId="17AB1DFB" w14:textId="77777777" w:rsidR="007564E4" w:rsidRPr="007564E4" w:rsidRDefault="007564E4" w:rsidP="007564E4">
      <w:r w:rsidRPr="007564E4">
        <w:t xml:space="preserve">  • Código fuente completo + pruebas unitarias/integración.</w:t>
      </w:r>
    </w:p>
    <w:p w14:paraId="1AA9DB29" w14:textId="77777777" w:rsidR="007564E4" w:rsidRPr="007564E4" w:rsidRDefault="007564E4" w:rsidP="007564E4"/>
    <w:p w14:paraId="0149777C" w14:textId="77777777" w:rsidR="007564E4" w:rsidRPr="007564E4" w:rsidRDefault="007564E4" w:rsidP="007564E4">
      <w:r w:rsidRPr="007564E4">
        <w:t xml:space="preserve">– Día 75 (08/04/2026):  </w:t>
      </w:r>
    </w:p>
    <w:p w14:paraId="7A797D60" w14:textId="77777777" w:rsidR="007564E4" w:rsidRPr="007564E4" w:rsidRDefault="007564E4" w:rsidP="007564E4">
      <w:r w:rsidRPr="007564E4">
        <w:t xml:space="preserve">  • Pruebas UAT ejecutadas + acta de resultados.</w:t>
      </w:r>
    </w:p>
    <w:p w14:paraId="21CBC7F6" w14:textId="77777777" w:rsidR="007564E4" w:rsidRPr="007564E4" w:rsidRDefault="007564E4" w:rsidP="007564E4"/>
    <w:p w14:paraId="21C2DF97" w14:textId="77777777" w:rsidR="007564E4" w:rsidRPr="007564E4" w:rsidRDefault="007564E4" w:rsidP="007564E4">
      <w:r w:rsidRPr="007564E4">
        <w:t xml:space="preserve">– Día 90 (23/04/2026):  </w:t>
      </w:r>
    </w:p>
    <w:p w14:paraId="4C0878AD" w14:textId="77777777" w:rsidR="007564E4" w:rsidRPr="007564E4" w:rsidRDefault="007564E4" w:rsidP="007564E4">
      <w:r w:rsidRPr="007564E4">
        <w:t xml:space="preserve">  • Despliegue en producción + manuales + capacitación.</w:t>
      </w:r>
    </w:p>
    <w:p w14:paraId="7C0A4FFF" w14:textId="77777777" w:rsidR="007564E4" w:rsidRPr="007564E4" w:rsidRDefault="007564E4" w:rsidP="007564E4"/>
    <w:p w14:paraId="32ABF0F5" w14:textId="77777777" w:rsidR="007564E4" w:rsidRPr="007564E4" w:rsidRDefault="007564E4" w:rsidP="007564E4">
      <w:r w:rsidRPr="007564E4">
        <w:t xml:space="preserve">4.2 Detalle de Actividades Fase 1 (Días 1–15)  </w:t>
      </w:r>
    </w:p>
    <w:p w14:paraId="0947C2A5" w14:textId="77777777" w:rsidR="007564E4" w:rsidRPr="007564E4" w:rsidRDefault="007564E4" w:rsidP="007564E4"/>
    <w:p w14:paraId="2102ED0A" w14:textId="77777777" w:rsidR="007564E4" w:rsidRPr="007564E4" w:rsidRDefault="007564E4" w:rsidP="007564E4">
      <w:r w:rsidRPr="007564E4">
        <w:t xml:space="preserve">Día 1 (23/01/2026)  </w:t>
      </w:r>
    </w:p>
    <w:p w14:paraId="084C5BD9" w14:textId="77777777" w:rsidR="007564E4" w:rsidRPr="007564E4" w:rsidRDefault="007564E4" w:rsidP="007564E4">
      <w:r w:rsidRPr="007564E4">
        <w:t>– Actividades:</w:t>
      </w:r>
    </w:p>
    <w:p w14:paraId="746C44AF" w14:textId="77777777" w:rsidR="007564E4" w:rsidRPr="007564E4" w:rsidRDefault="007564E4" w:rsidP="007564E4"/>
    <w:p w14:paraId="7893D7E5" w14:textId="77777777" w:rsidR="007564E4" w:rsidRPr="007564E4" w:rsidRDefault="007564E4" w:rsidP="007564E4">
      <w:r w:rsidRPr="007564E4">
        <w:t xml:space="preserve">  • Inicio formal del proyecto.  </w:t>
      </w:r>
    </w:p>
    <w:p w14:paraId="5ACE62CD" w14:textId="77777777" w:rsidR="007564E4" w:rsidRPr="007564E4" w:rsidRDefault="007564E4" w:rsidP="007564E4">
      <w:r w:rsidRPr="007564E4">
        <w:t xml:space="preserve">  • Revisión inicial de requisitos del OJ.  </w:t>
      </w:r>
    </w:p>
    <w:p w14:paraId="3AB140FE" w14:textId="77777777" w:rsidR="007564E4" w:rsidRPr="007564E4" w:rsidRDefault="007564E4" w:rsidP="007564E4">
      <w:r w:rsidRPr="007564E4">
        <w:t xml:space="preserve">  • Elaboración del cronograma preliminar interno.</w:t>
      </w:r>
    </w:p>
    <w:p w14:paraId="3D17270A" w14:textId="77777777" w:rsidR="007564E4" w:rsidRPr="007564E4" w:rsidRDefault="007564E4" w:rsidP="007564E4"/>
    <w:p w14:paraId="3C419183" w14:textId="77777777" w:rsidR="007564E4" w:rsidRPr="007564E4" w:rsidRDefault="007564E4" w:rsidP="007564E4">
      <w:r w:rsidRPr="007564E4">
        <w:t xml:space="preserve">– Producto:  </w:t>
      </w:r>
    </w:p>
    <w:p w14:paraId="3A781120" w14:textId="77777777" w:rsidR="007564E4" w:rsidRPr="007564E4" w:rsidRDefault="007564E4" w:rsidP="007564E4">
      <w:r w:rsidRPr="007564E4">
        <w:t xml:space="preserve">  • Borrador de lista de dudas y riesgos iniciales.</w:t>
      </w:r>
    </w:p>
    <w:p w14:paraId="2B35DDDB" w14:textId="77777777" w:rsidR="007564E4" w:rsidRPr="007564E4" w:rsidRDefault="007564E4" w:rsidP="007564E4"/>
    <w:p w14:paraId="4C8CDD3F" w14:textId="77777777" w:rsidR="007564E4" w:rsidRPr="007564E4" w:rsidRDefault="007564E4" w:rsidP="007564E4">
      <w:r w:rsidRPr="007564E4">
        <w:t xml:space="preserve">Día 2 (24/01/2026)  </w:t>
      </w:r>
    </w:p>
    <w:p w14:paraId="531086B0" w14:textId="77777777" w:rsidR="007564E4" w:rsidRPr="007564E4" w:rsidRDefault="007564E4" w:rsidP="007564E4">
      <w:r w:rsidRPr="007564E4">
        <w:t>– Actividades:</w:t>
      </w:r>
    </w:p>
    <w:p w14:paraId="3C0BEEBF" w14:textId="77777777" w:rsidR="007564E4" w:rsidRPr="007564E4" w:rsidRDefault="007564E4" w:rsidP="007564E4"/>
    <w:p w14:paraId="30D2E2F0" w14:textId="77777777" w:rsidR="007564E4" w:rsidRPr="007564E4" w:rsidRDefault="007564E4" w:rsidP="007564E4">
      <w:r w:rsidRPr="007564E4">
        <w:t xml:space="preserve">  • Diseño de plantillas de requisitos, historias de usuario y trazabilidad.  </w:t>
      </w:r>
    </w:p>
    <w:p w14:paraId="2558EAF4" w14:textId="77777777" w:rsidR="007564E4" w:rsidRPr="007564E4" w:rsidRDefault="007564E4" w:rsidP="007564E4"/>
    <w:p w14:paraId="5F3A5D58" w14:textId="77777777" w:rsidR="007564E4" w:rsidRPr="007564E4" w:rsidRDefault="007564E4" w:rsidP="007564E4">
      <w:r w:rsidRPr="007564E4">
        <w:t xml:space="preserve">– Producto:  </w:t>
      </w:r>
    </w:p>
    <w:p w14:paraId="5D1BD67A" w14:textId="77777777" w:rsidR="007564E4" w:rsidRPr="007564E4" w:rsidRDefault="007564E4" w:rsidP="007564E4">
      <w:r w:rsidRPr="007564E4">
        <w:t xml:space="preserve">  • Plantillas listas para usar durante todo el proyecto.</w:t>
      </w:r>
    </w:p>
    <w:p w14:paraId="0FFFFA8A" w14:textId="77777777" w:rsidR="007564E4" w:rsidRPr="007564E4" w:rsidRDefault="007564E4" w:rsidP="007564E4"/>
    <w:p w14:paraId="6A3B290B" w14:textId="77777777" w:rsidR="007564E4" w:rsidRPr="007564E4" w:rsidRDefault="007564E4" w:rsidP="007564E4">
      <w:r w:rsidRPr="007564E4">
        <w:t xml:space="preserve">Día 3 (25/01/2026)  </w:t>
      </w:r>
    </w:p>
    <w:p w14:paraId="7AA26B93" w14:textId="77777777" w:rsidR="007564E4" w:rsidRPr="007564E4" w:rsidRDefault="007564E4" w:rsidP="007564E4">
      <w:r w:rsidRPr="007564E4">
        <w:t>– Actividades:</w:t>
      </w:r>
    </w:p>
    <w:p w14:paraId="4405EBC6" w14:textId="77777777" w:rsidR="007564E4" w:rsidRPr="007564E4" w:rsidRDefault="007564E4" w:rsidP="007564E4"/>
    <w:p w14:paraId="3232F10F" w14:textId="77777777" w:rsidR="007564E4" w:rsidRPr="007564E4" w:rsidRDefault="007564E4" w:rsidP="007564E4">
      <w:r w:rsidRPr="007564E4">
        <w:t xml:space="preserve">  • Entrevista con usuario clave (secretario o auxiliar).  </w:t>
      </w:r>
    </w:p>
    <w:p w14:paraId="67569607" w14:textId="77777777" w:rsidR="007564E4" w:rsidRPr="007564E4" w:rsidRDefault="007564E4" w:rsidP="007564E4">
      <w:r w:rsidRPr="007564E4">
        <w:t xml:space="preserve">  • Recolección de problemas actuales y necesidades.</w:t>
      </w:r>
    </w:p>
    <w:p w14:paraId="7FC6729D" w14:textId="77777777" w:rsidR="007564E4" w:rsidRPr="007564E4" w:rsidRDefault="007564E4" w:rsidP="007564E4"/>
    <w:p w14:paraId="7B27FCB3" w14:textId="77777777" w:rsidR="007564E4" w:rsidRPr="007564E4" w:rsidRDefault="007564E4" w:rsidP="007564E4">
      <w:r w:rsidRPr="007564E4">
        <w:t xml:space="preserve">– Producto:  </w:t>
      </w:r>
    </w:p>
    <w:p w14:paraId="48164F0C" w14:textId="77777777" w:rsidR="007564E4" w:rsidRPr="007564E4" w:rsidRDefault="007564E4" w:rsidP="007564E4">
      <w:r w:rsidRPr="007564E4">
        <w:t xml:space="preserve">  • Minuta de entrevista con procesos actuales.</w:t>
      </w:r>
    </w:p>
    <w:p w14:paraId="1AE3481E" w14:textId="77777777" w:rsidR="007564E4" w:rsidRPr="007564E4" w:rsidRDefault="007564E4" w:rsidP="007564E4"/>
    <w:p w14:paraId="1C5268B0" w14:textId="77777777" w:rsidR="007564E4" w:rsidRPr="007564E4" w:rsidRDefault="007564E4" w:rsidP="007564E4">
      <w:r w:rsidRPr="007564E4">
        <w:t xml:space="preserve">Día 4 (26/01/2026)  </w:t>
      </w:r>
    </w:p>
    <w:p w14:paraId="2086EDD9" w14:textId="77777777" w:rsidR="007564E4" w:rsidRPr="007564E4" w:rsidRDefault="007564E4" w:rsidP="007564E4">
      <w:r w:rsidRPr="007564E4">
        <w:t>– Actividades:</w:t>
      </w:r>
    </w:p>
    <w:p w14:paraId="735F635D" w14:textId="77777777" w:rsidR="007564E4" w:rsidRPr="007564E4" w:rsidRDefault="007564E4" w:rsidP="007564E4"/>
    <w:p w14:paraId="2D73D634" w14:textId="77777777" w:rsidR="007564E4" w:rsidRPr="007564E4" w:rsidRDefault="007564E4" w:rsidP="007564E4">
      <w:r w:rsidRPr="007564E4">
        <w:t xml:space="preserve">  • Entrevista con responsable de TI.  </w:t>
      </w:r>
    </w:p>
    <w:p w14:paraId="4FED66A0" w14:textId="77777777" w:rsidR="007564E4" w:rsidRPr="007564E4" w:rsidRDefault="007564E4" w:rsidP="007564E4">
      <w:r w:rsidRPr="007564E4">
        <w:t xml:space="preserve">  • Confirmación de entorno técnico (BD, SGT, red).</w:t>
      </w:r>
    </w:p>
    <w:p w14:paraId="6186EAE1" w14:textId="77777777" w:rsidR="007564E4" w:rsidRPr="007564E4" w:rsidRDefault="007564E4" w:rsidP="007564E4"/>
    <w:p w14:paraId="0FEDA304" w14:textId="77777777" w:rsidR="007564E4" w:rsidRPr="007564E4" w:rsidRDefault="007564E4" w:rsidP="007564E4">
      <w:r w:rsidRPr="007564E4">
        <w:t xml:space="preserve">– Producto:  </w:t>
      </w:r>
    </w:p>
    <w:p w14:paraId="2A938BCC" w14:textId="77777777" w:rsidR="007564E4" w:rsidRPr="007564E4" w:rsidRDefault="007564E4" w:rsidP="007564E4">
      <w:r w:rsidRPr="007564E4">
        <w:t xml:space="preserve">  • Minuta con restricciones técnicas y operativas.</w:t>
      </w:r>
    </w:p>
    <w:p w14:paraId="7966E58D" w14:textId="77777777" w:rsidR="007564E4" w:rsidRPr="007564E4" w:rsidRDefault="007564E4" w:rsidP="007564E4"/>
    <w:p w14:paraId="7B814742" w14:textId="77777777" w:rsidR="007564E4" w:rsidRPr="007564E4" w:rsidRDefault="007564E4" w:rsidP="007564E4">
      <w:r w:rsidRPr="007564E4">
        <w:t xml:space="preserve">Día 5 (27/01/2026)  </w:t>
      </w:r>
    </w:p>
    <w:p w14:paraId="2997A4B1" w14:textId="77777777" w:rsidR="007564E4" w:rsidRPr="007564E4" w:rsidRDefault="007564E4" w:rsidP="007564E4">
      <w:r w:rsidRPr="007564E4">
        <w:t>– Actividades:</w:t>
      </w:r>
    </w:p>
    <w:p w14:paraId="3995DB90" w14:textId="77777777" w:rsidR="007564E4" w:rsidRPr="007564E4" w:rsidRDefault="007564E4" w:rsidP="007564E4"/>
    <w:p w14:paraId="4515052B" w14:textId="77777777" w:rsidR="007564E4" w:rsidRPr="007564E4" w:rsidRDefault="007564E4" w:rsidP="007564E4">
      <w:r w:rsidRPr="007564E4">
        <w:t xml:space="preserve">  • Síntesis de entrevistas.  </w:t>
      </w:r>
    </w:p>
    <w:p w14:paraId="52742500" w14:textId="77777777" w:rsidR="007564E4" w:rsidRPr="007564E4" w:rsidRDefault="007564E4" w:rsidP="007564E4">
      <w:r w:rsidRPr="007564E4">
        <w:t xml:space="preserve">  • Versión preliminar de RF y RNF.  </w:t>
      </w:r>
    </w:p>
    <w:p w14:paraId="4CBC5DCC" w14:textId="77777777" w:rsidR="007564E4" w:rsidRPr="007564E4" w:rsidRDefault="007564E4" w:rsidP="007564E4">
      <w:r w:rsidRPr="007564E4">
        <w:t xml:space="preserve">  • Comienzo de redacción de historias de usuario.</w:t>
      </w:r>
    </w:p>
    <w:p w14:paraId="71672B0E" w14:textId="77777777" w:rsidR="007564E4" w:rsidRPr="007564E4" w:rsidRDefault="007564E4" w:rsidP="007564E4"/>
    <w:p w14:paraId="1DEBB106" w14:textId="77777777" w:rsidR="007564E4" w:rsidRPr="007564E4" w:rsidRDefault="007564E4" w:rsidP="007564E4">
      <w:r w:rsidRPr="007564E4">
        <w:t xml:space="preserve">– Producto:  </w:t>
      </w:r>
    </w:p>
    <w:p w14:paraId="75F2ED3F" w14:textId="77777777" w:rsidR="007564E4" w:rsidRPr="007564E4" w:rsidRDefault="007564E4" w:rsidP="007564E4">
      <w:r w:rsidRPr="007564E4">
        <w:t xml:space="preserve">  • Borrador RF/RNF.  </w:t>
      </w:r>
    </w:p>
    <w:p w14:paraId="03848154" w14:textId="77777777" w:rsidR="007564E4" w:rsidRPr="007564E4" w:rsidRDefault="007564E4" w:rsidP="007564E4">
      <w:r w:rsidRPr="007564E4">
        <w:t xml:space="preserve">  • Borrador inicial de historias (alta nivel).</w:t>
      </w:r>
    </w:p>
    <w:p w14:paraId="0D621550" w14:textId="77777777" w:rsidR="007564E4" w:rsidRPr="007564E4" w:rsidRDefault="007564E4" w:rsidP="007564E4"/>
    <w:p w14:paraId="06D84E78" w14:textId="77777777" w:rsidR="007564E4" w:rsidRPr="007564E4" w:rsidRDefault="007564E4" w:rsidP="007564E4">
      <w:r w:rsidRPr="007564E4">
        <w:t xml:space="preserve">Día 6 (28/01/2026)  </w:t>
      </w:r>
    </w:p>
    <w:p w14:paraId="3347121C" w14:textId="77777777" w:rsidR="007564E4" w:rsidRPr="007564E4" w:rsidRDefault="007564E4" w:rsidP="007564E4">
      <w:r w:rsidRPr="007564E4">
        <w:t>– Actividades:</w:t>
      </w:r>
    </w:p>
    <w:p w14:paraId="488E7EB5" w14:textId="77777777" w:rsidR="007564E4" w:rsidRPr="007564E4" w:rsidRDefault="007564E4" w:rsidP="007564E4"/>
    <w:p w14:paraId="1D9FCAFC" w14:textId="77777777" w:rsidR="007564E4" w:rsidRPr="007564E4" w:rsidRDefault="007564E4" w:rsidP="007564E4">
      <w:r w:rsidRPr="007564E4">
        <w:t xml:space="preserve">  • Redacción detallada de RF-001 a RF-011.  </w:t>
      </w:r>
    </w:p>
    <w:p w14:paraId="163AE83C" w14:textId="77777777" w:rsidR="007564E4" w:rsidRPr="007564E4" w:rsidRDefault="007564E4" w:rsidP="007564E4">
      <w:r w:rsidRPr="007564E4">
        <w:t xml:space="preserve">  • Ajuste de HU relacionadas con gestión de expedientes y autenticación.</w:t>
      </w:r>
    </w:p>
    <w:p w14:paraId="6CEC1299" w14:textId="77777777" w:rsidR="007564E4" w:rsidRPr="007564E4" w:rsidRDefault="007564E4" w:rsidP="007564E4"/>
    <w:p w14:paraId="37925864" w14:textId="77777777" w:rsidR="007564E4" w:rsidRPr="007564E4" w:rsidRDefault="007564E4" w:rsidP="007564E4">
      <w:r w:rsidRPr="007564E4">
        <w:t xml:space="preserve">– Producto:  </w:t>
      </w:r>
    </w:p>
    <w:p w14:paraId="0455C1E2" w14:textId="77777777" w:rsidR="007564E4" w:rsidRPr="007564E4" w:rsidRDefault="007564E4" w:rsidP="007564E4">
      <w:r w:rsidRPr="007564E4">
        <w:t xml:space="preserve">  • Sección de requisitos funcionales del documento de requisitos.</w:t>
      </w:r>
    </w:p>
    <w:p w14:paraId="68FBAE80" w14:textId="77777777" w:rsidR="007564E4" w:rsidRPr="007564E4" w:rsidRDefault="007564E4" w:rsidP="007564E4"/>
    <w:p w14:paraId="1A625592" w14:textId="77777777" w:rsidR="007564E4" w:rsidRPr="007564E4" w:rsidRDefault="007564E4" w:rsidP="007564E4">
      <w:r w:rsidRPr="007564E4">
        <w:t xml:space="preserve">Día 7 (29/01/2026)  </w:t>
      </w:r>
    </w:p>
    <w:p w14:paraId="49797930" w14:textId="77777777" w:rsidR="007564E4" w:rsidRPr="007564E4" w:rsidRDefault="007564E4" w:rsidP="007564E4">
      <w:r w:rsidRPr="007564E4">
        <w:t>– Actividades:</w:t>
      </w:r>
    </w:p>
    <w:p w14:paraId="542AF449" w14:textId="77777777" w:rsidR="007564E4" w:rsidRPr="007564E4" w:rsidRDefault="007564E4" w:rsidP="007564E4"/>
    <w:p w14:paraId="0EEA8A29" w14:textId="77777777" w:rsidR="007564E4" w:rsidRPr="007564E4" w:rsidRDefault="007564E4" w:rsidP="007564E4">
      <w:r w:rsidRPr="007564E4">
        <w:t xml:space="preserve">  • Redacción detallada de RNF-001 a RNF-006.  </w:t>
      </w:r>
    </w:p>
    <w:p w14:paraId="56C3011D" w14:textId="77777777" w:rsidR="007564E4" w:rsidRPr="007564E4" w:rsidRDefault="007564E4" w:rsidP="007564E4">
      <w:r w:rsidRPr="007564E4">
        <w:t xml:space="preserve">  • Ajuste de HU relacionadas con rendimiento, seguridad y búsqueda.</w:t>
      </w:r>
    </w:p>
    <w:p w14:paraId="120E948C" w14:textId="77777777" w:rsidR="007564E4" w:rsidRPr="007564E4" w:rsidRDefault="007564E4" w:rsidP="007564E4"/>
    <w:p w14:paraId="54657E9F" w14:textId="77777777" w:rsidR="007564E4" w:rsidRPr="007564E4" w:rsidRDefault="007564E4" w:rsidP="007564E4">
      <w:r w:rsidRPr="007564E4">
        <w:t xml:space="preserve">– Producto:  </w:t>
      </w:r>
    </w:p>
    <w:p w14:paraId="54B789B4" w14:textId="77777777" w:rsidR="007564E4" w:rsidRPr="007564E4" w:rsidRDefault="007564E4" w:rsidP="007564E4">
      <w:r w:rsidRPr="007564E4">
        <w:t xml:space="preserve">  • Sección de requisitos no funcionales del documento.</w:t>
      </w:r>
    </w:p>
    <w:p w14:paraId="202AA678" w14:textId="77777777" w:rsidR="007564E4" w:rsidRPr="007564E4" w:rsidRDefault="007564E4" w:rsidP="007564E4"/>
    <w:p w14:paraId="1F410889" w14:textId="77777777" w:rsidR="007564E4" w:rsidRPr="007564E4" w:rsidRDefault="007564E4" w:rsidP="007564E4">
      <w:r w:rsidRPr="007564E4">
        <w:t xml:space="preserve">Día 8 (30/01/2026)  </w:t>
      </w:r>
    </w:p>
    <w:p w14:paraId="1CF1396D" w14:textId="77777777" w:rsidR="007564E4" w:rsidRPr="007564E4" w:rsidRDefault="007564E4" w:rsidP="007564E4">
      <w:r w:rsidRPr="007564E4">
        <w:t>– Actividades:</w:t>
      </w:r>
    </w:p>
    <w:p w14:paraId="6D34D347" w14:textId="77777777" w:rsidR="007564E4" w:rsidRPr="007564E4" w:rsidRDefault="007564E4" w:rsidP="007564E4"/>
    <w:p w14:paraId="1E9A2BFA" w14:textId="77777777" w:rsidR="007564E4" w:rsidRPr="007564E4" w:rsidRDefault="007564E4" w:rsidP="007564E4">
      <w:r w:rsidRPr="007564E4">
        <w:t xml:space="preserve">  • Finalización de las 18 historias de usuario (primera versión completa).  </w:t>
      </w:r>
    </w:p>
    <w:p w14:paraId="1B95DFED" w14:textId="77777777" w:rsidR="007564E4" w:rsidRPr="007564E4" w:rsidRDefault="007564E4" w:rsidP="007564E4">
      <w:r w:rsidRPr="007564E4">
        <w:t xml:space="preserve">  • Relación preliminar RF ↔ HU.</w:t>
      </w:r>
    </w:p>
    <w:p w14:paraId="5FBC5339" w14:textId="77777777" w:rsidR="007564E4" w:rsidRPr="007564E4" w:rsidRDefault="007564E4" w:rsidP="007564E4"/>
    <w:p w14:paraId="56D1A086" w14:textId="77777777" w:rsidR="007564E4" w:rsidRPr="007564E4" w:rsidRDefault="007564E4" w:rsidP="007564E4">
      <w:r w:rsidRPr="007564E4">
        <w:t xml:space="preserve">– Producto:  </w:t>
      </w:r>
    </w:p>
    <w:p w14:paraId="43082752" w14:textId="77777777" w:rsidR="007564E4" w:rsidRPr="007564E4" w:rsidRDefault="007564E4" w:rsidP="007564E4">
      <w:r w:rsidRPr="007564E4">
        <w:t xml:space="preserve">  • Catálogo de Historias de Usuario – Borrador.</w:t>
      </w:r>
    </w:p>
    <w:p w14:paraId="2AD94B2F" w14:textId="77777777" w:rsidR="007564E4" w:rsidRPr="007564E4" w:rsidRDefault="007564E4" w:rsidP="007564E4"/>
    <w:p w14:paraId="6D260E1B" w14:textId="77777777" w:rsidR="007564E4" w:rsidRPr="007564E4" w:rsidRDefault="007564E4" w:rsidP="007564E4">
      <w:r w:rsidRPr="007564E4">
        <w:t xml:space="preserve">Día 9 (31/01/2026)  </w:t>
      </w:r>
    </w:p>
    <w:p w14:paraId="67F81F50" w14:textId="77777777" w:rsidR="007564E4" w:rsidRPr="007564E4" w:rsidRDefault="007564E4" w:rsidP="007564E4">
      <w:r w:rsidRPr="007564E4">
        <w:t>– Actividades:</w:t>
      </w:r>
    </w:p>
    <w:p w14:paraId="34D6237E" w14:textId="77777777" w:rsidR="007564E4" w:rsidRPr="007564E4" w:rsidRDefault="007564E4" w:rsidP="007564E4"/>
    <w:p w14:paraId="161C740A" w14:textId="77777777" w:rsidR="007564E4" w:rsidRPr="007564E4" w:rsidRDefault="007564E4" w:rsidP="007564E4">
      <w:r w:rsidRPr="007564E4">
        <w:t xml:space="preserve">  • Consolidación del Documento de Requisitos – v0.9.  </w:t>
      </w:r>
    </w:p>
    <w:p w14:paraId="5C9C6040" w14:textId="77777777" w:rsidR="007564E4" w:rsidRPr="007564E4" w:rsidRDefault="007564E4" w:rsidP="007564E4">
      <w:r w:rsidRPr="007564E4">
        <w:t xml:space="preserve">  • Preparación del material para taller de validación.</w:t>
      </w:r>
    </w:p>
    <w:p w14:paraId="76254F10" w14:textId="77777777" w:rsidR="007564E4" w:rsidRPr="007564E4" w:rsidRDefault="007564E4" w:rsidP="007564E4"/>
    <w:p w14:paraId="10571486" w14:textId="77777777" w:rsidR="007564E4" w:rsidRPr="007564E4" w:rsidRDefault="007564E4" w:rsidP="007564E4">
      <w:r w:rsidRPr="007564E4">
        <w:t xml:space="preserve">– Producto:  </w:t>
      </w:r>
    </w:p>
    <w:p w14:paraId="77BB07F5" w14:textId="77777777" w:rsidR="007564E4" w:rsidRPr="007564E4" w:rsidRDefault="007564E4" w:rsidP="007564E4">
      <w:r w:rsidRPr="007564E4">
        <w:t xml:space="preserve">  • Documento de Requisitos – Borrador v0.9.</w:t>
      </w:r>
    </w:p>
    <w:p w14:paraId="5D2D3372" w14:textId="77777777" w:rsidR="007564E4" w:rsidRPr="007564E4" w:rsidRDefault="007564E4" w:rsidP="007564E4"/>
    <w:p w14:paraId="2A1B768E" w14:textId="77777777" w:rsidR="007564E4" w:rsidRPr="007564E4" w:rsidRDefault="007564E4" w:rsidP="007564E4">
      <w:r w:rsidRPr="007564E4">
        <w:t xml:space="preserve">Día 10 (01/02/2026)  </w:t>
      </w:r>
    </w:p>
    <w:p w14:paraId="7A9FECC4" w14:textId="77777777" w:rsidR="007564E4" w:rsidRPr="007564E4" w:rsidRDefault="007564E4" w:rsidP="007564E4">
      <w:r w:rsidRPr="007564E4">
        <w:lastRenderedPageBreak/>
        <w:t>– Actividades:</w:t>
      </w:r>
    </w:p>
    <w:p w14:paraId="644B0A78" w14:textId="77777777" w:rsidR="007564E4" w:rsidRPr="007564E4" w:rsidRDefault="007564E4" w:rsidP="007564E4"/>
    <w:p w14:paraId="2DDD93C2" w14:textId="77777777" w:rsidR="007564E4" w:rsidRPr="007564E4" w:rsidRDefault="007564E4" w:rsidP="007564E4">
      <w:r w:rsidRPr="007564E4">
        <w:t xml:space="preserve">  • Envío de documento de requisitos y HU al OJ.  </w:t>
      </w:r>
    </w:p>
    <w:p w14:paraId="287A3E1D" w14:textId="77777777" w:rsidR="007564E4" w:rsidRPr="007564E4" w:rsidRDefault="007564E4" w:rsidP="007564E4">
      <w:r w:rsidRPr="007564E4">
        <w:t xml:space="preserve">  • Confirmación de fecha y agenda del taller.</w:t>
      </w:r>
    </w:p>
    <w:p w14:paraId="74ADA0B2" w14:textId="77777777" w:rsidR="007564E4" w:rsidRPr="007564E4" w:rsidRDefault="007564E4" w:rsidP="007564E4"/>
    <w:p w14:paraId="43FAB56A" w14:textId="77777777" w:rsidR="007564E4" w:rsidRPr="007564E4" w:rsidRDefault="007564E4" w:rsidP="007564E4">
      <w:r w:rsidRPr="007564E4">
        <w:t xml:space="preserve">– Producto:  </w:t>
      </w:r>
    </w:p>
    <w:p w14:paraId="040E7AF4" w14:textId="77777777" w:rsidR="007564E4" w:rsidRPr="007564E4" w:rsidRDefault="007564E4" w:rsidP="007564E4">
      <w:r w:rsidRPr="007564E4">
        <w:t xml:space="preserve">  • Documento enviado.  </w:t>
      </w:r>
    </w:p>
    <w:p w14:paraId="3A8F9525" w14:textId="77777777" w:rsidR="007564E4" w:rsidRPr="007564E4" w:rsidRDefault="007564E4" w:rsidP="007564E4">
      <w:r w:rsidRPr="007564E4">
        <w:t xml:space="preserve">  • Taller agendado.</w:t>
      </w:r>
    </w:p>
    <w:p w14:paraId="31597041" w14:textId="77777777" w:rsidR="007564E4" w:rsidRPr="007564E4" w:rsidRDefault="007564E4" w:rsidP="007564E4"/>
    <w:p w14:paraId="4F342FD9" w14:textId="77777777" w:rsidR="007564E4" w:rsidRPr="007564E4" w:rsidRDefault="007564E4" w:rsidP="007564E4">
      <w:r w:rsidRPr="007564E4">
        <w:t xml:space="preserve">Día 11 (02/02/2026)  </w:t>
      </w:r>
    </w:p>
    <w:p w14:paraId="201C878D" w14:textId="77777777" w:rsidR="007564E4" w:rsidRPr="007564E4" w:rsidRDefault="007564E4" w:rsidP="007564E4">
      <w:r w:rsidRPr="007564E4">
        <w:t>– Actividades:</w:t>
      </w:r>
    </w:p>
    <w:p w14:paraId="0188FF66" w14:textId="77777777" w:rsidR="007564E4" w:rsidRPr="007564E4" w:rsidRDefault="007564E4" w:rsidP="007564E4"/>
    <w:p w14:paraId="7FBA90FE" w14:textId="77777777" w:rsidR="007564E4" w:rsidRPr="007564E4" w:rsidRDefault="007564E4" w:rsidP="007564E4">
      <w:r w:rsidRPr="007564E4">
        <w:t xml:space="preserve">  • Taller con OJ (validación de RF/RNF y HU).  </w:t>
      </w:r>
    </w:p>
    <w:p w14:paraId="33594F2B" w14:textId="77777777" w:rsidR="007564E4" w:rsidRPr="007564E4" w:rsidRDefault="007564E4" w:rsidP="007564E4">
      <w:r w:rsidRPr="007564E4">
        <w:t xml:space="preserve">  • Registro de observaciones y acuerdos.</w:t>
      </w:r>
    </w:p>
    <w:p w14:paraId="043F0369" w14:textId="77777777" w:rsidR="007564E4" w:rsidRPr="007564E4" w:rsidRDefault="007564E4" w:rsidP="007564E4"/>
    <w:p w14:paraId="00727E02" w14:textId="77777777" w:rsidR="007564E4" w:rsidRPr="007564E4" w:rsidRDefault="007564E4" w:rsidP="007564E4">
      <w:r w:rsidRPr="007564E4">
        <w:t xml:space="preserve">– Producto:  </w:t>
      </w:r>
    </w:p>
    <w:p w14:paraId="4358C24E" w14:textId="77777777" w:rsidR="007564E4" w:rsidRPr="007564E4" w:rsidRDefault="007564E4" w:rsidP="007564E4">
      <w:r w:rsidRPr="007564E4">
        <w:t xml:space="preserve">  • Lista de ajustes acordados.  </w:t>
      </w:r>
    </w:p>
    <w:p w14:paraId="3F23114A" w14:textId="77777777" w:rsidR="007564E4" w:rsidRPr="007564E4" w:rsidRDefault="007564E4" w:rsidP="007564E4">
      <w:r w:rsidRPr="007564E4">
        <w:t xml:space="preserve">  • Versión comentada del documento.</w:t>
      </w:r>
    </w:p>
    <w:p w14:paraId="3F5B18DA" w14:textId="77777777" w:rsidR="007564E4" w:rsidRPr="007564E4" w:rsidRDefault="007564E4" w:rsidP="007564E4"/>
    <w:p w14:paraId="24D53C49" w14:textId="77777777" w:rsidR="007564E4" w:rsidRPr="007564E4" w:rsidRDefault="007564E4" w:rsidP="007564E4">
      <w:r w:rsidRPr="007564E4">
        <w:t xml:space="preserve">Día 12 (03/02/2026)  </w:t>
      </w:r>
    </w:p>
    <w:p w14:paraId="2376953D" w14:textId="77777777" w:rsidR="007564E4" w:rsidRPr="007564E4" w:rsidRDefault="007564E4" w:rsidP="007564E4">
      <w:r w:rsidRPr="007564E4">
        <w:t>– Actividades:</w:t>
      </w:r>
    </w:p>
    <w:p w14:paraId="1747FB09" w14:textId="77777777" w:rsidR="007564E4" w:rsidRPr="007564E4" w:rsidRDefault="007564E4" w:rsidP="007564E4"/>
    <w:p w14:paraId="3F7652C0" w14:textId="77777777" w:rsidR="007564E4" w:rsidRPr="007564E4" w:rsidRDefault="007564E4" w:rsidP="007564E4">
      <w:r w:rsidRPr="007564E4">
        <w:t xml:space="preserve">  • Incorporación de cambios al Documento de Requisitos.  </w:t>
      </w:r>
    </w:p>
    <w:p w14:paraId="3951585B" w14:textId="77777777" w:rsidR="007564E4" w:rsidRPr="007564E4" w:rsidRDefault="007564E4" w:rsidP="007564E4">
      <w:r w:rsidRPr="007564E4">
        <w:t xml:space="preserve">  • Incorporación de cambios al catálogo de HU.  </w:t>
      </w:r>
    </w:p>
    <w:p w14:paraId="00B77547" w14:textId="77777777" w:rsidR="007564E4" w:rsidRPr="007564E4" w:rsidRDefault="007564E4" w:rsidP="007564E4"/>
    <w:p w14:paraId="191ACC95" w14:textId="77777777" w:rsidR="007564E4" w:rsidRPr="007564E4" w:rsidRDefault="007564E4" w:rsidP="007564E4">
      <w:r w:rsidRPr="007564E4">
        <w:t xml:space="preserve">– Producto:  </w:t>
      </w:r>
    </w:p>
    <w:p w14:paraId="342734EA" w14:textId="77777777" w:rsidR="007564E4" w:rsidRPr="007564E4" w:rsidRDefault="007564E4" w:rsidP="007564E4">
      <w:r w:rsidRPr="007564E4">
        <w:lastRenderedPageBreak/>
        <w:t xml:space="preserve">  • Documento de Requisitos – Revisión 1.  </w:t>
      </w:r>
    </w:p>
    <w:p w14:paraId="5F25D09B" w14:textId="77777777" w:rsidR="007564E4" w:rsidRPr="007564E4" w:rsidRDefault="007564E4" w:rsidP="007564E4">
      <w:r w:rsidRPr="007564E4">
        <w:t xml:space="preserve">  • Catálogo HU – Revisión 1.</w:t>
      </w:r>
    </w:p>
    <w:p w14:paraId="48C0B977" w14:textId="77777777" w:rsidR="007564E4" w:rsidRPr="007564E4" w:rsidRDefault="007564E4" w:rsidP="007564E4"/>
    <w:p w14:paraId="2497E2A6" w14:textId="77777777" w:rsidR="007564E4" w:rsidRPr="007564E4" w:rsidRDefault="007564E4" w:rsidP="007564E4">
      <w:r w:rsidRPr="007564E4">
        <w:t xml:space="preserve">Día 13 (04/02/2026)  </w:t>
      </w:r>
    </w:p>
    <w:p w14:paraId="71DEBAAA" w14:textId="77777777" w:rsidR="007564E4" w:rsidRPr="007564E4" w:rsidRDefault="007564E4" w:rsidP="007564E4">
      <w:r w:rsidRPr="007564E4">
        <w:t>– Actividades:</w:t>
      </w:r>
    </w:p>
    <w:p w14:paraId="08AC0D16" w14:textId="77777777" w:rsidR="007564E4" w:rsidRPr="007564E4" w:rsidRDefault="007564E4" w:rsidP="007564E4"/>
    <w:p w14:paraId="4B7ECC40" w14:textId="77777777" w:rsidR="007564E4" w:rsidRPr="007564E4" w:rsidRDefault="007564E4" w:rsidP="007564E4">
      <w:r w:rsidRPr="007564E4">
        <w:t xml:space="preserve">  • Elaboración final del “Plan de Trabajo Detallado” (este documento).  </w:t>
      </w:r>
    </w:p>
    <w:p w14:paraId="5A6E831F" w14:textId="77777777" w:rsidR="007564E4" w:rsidRPr="007564E4" w:rsidRDefault="007564E4" w:rsidP="007564E4">
      <w:r w:rsidRPr="007564E4">
        <w:t xml:space="preserve">  • Verificación cruzada de trazabilidad RF ↔ HU ↔ actividades.</w:t>
      </w:r>
    </w:p>
    <w:p w14:paraId="5CA92E3A" w14:textId="77777777" w:rsidR="007564E4" w:rsidRPr="007564E4" w:rsidRDefault="007564E4" w:rsidP="007564E4"/>
    <w:p w14:paraId="615F4B79" w14:textId="77777777" w:rsidR="007564E4" w:rsidRPr="007564E4" w:rsidRDefault="007564E4" w:rsidP="007564E4">
      <w:r w:rsidRPr="007564E4">
        <w:t xml:space="preserve">– Producto:  </w:t>
      </w:r>
    </w:p>
    <w:p w14:paraId="1FDF4A15" w14:textId="77777777" w:rsidR="007564E4" w:rsidRPr="007564E4" w:rsidRDefault="007564E4" w:rsidP="007564E4">
      <w:r w:rsidRPr="007564E4">
        <w:t xml:space="preserve">  • Borrador Plan de Trabajo Detallado.</w:t>
      </w:r>
    </w:p>
    <w:p w14:paraId="5429DB66" w14:textId="77777777" w:rsidR="007564E4" w:rsidRPr="007564E4" w:rsidRDefault="007564E4" w:rsidP="007564E4"/>
    <w:p w14:paraId="64D2B4BD" w14:textId="77777777" w:rsidR="007564E4" w:rsidRPr="007564E4" w:rsidRDefault="007564E4" w:rsidP="007564E4">
      <w:r w:rsidRPr="007564E4">
        <w:t xml:space="preserve">Día 14 (05/02/2026)  </w:t>
      </w:r>
    </w:p>
    <w:p w14:paraId="026CAAF4" w14:textId="77777777" w:rsidR="007564E4" w:rsidRPr="007564E4" w:rsidRDefault="007564E4" w:rsidP="007564E4">
      <w:r w:rsidRPr="007564E4">
        <w:t>– Actividades:</w:t>
      </w:r>
    </w:p>
    <w:p w14:paraId="1DE70286" w14:textId="77777777" w:rsidR="007564E4" w:rsidRPr="007564E4" w:rsidRDefault="007564E4" w:rsidP="007564E4"/>
    <w:p w14:paraId="425884C8" w14:textId="77777777" w:rsidR="007564E4" w:rsidRPr="007564E4" w:rsidRDefault="007564E4" w:rsidP="007564E4">
      <w:r w:rsidRPr="007564E4">
        <w:t xml:space="preserve">  • Revisión interna del Plan de Trabajo, Documento de Requisitos y HU.  </w:t>
      </w:r>
    </w:p>
    <w:p w14:paraId="58EABCAE" w14:textId="77777777" w:rsidR="007564E4" w:rsidRPr="007564E4" w:rsidRDefault="007564E4" w:rsidP="007564E4">
      <w:r w:rsidRPr="007564E4">
        <w:t xml:space="preserve">  • Ajustes de forma y claridad.</w:t>
      </w:r>
    </w:p>
    <w:p w14:paraId="405538C0" w14:textId="77777777" w:rsidR="007564E4" w:rsidRPr="007564E4" w:rsidRDefault="007564E4" w:rsidP="007564E4"/>
    <w:p w14:paraId="206EF9EA" w14:textId="77777777" w:rsidR="007564E4" w:rsidRPr="007564E4" w:rsidRDefault="007564E4" w:rsidP="007564E4">
      <w:r w:rsidRPr="007564E4">
        <w:t xml:space="preserve">– Producto:  </w:t>
      </w:r>
    </w:p>
    <w:p w14:paraId="5C764984" w14:textId="77777777" w:rsidR="007564E4" w:rsidRPr="007564E4" w:rsidRDefault="007564E4" w:rsidP="007564E4">
      <w:r w:rsidRPr="007564E4">
        <w:t xml:space="preserve">  • Versiones casi finales de los tres documentos.</w:t>
      </w:r>
    </w:p>
    <w:p w14:paraId="40EF400B" w14:textId="77777777" w:rsidR="007564E4" w:rsidRPr="007564E4" w:rsidRDefault="007564E4" w:rsidP="007564E4"/>
    <w:p w14:paraId="3578BFD6" w14:textId="77777777" w:rsidR="007564E4" w:rsidRPr="007564E4" w:rsidRDefault="007564E4" w:rsidP="007564E4">
      <w:r w:rsidRPr="007564E4">
        <w:t xml:space="preserve">Día 15 (06–07/02/2026)  </w:t>
      </w:r>
    </w:p>
    <w:p w14:paraId="74644669" w14:textId="77777777" w:rsidR="007564E4" w:rsidRPr="007564E4" w:rsidRDefault="007564E4" w:rsidP="007564E4">
      <w:r w:rsidRPr="007564E4">
        <w:t>– Actividades:</w:t>
      </w:r>
    </w:p>
    <w:p w14:paraId="45EE29E6" w14:textId="77777777" w:rsidR="007564E4" w:rsidRPr="007564E4" w:rsidRDefault="007564E4" w:rsidP="007564E4"/>
    <w:p w14:paraId="5CCA2ADA" w14:textId="77777777" w:rsidR="007564E4" w:rsidRPr="007564E4" w:rsidRDefault="007564E4" w:rsidP="007564E4">
      <w:r w:rsidRPr="007564E4">
        <w:t xml:space="preserve">  • Entrega formal al OJ de:</w:t>
      </w:r>
    </w:p>
    <w:p w14:paraId="52DAE647" w14:textId="77777777" w:rsidR="007564E4" w:rsidRPr="007564E4" w:rsidRDefault="007564E4" w:rsidP="007564E4"/>
    <w:p w14:paraId="32C12003" w14:textId="77777777" w:rsidR="007564E4" w:rsidRPr="007564E4" w:rsidRDefault="007564E4" w:rsidP="007564E4">
      <w:r w:rsidRPr="007564E4">
        <w:lastRenderedPageBreak/>
        <w:t xml:space="preserve">    – Plan de Trabajo Detallado.  </w:t>
      </w:r>
    </w:p>
    <w:p w14:paraId="35F5F459" w14:textId="77777777" w:rsidR="007564E4" w:rsidRPr="007564E4" w:rsidRDefault="007564E4" w:rsidP="007564E4">
      <w:r w:rsidRPr="007564E4">
        <w:t xml:space="preserve">    – Documento de Análisis y Validación de Requisitos – SGED v1.0.  </w:t>
      </w:r>
    </w:p>
    <w:p w14:paraId="37ABCB55" w14:textId="77777777" w:rsidR="007564E4" w:rsidRPr="007564E4" w:rsidRDefault="007564E4" w:rsidP="007564E4">
      <w:r w:rsidRPr="007564E4">
        <w:t xml:space="preserve">    – Narrativas e Historias de Usuario Aprobadas – SGED v1.0.</w:t>
      </w:r>
    </w:p>
    <w:p w14:paraId="54A43CEA" w14:textId="77777777" w:rsidR="007564E4" w:rsidRPr="007564E4" w:rsidRDefault="007564E4" w:rsidP="007564E4"/>
    <w:p w14:paraId="3BC1D053" w14:textId="77777777" w:rsidR="007564E4" w:rsidRPr="007564E4" w:rsidRDefault="007564E4" w:rsidP="007564E4">
      <w:r w:rsidRPr="007564E4">
        <w:t xml:space="preserve">  • Recogida de aprobación (acta, firma o correo oficial).</w:t>
      </w:r>
    </w:p>
    <w:p w14:paraId="1561C889" w14:textId="77777777" w:rsidR="007564E4" w:rsidRPr="007564E4" w:rsidRDefault="007564E4" w:rsidP="007564E4"/>
    <w:p w14:paraId="6356F514" w14:textId="77777777" w:rsidR="007564E4" w:rsidRPr="007564E4" w:rsidRDefault="007564E4" w:rsidP="007564E4">
      <w:r w:rsidRPr="007564E4">
        <w:t xml:space="preserve">– Producto:  </w:t>
      </w:r>
    </w:p>
    <w:p w14:paraId="1A04DAC8" w14:textId="77777777" w:rsidR="007564E4" w:rsidRPr="007564E4" w:rsidRDefault="007564E4" w:rsidP="007564E4">
      <w:r w:rsidRPr="007564E4">
        <w:t xml:space="preserve">  • Entregable Día 15 cumplido y documentado.</w:t>
      </w:r>
    </w:p>
    <w:p w14:paraId="4749EE51" w14:textId="77777777" w:rsidR="007564E4" w:rsidRPr="007564E4" w:rsidRDefault="007564E4" w:rsidP="007564E4"/>
    <w:p w14:paraId="7A487416" w14:textId="77777777" w:rsidR="007564E4" w:rsidRPr="007564E4" w:rsidRDefault="007564E4" w:rsidP="007564E4">
      <w:r w:rsidRPr="007564E4">
        <w:t xml:space="preserve">4.3 Resumen Global por Fase (Días 1–90)  </w:t>
      </w:r>
    </w:p>
    <w:p w14:paraId="489A67F4" w14:textId="77777777" w:rsidR="007564E4" w:rsidRPr="007564E4" w:rsidRDefault="007564E4" w:rsidP="007564E4"/>
    <w:p w14:paraId="6692CE22" w14:textId="77777777" w:rsidR="007564E4" w:rsidRPr="007564E4" w:rsidRDefault="007564E4" w:rsidP="007564E4">
      <w:r w:rsidRPr="007564E4">
        <w:t xml:space="preserve">– Fase 1 (Días 1–15): Plan, Requisitos e Historias.  </w:t>
      </w:r>
    </w:p>
    <w:p w14:paraId="28FAEE08" w14:textId="77777777" w:rsidR="007564E4" w:rsidRPr="007564E4" w:rsidRDefault="007564E4" w:rsidP="007564E4">
      <w:r w:rsidRPr="007564E4">
        <w:t xml:space="preserve">– Fase 2 (Días 16–35): Arquitectura, modelos y prototipos.  </w:t>
      </w:r>
    </w:p>
    <w:p w14:paraId="3D8A702A" w14:textId="77777777" w:rsidR="007564E4" w:rsidRPr="007564E4" w:rsidRDefault="007564E4" w:rsidP="007564E4">
      <w:r w:rsidRPr="007564E4">
        <w:t xml:space="preserve">– Fase 3 (Días 36–65): Desarrollo y pruebas técnicas.  </w:t>
      </w:r>
    </w:p>
    <w:p w14:paraId="02FDCB23" w14:textId="77777777" w:rsidR="007564E4" w:rsidRPr="007564E4" w:rsidRDefault="007564E4" w:rsidP="007564E4">
      <w:r w:rsidRPr="007564E4">
        <w:t xml:space="preserve">– Fase 4 (Días 66–75): Pruebas de aceptación (UAT).  </w:t>
      </w:r>
    </w:p>
    <w:p w14:paraId="5D66A2F4" w14:textId="77777777" w:rsidR="007564E4" w:rsidRPr="007564E4" w:rsidRDefault="007564E4" w:rsidP="007564E4">
      <w:r w:rsidRPr="007564E4">
        <w:t>– Fase 5 (Días 76–90): Despliegue, manuales y capacitación.</w:t>
      </w:r>
    </w:p>
    <w:p w14:paraId="45864F0C" w14:textId="77777777" w:rsidR="007564E4" w:rsidRPr="007564E4" w:rsidRDefault="007564E4" w:rsidP="007564E4"/>
    <w:p w14:paraId="4C93591F" w14:textId="77777777" w:rsidR="007564E4" w:rsidRPr="007564E4" w:rsidRDefault="007564E4" w:rsidP="007564E4">
      <w:r w:rsidRPr="007564E4">
        <w:t xml:space="preserve">4.4 Ruta Crítica del Proyecto  </w:t>
      </w:r>
    </w:p>
    <w:p w14:paraId="4BCEEB54" w14:textId="77777777" w:rsidR="007564E4" w:rsidRPr="007564E4" w:rsidRDefault="007564E4" w:rsidP="007564E4"/>
    <w:p w14:paraId="5C26D306" w14:textId="77777777" w:rsidR="007564E4" w:rsidRPr="007564E4" w:rsidRDefault="007564E4" w:rsidP="007564E4">
      <w:r w:rsidRPr="007564E4">
        <w:t xml:space="preserve">– Aprobación de Requisitos e Historias de Usuario (Día 15).  </w:t>
      </w:r>
    </w:p>
    <w:p w14:paraId="587A8164" w14:textId="77777777" w:rsidR="007564E4" w:rsidRPr="007564E4" w:rsidRDefault="007564E4" w:rsidP="007564E4">
      <w:r w:rsidRPr="007564E4">
        <w:t xml:space="preserve">– Aprobación de Diseño Técnico (Día 35).  </w:t>
      </w:r>
    </w:p>
    <w:p w14:paraId="6EC2CEF7" w14:textId="77777777" w:rsidR="007564E4" w:rsidRPr="007564E4" w:rsidRDefault="007564E4" w:rsidP="007564E4">
      <w:r w:rsidRPr="007564E4">
        <w:t xml:space="preserve">– Versión funcional completa lista para UAT (Día 65).  </w:t>
      </w:r>
    </w:p>
    <w:p w14:paraId="428ABA50" w14:textId="77777777" w:rsidR="007564E4" w:rsidRPr="007564E4" w:rsidRDefault="007564E4" w:rsidP="007564E4">
      <w:r w:rsidRPr="007564E4">
        <w:t xml:space="preserve">– Aprobación de UAT (Día 75).  </w:t>
      </w:r>
    </w:p>
    <w:p w14:paraId="5F1A6E25" w14:textId="77777777" w:rsidR="007564E4" w:rsidRPr="007564E4" w:rsidRDefault="007564E4" w:rsidP="007564E4">
      <w:r w:rsidRPr="007564E4">
        <w:t>– Despliegue y cierre (Día 90).</w:t>
      </w:r>
    </w:p>
    <w:p w14:paraId="14006E8A" w14:textId="77777777" w:rsidR="007564E4" w:rsidRPr="007564E4" w:rsidRDefault="007564E4" w:rsidP="007564E4"/>
    <w:p w14:paraId="6F9D6997" w14:textId="77777777" w:rsidR="007564E4" w:rsidRPr="007564E4" w:rsidRDefault="007564E4" w:rsidP="007564E4">
      <w:r w:rsidRPr="007564E4">
        <w:t>---</w:t>
      </w:r>
    </w:p>
    <w:p w14:paraId="04E8AE4F" w14:textId="77777777" w:rsidR="007564E4" w:rsidRPr="007564E4" w:rsidRDefault="007564E4" w:rsidP="007564E4"/>
    <w:p w14:paraId="6D73C844" w14:textId="77777777" w:rsidR="007564E4" w:rsidRPr="007564E4" w:rsidRDefault="007564E4" w:rsidP="007564E4">
      <w:r w:rsidRPr="007564E4">
        <w:t xml:space="preserve">5. GESTIÓN DE RIESGOS ESPECÍFICA DEL ENTREGABLE DÍA 15  </w:t>
      </w:r>
    </w:p>
    <w:p w14:paraId="0DD6C20E" w14:textId="77777777" w:rsidR="007564E4" w:rsidRPr="007564E4" w:rsidRDefault="007564E4" w:rsidP="007564E4"/>
    <w:p w14:paraId="02DF558D" w14:textId="77777777" w:rsidR="007564E4" w:rsidRPr="007564E4" w:rsidRDefault="007564E4" w:rsidP="007564E4">
      <w:r w:rsidRPr="007564E4">
        <w:t xml:space="preserve">5.1 Riesgos Identificados  </w:t>
      </w:r>
    </w:p>
    <w:p w14:paraId="4CE1BA1E" w14:textId="77777777" w:rsidR="007564E4" w:rsidRPr="007564E4" w:rsidRDefault="007564E4" w:rsidP="007564E4"/>
    <w:p w14:paraId="0AADFE13" w14:textId="77777777" w:rsidR="007564E4" w:rsidRPr="007564E4" w:rsidRDefault="007564E4" w:rsidP="007564E4">
      <w:r w:rsidRPr="007564E4">
        <w:t xml:space="preserve">– Demora en la disponibilidad de usuarios clave para entrevistas y taller.  </w:t>
      </w:r>
    </w:p>
    <w:p w14:paraId="4FF8DBF8" w14:textId="77777777" w:rsidR="007564E4" w:rsidRPr="007564E4" w:rsidRDefault="007564E4" w:rsidP="007564E4">
      <w:r w:rsidRPr="007564E4">
        <w:t xml:space="preserve">– Cambios de alcance durante la validación de requisitos.  </w:t>
      </w:r>
    </w:p>
    <w:p w14:paraId="191B945C" w14:textId="77777777" w:rsidR="007564E4" w:rsidRPr="007564E4" w:rsidRDefault="007564E4" w:rsidP="007564E4">
      <w:r w:rsidRPr="007564E4">
        <w:t xml:space="preserve">– Falta de claridad en algunos procesos actuales del OJ.  </w:t>
      </w:r>
    </w:p>
    <w:p w14:paraId="52174A0A" w14:textId="77777777" w:rsidR="007564E4" w:rsidRPr="007564E4" w:rsidRDefault="007564E4" w:rsidP="007564E4">
      <w:r w:rsidRPr="007564E4">
        <w:t>– Carga de trabajo concentrada en un solo desarrollador.</w:t>
      </w:r>
    </w:p>
    <w:p w14:paraId="62803972" w14:textId="77777777" w:rsidR="007564E4" w:rsidRPr="007564E4" w:rsidRDefault="007564E4" w:rsidP="007564E4"/>
    <w:p w14:paraId="6C28C61E" w14:textId="77777777" w:rsidR="007564E4" w:rsidRPr="007564E4" w:rsidRDefault="007564E4" w:rsidP="007564E4">
      <w:r w:rsidRPr="007564E4">
        <w:t xml:space="preserve">5.2 Estrategias de Mitigación  </w:t>
      </w:r>
    </w:p>
    <w:p w14:paraId="734568D4" w14:textId="77777777" w:rsidR="007564E4" w:rsidRPr="007564E4" w:rsidRDefault="007564E4" w:rsidP="007564E4"/>
    <w:p w14:paraId="48D377A3" w14:textId="77777777" w:rsidR="007564E4" w:rsidRPr="007564E4" w:rsidRDefault="007564E4" w:rsidP="007564E4">
      <w:r w:rsidRPr="007564E4">
        <w:t xml:space="preserve">– Acordar desde el inicio las fechas de entrevistas y talleres con agenda firme.  </w:t>
      </w:r>
    </w:p>
    <w:p w14:paraId="73A19455" w14:textId="77777777" w:rsidR="007564E4" w:rsidRPr="007564E4" w:rsidRDefault="007564E4" w:rsidP="007564E4">
      <w:r w:rsidRPr="007564E4">
        <w:t xml:space="preserve">– Documentar explícitamente qué entra y qué se pospone a versiones futuras (v2.0).  </w:t>
      </w:r>
    </w:p>
    <w:p w14:paraId="18C48534" w14:textId="77777777" w:rsidR="007564E4" w:rsidRPr="007564E4" w:rsidRDefault="007564E4" w:rsidP="007564E4">
      <w:r w:rsidRPr="007564E4">
        <w:t xml:space="preserve">– Utilizar ejemplos concretos y mapas de proceso para facilitar la comprensión.  </w:t>
      </w:r>
    </w:p>
    <w:p w14:paraId="4636ED56" w14:textId="77777777" w:rsidR="007564E4" w:rsidRPr="007564E4" w:rsidRDefault="007564E4" w:rsidP="007564E4">
      <w:r w:rsidRPr="007564E4">
        <w:t>– Mantener el alcance simple, apoyarse en herramientas de IA para ganar eficiencia en documentación y diseño.</w:t>
      </w:r>
    </w:p>
    <w:p w14:paraId="443BE717" w14:textId="77777777" w:rsidR="007564E4" w:rsidRPr="007564E4" w:rsidRDefault="007564E4" w:rsidP="007564E4"/>
    <w:p w14:paraId="491D37F2" w14:textId="77777777" w:rsidR="007564E4" w:rsidRPr="007564E4" w:rsidRDefault="007564E4" w:rsidP="007564E4">
      <w:r w:rsidRPr="007564E4">
        <w:t>---</w:t>
      </w:r>
    </w:p>
    <w:p w14:paraId="00F8098C" w14:textId="77777777" w:rsidR="007564E4" w:rsidRPr="007564E4" w:rsidRDefault="007564E4" w:rsidP="007564E4"/>
    <w:p w14:paraId="4692F00A" w14:textId="77777777" w:rsidR="007564E4" w:rsidRPr="007564E4" w:rsidRDefault="007564E4" w:rsidP="007564E4">
      <w:r w:rsidRPr="007564E4">
        <w:t xml:space="preserve">6. MATRIZ DE TRAZABILIDAD (RESUMIDA)  </w:t>
      </w:r>
    </w:p>
    <w:p w14:paraId="0E0F819C" w14:textId="77777777" w:rsidR="007564E4" w:rsidRPr="007564E4" w:rsidRDefault="007564E4" w:rsidP="007564E4"/>
    <w:p w14:paraId="03EBF1AD" w14:textId="77777777" w:rsidR="007564E4" w:rsidRPr="007564E4" w:rsidRDefault="007564E4" w:rsidP="007564E4">
      <w:r w:rsidRPr="007564E4">
        <w:t>La matriz completa se entregará como anexo al Documento de Requisitos. A nivel resumen:</w:t>
      </w:r>
    </w:p>
    <w:p w14:paraId="0DA32F93" w14:textId="77777777" w:rsidR="007564E4" w:rsidRPr="007564E4" w:rsidRDefault="007564E4" w:rsidP="007564E4"/>
    <w:p w14:paraId="4864D6F2" w14:textId="77777777" w:rsidR="007564E4" w:rsidRPr="007564E4" w:rsidRDefault="007564E4" w:rsidP="007564E4">
      <w:r w:rsidRPr="007564E4">
        <w:t xml:space="preserve">– Cada RF (RF-001 a RF-011) está asociado a al menos una historia de usuario.  </w:t>
      </w:r>
    </w:p>
    <w:p w14:paraId="5F96D2C3" w14:textId="77777777" w:rsidR="007564E4" w:rsidRPr="007564E4" w:rsidRDefault="007564E4" w:rsidP="007564E4">
      <w:r w:rsidRPr="007564E4">
        <w:t xml:space="preserve">– Cada historia de usuario (HU-001 a HU-018) está asociada a uno o más requisitos.  </w:t>
      </w:r>
    </w:p>
    <w:p w14:paraId="38205C4E" w14:textId="77777777" w:rsidR="007564E4" w:rsidRPr="007564E4" w:rsidRDefault="007564E4" w:rsidP="007564E4">
      <w:r w:rsidRPr="007564E4">
        <w:lastRenderedPageBreak/>
        <w:t>– Todas las historias se encuentran calendarizadas en el cronograma general (Capítulo 4) dentro de las fases de diseño y construcción.</w:t>
      </w:r>
    </w:p>
    <w:p w14:paraId="4C81F187" w14:textId="77777777" w:rsidR="007564E4" w:rsidRPr="007564E4" w:rsidRDefault="007564E4" w:rsidP="007564E4"/>
    <w:p w14:paraId="301BB60A" w14:textId="77777777" w:rsidR="007564E4" w:rsidRPr="007564E4" w:rsidRDefault="007564E4" w:rsidP="007564E4">
      <w:r w:rsidRPr="007564E4">
        <w:t>---</w:t>
      </w:r>
    </w:p>
    <w:p w14:paraId="322369FC" w14:textId="77777777" w:rsidR="007564E4" w:rsidRPr="007564E4" w:rsidRDefault="007564E4" w:rsidP="007564E4"/>
    <w:p w14:paraId="13A5C5E9" w14:textId="77777777" w:rsidR="007564E4" w:rsidRPr="007564E4" w:rsidRDefault="007564E4" w:rsidP="007564E4">
      <w:r w:rsidRPr="007564E4">
        <w:t xml:space="preserve">7. CONCLUSIÓN  </w:t>
      </w:r>
    </w:p>
    <w:p w14:paraId="59A63B8F" w14:textId="77777777" w:rsidR="007564E4" w:rsidRPr="007564E4" w:rsidRDefault="007564E4" w:rsidP="007564E4"/>
    <w:p w14:paraId="5947B477" w14:textId="77777777" w:rsidR="007564E4" w:rsidRPr="007564E4" w:rsidRDefault="007564E4" w:rsidP="007564E4">
      <w:r w:rsidRPr="007564E4">
        <w:t>Este Plan de Trabajo Detallado:</w:t>
      </w:r>
    </w:p>
    <w:p w14:paraId="2EE31911" w14:textId="77777777" w:rsidR="007564E4" w:rsidRPr="007564E4" w:rsidRDefault="007564E4" w:rsidP="007564E4"/>
    <w:p w14:paraId="594560DD" w14:textId="77777777" w:rsidR="007564E4" w:rsidRPr="007564E4" w:rsidRDefault="007564E4" w:rsidP="007564E4">
      <w:r w:rsidRPr="007564E4">
        <w:t xml:space="preserve">– Define claramente cómo se elaborará y aprobará el Documento de Análisis y Validación de Requisitos.  </w:t>
      </w:r>
    </w:p>
    <w:p w14:paraId="55A1E742" w14:textId="77777777" w:rsidR="007564E4" w:rsidRPr="007564E4" w:rsidRDefault="007564E4" w:rsidP="007564E4">
      <w:r w:rsidRPr="007564E4">
        <w:t xml:space="preserve">– Establece el proceso para construir y acordar las Narrativas e Historias de Usuario.  </w:t>
      </w:r>
    </w:p>
    <w:p w14:paraId="3F31BB2C" w14:textId="77777777" w:rsidR="007564E4" w:rsidRPr="007564E4" w:rsidRDefault="007564E4" w:rsidP="007564E4">
      <w:r w:rsidRPr="007564E4">
        <w:t>– Presenta un cronograma detallado, con actividades día a día en la Fase 1 y una visión global de todo el proyecto.</w:t>
      </w:r>
    </w:p>
    <w:p w14:paraId="71E66BE9" w14:textId="77777777" w:rsidR="007564E4" w:rsidRPr="007564E4" w:rsidRDefault="007564E4" w:rsidP="007564E4"/>
    <w:p w14:paraId="76549182" w14:textId="77777777" w:rsidR="007564E4" w:rsidRPr="007564E4" w:rsidRDefault="007564E4" w:rsidP="007564E4"/>
    <w:p w14:paraId="255F1579" w14:textId="77777777" w:rsidR="007564E4" w:rsidRPr="007564E4" w:rsidRDefault="007564E4" w:rsidP="007564E4">
      <w:r w:rsidRPr="007564E4">
        <w:t>---</w:t>
      </w:r>
    </w:p>
    <w:sectPr w:rsidR="007564E4" w:rsidRPr="007564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4E4"/>
    <w:rsid w:val="00151A8D"/>
    <w:rsid w:val="007564E4"/>
    <w:rsid w:val="00756930"/>
    <w:rsid w:val="008D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4A5BA3"/>
  <w15:chartTrackingRefBased/>
  <w15:docId w15:val="{7906B2B5-42FA-4E77-9FB2-5CF8C1AB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4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4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4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4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4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4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4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4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4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4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2388</Words>
  <Characters>13139</Characters>
  <Application>Microsoft Office Word</Application>
  <DocSecurity>0</DocSecurity>
  <Lines>109</Lines>
  <Paragraphs>30</Paragraphs>
  <ScaleCrop>false</ScaleCrop>
  <Company/>
  <LinksUpToDate>false</LinksUpToDate>
  <CharactersWithSpaces>15497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Fernely moir</dc:creator>
  <cp:keywords/>
  <dc:description/>
  <cp:lastModifiedBy>Fernely moir</cp:lastModifiedBy>
  <cp:revision>1</cp:revision>
  <dcterms:created xsi:type="dcterms:W3CDTF">2026-01-24T07:01:00Z</dcterms:created>
  <dcterms:modified xsi:type="dcterms:W3CDTF">2026-01-24T07:03:00Z</dcterms:modified>
</cp:coreProperties>
</file>