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24776" w14:textId="77777777"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color w:val="000000" w:themeColor="text1"/>
          <w:szCs w:val="26"/>
          <w:lang w:val="vi-VN" w:eastAsia="zh-CN"/>
        </w:rPr>
      </w:pPr>
      <w:bookmarkStart w:id="0" w:name="_Hlk162009159"/>
      <w:r w:rsidRPr="00542B67">
        <w:rPr>
          <w:b/>
          <w:color w:val="000000" w:themeColor="text1"/>
          <w:szCs w:val="26"/>
          <w:lang w:val="vi-VN" w:eastAsia="zh-CN"/>
        </w:rPr>
        <w:t>BỘ GIÁO DỤC VÀ ĐÀO TẠO</w:t>
      </w:r>
    </w:p>
    <w:p w14:paraId="62AC69CF" w14:textId="4E4B29AF"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542B67">
        <w:rPr>
          <w:b/>
          <w:noProof/>
          <w:color w:val="000000" w:themeColor="text1"/>
          <w:szCs w:val="26"/>
          <w:lang w:val="vi-VN" w:eastAsia="vi-VN"/>
        </w:rPr>
        <mc:AlternateContent>
          <mc:Choice Requires="wps">
            <w:drawing>
              <wp:anchor distT="0" distB="0" distL="114300" distR="114300" simplePos="0" relativeHeight="251659264" behindDoc="0" locked="0" layoutInCell="1" allowOverlap="1" wp14:anchorId="403B41E2" wp14:editId="3C5B5C5C">
                <wp:simplePos x="0" y="0"/>
                <wp:positionH relativeFrom="column">
                  <wp:posOffset>1475740</wp:posOffset>
                </wp:positionH>
                <wp:positionV relativeFrom="paragraph">
                  <wp:posOffset>237490</wp:posOffset>
                </wp:positionV>
                <wp:extent cx="2667000" cy="0"/>
                <wp:effectExtent l="8890" t="8890" r="10160" b="101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csI5tcAAAAJAQAADwAAAAAA&#10;AAABACAAAAAiAAAAZHJzL2Rvd25yZXYueG1sUEsBAhQAFAAAAAgAh07iQCbOHjzbAQAAxAMAAA4A&#10;AAAAAAAAAQAgAAAAJgEAAGRycy9lMm9Eb2MueG1sUEsFBgAAAAAGAAYAWQEAAHMFAAAAAA==&#10;">
                <v:fill on="f" focussize="0,0"/>
                <v:stroke weight="1.25pt" color="#000000" joinstyle="round"/>
                <v:imagedata o:title=""/>
                <o:lock v:ext="edit" aspectratio="f"/>
              </v:shape>
            </w:pict>
          </mc:Fallback>
        </mc:AlternateContent>
      </w:r>
      <w:r w:rsidRPr="00542B67">
        <w:rPr>
          <w:b/>
          <w:color w:val="000000" w:themeColor="text1"/>
          <w:szCs w:val="26"/>
          <w:lang w:val="vi-VN" w:eastAsia="zh-CN"/>
        </w:rPr>
        <w:t xml:space="preserve">TRƯỜNG ĐẠI HỌC </w:t>
      </w:r>
      <w:r w:rsidR="0066355C" w:rsidRPr="00542B67">
        <w:rPr>
          <w:b/>
          <w:color w:val="000000" w:themeColor="text1"/>
          <w:szCs w:val="26"/>
          <w:lang w:eastAsia="zh-CN"/>
        </w:rPr>
        <w:t>CÔNG NGHỆ</w:t>
      </w:r>
      <w:r w:rsidRPr="00542B67">
        <w:rPr>
          <w:b/>
          <w:color w:val="000000" w:themeColor="text1"/>
          <w:szCs w:val="26"/>
          <w:lang w:val="vi-VN" w:eastAsia="zh-CN"/>
        </w:rPr>
        <w:t xml:space="preserve"> KỸ THUẬT HƯNG YÊN</w:t>
      </w:r>
    </w:p>
    <w:p w14:paraId="0B641247" w14:textId="77777777"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191DECBC" w14:textId="77777777"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542B67">
        <w:rPr>
          <w:b/>
          <w:noProof/>
          <w:color w:val="000000" w:themeColor="text1"/>
          <w:szCs w:val="26"/>
          <w:lang w:val="vi-VN" w:eastAsia="vi-VN"/>
        </w:rPr>
        <w:drawing>
          <wp:inline distT="0" distB="0" distL="0" distR="0" wp14:anchorId="17F3066C" wp14:editId="614A1E45">
            <wp:extent cx="1828800" cy="1752600"/>
            <wp:effectExtent l="0" t="0" r="0" b="0"/>
            <wp:docPr id="25" name="Picture 2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28800" cy="1752600"/>
                    </a:xfrm>
                    <a:prstGeom prst="rect">
                      <a:avLst/>
                    </a:prstGeom>
                    <a:noFill/>
                    <a:ln>
                      <a:noFill/>
                    </a:ln>
                  </pic:spPr>
                </pic:pic>
              </a:graphicData>
            </a:graphic>
          </wp:inline>
        </w:drawing>
      </w:r>
    </w:p>
    <w:p w14:paraId="2C0FB1F4" w14:textId="77777777"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p>
    <w:p w14:paraId="712AA652" w14:textId="77777777"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r w:rsidRPr="00542B67">
        <w:rPr>
          <w:b/>
          <w:color w:val="000000" w:themeColor="text1"/>
          <w:szCs w:val="26"/>
          <w:lang w:eastAsia="zh-CN"/>
        </w:rPr>
        <w:t>BÀI TẬP LỚN</w:t>
      </w:r>
    </w:p>
    <w:p w14:paraId="0C3B78F9" w14:textId="3DC2F032" w:rsidR="00A13BB2" w:rsidRPr="00542B67" w:rsidRDefault="001F797D"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r w:rsidRPr="00542B67">
        <w:rPr>
          <w:b/>
          <w:color w:val="000000" w:themeColor="text1"/>
          <w:szCs w:val="26"/>
          <w:lang w:eastAsia="zh-CN"/>
        </w:rPr>
        <w:t>HỌC</w:t>
      </w:r>
      <w:r w:rsidRPr="00542B67">
        <w:rPr>
          <w:b/>
          <w:color w:val="000000" w:themeColor="text1"/>
          <w:szCs w:val="26"/>
          <w:lang w:val="vi-VN" w:eastAsia="zh-CN"/>
        </w:rPr>
        <w:t xml:space="preserve"> MÁY CƠ BẢN</w:t>
      </w:r>
    </w:p>
    <w:p w14:paraId="776F0A45" w14:textId="77777777" w:rsidR="00541918" w:rsidRPr="00542B67" w:rsidRDefault="00541918"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p>
    <w:p w14:paraId="609CB28F" w14:textId="77777777"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p>
    <w:p w14:paraId="694C5981" w14:textId="639D3430" w:rsidR="00A13BB2" w:rsidRPr="00542B67" w:rsidRDefault="00541918"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r w:rsidRPr="00542B67">
        <w:rPr>
          <w:b/>
          <w:color w:val="000000" w:themeColor="text1"/>
          <w:szCs w:val="26"/>
          <w:lang w:eastAsia="zh-CN"/>
        </w:rPr>
        <w:t>DỰ</w:t>
      </w:r>
      <w:r w:rsidRPr="00542B67">
        <w:rPr>
          <w:b/>
          <w:color w:val="000000" w:themeColor="text1"/>
          <w:szCs w:val="26"/>
          <w:lang w:val="vi-VN" w:eastAsia="zh-CN"/>
        </w:rPr>
        <w:t xml:space="preserve"> ĐOÁN </w:t>
      </w:r>
      <w:r w:rsidR="0066355C" w:rsidRPr="00542B67">
        <w:rPr>
          <w:b/>
          <w:color w:val="000000" w:themeColor="text1"/>
          <w:szCs w:val="26"/>
          <w:lang w:eastAsia="zh-CN"/>
        </w:rPr>
        <w:t>BỆNH THẬN MÃN TÍNH</w:t>
      </w:r>
    </w:p>
    <w:p w14:paraId="31129C94" w14:textId="77777777"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themeColor="text1"/>
          <w:szCs w:val="26"/>
          <w:lang w:val="vi-VN" w:eastAsia="zh-CN"/>
        </w:rPr>
      </w:pPr>
    </w:p>
    <w:p w14:paraId="2A39EE51" w14:textId="77777777" w:rsidR="00541918" w:rsidRPr="00542B67" w:rsidRDefault="00541918"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themeColor="text1"/>
          <w:szCs w:val="26"/>
          <w:lang w:val="vi-VN" w:eastAsia="zh-CN"/>
        </w:rPr>
      </w:pPr>
    </w:p>
    <w:p w14:paraId="320DB721" w14:textId="4CFB158D"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bookmarkStart w:id="1" w:name="_Hlk167868811"/>
      <w:r w:rsidRPr="00542B67">
        <w:rPr>
          <w:color w:val="000000" w:themeColor="text1"/>
          <w:szCs w:val="26"/>
          <w:lang w:val="vi-VN" w:eastAsia="zh-CN"/>
        </w:rPr>
        <w:t xml:space="preserve">NGÀNH: </w:t>
      </w:r>
      <w:r w:rsidR="00265904" w:rsidRPr="00542B67">
        <w:rPr>
          <w:color w:val="000000" w:themeColor="text1"/>
          <w:szCs w:val="26"/>
          <w:lang w:eastAsia="zh-CN"/>
        </w:rPr>
        <w:t>KỸ THUẬT PHẦN MỀM</w:t>
      </w:r>
    </w:p>
    <w:p w14:paraId="53372CE7" w14:textId="5CDD0A89"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r w:rsidRPr="00542B67">
        <w:rPr>
          <w:color w:val="000000" w:themeColor="text1"/>
          <w:szCs w:val="26"/>
          <w:lang w:eastAsia="zh-CN"/>
        </w:rPr>
        <w:t xml:space="preserve">KHOA: </w:t>
      </w:r>
      <w:bookmarkEnd w:id="1"/>
      <w:r w:rsidR="00265904" w:rsidRPr="00542B67">
        <w:rPr>
          <w:color w:val="000000" w:themeColor="text1"/>
          <w:szCs w:val="26"/>
          <w:lang w:eastAsia="zh-CN"/>
        </w:rPr>
        <w:t>CÔNG NGHỆ THÔNG TIN</w:t>
      </w:r>
    </w:p>
    <w:p w14:paraId="06C27170" w14:textId="77777777"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color w:val="000000" w:themeColor="text1"/>
          <w:szCs w:val="26"/>
          <w:lang w:eastAsia="zh-CN"/>
        </w:rPr>
      </w:pPr>
    </w:p>
    <w:p w14:paraId="012ED796" w14:textId="76964350"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542B67">
        <w:rPr>
          <w:color w:val="000000" w:themeColor="text1"/>
          <w:szCs w:val="26"/>
          <w:lang w:eastAsia="zh-CN"/>
        </w:rPr>
        <w:t>SINH VIÊN:</w:t>
      </w:r>
      <w:r w:rsidRPr="00542B67">
        <w:rPr>
          <w:b/>
          <w:color w:val="000000" w:themeColor="text1"/>
          <w:szCs w:val="26"/>
          <w:lang w:eastAsia="zh-CN"/>
        </w:rPr>
        <w:t xml:space="preserve"> </w:t>
      </w:r>
      <w:r w:rsidR="00265904" w:rsidRPr="00542B67">
        <w:rPr>
          <w:b/>
          <w:color w:val="000000" w:themeColor="text1"/>
          <w:szCs w:val="26"/>
          <w:lang w:eastAsia="zh-CN"/>
        </w:rPr>
        <w:t xml:space="preserve">VŨ TIẾN ĐẠT </w:t>
      </w:r>
    </w:p>
    <w:p w14:paraId="183FD4FD" w14:textId="1072409B" w:rsidR="00265904" w:rsidRPr="00542B67" w:rsidRDefault="00265904"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sidRPr="00542B67">
        <w:rPr>
          <w:b/>
          <w:color w:val="000000" w:themeColor="text1"/>
          <w:szCs w:val="26"/>
          <w:lang w:eastAsia="zh-CN"/>
        </w:rPr>
        <w:t>NGUYỄN HỒNG SƠN</w:t>
      </w:r>
    </w:p>
    <w:p w14:paraId="7D115840" w14:textId="10B09DD8"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542B67">
        <w:rPr>
          <w:color w:val="000000" w:themeColor="text1"/>
          <w:szCs w:val="26"/>
          <w:lang w:eastAsia="zh-CN"/>
        </w:rPr>
        <w:t xml:space="preserve">MÃ LỚP: </w:t>
      </w:r>
      <w:r w:rsidR="00265904" w:rsidRPr="00542B67">
        <w:rPr>
          <w:b/>
          <w:color w:val="000000" w:themeColor="text1"/>
          <w:szCs w:val="26"/>
          <w:lang w:eastAsia="zh-CN"/>
        </w:rPr>
        <w:t>12523W.2</w:t>
      </w:r>
    </w:p>
    <w:p w14:paraId="1D738963" w14:textId="70059CAD"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sidRPr="00542B67">
        <w:rPr>
          <w:color w:val="000000" w:themeColor="text1"/>
          <w:szCs w:val="26"/>
          <w:lang w:eastAsia="zh-CN"/>
        </w:rPr>
        <w:t>GV GIẢNG DẠY:</w:t>
      </w:r>
      <w:r w:rsidRPr="00542B67">
        <w:rPr>
          <w:b/>
          <w:color w:val="000000" w:themeColor="text1"/>
          <w:szCs w:val="26"/>
          <w:lang w:eastAsia="zh-CN"/>
        </w:rPr>
        <w:t xml:space="preserve"> </w:t>
      </w:r>
      <w:r w:rsidR="00265904" w:rsidRPr="00542B67">
        <w:rPr>
          <w:b/>
          <w:color w:val="000000" w:themeColor="text1"/>
          <w:szCs w:val="26"/>
          <w:lang w:eastAsia="zh-CN"/>
        </w:rPr>
        <w:t xml:space="preserve">TS. </w:t>
      </w:r>
      <w:r w:rsidR="00265904" w:rsidRPr="00542B67">
        <w:rPr>
          <w:b/>
          <w:szCs w:val="26"/>
          <w:lang w:eastAsia="x-none"/>
        </w:rPr>
        <w:t>NGUYỄN ĐỨC TUẤN ANH</w:t>
      </w:r>
    </w:p>
    <w:p w14:paraId="746A5CD3" w14:textId="77777777"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p>
    <w:p w14:paraId="2F77FDE5" w14:textId="4256C2EB" w:rsidR="00A13BB2" w:rsidRPr="00542B67" w:rsidRDefault="00A13BB2"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158081EC" w14:textId="77777777" w:rsidR="005578E4" w:rsidRPr="00542B67" w:rsidRDefault="005578E4"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2953FBC1" w14:textId="75BDF0B4" w:rsidR="00A13BB2" w:rsidRPr="00542B67" w:rsidRDefault="00C9490A" w:rsidP="00FE706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542B67">
        <w:rPr>
          <w:b/>
          <w:color w:val="000000" w:themeColor="text1"/>
          <w:szCs w:val="26"/>
          <w:lang w:eastAsia="zh-CN"/>
        </w:rPr>
        <w:t>HƯNG YÊN - 202</w:t>
      </w:r>
      <w:bookmarkStart w:id="2" w:name="_Hlk162009521"/>
      <w:bookmarkEnd w:id="0"/>
      <w:r w:rsidR="005578E4" w:rsidRPr="00542B67">
        <w:rPr>
          <w:b/>
          <w:color w:val="000000" w:themeColor="text1"/>
          <w:szCs w:val="26"/>
          <w:lang w:eastAsia="zh-CN"/>
        </w:rPr>
        <w:t>6</w:t>
      </w:r>
    </w:p>
    <w:p w14:paraId="15EDF27C" w14:textId="695A0B7E" w:rsidR="00A13BB2" w:rsidRPr="00542B67" w:rsidRDefault="00C9490A" w:rsidP="00FE7061">
      <w:pPr>
        <w:spacing w:before="48" w:after="48"/>
        <w:ind w:firstLine="0"/>
        <w:jc w:val="center"/>
        <w:rPr>
          <w:rFonts w:eastAsia="Times New Roman"/>
          <w:b/>
          <w:bCs/>
          <w:color w:val="000000" w:themeColor="text1"/>
          <w:szCs w:val="26"/>
        </w:rPr>
      </w:pPr>
      <w:r w:rsidRPr="00542B67">
        <w:rPr>
          <w:rFonts w:eastAsia="Times New Roman"/>
          <w:b/>
          <w:bCs/>
          <w:color w:val="000000" w:themeColor="text1"/>
          <w:szCs w:val="26"/>
        </w:rPr>
        <w:t>NHẬN XÉT</w:t>
      </w:r>
    </w:p>
    <w:p w14:paraId="647C2A94" w14:textId="77777777" w:rsidR="00A13BB2" w:rsidRPr="00542B67" w:rsidRDefault="00C9490A" w:rsidP="00FE7061">
      <w:pPr>
        <w:spacing w:before="48" w:after="48"/>
        <w:ind w:firstLine="0"/>
        <w:rPr>
          <w:rFonts w:eastAsia="Times New Roman"/>
          <w:color w:val="000000" w:themeColor="text1"/>
          <w:szCs w:val="26"/>
        </w:rPr>
      </w:pPr>
      <w:r w:rsidRPr="00542B67">
        <w:rPr>
          <w:rFonts w:eastAsia="Times New Roman"/>
          <w:color w:val="000000" w:themeColor="text1"/>
          <w:szCs w:val="26"/>
        </w:rPr>
        <w:t>Nhận xét của giáo viên hướng dẫn:</w:t>
      </w:r>
    </w:p>
    <w:p w14:paraId="0A7A5E10" w14:textId="77777777" w:rsidR="00A13BB2" w:rsidRPr="00542B67" w:rsidRDefault="00C9490A" w:rsidP="00FE7061">
      <w:pPr>
        <w:spacing w:before="48" w:after="48"/>
        <w:ind w:firstLine="0"/>
        <w:rPr>
          <w:rFonts w:eastAsia="Times New Roman"/>
          <w:color w:val="000000" w:themeColor="text1"/>
          <w:szCs w:val="26"/>
        </w:rPr>
      </w:pPr>
      <w:r w:rsidRPr="00542B67">
        <w:rPr>
          <w:color w:val="000000"/>
          <w:szCs w:val="26"/>
        </w:rPr>
        <w:t>……………………………………………………………………………………………………………………………………………………………………………………………………………………………………………………………………………………………………………………………………………………………………………………………………………………………………………………………………………………………………………………………………………………………………………………………………………………………………………………………………………………………………………………………………………………………………………………………………………………………………………………………………………………………………………………………………………………………………………………………………………………………………………………………………………………………………………………………………………………</w:t>
      </w:r>
      <w:r w:rsidRPr="00542B67">
        <w:rPr>
          <w:color w:val="000000"/>
          <w:szCs w:val="26"/>
        </w:rPr>
        <w:lastRenderedPageBreak/>
        <w:t>…………………………………………………………………………………………………………………………………………………………………………………………………………………</w:t>
      </w:r>
    </w:p>
    <w:bookmarkEnd w:id="2"/>
    <w:p w14:paraId="62EBB2B9" w14:textId="363C7D66" w:rsidR="00A13BB2" w:rsidRPr="00542B67" w:rsidRDefault="00C9490A" w:rsidP="00FE7061">
      <w:pPr>
        <w:spacing w:before="48" w:after="48"/>
        <w:ind w:firstLine="0"/>
        <w:rPr>
          <w:rFonts w:eastAsia="Times New Roman"/>
          <w:color w:val="000000" w:themeColor="text1"/>
          <w:szCs w:val="26"/>
        </w:rPr>
      </w:pPr>
      <w:r w:rsidRPr="00542B67">
        <w:rPr>
          <w:color w:val="000000"/>
          <w:szCs w:val="26"/>
        </w:rPr>
        <w:t>………………………………………………………………………………………………………………………………………………………………………………………………………………………………………………………………………………………………………………………………………………………………………………………………………………………………………………………</w:t>
      </w:r>
    </w:p>
    <w:p w14:paraId="07344AFD" w14:textId="77777777" w:rsidR="00A13BB2" w:rsidRPr="00542B67" w:rsidRDefault="00C9490A" w:rsidP="00FE7061">
      <w:pPr>
        <w:spacing w:before="48" w:after="48"/>
        <w:ind w:left="1" w:hanging="3"/>
        <w:jc w:val="center"/>
        <w:rPr>
          <w:rFonts w:eastAsia="Times New Roman"/>
          <w:color w:val="000000" w:themeColor="text1"/>
          <w:szCs w:val="26"/>
        </w:rPr>
      </w:pPr>
      <w:r w:rsidRPr="00542B67">
        <w:rPr>
          <w:rFonts w:eastAsia="Times New Roman"/>
          <w:szCs w:val="26"/>
        </w:rPr>
        <w:t xml:space="preserve">                                                                         Ký và ghi họ tên</w:t>
      </w:r>
    </w:p>
    <w:p w14:paraId="7C2D6EF9" w14:textId="77777777" w:rsidR="00A13BB2" w:rsidRPr="00542B67" w:rsidRDefault="00A13BB2" w:rsidP="00FE7061">
      <w:pPr>
        <w:spacing w:before="48" w:after="48"/>
        <w:ind w:firstLine="0"/>
        <w:rPr>
          <w:rFonts w:eastAsia="Times New Roman"/>
          <w:color w:val="000000" w:themeColor="text1"/>
          <w:szCs w:val="26"/>
        </w:rPr>
      </w:pPr>
    </w:p>
    <w:p w14:paraId="760746F5" w14:textId="79CF9F14" w:rsidR="00A13BB2" w:rsidRPr="00542B67" w:rsidRDefault="00A13BB2" w:rsidP="00FE7061">
      <w:pPr>
        <w:spacing w:before="48" w:after="48"/>
        <w:ind w:firstLine="0"/>
        <w:rPr>
          <w:rFonts w:eastAsia="Times New Roman"/>
          <w:color w:val="000000" w:themeColor="text1"/>
          <w:szCs w:val="26"/>
        </w:rPr>
      </w:pPr>
    </w:p>
    <w:p w14:paraId="2D16B847" w14:textId="77777777" w:rsidR="00BF20AF" w:rsidRPr="00542B67" w:rsidRDefault="00BF20AF" w:rsidP="00FE7061">
      <w:pPr>
        <w:spacing w:before="48" w:after="48"/>
        <w:ind w:firstLine="0"/>
        <w:rPr>
          <w:rFonts w:eastAsia="Times New Roman"/>
          <w:color w:val="000000" w:themeColor="text1"/>
          <w:szCs w:val="26"/>
        </w:rPr>
      </w:pPr>
    </w:p>
    <w:p w14:paraId="103A12A1" w14:textId="77777777" w:rsidR="00A13BB2" w:rsidRPr="00542B67" w:rsidRDefault="00C9490A" w:rsidP="00FE7061">
      <w:pPr>
        <w:pStyle w:val="C10"/>
        <w:numPr>
          <w:ilvl w:val="0"/>
          <w:numId w:val="0"/>
        </w:numPr>
        <w:rPr>
          <w:sz w:val="26"/>
        </w:rPr>
      </w:pPr>
      <w:bookmarkStart w:id="3" w:name="_Toc199420670"/>
      <w:bookmarkStart w:id="4" w:name="_Toc167497865"/>
      <w:bookmarkStart w:id="5" w:name="_Toc199420181"/>
      <w:bookmarkStart w:id="6" w:name="_Toc201412304"/>
      <w:bookmarkStart w:id="7" w:name="_Toc201412469"/>
      <w:bookmarkStart w:id="8" w:name="_Toc218194632"/>
      <w:bookmarkStart w:id="9" w:name="_Toc241250436"/>
      <w:r w:rsidRPr="00542B67">
        <w:rPr>
          <w:sz w:val="26"/>
        </w:rPr>
        <w:t>LỜI CAM ĐOAN</w:t>
      </w:r>
      <w:bookmarkEnd w:id="3"/>
      <w:bookmarkEnd w:id="4"/>
      <w:bookmarkEnd w:id="5"/>
      <w:bookmarkEnd w:id="6"/>
      <w:bookmarkEnd w:id="7"/>
      <w:bookmarkEnd w:id="8"/>
      <w:bookmarkEnd w:id="9"/>
    </w:p>
    <w:p w14:paraId="1EE95413" w14:textId="4FA041FA" w:rsidR="00A13BB2" w:rsidRPr="00542B67" w:rsidRDefault="001F797D" w:rsidP="00FE7061">
      <w:pPr>
        <w:rPr>
          <w:szCs w:val="26"/>
        </w:rPr>
      </w:pPr>
      <w:r w:rsidRPr="00542B67">
        <w:rPr>
          <w:szCs w:val="26"/>
        </w:rPr>
        <w:t>Em xin cam đoan bài tập lớn “</w:t>
      </w:r>
      <w:r w:rsidR="00541918" w:rsidRPr="00542B67">
        <w:rPr>
          <w:szCs w:val="26"/>
        </w:rPr>
        <w:t>Dự</w:t>
      </w:r>
      <w:r w:rsidR="00541918" w:rsidRPr="00542B67">
        <w:rPr>
          <w:szCs w:val="26"/>
          <w:lang w:val="vi-VN"/>
        </w:rPr>
        <w:t xml:space="preserve"> đoán </w:t>
      </w:r>
      <w:r w:rsidR="00DD3D59" w:rsidRPr="00542B67">
        <w:rPr>
          <w:szCs w:val="26"/>
        </w:rPr>
        <w:t>bệnh thận mãn tính</w:t>
      </w:r>
      <w:r w:rsidRPr="00542B67">
        <w:rPr>
          <w:szCs w:val="26"/>
        </w:rPr>
        <w:t xml:space="preserve">” là kết quả thực hiện của bản thân chúng em dưới sự hướng dẫn của </w:t>
      </w:r>
      <w:r w:rsidR="00541918" w:rsidRPr="00542B67">
        <w:rPr>
          <w:szCs w:val="26"/>
        </w:rPr>
        <w:t>thầy</w:t>
      </w:r>
      <w:r w:rsidRPr="00542B67">
        <w:rPr>
          <w:szCs w:val="26"/>
        </w:rPr>
        <w:t xml:space="preserve"> Nguyễn </w:t>
      </w:r>
      <w:r w:rsidR="00DD3D59" w:rsidRPr="00542B67">
        <w:rPr>
          <w:szCs w:val="26"/>
        </w:rPr>
        <w:t>Đức Tuấn Anh</w:t>
      </w:r>
      <w:r w:rsidRPr="00542B67">
        <w:rPr>
          <w:szCs w:val="26"/>
        </w:rPr>
        <w:t>.</w:t>
      </w:r>
    </w:p>
    <w:p w14:paraId="784B2F78" w14:textId="750B1188" w:rsidR="00A13BB2" w:rsidRPr="00542B67" w:rsidRDefault="00C9490A" w:rsidP="00FE7061">
      <w:pPr>
        <w:rPr>
          <w:szCs w:val="26"/>
        </w:rPr>
      </w:pPr>
      <w:r w:rsidRPr="00542B67">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7769153D" w14:textId="77777777" w:rsidR="00A13BB2" w:rsidRPr="00542B67" w:rsidRDefault="00C9490A" w:rsidP="00FE7061">
      <w:pPr>
        <w:rPr>
          <w:szCs w:val="26"/>
        </w:rPr>
      </w:pPr>
      <w:r w:rsidRPr="00542B67">
        <w:rPr>
          <w:szCs w:val="26"/>
        </w:rPr>
        <w:t>Nếu vi phạm lời cam đoan này, chứng em xin chịu hoàn toàn trách nhiệm trước khoa và nhà trường.</w:t>
      </w:r>
    </w:p>
    <w:p w14:paraId="48D28EA7" w14:textId="195A33F8" w:rsidR="00B26FF0" w:rsidRPr="00542B67" w:rsidRDefault="00C9490A" w:rsidP="00FE7061">
      <w:pPr>
        <w:tabs>
          <w:tab w:val="center" w:pos="7230"/>
        </w:tabs>
        <w:ind w:left="16" w:hanging="3"/>
        <w:rPr>
          <w:rFonts w:eastAsia="Times New Roman"/>
          <w:color w:val="000000" w:themeColor="text1"/>
          <w:szCs w:val="26"/>
          <w:lang w:val="vi-VN"/>
        </w:rPr>
      </w:pPr>
      <w:r w:rsidRPr="00542B67">
        <w:rPr>
          <w:rFonts w:eastAsia="Times New Roman"/>
          <w:color w:val="000000" w:themeColor="text1"/>
          <w:szCs w:val="26"/>
        </w:rPr>
        <w:t xml:space="preserve">                                                                   </w:t>
      </w:r>
      <w:r w:rsidR="00DD3D59" w:rsidRPr="00542B67">
        <w:rPr>
          <w:rFonts w:eastAsia="Times New Roman"/>
          <w:i/>
          <w:color w:val="000000" w:themeColor="text1"/>
          <w:szCs w:val="26"/>
        </w:rPr>
        <w:t>Hưng yên, ngày…tháng…năm 2026</w:t>
      </w:r>
    </w:p>
    <w:p w14:paraId="28FF6E43" w14:textId="77777777" w:rsidR="00B26FF0" w:rsidRPr="00542B67" w:rsidRDefault="00B26FF0" w:rsidP="00FE7061">
      <w:pPr>
        <w:tabs>
          <w:tab w:val="center" w:pos="7230"/>
        </w:tabs>
        <w:ind w:left="16" w:hanging="3"/>
        <w:rPr>
          <w:rFonts w:eastAsia="Times New Roman"/>
          <w:color w:val="000000" w:themeColor="text1"/>
          <w:szCs w:val="26"/>
        </w:rPr>
      </w:pPr>
    </w:p>
    <w:p w14:paraId="391C3997" w14:textId="271644E4" w:rsidR="00A13BB2" w:rsidRPr="00542B67" w:rsidRDefault="00C9490A" w:rsidP="00FE7061">
      <w:pPr>
        <w:tabs>
          <w:tab w:val="center" w:pos="7230"/>
        </w:tabs>
        <w:ind w:left="16" w:hanging="3"/>
        <w:rPr>
          <w:rFonts w:eastAsia="Times New Roman"/>
          <w:color w:val="000000" w:themeColor="text1"/>
          <w:szCs w:val="26"/>
        </w:rPr>
      </w:pPr>
      <w:r w:rsidRPr="00542B67">
        <w:rPr>
          <w:rFonts w:eastAsia="Times New Roman"/>
          <w:color w:val="000000" w:themeColor="text1"/>
          <w:szCs w:val="26"/>
        </w:rPr>
        <w:lastRenderedPageBreak/>
        <w:br/>
      </w:r>
    </w:p>
    <w:p w14:paraId="0ADA20CA" w14:textId="77777777" w:rsidR="00A13BB2" w:rsidRPr="00542B67" w:rsidRDefault="00A13BB2" w:rsidP="00FE7061">
      <w:pPr>
        <w:spacing w:before="48" w:after="48"/>
        <w:ind w:left="720" w:hanging="2"/>
        <w:rPr>
          <w:rFonts w:eastAsia="Times New Roman"/>
          <w:color w:val="000000" w:themeColor="text1"/>
          <w:szCs w:val="26"/>
        </w:rPr>
      </w:pPr>
    </w:p>
    <w:p w14:paraId="6D288B12" w14:textId="77777777" w:rsidR="00A13BB2" w:rsidRPr="00542B67" w:rsidRDefault="00A13BB2" w:rsidP="00FE7061">
      <w:pPr>
        <w:spacing w:before="48" w:after="48"/>
        <w:ind w:left="720" w:hanging="2"/>
        <w:rPr>
          <w:rFonts w:eastAsia="Times New Roman"/>
          <w:color w:val="000000" w:themeColor="text1"/>
          <w:szCs w:val="26"/>
        </w:rPr>
      </w:pPr>
    </w:p>
    <w:p w14:paraId="476C1964" w14:textId="77777777" w:rsidR="00A13BB2" w:rsidRPr="00542B67" w:rsidRDefault="00A13BB2" w:rsidP="00FE7061">
      <w:pPr>
        <w:spacing w:before="48" w:after="48"/>
        <w:ind w:left="720" w:hanging="2"/>
        <w:rPr>
          <w:rFonts w:eastAsia="Times New Roman"/>
          <w:color w:val="000000" w:themeColor="text1"/>
          <w:szCs w:val="26"/>
        </w:rPr>
      </w:pPr>
    </w:p>
    <w:p w14:paraId="1916E1E1" w14:textId="77777777" w:rsidR="00A13BB2" w:rsidRPr="00542B67" w:rsidRDefault="00A13BB2" w:rsidP="00FE7061">
      <w:pPr>
        <w:spacing w:before="48" w:after="48"/>
        <w:ind w:left="720" w:hanging="2"/>
        <w:rPr>
          <w:rFonts w:eastAsia="Times New Roman"/>
          <w:color w:val="000000" w:themeColor="text1"/>
          <w:szCs w:val="26"/>
        </w:rPr>
      </w:pPr>
    </w:p>
    <w:p w14:paraId="1DE43255" w14:textId="77777777" w:rsidR="00A13BB2" w:rsidRPr="00542B67" w:rsidRDefault="00A13BB2" w:rsidP="00FE7061">
      <w:pPr>
        <w:spacing w:before="48" w:after="48"/>
        <w:ind w:left="720" w:hanging="2"/>
        <w:rPr>
          <w:rFonts w:eastAsia="Times New Roman"/>
          <w:color w:val="000000" w:themeColor="text1"/>
          <w:szCs w:val="26"/>
        </w:rPr>
      </w:pPr>
    </w:p>
    <w:p w14:paraId="566BA631" w14:textId="77777777" w:rsidR="00A13BB2" w:rsidRPr="00542B67" w:rsidRDefault="00A13BB2" w:rsidP="00FE7061">
      <w:pPr>
        <w:spacing w:before="48" w:after="48"/>
        <w:ind w:left="720" w:hanging="2"/>
        <w:rPr>
          <w:rFonts w:eastAsia="Times New Roman"/>
          <w:color w:val="000000" w:themeColor="text1"/>
          <w:szCs w:val="26"/>
        </w:rPr>
      </w:pPr>
    </w:p>
    <w:p w14:paraId="7AD3924B" w14:textId="77777777" w:rsidR="00A13BB2" w:rsidRPr="00542B67" w:rsidRDefault="00A13BB2" w:rsidP="00FE7061">
      <w:pPr>
        <w:spacing w:before="48" w:after="48"/>
        <w:ind w:left="720" w:hanging="2"/>
        <w:rPr>
          <w:rFonts w:eastAsia="Times New Roman"/>
          <w:color w:val="000000" w:themeColor="text1"/>
          <w:szCs w:val="26"/>
        </w:rPr>
      </w:pPr>
    </w:p>
    <w:p w14:paraId="21A0480D" w14:textId="77777777" w:rsidR="00A13BB2" w:rsidRPr="00542B67" w:rsidRDefault="00A13BB2" w:rsidP="00FE7061">
      <w:pPr>
        <w:spacing w:before="48" w:after="48"/>
        <w:ind w:left="720" w:hanging="2"/>
        <w:rPr>
          <w:rFonts w:eastAsia="Times New Roman"/>
          <w:color w:val="000000" w:themeColor="text1"/>
          <w:szCs w:val="26"/>
        </w:rPr>
      </w:pPr>
    </w:p>
    <w:p w14:paraId="1CF8D77E" w14:textId="77777777" w:rsidR="00A13BB2" w:rsidRPr="00542B67" w:rsidRDefault="00A13BB2" w:rsidP="00FE7061">
      <w:pPr>
        <w:spacing w:before="48" w:after="48"/>
        <w:ind w:left="720" w:hanging="2"/>
        <w:rPr>
          <w:rFonts w:eastAsia="Times New Roman"/>
          <w:color w:val="000000" w:themeColor="text1"/>
          <w:szCs w:val="26"/>
          <w:lang w:val="vi-VN"/>
        </w:rPr>
      </w:pPr>
    </w:p>
    <w:p w14:paraId="2E5F1525" w14:textId="77777777" w:rsidR="00541918" w:rsidRPr="00542B67" w:rsidRDefault="00541918" w:rsidP="00FE7061">
      <w:pPr>
        <w:spacing w:before="48" w:after="48"/>
        <w:ind w:left="720" w:hanging="2"/>
        <w:rPr>
          <w:rFonts w:eastAsia="Times New Roman"/>
          <w:color w:val="000000" w:themeColor="text1"/>
          <w:szCs w:val="26"/>
          <w:lang w:val="vi-VN"/>
        </w:rPr>
      </w:pPr>
    </w:p>
    <w:p w14:paraId="116FBC2A" w14:textId="77777777" w:rsidR="00A13BB2" w:rsidRPr="00542B67" w:rsidRDefault="00A13BB2" w:rsidP="00FE7061">
      <w:pPr>
        <w:ind w:firstLine="0"/>
        <w:rPr>
          <w:color w:val="000000" w:themeColor="text1"/>
          <w:szCs w:val="26"/>
        </w:rPr>
      </w:pPr>
    </w:p>
    <w:p w14:paraId="0692645D" w14:textId="77777777" w:rsidR="00A13BB2" w:rsidRPr="00542B67" w:rsidRDefault="00C9490A" w:rsidP="00FE7061">
      <w:pPr>
        <w:pStyle w:val="C10"/>
        <w:numPr>
          <w:ilvl w:val="0"/>
          <w:numId w:val="0"/>
        </w:numPr>
        <w:tabs>
          <w:tab w:val="clear" w:pos="630"/>
          <w:tab w:val="left" w:pos="851"/>
        </w:tabs>
        <w:rPr>
          <w:sz w:val="26"/>
        </w:rPr>
      </w:pPr>
      <w:bookmarkStart w:id="10" w:name="_Toc199420671"/>
      <w:bookmarkStart w:id="11" w:name="_Toc167497866"/>
      <w:bookmarkStart w:id="12" w:name="_Toc199420182"/>
      <w:bookmarkStart w:id="13" w:name="_Toc201412305"/>
      <w:bookmarkStart w:id="14" w:name="_Toc201412470"/>
      <w:bookmarkStart w:id="15" w:name="_Toc218194633"/>
      <w:bookmarkStart w:id="16" w:name="_Toc241250437"/>
      <w:r w:rsidRPr="00542B67">
        <w:rPr>
          <w:sz w:val="26"/>
        </w:rPr>
        <w:t>LỜI CẢM ƠN</w:t>
      </w:r>
      <w:bookmarkEnd w:id="10"/>
      <w:bookmarkEnd w:id="11"/>
      <w:bookmarkEnd w:id="12"/>
      <w:bookmarkEnd w:id="13"/>
      <w:bookmarkEnd w:id="14"/>
      <w:bookmarkEnd w:id="15"/>
      <w:bookmarkEnd w:id="16"/>
    </w:p>
    <w:p w14:paraId="3920F3BD" w14:textId="77777777" w:rsidR="00A13BB2" w:rsidRPr="00542B67" w:rsidRDefault="00C9490A" w:rsidP="00FE7061">
      <w:pPr>
        <w:rPr>
          <w:szCs w:val="26"/>
        </w:rPr>
      </w:pPr>
      <w:r w:rsidRPr="00542B67">
        <w:rPr>
          <w:szCs w:val="26"/>
        </w:rPr>
        <w:t>Để có thể hoàn thành đồ án này, lời đầu tiên chúng em xin phép gửi lời cảm ơn tới bộ môn Khoa học máy tính, Khoa Công nghệ thông tin – Trường Đại học Sư phạm Kỹ thuật Hưng Yên đã tạo điều kiện thuận lợi cho tôi thực hiện bài tập lớn môn học này.</w:t>
      </w:r>
    </w:p>
    <w:p w14:paraId="40337D17" w14:textId="3E9DD8D2" w:rsidR="00A13BB2" w:rsidRPr="00542B67" w:rsidRDefault="00C9490A" w:rsidP="00FE7061">
      <w:pPr>
        <w:rPr>
          <w:szCs w:val="26"/>
        </w:rPr>
      </w:pPr>
      <w:r w:rsidRPr="00542B67">
        <w:rPr>
          <w:szCs w:val="26"/>
        </w:rPr>
        <w:lastRenderedPageBreak/>
        <w:t xml:space="preserve">Đặc biệt </w:t>
      </w:r>
      <w:r w:rsidR="00541918" w:rsidRPr="00542B67">
        <w:rPr>
          <w:szCs w:val="26"/>
        </w:rPr>
        <w:t>em</w:t>
      </w:r>
      <w:r w:rsidRPr="00542B67">
        <w:rPr>
          <w:szCs w:val="26"/>
        </w:rPr>
        <w:t xml:space="preserve"> xin chân thành cảm ơn </w:t>
      </w:r>
      <w:r w:rsidR="00541918" w:rsidRPr="00542B67">
        <w:rPr>
          <w:szCs w:val="26"/>
        </w:rPr>
        <w:t>thầy</w:t>
      </w:r>
      <w:r w:rsidRPr="00542B67">
        <w:rPr>
          <w:szCs w:val="26"/>
        </w:rPr>
        <w:t xml:space="preserve"> </w:t>
      </w:r>
      <w:r w:rsidR="00244B6E" w:rsidRPr="00542B67">
        <w:rPr>
          <w:szCs w:val="26"/>
        </w:rPr>
        <w:t>Nguyễn Đức Tuấn Anh</w:t>
      </w:r>
      <w:r w:rsidRPr="00542B67">
        <w:rPr>
          <w:szCs w:val="26"/>
        </w:rPr>
        <w:t xml:space="preserve"> đã rất tận tình hướng dẫn, chỉ bảo em trong suốt thời gian thực hiện bài tập lớn vừa qua.</w:t>
      </w:r>
    </w:p>
    <w:p w14:paraId="1252B69F" w14:textId="603219B8" w:rsidR="00A13BB2" w:rsidRPr="00542B67" w:rsidRDefault="00541918" w:rsidP="00FE7061">
      <w:pPr>
        <w:rPr>
          <w:szCs w:val="26"/>
        </w:rPr>
      </w:pPr>
      <w:r w:rsidRPr="00542B67">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2212970E" w14:textId="48922F64" w:rsidR="00A13BB2" w:rsidRPr="00542B67" w:rsidRDefault="00C9490A" w:rsidP="00FE7061">
      <w:pPr>
        <w:rPr>
          <w:szCs w:val="26"/>
        </w:rPr>
      </w:pPr>
      <w:r w:rsidRPr="00542B67">
        <w:rPr>
          <w:szCs w:val="26"/>
        </w:rPr>
        <w:t xml:space="preserve">Mặc dù em đã có cố gắng, nhưng với trình độ còn hạn chế, trong quá trình thực hiện đề tài không tránh khỏi những thiếu sót. </w:t>
      </w:r>
      <w:r w:rsidR="00541918" w:rsidRPr="00542B67">
        <w:rPr>
          <w:szCs w:val="26"/>
        </w:rPr>
        <w:t>E</w:t>
      </w:r>
      <w:r w:rsidRPr="00542B67">
        <w:rPr>
          <w:szCs w:val="26"/>
        </w:rPr>
        <w:t>m hy vọng sẽ nhận được những ý kiến nhận xét, góp ý của các Thầy cô về những kết quả triển khai trong bài tập lớn.</w:t>
      </w:r>
      <w:r w:rsidR="00244B6E" w:rsidRPr="00542B67">
        <w:rPr>
          <w:szCs w:val="26"/>
        </w:rPr>
        <w:t xml:space="preserve"> </w:t>
      </w:r>
      <w:r w:rsidR="00541918" w:rsidRPr="00542B67">
        <w:rPr>
          <w:szCs w:val="26"/>
        </w:rPr>
        <w:t>Em xin trân trọng cảm ơn!</w:t>
      </w:r>
    </w:p>
    <w:p w14:paraId="71E76C29" w14:textId="77777777" w:rsidR="00C57EE1" w:rsidRPr="00542B67" w:rsidRDefault="00C9490A" w:rsidP="00FE7061">
      <w:pPr>
        <w:spacing w:before="0" w:after="160"/>
        <w:ind w:firstLine="0"/>
        <w:jc w:val="left"/>
        <w:rPr>
          <w:szCs w:val="26"/>
        </w:rPr>
      </w:pPr>
      <w:r w:rsidRPr="00542B67">
        <w:rPr>
          <w:szCs w:val="26"/>
        </w:rPr>
        <w:br w:type="page"/>
      </w:r>
      <w:bookmarkStart w:id="17" w:name="_Toc161960629"/>
      <w:bookmarkStart w:id="18" w:name="_Toc161961587"/>
      <w:bookmarkStart w:id="19" w:name="_Toc162628156"/>
      <w:bookmarkStart w:id="20" w:name="_Toc167497871"/>
      <w:bookmarkStart w:id="21" w:name="_Toc162016407"/>
    </w:p>
    <w:bookmarkStart w:id="22" w:name="_Toc241250438" w:displacedByCustomXml="next"/>
    <w:bookmarkStart w:id="23" w:name="_Toc218194634" w:displacedByCustomXml="next"/>
    <w:sdt>
      <w:sdtPr>
        <w:rPr>
          <w:rFonts w:eastAsia="Calibri"/>
          <w:b w:val="0"/>
          <w:bCs w:val="0"/>
          <w:sz w:val="26"/>
          <w:lang w:val="en-US"/>
        </w:rPr>
        <w:id w:val="1951667658"/>
        <w:docPartObj>
          <w:docPartGallery w:val="Table of Contents"/>
          <w:docPartUnique/>
        </w:docPartObj>
      </w:sdtPr>
      <w:sdtEndPr>
        <w:rPr>
          <w:noProof/>
        </w:rPr>
      </w:sdtEndPr>
      <w:sdtContent>
        <w:p w14:paraId="5A9368B2" w14:textId="77777777" w:rsidR="00A63C93" w:rsidRPr="00542B67" w:rsidRDefault="00986AF1" w:rsidP="00FE7061">
          <w:pPr>
            <w:pStyle w:val="C10"/>
            <w:numPr>
              <w:ilvl w:val="0"/>
              <w:numId w:val="0"/>
            </w:numPr>
            <w:tabs>
              <w:tab w:val="clear" w:pos="630"/>
              <w:tab w:val="left" w:pos="851"/>
            </w:tabs>
            <w:rPr>
              <w:noProof/>
              <w:sz w:val="26"/>
            </w:rPr>
          </w:pPr>
          <w:r w:rsidRPr="00542B67">
            <w:rPr>
              <w:sz w:val="26"/>
            </w:rPr>
            <w:t>MỤC LỤC</w:t>
          </w:r>
          <w:bookmarkEnd w:id="23"/>
          <w:bookmarkEnd w:id="22"/>
          <w:r w:rsidRPr="00542B67">
            <w:rPr>
              <w:sz w:val="26"/>
            </w:rPr>
            <w:fldChar w:fldCharType="begin"/>
          </w:r>
          <w:r w:rsidRPr="00542B67">
            <w:rPr>
              <w:sz w:val="26"/>
            </w:rPr>
            <w:instrText xml:space="preserve"> TOC \o "1-3" \h \z \u </w:instrText>
          </w:r>
          <w:r w:rsidRPr="00542B67">
            <w:rPr>
              <w:sz w:val="26"/>
            </w:rPr>
            <w:fldChar w:fldCharType="separate"/>
          </w:r>
        </w:p>
        <w:p w14:paraId="64244F2D" w14:textId="532E0F65" w:rsidR="00A63C93" w:rsidRPr="00542B67" w:rsidRDefault="00A63C93" w:rsidP="00FE7061">
          <w:pPr>
            <w:pStyle w:val="TOC1"/>
            <w:rPr>
              <w:rFonts w:eastAsiaTheme="minorEastAsia"/>
              <w:noProof/>
              <w:szCs w:val="26"/>
              <w:lang w:eastAsia="vi-VN"/>
            </w:rPr>
          </w:pPr>
          <w:hyperlink w:anchor="_Toc241250436" w:history="1">
            <w:r w:rsidRPr="00542B67">
              <w:rPr>
                <w:rStyle w:val="Hyperlink"/>
                <w:noProof/>
                <w:szCs w:val="26"/>
              </w:rPr>
              <w:t>LỜI CAM ĐOAN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_Toc241250436 \h </w:instrText>
            </w:r>
            <w:r w:rsidRPr="00542B67">
              <w:rPr>
                <w:noProof/>
                <w:webHidden/>
                <w:szCs w:val="26"/>
              </w:rPr>
            </w:r>
            <w:r w:rsidRPr="00542B67">
              <w:rPr>
                <w:noProof/>
                <w:webHidden/>
                <w:szCs w:val="26"/>
              </w:rPr>
              <w:fldChar w:fldCharType="separate"/>
            </w:r>
            <w:r w:rsidRPr="00542B67">
              <w:rPr>
                <w:noProof/>
                <w:webHidden/>
                <w:szCs w:val="26"/>
              </w:rPr>
              <w:t>6</w:t>
            </w:r>
            <w:r w:rsidRPr="00542B67">
              <w:rPr>
                <w:noProof/>
                <w:webHidden/>
                <w:szCs w:val="26"/>
              </w:rPr>
              <w:fldChar w:fldCharType="end"/>
            </w:r>
          </w:hyperlink>
        </w:p>
        <w:p w14:paraId="5FFE5B5F" w14:textId="5AE939DD" w:rsidR="00A63C93" w:rsidRPr="00542B67" w:rsidRDefault="00A63C93" w:rsidP="00FE7061">
          <w:pPr>
            <w:pStyle w:val="TOC1"/>
            <w:rPr>
              <w:rFonts w:eastAsiaTheme="minorEastAsia"/>
              <w:noProof/>
              <w:szCs w:val="26"/>
              <w:lang w:eastAsia="vi-VN"/>
            </w:rPr>
          </w:pPr>
          <w:hyperlink w:anchor="_Toc241250437" w:history="1">
            <w:r w:rsidRPr="00542B67">
              <w:rPr>
                <w:rStyle w:val="Hyperlink"/>
                <w:noProof/>
                <w:szCs w:val="26"/>
              </w:rPr>
              <w:t>LỜI CẢM ƠN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_Toc241250437 \h </w:instrText>
            </w:r>
            <w:r w:rsidRPr="00542B67">
              <w:rPr>
                <w:noProof/>
                <w:webHidden/>
                <w:szCs w:val="26"/>
              </w:rPr>
            </w:r>
            <w:r w:rsidRPr="00542B67">
              <w:rPr>
                <w:noProof/>
                <w:webHidden/>
                <w:szCs w:val="26"/>
              </w:rPr>
              <w:fldChar w:fldCharType="separate"/>
            </w:r>
            <w:r w:rsidRPr="00542B67">
              <w:rPr>
                <w:noProof/>
                <w:webHidden/>
                <w:szCs w:val="26"/>
              </w:rPr>
              <w:t>7</w:t>
            </w:r>
            <w:r w:rsidRPr="00542B67">
              <w:rPr>
                <w:noProof/>
                <w:webHidden/>
                <w:szCs w:val="26"/>
              </w:rPr>
              <w:fldChar w:fldCharType="end"/>
            </w:r>
          </w:hyperlink>
        </w:p>
        <w:p w14:paraId="3C04262D" w14:textId="7A558E8A" w:rsidR="00A63C93" w:rsidRPr="00542B67" w:rsidRDefault="00A63C93" w:rsidP="00FE7061">
          <w:pPr>
            <w:pStyle w:val="TOC1"/>
            <w:rPr>
              <w:rFonts w:eastAsiaTheme="minorEastAsia"/>
              <w:noProof/>
              <w:szCs w:val="26"/>
              <w:lang w:eastAsia="vi-VN"/>
            </w:rPr>
          </w:pPr>
          <w:hyperlink w:anchor="_Toc241250438" w:history="1">
            <w:r w:rsidRPr="00542B67">
              <w:rPr>
                <w:rStyle w:val="Hyperlink"/>
                <w:noProof/>
                <w:szCs w:val="26"/>
              </w:rPr>
              <w:t>MỤC LỤC</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_Toc241250438 \h </w:instrText>
            </w:r>
            <w:r w:rsidRPr="00542B67">
              <w:rPr>
                <w:noProof/>
                <w:webHidden/>
                <w:szCs w:val="26"/>
              </w:rPr>
            </w:r>
            <w:r w:rsidRPr="00542B67">
              <w:rPr>
                <w:noProof/>
                <w:webHidden/>
                <w:szCs w:val="26"/>
              </w:rPr>
              <w:fldChar w:fldCharType="separate"/>
            </w:r>
            <w:r w:rsidRPr="00542B67">
              <w:rPr>
                <w:noProof/>
                <w:webHidden/>
                <w:szCs w:val="26"/>
              </w:rPr>
              <w:t>8</w:t>
            </w:r>
            <w:r w:rsidRPr="00542B67">
              <w:rPr>
                <w:noProof/>
                <w:webHidden/>
                <w:szCs w:val="26"/>
              </w:rPr>
              <w:fldChar w:fldCharType="end"/>
            </w:r>
          </w:hyperlink>
        </w:p>
        <w:p w14:paraId="06395DF3" w14:textId="4CF8C94B" w:rsidR="00A63C93" w:rsidRPr="00542B67" w:rsidRDefault="00A63C93" w:rsidP="00FE7061">
          <w:pPr>
            <w:pStyle w:val="TOC1"/>
            <w:rPr>
              <w:rFonts w:eastAsiaTheme="minorEastAsia"/>
              <w:noProof/>
              <w:szCs w:val="26"/>
              <w:lang w:eastAsia="vi-VN"/>
            </w:rPr>
          </w:pPr>
          <w:hyperlink w:anchor="_Toc241250439" w:history="1">
            <w:r w:rsidRPr="00542B67">
              <w:rPr>
                <w:rStyle w:val="Hyperlink"/>
                <w:noProof/>
                <w:szCs w:val="26"/>
              </w:rPr>
              <w:t>DANH SÁCH BẢNG</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_Toc241250439 \h </w:instrText>
            </w:r>
            <w:r w:rsidRPr="00542B67">
              <w:rPr>
                <w:noProof/>
                <w:webHidden/>
                <w:szCs w:val="26"/>
              </w:rPr>
            </w:r>
            <w:r w:rsidRPr="00542B67">
              <w:rPr>
                <w:noProof/>
                <w:webHidden/>
                <w:szCs w:val="26"/>
              </w:rPr>
              <w:fldChar w:fldCharType="separate"/>
            </w:r>
            <w:r w:rsidRPr="00542B67">
              <w:rPr>
                <w:noProof/>
                <w:webHidden/>
                <w:szCs w:val="26"/>
              </w:rPr>
              <w:t>10</w:t>
            </w:r>
            <w:r w:rsidRPr="00542B67">
              <w:rPr>
                <w:noProof/>
                <w:webHidden/>
                <w:szCs w:val="26"/>
              </w:rPr>
              <w:fldChar w:fldCharType="end"/>
            </w:r>
          </w:hyperlink>
        </w:p>
        <w:p w14:paraId="61D5DF55" w14:textId="3ECD162A" w:rsidR="00A63C93" w:rsidRPr="00542B67" w:rsidRDefault="00A63C93" w:rsidP="00FE7061">
          <w:pPr>
            <w:pStyle w:val="TOC1"/>
            <w:rPr>
              <w:rFonts w:eastAsiaTheme="minorEastAsia"/>
              <w:noProof/>
              <w:szCs w:val="26"/>
              <w:lang w:eastAsia="vi-VN"/>
            </w:rPr>
          </w:pPr>
          <w:hyperlink w:anchor="_Toc241250440" w:history="1">
            <w:r w:rsidRPr="00542B67">
              <w:rPr>
                <w:rStyle w:val="Hyperlink"/>
                <w:noProof/>
                <w:szCs w:val="26"/>
              </w:rPr>
              <w:t>DANH SÁCH HÌNH ẢNH</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_Toc241250440 \h </w:instrText>
            </w:r>
            <w:r w:rsidRPr="00542B67">
              <w:rPr>
                <w:noProof/>
                <w:webHidden/>
                <w:szCs w:val="26"/>
              </w:rPr>
            </w:r>
            <w:r w:rsidRPr="00542B67">
              <w:rPr>
                <w:noProof/>
                <w:webHidden/>
                <w:szCs w:val="26"/>
              </w:rPr>
              <w:fldChar w:fldCharType="separate"/>
            </w:r>
            <w:r w:rsidRPr="00542B67">
              <w:rPr>
                <w:noProof/>
                <w:webHidden/>
                <w:szCs w:val="26"/>
              </w:rPr>
              <w:t>11</w:t>
            </w:r>
            <w:r w:rsidRPr="00542B67">
              <w:rPr>
                <w:noProof/>
                <w:webHidden/>
                <w:szCs w:val="26"/>
              </w:rPr>
              <w:fldChar w:fldCharType="end"/>
            </w:r>
          </w:hyperlink>
        </w:p>
        <w:p w14:paraId="64E5B896" w14:textId="55B53742" w:rsidR="00A63C93" w:rsidRPr="00542B67" w:rsidRDefault="00A63C93" w:rsidP="00FE7061">
          <w:pPr>
            <w:pStyle w:val="TOC1"/>
            <w:tabs>
              <w:tab w:val="left" w:pos="1820"/>
            </w:tabs>
            <w:rPr>
              <w:rFonts w:eastAsiaTheme="minorEastAsia"/>
              <w:noProof/>
              <w:szCs w:val="26"/>
              <w:lang w:eastAsia="vi-VN"/>
            </w:rPr>
          </w:pPr>
          <w:hyperlink w:anchor="_Toc241250441" w:history="1">
            <w:r w:rsidRPr="00542B67">
              <w:rPr>
                <w:rStyle w:val="Hyperlink"/>
                <w:noProof/>
                <w:szCs w:val="26"/>
              </w:rPr>
              <w:t>CHƯƠNG 1:</w:t>
            </w:r>
            <w:r w:rsidRPr="00542B67">
              <w:rPr>
                <w:rFonts w:eastAsiaTheme="minorEastAsia"/>
                <w:noProof/>
                <w:szCs w:val="26"/>
                <w:lang w:eastAsia="vi-VN"/>
              </w:rPr>
              <w:tab/>
            </w:r>
            <w:r w:rsidRPr="00542B67">
              <w:rPr>
                <w:rStyle w:val="Hyperlink"/>
                <w:noProof/>
                <w:szCs w:val="26"/>
              </w:rPr>
              <w:t>CƠ SỞ LÝ THUYẾT HỌC MÁY</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_Toc241250441 \h </w:instrText>
            </w:r>
            <w:r w:rsidRPr="00542B67">
              <w:rPr>
                <w:noProof/>
                <w:webHidden/>
                <w:szCs w:val="26"/>
              </w:rPr>
            </w:r>
            <w:r w:rsidRPr="00542B67">
              <w:rPr>
                <w:noProof/>
                <w:webHidden/>
                <w:szCs w:val="26"/>
              </w:rPr>
              <w:fldChar w:fldCharType="separate"/>
            </w:r>
            <w:r w:rsidRPr="00542B67">
              <w:rPr>
                <w:noProof/>
                <w:webHidden/>
                <w:szCs w:val="26"/>
              </w:rPr>
              <w:t>12</w:t>
            </w:r>
            <w:r w:rsidRPr="00542B67">
              <w:rPr>
                <w:noProof/>
                <w:webHidden/>
                <w:szCs w:val="26"/>
              </w:rPr>
              <w:fldChar w:fldCharType="end"/>
            </w:r>
          </w:hyperlink>
        </w:p>
        <w:p w14:paraId="5BE7443B" w14:textId="41B948AE" w:rsidR="00A63C93" w:rsidRPr="00542B67" w:rsidRDefault="00A63C93" w:rsidP="00FE7061">
          <w:pPr>
            <w:pStyle w:val="TOC2"/>
            <w:rPr>
              <w:rFonts w:eastAsiaTheme="minorEastAsia"/>
              <w:noProof/>
              <w:szCs w:val="26"/>
              <w:lang w:val="vi-VN" w:eastAsia="vi-VN"/>
            </w:rPr>
          </w:pPr>
          <w:hyperlink w:anchor="_Toc241250442" w:history="1">
            <w:r w:rsidRPr="00542B67">
              <w:rPr>
                <w:rStyle w:val="Hyperlink"/>
                <w:noProof/>
                <w:szCs w:val="26"/>
              </w:rPr>
              <w:t>1.1</w:t>
            </w:r>
            <w:r w:rsidRPr="00542B67">
              <w:rPr>
                <w:rFonts w:eastAsiaTheme="minorEastAsia"/>
                <w:noProof/>
                <w:szCs w:val="26"/>
                <w:lang w:val="vi-VN" w:eastAsia="vi-VN"/>
              </w:rPr>
              <w:tab/>
            </w:r>
            <w:r w:rsidRPr="00542B67">
              <w:rPr>
                <w:rStyle w:val="Hyperlink"/>
                <w:noProof/>
                <w:szCs w:val="26"/>
              </w:rPr>
              <w:t>Tổng quan về bài toán học máy</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_Toc241250442 \h </w:instrText>
            </w:r>
            <w:r w:rsidRPr="00542B67">
              <w:rPr>
                <w:noProof/>
                <w:webHidden/>
                <w:szCs w:val="26"/>
              </w:rPr>
            </w:r>
            <w:r w:rsidRPr="00542B67">
              <w:rPr>
                <w:noProof/>
                <w:webHidden/>
                <w:szCs w:val="26"/>
              </w:rPr>
              <w:fldChar w:fldCharType="separate"/>
            </w:r>
            <w:r w:rsidRPr="00542B67">
              <w:rPr>
                <w:noProof/>
                <w:webHidden/>
                <w:szCs w:val="26"/>
              </w:rPr>
              <w:t>12</w:t>
            </w:r>
            <w:r w:rsidRPr="00542B67">
              <w:rPr>
                <w:noProof/>
                <w:webHidden/>
                <w:szCs w:val="26"/>
              </w:rPr>
              <w:fldChar w:fldCharType="end"/>
            </w:r>
          </w:hyperlink>
        </w:p>
        <w:p w14:paraId="5231814C" w14:textId="569F5351" w:rsidR="00A63C93" w:rsidRPr="00542B67" w:rsidRDefault="00A63C93" w:rsidP="00FE7061">
          <w:pPr>
            <w:pStyle w:val="TOC2"/>
            <w:rPr>
              <w:rFonts w:eastAsiaTheme="minorEastAsia"/>
              <w:noProof/>
              <w:szCs w:val="26"/>
              <w:lang w:val="vi-VN" w:eastAsia="vi-VN"/>
            </w:rPr>
          </w:pPr>
          <w:hyperlink w:anchor="_Toc241250443" w:history="1">
            <w:r w:rsidRPr="00542B67">
              <w:rPr>
                <w:rStyle w:val="Hyperlink"/>
                <w:noProof/>
                <w:szCs w:val="26"/>
              </w:rPr>
              <w:t>1.2</w:t>
            </w:r>
            <w:r w:rsidRPr="00542B67">
              <w:rPr>
                <w:rFonts w:eastAsiaTheme="minorEastAsia"/>
                <w:noProof/>
                <w:szCs w:val="26"/>
                <w:lang w:val="vi-VN" w:eastAsia="vi-VN"/>
              </w:rPr>
              <w:tab/>
            </w:r>
            <w:r w:rsidRPr="00542B67">
              <w:rPr>
                <w:rStyle w:val="Hyperlink"/>
                <w:noProof/>
                <w:szCs w:val="26"/>
              </w:rPr>
              <w:t>Phát biểu bài toán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_Toc241250443 \h </w:instrText>
            </w:r>
            <w:r w:rsidRPr="00542B67">
              <w:rPr>
                <w:noProof/>
                <w:webHidden/>
                <w:szCs w:val="26"/>
              </w:rPr>
            </w:r>
            <w:r w:rsidRPr="00542B67">
              <w:rPr>
                <w:noProof/>
                <w:webHidden/>
                <w:szCs w:val="26"/>
              </w:rPr>
              <w:fldChar w:fldCharType="separate"/>
            </w:r>
            <w:r w:rsidRPr="00542B67">
              <w:rPr>
                <w:noProof/>
                <w:webHidden/>
                <w:szCs w:val="26"/>
              </w:rPr>
              <w:t>12</w:t>
            </w:r>
            <w:r w:rsidRPr="00542B67">
              <w:rPr>
                <w:noProof/>
                <w:webHidden/>
                <w:szCs w:val="26"/>
              </w:rPr>
              <w:fldChar w:fldCharType="end"/>
            </w:r>
          </w:hyperlink>
        </w:p>
        <w:p w14:paraId="503A0FBC" w14:textId="2DEA3681" w:rsidR="00A63C93" w:rsidRPr="00542B67" w:rsidRDefault="00A63C93" w:rsidP="00FE7061">
          <w:pPr>
            <w:pStyle w:val="TOC2"/>
            <w:rPr>
              <w:rFonts w:eastAsiaTheme="minorEastAsia"/>
              <w:noProof/>
              <w:szCs w:val="26"/>
              <w:lang w:val="vi-VN" w:eastAsia="vi-VN"/>
            </w:rPr>
          </w:pPr>
          <w:hyperlink w:anchor="_Toc241250444" w:history="1">
            <w:r w:rsidRPr="00542B67">
              <w:rPr>
                <w:rStyle w:val="Hyperlink"/>
                <w:noProof/>
                <w:szCs w:val="26"/>
              </w:rPr>
              <w:t>1.3</w:t>
            </w:r>
            <w:r w:rsidRPr="00542B67">
              <w:rPr>
                <w:rFonts w:eastAsiaTheme="minorEastAsia"/>
                <w:noProof/>
                <w:szCs w:val="26"/>
                <w:lang w:val="vi-VN" w:eastAsia="vi-VN"/>
              </w:rPr>
              <w:tab/>
            </w:r>
            <w:r w:rsidRPr="00542B67">
              <w:rPr>
                <w:rStyle w:val="Hyperlink"/>
                <w:noProof/>
                <w:szCs w:val="26"/>
              </w:rPr>
              <w:t>Mô hình học máy được lựa chọn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_Toc241250444 \h </w:instrText>
            </w:r>
            <w:r w:rsidRPr="00542B67">
              <w:rPr>
                <w:noProof/>
                <w:webHidden/>
                <w:szCs w:val="26"/>
              </w:rPr>
            </w:r>
            <w:r w:rsidRPr="00542B67">
              <w:rPr>
                <w:noProof/>
                <w:webHidden/>
                <w:szCs w:val="26"/>
              </w:rPr>
              <w:fldChar w:fldCharType="separate"/>
            </w:r>
            <w:r w:rsidRPr="00542B67">
              <w:rPr>
                <w:noProof/>
                <w:webHidden/>
                <w:szCs w:val="26"/>
              </w:rPr>
              <w:t>13</w:t>
            </w:r>
            <w:r w:rsidRPr="00542B67">
              <w:rPr>
                <w:noProof/>
                <w:webHidden/>
                <w:szCs w:val="26"/>
              </w:rPr>
              <w:fldChar w:fldCharType="end"/>
            </w:r>
          </w:hyperlink>
        </w:p>
        <w:p w14:paraId="5E7A71F1" w14:textId="3C1B4FD5" w:rsidR="00A63C93" w:rsidRPr="00542B67" w:rsidRDefault="00A63C93" w:rsidP="00FE7061">
          <w:pPr>
            <w:pStyle w:val="TOC2"/>
            <w:rPr>
              <w:rFonts w:eastAsiaTheme="minorEastAsia"/>
              <w:noProof/>
              <w:szCs w:val="26"/>
              <w:lang w:val="vi-VN" w:eastAsia="vi-VN"/>
            </w:rPr>
          </w:pPr>
          <w:hyperlink w:anchor="_Toc241250445" w:history="1">
            <w:r w:rsidRPr="00542B67">
              <w:rPr>
                <w:rStyle w:val="Hyperlink"/>
                <w:noProof/>
                <w:szCs w:val="26"/>
              </w:rPr>
              <w:t>1.4</w:t>
            </w:r>
            <w:r w:rsidRPr="00542B67">
              <w:rPr>
                <w:rFonts w:eastAsiaTheme="minorEastAsia"/>
                <w:noProof/>
                <w:szCs w:val="26"/>
                <w:lang w:val="vi-VN" w:eastAsia="vi-VN"/>
              </w:rPr>
              <w:tab/>
            </w:r>
            <w:r w:rsidRPr="00542B67">
              <w:rPr>
                <w:rStyle w:val="Hyperlink"/>
                <w:noProof/>
                <w:szCs w:val="26"/>
              </w:rPr>
              <w:t>Nguyên lý hoạt động và giả thiết</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_Toc241250445 \h </w:instrText>
            </w:r>
            <w:r w:rsidRPr="00542B67">
              <w:rPr>
                <w:noProof/>
                <w:webHidden/>
                <w:szCs w:val="26"/>
              </w:rPr>
            </w:r>
            <w:r w:rsidRPr="00542B67">
              <w:rPr>
                <w:noProof/>
                <w:webHidden/>
                <w:szCs w:val="26"/>
              </w:rPr>
              <w:fldChar w:fldCharType="separate"/>
            </w:r>
            <w:r w:rsidRPr="00542B67">
              <w:rPr>
                <w:noProof/>
                <w:webHidden/>
                <w:szCs w:val="26"/>
              </w:rPr>
              <w:t>15</w:t>
            </w:r>
            <w:r w:rsidRPr="00542B67">
              <w:rPr>
                <w:noProof/>
                <w:webHidden/>
                <w:szCs w:val="26"/>
              </w:rPr>
              <w:fldChar w:fldCharType="end"/>
            </w:r>
          </w:hyperlink>
        </w:p>
        <w:p w14:paraId="1A7211CE" w14:textId="701FCBD6" w:rsidR="00A63C93" w:rsidRPr="00542B67" w:rsidRDefault="00A63C93" w:rsidP="00FE7061">
          <w:pPr>
            <w:pStyle w:val="TOC1"/>
            <w:tabs>
              <w:tab w:val="left" w:pos="1820"/>
            </w:tabs>
            <w:rPr>
              <w:rFonts w:eastAsiaTheme="minorEastAsia"/>
              <w:noProof/>
              <w:szCs w:val="26"/>
              <w:lang w:eastAsia="vi-VN"/>
            </w:rPr>
          </w:pPr>
          <w:hyperlink w:anchor="_Toc241250446" w:history="1">
            <w:r w:rsidRPr="00542B67">
              <w:rPr>
                <w:rStyle w:val="Hyperlink"/>
                <w:noProof/>
                <w:szCs w:val="26"/>
              </w:rPr>
              <w:t>CHƯƠNG 2:</w:t>
            </w:r>
            <w:r w:rsidRPr="00542B67">
              <w:rPr>
                <w:rFonts w:eastAsiaTheme="minorEastAsia"/>
                <w:noProof/>
                <w:szCs w:val="26"/>
                <w:lang w:eastAsia="vi-VN"/>
              </w:rPr>
              <w:tab/>
            </w:r>
            <w:r w:rsidRPr="00542B67">
              <w:rPr>
                <w:rStyle w:val="Hyperlink"/>
                <w:noProof/>
                <w:szCs w:val="26"/>
              </w:rPr>
              <w:t>KHÁM PHÁ VÀ PHÂN TÍCH DỮ LIỆU - EDA</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_Toc241250446 \h </w:instrText>
            </w:r>
            <w:r w:rsidRPr="00542B67">
              <w:rPr>
                <w:noProof/>
                <w:webHidden/>
                <w:szCs w:val="26"/>
              </w:rPr>
            </w:r>
            <w:r w:rsidRPr="00542B67">
              <w:rPr>
                <w:noProof/>
                <w:webHidden/>
                <w:szCs w:val="26"/>
              </w:rPr>
              <w:fldChar w:fldCharType="separate"/>
            </w:r>
            <w:r w:rsidRPr="00542B67">
              <w:rPr>
                <w:noProof/>
                <w:webHidden/>
                <w:szCs w:val="26"/>
              </w:rPr>
              <w:t>18</w:t>
            </w:r>
            <w:r w:rsidRPr="00542B67">
              <w:rPr>
                <w:noProof/>
                <w:webHidden/>
                <w:szCs w:val="26"/>
              </w:rPr>
              <w:fldChar w:fldCharType="end"/>
            </w:r>
          </w:hyperlink>
        </w:p>
        <w:p w14:paraId="2521CADA" w14:textId="5C1F689B" w:rsidR="00A63C93" w:rsidRPr="00542B67" w:rsidRDefault="00A63C93" w:rsidP="00FE7061">
          <w:pPr>
            <w:pStyle w:val="TOC2"/>
            <w:rPr>
              <w:rFonts w:eastAsiaTheme="minorEastAsia"/>
              <w:noProof/>
              <w:szCs w:val="26"/>
              <w:lang w:val="vi-VN" w:eastAsia="vi-VN"/>
            </w:rPr>
          </w:pPr>
          <w:hyperlink w:anchor="_Toc241250447" w:history="1">
            <w:r w:rsidRPr="00542B67">
              <w:rPr>
                <w:rStyle w:val="Hyperlink"/>
                <w:noProof/>
                <w:szCs w:val="26"/>
              </w:rPr>
              <w:t>2.1</w:t>
            </w:r>
            <w:r w:rsidRPr="00542B67">
              <w:rPr>
                <w:rFonts w:eastAsiaTheme="minorEastAsia"/>
                <w:noProof/>
                <w:szCs w:val="26"/>
                <w:lang w:val="vi-VN" w:eastAsia="vi-VN"/>
              </w:rPr>
              <w:tab/>
            </w:r>
            <w:r w:rsidRPr="00542B67">
              <w:rPr>
                <w:rStyle w:val="Hyperlink"/>
                <w:noProof/>
                <w:szCs w:val="26"/>
              </w:rPr>
              <w:t>Giới thiệu bộ dữ liệu</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_Toc241250447 \h </w:instrText>
            </w:r>
            <w:r w:rsidRPr="00542B67">
              <w:rPr>
                <w:noProof/>
                <w:webHidden/>
                <w:szCs w:val="26"/>
              </w:rPr>
            </w:r>
            <w:r w:rsidRPr="00542B67">
              <w:rPr>
                <w:noProof/>
                <w:webHidden/>
                <w:szCs w:val="26"/>
              </w:rPr>
              <w:fldChar w:fldCharType="separate"/>
            </w:r>
            <w:r w:rsidRPr="00542B67">
              <w:rPr>
                <w:noProof/>
                <w:webHidden/>
                <w:szCs w:val="26"/>
              </w:rPr>
              <w:t>18</w:t>
            </w:r>
            <w:r w:rsidRPr="00542B67">
              <w:rPr>
                <w:noProof/>
                <w:webHidden/>
                <w:szCs w:val="26"/>
              </w:rPr>
              <w:fldChar w:fldCharType="end"/>
            </w:r>
          </w:hyperlink>
        </w:p>
        <w:p w14:paraId="1C6FDDD2" w14:textId="2230033B" w:rsidR="00A63C93" w:rsidRPr="00542B67" w:rsidRDefault="00A63C93" w:rsidP="00FE7061">
          <w:pPr>
            <w:pStyle w:val="TOC2"/>
            <w:rPr>
              <w:rFonts w:eastAsiaTheme="minorEastAsia"/>
              <w:noProof/>
              <w:szCs w:val="26"/>
              <w:lang w:val="vi-VN" w:eastAsia="vi-VN"/>
            </w:rPr>
          </w:pPr>
          <w:hyperlink w:anchor="_Toc241250448" w:history="1">
            <w:r w:rsidRPr="00542B67">
              <w:rPr>
                <w:rStyle w:val="Hyperlink"/>
                <w:noProof/>
                <w:szCs w:val="26"/>
              </w:rPr>
              <w:t>2.2</w:t>
            </w:r>
            <w:r w:rsidRPr="00542B67">
              <w:rPr>
                <w:rFonts w:eastAsiaTheme="minorEastAsia"/>
                <w:noProof/>
                <w:szCs w:val="26"/>
                <w:lang w:val="vi-VN" w:eastAsia="vi-VN"/>
              </w:rPr>
              <w:tab/>
            </w:r>
            <w:r w:rsidRPr="00542B67">
              <w:rPr>
                <w:rStyle w:val="Hyperlink"/>
                <w:noProof/>
                <w:szCs w:val="26"/>
              </w:rPr>
              <w:t>Kiểm tra tổng quan dataset</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_Toc241250448 \h </w:instrText>
            </w:r>
            <w:r w:rsidRPr="00542B67">
              <w:rPr>
                <w:noProof/>
                <w:webHidden/>
                <w:szCs w:val="26"/>
              </w:rPr>
            </w:r>
            <w:r w:rsidRPr="00542B67">
              <w:rPr>
                <w:noProof/>
                <w:webHidden/>
                <w:szCs w:val="26"/>
              </w:rPr>
              <w:fldChar w:fldCharType="separate"/>
            </w:r>
            <w:r w:rsidRPr="00542B67">
              <w:rPr>
                <w:noProof/>
                <w:webHidden/>
                <w:szCs w:val="26"/>
              </w:rPr>
              <w:t>20</w:t>
            </w:r>
            <w:r w:rsidRPr="00542B67">
              <w:rPr>
                <w:noProof/>
                <w:webHidden/>
                <w:szCs w:val="26"/>
              </w:rPr>
              <w:fldChar w:fldCharType="end"/>
            </w:r>
          </w:hyperlink>
        </w:p>
        <w:p w14:paraId="0A9D85DA" w14:textId="68169BE0" w:rsidR="00A63C93" w:rsidRPr="00542B67" w:rsidRDefault="00A63C93" w:rsidP="00FE7061">
          <w:pPr>
            <w:pStyle w:val="TOC2"/>
            <w:rPr>
              <w:rFonts w:eastAsiaTheme="minorEastAsia"/>
              <w:noProof/>
              <w:szCs w:val="26"/>
              <w:lang w:val="vi-VN" w:eastAsia="vi-VN"/>
            </w:rPr>
          </w:pPr>
          <w:hyperlink w:anchor="_Toc241250449" w:history="1">
            <w:r w:rsidRPr="00542B67">
              <w:rPr>
                <w:rStyle w:val="Hyperlink"/>
                <w:noProof/>
                <w:szCs w:val="26"/>
              </w:rPr>
              <w:t>2.3</w:t>
            </w:r>
            <w:r w:rsidRPr="00542B67">
              <w:rPr>
                <w:rFonts w:eastAsiaTheme="minorEastAsia"/>
                <w:noProof/>
                <w:szCs w:val="26"/>
                <w:lang w:val="vi-VN" w:eastAsia="vi-VN"/>
              </w:rPr>
              <w:tab/>
            </w:r>
            <w:r w:rsidRPr="00542B67">
              <w:rPr>
                <w:rStyle w:val="Hyperlink"/>
                <w:noProof/>
                <w:szCs w:val="26"/>
              </w:rPr>
              <w:t>Phân tích phân bố biến mục tiêu</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_Toc241250449 \h </w:instrText>
            </w:r>
            <w:r w:rsidRPr="00542B67">
              <w:rPr>
                <w:noProof/>
                <w:webHidden/>
                <w:szCs w:val="26"/>
              </w:rPr>
            </w:r>
            <w:r w:rsidRPr="00542B67">
              <w:rPr>
                <w:noProof/>
                <w:webHidden/>
                <w:szCs w:val="26"/>
              </w:rPr>
              <w:fldChar w:fldCharType="separate"/>
            </w:r>
            <w:r w:rsidRPr="00542B67">
              <w:rPr>
                <w:noProof/>
                <w:webHidden/>
                <w:szCs w:val="26"/>
              </w:rPr>
              <w:t>21</w:t>
            </w:r>
            <w:r w:rsidRPr="00542B67">
              <w:rPr>
                <w:noProof/>
                <w:webHidden/>
                <w:szCs w:val="26"/>
              </w:rPr>
              <w:fldChar w:fldCharType="end"/>
            </w:r>
          </w:hyperlink>
        </w:p>
        <w:p w14:paraId="5824B763" w14:textId="1C6B98CC" w:rsidR="00A63C93" w:rsidRPr="00542B67" w:rsidRDefault="00A63C93" w:rsidP="00FE7061">
          <w:pPr>
            <w:pStyle w:val="TOC2"/>
            <w:rPr>
              <w:rFonts w:eastAsiaTheme="minorEastAsia"/>
              <w:noProof/>
              <w:szCs w:val="26"/>
              <w:lang w:val="vi-VN" w:eastAsia="vi-VN"/>
            </w:rPr>
          </w:pPr>
          <w:hyperlink w:anchor="_Toc241250450" w:history="1">
            <w:r w:rsidRPr="00542B67">
              <w:rPr>
                <w:rStyle w:val="Hyperlink"/>
                <w:noProof/>
                <w:szCs w:val="26"/>
              </w:rPr>
              <w:t>2.4</w:t>
            </w:r>
            <w:r w:rsidRPr="00542B67">
              <w:rPr>
                <w:rFonts w:eastAsiaTheme="minorEastAsia"/>
                <w:noProof/>
                <w:szCs w:val="26"/>
                <w:lang w:val="vi-VN" w:eastAsia="vi-VN"/>
              </w:rPr>
              <w:tab/>
            </w:r>
            <w:r w:rsidRPr="00542B67">
              <w:rPr>
                <w:rStyle w:val="Hyperlink"/>
                <w:noProof/>
                <w:szCs w:val="26"/>
              </w:rPr>
              <w:t>Phân tích phân bố các biến số</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_Toc241250450 \h </w:instrText>
            </w:r>
            <w:r w:rsidRPr="00542B67">
              <w:rPr>
                <w:noProof/>
                <w:webHidden/>
                <w:szCs w:val="26"/>
              </w:rPr>
            </w:r>
            <w:r w:rsidRPr="00542B67">
              <w:rPr>
                <w:noProof/>
                <w:webHidden/>
                <w:szCs w:val="26"/>
              </w:rPr>
              <w:fldChar w:fldCharType="separate"/>
            </w:r>
            <w:r w:rsidRPr="00542B67">
              <w:rPr>
                <w:noProof/>
                <w:webHidden/>
                <w:szCs w:val="26"/>
              </w:rPr>
              <w:t>22</w:t>
            </w:r>
            <w:r w:rsidRPr="00542B67">
              <w:rPr>
                <w:noProof/>
                <w:webHidden/>
                <w:szCs w:val="26"/>
              </w:rPr>
              <w:fldChar w:fldCharType="end"/>
            </w:r>
          </w:hyperlink>
        </w:p>
        <w:p w14:paraId="139C3DD7" w14:textId="1E1AB684" w:rsidR="00A63C93" w:rsidRPr="00542B67" w:rsidRDefault="00A63C93" w:rsidP="00FE7061">
          <w:pPr>
            <w:pStyle w:val="TOC2"/>
            <w:rPr>
              <w:rFonts w:eastAsiaTheme="minorEastAsia"/>
              <w:noProof/>
              <w:szCs w:val="26"/>
              <w:lang w:val="vi-VN" w:eastAsia="vi-VN"/>
            </w:rPr>
          </w:pPr>
          <w:hyperlink w:anchor="_Toc241250451" w:history="1">
            <w:r w:rsidRPr="00542B67">
              <w:rPr>
                <w:rStyle w:val="Hyperlink"/>
                <w:noProof/>
                <w:szCs w:val="26"/>
              </w:rPr>
              <w:t>2.5</w:t>
            </w:r>
            <w:r w:rsidRPr="00542B67">
              <w:rPr>
                <w:rFonts w:eastAsiaTheme="minorEastAsia"/>
                <w:noProof/>
                <w:szCs w:val="26"/>
                <w:lang w:val="vi-VN" w:eastAsia="vi-VN"/>
              </w:rPr>
              <w:tab/>
            </w:r>
            <w:r w:rsidRPr="00542B67">
              <w:rPr>
                <w:rStyle w:val="Hyperlink"/>
                <w:noProof/>
                <w:szCs w:val="26"/>
              </w:rPr>
              <w:t>Phân tích giá trị ngoại lai</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_Toc241250451 \h </w:instrText>
            </w:r>
            <w:r w:rsidRPr="00542B67">
              <w:rPr>
                <w:noProof/>
                <w:webHidden/>
                <w:szCs w:val="26"/>
              </w:rPr>
            </w:r>
            <w:r w:rsidRPr="00542B67">
              <w:rPr>
                <w:noProof/>
                <w:webHidden/>
                <w:szCs w:val="26"/>
              </w:rPr>
              <w:fldChar w:fldCharType="separate"/>
            </w:r>
            <w:r w:rsidRPr="00542B67">
              <w:rPr>
                <w:noProof/>
                <w:webHidden/>
                <w:szCs w:val="26"/>
              </w:rPr>
              <w:t>24</w:t>
            </w:r>
            <w:r w:rsidRPr="00542B67">
              <w:rPr>
                <w:noProof/>
                <w:webHidden/>
                <w:szCs w:val="26"/>
              </w:rPr>
              <w:fldChar w:fldCharType="end"/>
            </w:r>
          </w:hyperlink>
        </w:p>
        <w:p w14:paraId="6BFD11A8" w14:textId="030BC677" w:rsidR="00A63C93" w:rsidRPr="00542B67" w:rsidRDefault="00A63C93" w:rsidP="00FE7061">
          <w:pPr>
            <w:pStyle w:val="TOC2"/>
            <w:rPr>
              <w:rFonts w:eastAsiaTheme="minorEastAsia"/>
              <w:noProof/>
              <w:szCs w:val="26"/>
              <w:lang w:val="vi-VN" w:eastAsia="vi-VN"/>
            </w:rPr>
          </w:pPr>
          <w:hyperlink w:anchor="_Toc241250452" w:history="1">
            <w:r w:rsidRPr="00542B67">
              <w:rPr>
                <w:rStyle w:val="Hyperlink"/>
                <w:noProof/>
                <w:szCs w:val="26"/>
              </w:rPr>
              <w:t>2.6</w:t>
            </w:r>
            <w:r w:rsidRPr="00542B67">
              <w:rPr>
                <w:rFonts w:eastAsiaTheme="minorEastAsia"/>
                <w:noProof/>
                <w:szCs w:val="26"/>
                <w:lang w:val="vi-VN" w:eastAsia="vi-VN"/>
              </w:rPr>
              <w:tab/>
            </w:r>
            <w:r w:rsidRPr="00542B67">
              <w:rPr>
                <w:rStyle w:val="Hyperlink"/>
                <w:noProof/>
                <w:szCs w:val="26"/>
              </w:rPr>
              <w:t>Phân tích giá trị thiếu</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_Toc241250452 \h </w:instrText>
            </w:r>
            <w:r w:rsidRPr="00542B67">
              <w:rPr>
                <w:noProof/>
                <w:webHidden/>
                <w:szCs w:val="26"/>
              </w:rPr>
            </w:r>
            <w:r w:rsidRPr="00542B67">
              <w:rPr>
                <w:noProof/>
                <w:webHidden/>
                <w:szCs w:val="26"/>
              </w:rPr>
              <w:fldChar w:fldCharType="separate"/>
            </w:r>
            <w:r w:rsidRPr="00542B67">
              <w:rPr>
                <w:noProof/>
                <w:webHidden/>
                <w:szCs w:val="26"/>
              </w:rPr>
              <w:t>25</w:t>
            </w:r>
            <w:r w:rsidRPr="00542B67">
              <w:rPr>
                <w:noProof/>
                <w:webHidden/>
                <w:szCs w:val="26"/>
              </w:rPr>
              <w:fldChar w:fldCharType="end"/>
            </w:r>
          </w:hyperlink>
        </w:p>
        <w:p w14:paraId="669B4ED8" w14:textId="302B9F66" w:rsidR="00A63C93" w:rsidRPr="00542B67" w:rsidRDefault="00A63C93" w:rsidP="00FE7061">
          <w:pPr>
            <w:pStyle w:val="TOC2"/>
            <w:rPr>
              <w:rFonts w:eastAsiaTheme="minorEastAsia"/>
              <w:noProof/>
              <w:szCs w:val="26"/>
              <w:lang w:val="vi-VN" w:eastAsia="vi-VN"/>
            </w:rPr>
          </w:pPr>
          <w:hyperlink w:anchor="_Toc241250453" w:history="1">
            <w:r w:rsidRPr="00542B67">
              <w:rPr>
                <w:rStyle w:val="Hyperlink"/>
                <w:noProof/>
                <w:szCs w:val="26"/>
              </w:rPr>
              <w:t>2.7</w:t>
            </w:r>
            <w:r w:rsidRPr="00542B67">
              <w:rPr>
                <w:rFonts w:eastAsiaTheme="minorEastAsia"/>
                <w:noProof/>
                <w:szCs w:val="26"/>
                <w:lang w:val="vi-VN" w:eastAsia="vi-VN"/>
              </w:rPr>
              <w:tab/>
            </w:r>
            <w:r w:rsidRPr="00542B67">
              <w:rPr>
                <w:rStyle w:val="Hyperlink"/>
                <w:noProof/>
                <w:szCs w:val="26"/>
              </w:rPr>
              <w:t>Phân tích tương quan giữa các biến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_Toc241250453 \h </w:instrText>
            </w:r>
            <w:r w:rsidRPr="00542B67">
              <w:rPr>
                <w:noProof/>
                <w:webHidden/>
                <w:szCs w:val="26"/>
              </w:rPr>
            </w:r>
            <w:r w:rsidRPr="00542B67">
              <w:rPr>
                <w:noProof/>
                <w:webHidden/>
                <w:szCs w:val="26"/>
              </w:rPr>
              <w:fldChar w:fldCharType="separate"/>
            </w:r>
            <w:r w:rsidRPr="00542B67">
              <w:rPr>
                <w:noProof/>
                <w:webHidden/>
                <w:szCs w:val="26"/>
              </w:rPr>
              <w:t>27</w:t>
            </w:r>
            <w:r w:rsidRPr="00542B67">
              <w:rPr>
                <w:noProof/>
                <w:webHidden/>
                <w:szCs w:val="26"/>
              </w:rPr>
              <w:fldChar w:fldCharType="end"/>
            </w:r>
          </w:hyperlink>
        </w:p>
        <w:p w14:paraId="6F2C9533" w14:textId="0C8D1DAB" w:rsidR="00A63C93" w:rsidRPr="00542B67" w:rsidRDefault="00A63C93" w:rsidP="00FE7061">
          <w:pPr>
            <w:pStyle w:val="TOC2"/>
            <w:rPr>
              <w:rFonts w:eastAsiaTheme="minorEastAsia"/>
              <w:noProof/>
              <w:szCs w:val="26"/>
              <w:lang w:val="vi-VN" w:eastAsia="vi-VN"/>
            </w:rPr>
          </w:pPr>
          <w:hyperlink w:anchor="_Toc241250454" w:history="1">
            <w:r w:rsidRPr="00542B67">
              <w:rPr>
                <w:rStyle w:val="Hyperlink"/>
                <w:noProof/>
                <w:szCs w:val="26"/>
              </w:rPr>
              <w:t>2.8</w:t>
            </w:r>
            <w:r w:rsidRPr="00542B67">
              <w:rPr>
                <w:rFonts w:eastAsiaTheme="minorEastAsia"/>
                <w:noProof/>
                <w:szCs w:val="26"/>
                <w:lang w:val="vi-VN" w:eastAsia="vi-VN"/>
              </w:rPr>
              <w:tab/>
            </w:r>
            <w:r w:rsidRPr="00542B67">
              <w:rPr>
                <w:rStyle w:val="Hyperlink"/>
                <w:noProof/>
                <w:szCs w:val="26"/>
              </w:rPr>
              <w:t>Phân tích đặc trưng theo biến mục tiêu</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_Toc241250454 \h </w:instrText>
            </w:r>
            <w:r w:rsidRPr="00542B67">
              <w:rPr>
                <w:noProof/>
                <w:webHidden/>
                <w:szCs w:val="26"/>
              </w:rPr>
            </w:r>
            <w:r w:rsidRPr="00542B67">
              <w:rPr>
                <w:noProof/>
                <w:webHidden/>
                <w:szCs w:val="26"/>
              </w:rPr>
              <w:fldChar w:fldCharType="separate"/>
            </w:r>
            <w:r w:rsidRPr="00542B67">
              <w:rPr>
                <w:noProof/>
                <w:webHidden/>
                <w:szCs w:val="26"/>
              </w:rPr>
              <w:t>28</w:t>
            </w:r>
            <w:r w:rsidRPr="00542B67">
              <w:rPr>
                <w:noProof/>
                <w:webHidden/>
                <w:szCs w:val="26"/>
              </w:rPr>
              <w:fldChar w:fldCharType="end"/>
            </w:r>
          </w:hyperlink>
        </w:p>
        <w:p w14:paraId="1C64B27A" w14:textId="034BBA87" w:rsidR="00A63C93" w:rsidRPr="00542B67" w:rsidRDefault="00A63C93" w:rsidP="00FE7061">
          <w:pPr>
            <w:pStyle w:val="TOC2"/>
            <w:rPr>
              <w:rFonts w:eastAsiaTheme="minorEastAsia"/>
              <w:noProof/>
              <w:szCs w:val="26"/>
              <w:lang w:val="vi-VN" w:eastAsia="vi-VN"/>
            </w:rPr>
          </w:pPr>
          <w:hyperlink w:anchor="_Toc241250455" w:history="1">
            <w:r w:rsidRPr="00542B67">
              <w:rPr>
                <w:rStyle w:val="Hyperlink"/>
                <w:noProof/>
                <w:szCs w:val="26"/>
              </w:rPr>
              <w:t>2.9</w:t>
            </w:r>
            <w:r w:rsidRPr="00542B67">
              <w:rPr>
                <w:rFonts w:eastAsiaTheme="minorEastAsia"/>
                <w:noProof/>
                <w:szCs w:val="26"/>
                <w:lang w:val="vi-VN" w:eastAsia="vi-VN"/>
              </w:rPr>
              <w:tab/>
            </w:r>
            <w:r w:rsidRPr="00542B67">
              <w:rPr>
                <w:rStyle w:val="Hyperlink"/>
                <w:noProof/>
                <w:szCs w:val="26"/>
              </w:rPr>
              <w:t>Kết luận EDA và định hướng tiền xử lý</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_Toc241250455 \h </w:instrText>
            </w:r>
            <w:r w:rsidRPr="00542B67">
              <w:rPr>
                <w:noProof/>
                <w:webHidden/>
                <w:szCs w:val="26"/>
              </w:rPr>
            </w:r>
            <w:r w:rsidRPr="00542B67">
              <w:rPr>
                <w:noProof/>
                <w:webHidden/>
                <w:szCs w:val="26"/>
              </w:rPr>
              <w:fldChar w:fldCharType="separate"/>
            </w:r>
            <w:r w:rsidRPr="00542B67">
              <w:rPr>
                <w:noProof/>
                <w:webHidden/>
                <w:szCs w:val="26"/>
              </w:rPr>
              <w:t>28</w:t>
            </w:r>
            <w:r w:rsidRPr="00542B67">
              <w:rPr>
                <w:noProof/>
                <w:webHidden/>
                <w:szCs w:val="26"/>
              </w:rPr>
              <w:fldChar w:fldCharType="end"/>
            </w:r>
          </w:hyperlink>
        </w:p>
        <w:p w14:paraId="5E1FA9FE" w14:textId="2676C025" w:rsidR="00A63C93" w:rsidRPr="00542B67" w:rsidRDefault="00A63C93" w:rsidP="00FE7061">
          <w:pPr>
            <w:pStyle w:val="TOC1"/>
            <w:tabs>
              <w:tab w:val="left" w:pos="1820"/>
            </w:tabs>
            <w:rPr>
              <w:rFonts w:eastAsiaTheme="minorEastAsia"/>
              <w:noProof/>
              <w:szCs w:val="26"/>
              <w:lang w:eastAsia="vi-VN"/>
            </w:rPr>
          </w:pPr>
          <w:hyperlink w:anchor="_Toc241250456" w:history="1">
            <w:r w:rsidRPr="00542B67">
              <w:rPr>
                <w:rStyle w:val="Hyperlink"/>
                <w:noProof/>
                <w:szCs w:val="26"/>
              </w:rPr>
              <w:t>CHƯƠNG 3:</w:t>
            </w:r>
            <w:r w:rsidRPr="00542B67">
              <w:rPr>
                <w:rFonts w:eastAsiaTheme="minorEastAsia"/>
                <w:noProof/>
                <w:szCs w:val="26"/>
                <w:lang w:eastAsia="vi-VN"/>
              </w:rPr>
              <w:tab/>
            </w:r>
            <w:r w:rsidRPr="00542B67">
              <w:rPr>
                <w:rStyle w:val="Hyperlink"/>
                <w:noProof/>
                <w:szCs w:val="26"/>
              </w:rPr>
              <w:t>XỬ LÝ VÀ TIỀN XỬ LÝ DỮ LIỆU</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_Toc241250456 \h </w:instrText>
            </w:r>
            <w:r w:rsidRPr="00542B67">
              <w:rPr>
                <w:noProof/>
                <w:webHidden/>
                <w:szCs w:val="26"/>
              </w:rPr>
            </w:r>
            <w:r w:rsidRPr="00542B67">
              <w:rPr>
                <w:noProof/>
                <w:webHidden/>
                <w:szCs w:val="26"/>
              </w:rPr>
              <w:fldChar w:fldCharType="separate"/>
            </w:r>
            <w:r w:rsidRPr="00542B67">
              <w:rPr>
                <w:noProof/>
                <w:webHidden/>
                <w:szCs w:val="26"/>
              </w:rPr>
              <w:t>30</w:t>
            </w:r>
            <w:r w:rsidRPr="00542B67">
              <w:rPr>
                <w:noProof/>
                <w:webHidden/>
                <w:szCs w:val="26"/>
              </w:rPr>
              <w:fldChar w:fldCharType="end"/>
            </w:r>
          </w:hyperlink>
        </w:p>
        <w:p w14:paraId="7FC94D89" w14:textId="292A9D11" w:rsidR="00A63C93" w:rsidRPr="00542B67" w:rsidRDefault="00A63C93" w:rsidP="00FE7061">
          <w:pPr>
            <w:pStyle w:val="TOC2"/>
            <w:rPr>
              <w:rFonts w:eastAsiaTheme="minorEastAsia"/>
              <w:noProof/>
              <w:szCs w:val="26"/>
              <w:lang w:val="vi-VN" w:eastAsia="vi-VN"/>
            </w:rPr>
          </w:pPr>
          <w:hyperlink w:anchor="_Toc241250457" w:history="1">
            <w:r w:rsidRPr="00542B67">
              <w:rPr>
                <w:rStyle w:val="Hyperlink"/>
                <w:noProof/>
                <w:szCs w:val="26"/>
                <w:lang w:val="vi-VN"/>
              </w:rPr>
              <w:t>3.1</w:t>
            </w:r>
            <w:r w:rsidRPr="00542B67">
              <w:rPr>
                <w:rFonts w:eastAsiaTheme="minorEastAsia"/>
                <w:noProof/>
                <w:szCs w:val="26"/>
                <w:lang w:val="vi-VN" w:eastAsia="vi-VN"/>
              </w:rPr>
              <w:tab/>
            </w:r>
            <w:r w:rsidRPr="00542B67">
              <w:rPr>
                <w:rStyle w:val="Hyperlink"/>
                <w:noProof/>
                <w:szCs w:val="26"/>
              </w:rPr>
              <w:t>Quy trình tiền xử lý tổng thể</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_Toc241250457 \h </w:instrText>
            </w:r>
            <w:r w:rsidRPr="00542B67">
              <w:rPr>
                <w:noProof/>
                <w:webHidden/>
                <w:szCs w:val="26"/>
              </w:rPr>
            </w:r>
            <w:r w:rsidRPr="00542B67">
              <w:rPr>
                <w:noProof/>
                <w:webHidden/>
                <w:szCs w:val="26"/>
              </w:rPr>
              <w:fldChar w:fldCharType="separate"/>
            </w:r>
            <w:r w:rsidRPr="00542B67">
              <w:rPr>
                <w:noProof/>
                <w:webHidden/>
                <w:szCs w:val="26"/>
              </w:rPr>
              <w:t>30</w:t>
            </w:r>
            <w:r w:rsidRPr="00542B67">
              <w:rPr>
                <w:noProof/>
                <w:webHidden/>
                <w:szCs w:val="26"/>
              </w:rPr>
              <w:fldChar w:fldCharType="end"/>
            </w:r>
          </w:hyperlink>
        </w:p>
        <w:p w14:paraId="68B07FEC" w14:textId="2E9E6B53" w:rsidR="00A63C93" w:rsidRPr="00542B67" w:rsidRDefault="00A63C93" w:rsidP="00FE7061">
          <w:pPr>
            <w:pStyle w:val="TOC2"/>
            <w:rPr>
              <w:rFonts w:eastAsiaTheme="minorEastAsia"/>
              <w:noProof/>
              <w:szCs w:val="26"/>
              <w:lang w:val="vi-VN" w:eastAsia="vi-VN"/>
            </w:rPr>
          </w:pPr>
          <w:hyperlink w:anchor="_Toc241250458" w:history="1">
            <w:r w:rsidRPr="00542B67">
              <w:rPr>
                <w:rStyle w:val="Hyperlink"/>
                <w:noProof/>
                <w:szCs w:val="26"/>
                <w:lang w:val="vi-VN"/>
              </w:rPr>
              <w:t>3.2</w:t>
            </w:r>
            <w:r w:rsidRPr="00542B67">
              <w:rPr>
                <w:rFonts w:eastAsiaTheme="minorEastAsia"/>
                <w:noProof/>
                <w:szCs w:val="26"/>
                <w:lang w:val="vi-VN" w:eastAsia="vi-VN"/>
              </w:rPr>
              <w:tab/>
            </w:r>
            <w:r w:rsidRPr="00542B67">
              <w:rPr>
                <w:rStyle w:val="Hyperlink"/>
                <w:noProof/>
                <w:szCs w:val="26"/>
              </w:rPr>
              <w:t>Điều chỉnh siêu tham số</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_Toc241250458 \h </w:instrText>
            </w:r>
            <w:r w:rsidRPr="00542B67">
              <w:rPr>
                <w:noProof/>
                <w:webHidden/>
                <w:szCs w:val="26"/>
              </w:rPr>
            </w:r>
            <w:r w:rsidRPr="00542B67">
              <w:rPr>
                <w:noProof/>
                <w:webHidden/>
                <w:szCs w:val="26"/>
              </w:rPr>
              <w:fldChar w:fldCharType="separate"/>
            </w:r>
            <w:r w:rsidRPr="00542B67">
              <w:rPr>
                <w:noProof/>
                <w:webHidden/>
                <w:szCs w:val="26"/>
              </w:rPr>
              <w:t>30</w:t>
            </w:r>
            <w:r w:rsidRPr="00542B67">
              <w:rPr>
                <w:noProof/>
                <w:webHidden/>
                <w:szCs w:val="26"/>
              </w:rPr>
              <w:fldChar w:fldCharType="end"/>
            </w:r>
          </w:hyperlink>
        </w:p>
        <w:p w14:paraId="56286403" w14:textId="64C1143C" w:rsidR="00A63C93" w:rsidRPr="00542B67" w:rsidRDefault="00A63C93" w:rsidP="00FE7061">
          <w:pPr>
            <w:pStyle w:val="TOC2"/>
            <w:rPr>
              <w:rFonts w:eastAsiaTheme="minorEastAsia"/>
              <w:noProof/>
              <w:szCs w:val="26"/>
              <w:lang w:val="vi-VN" w:eastAsia="vi-VN"/>
            </w:rPr>
          </w:pPr>
          <w:hyperlink w:anchor="_Toc241250459" w:history="1">
            <w:r w:rsidRPr="00542B67">
              <w:rPr>
                <w:rStyle w:val="Hyperlink"/>
                <w:noProof/>
                <w:szCs w:val="26"/>
                <w:lang w:val="vi-VN"/>
              </w:rPr>
              <w:t>3.3</w:t>
            </w:r>
            <w:r w:rsidRPr="00542B67">
              <w:rPr>
                <w:rFonts w:eastAsiaTheme="minorEastAsia"/>
                <w:noProof/>
                <w:szCs w:val="26"/>
                <w:lang w:val="vi-VN" w:eastAsia="vi-VN"/>
              </w:rPr>
              <w:tab/>
            </w:r>
            <w:r w:rsidRPr="00542B67">
              <w:rPr>
                <w:rStyle w:val="Hyperlink"/>
                <w:noProof/>
                <w:szCs w:val="26"/>
              </w:rPr>
              <w:t>Kết quả thực nghiệm</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_Toc241250459 \h </w:instrText>
            </w:r>
            <w:r w:rsidRPr="00542B67">
              <w:rPr>
                <w:noProof/>
                <w:webHidden/>
                <w:szCs w:val="26"/>
              </w:rPr>
            </w:r>
            <w:r w:rsidRPr="00542B67">
              <w:rPr>
                <w:noProof/>
                <w:webHidden/>
                <w:szCs w:val="26"/>
              </w:rPr>
              <w:fldChar w:fldCharType="separate"/>
            </w:r>
            <w:r w:rsidRPr="00542B67">
              <w:rPr>
                <w:noProof/>
                <w:webHidden/>
                <w:szCs w:val="26"/>
              </w:rPr>
              <w:t>33</w:t>
            </w:r>
            <w:r w:rsidRPr="00542B67">
              <w:rPr>
                <w:noProof/>
                <w:webHidden/>
                <w:szCs w:val="26"/>
              </w:rPr>
              <w:fldChar w:fldCharType="end"/>
            </w:r>
          </w:hyperlink>
        </w:p>
        <w:p w14:paraId="6691BAC7" w14:textId="60413F6B" w:rsidR="00A63C93" w:rsidRPr="00542B67" w:rsidRDefault="00A63C93" w:rsidP="00FE7061">
          <w:pPr>
            <w:pStyle w:val="TOC2"/>
            <w:rPr>
              <w:rFonts w:eastAsiaTheme="minorEastAsia"/>
              <w:noProof/>
              <w:szCs w:val="26"/>
              <w:lang w:val="vi-VN" w:eastAsia="vi-VN"/>
            </w:rPr>
          </w:pPr>
          <w:hyperlink w:anchor="_Toc241250460" w:history="1">
            <w:r w:rsidRPr="00542B67">
              <w:rPr>
                <w:rStyle w:val="Hyperlink"/>
                <w:noProof/>
                <w:szCs w:val="26"/>
                <w:lang w:val="vi-VN"/>
              </w:rPr>
              <w:t>3.4</w:t>
            </w:r>
            <w:r w:rsidRPr="00542B67">
              <w:rPr>
                <w:rFonts w:eastAsiaTheme="minorEastAsia"/>
                <w:noProof/>
                <w:szCs w:val="26"/>
                <w:lang w:val="vi-VN" w:eastAsia="vi-VN"/>
              </w:rPr>
              <w:tab/>
            </w:r>
            <w:r w:rsidRPr="00542B67">
              <w:rPr>
                <w:rStyle w:val="Hyperlink"/>
                <w:noProof/>
                <w:szCs w:val="26"/>
              </w:rPr>
              <w:t>Nhận xét và thảo luận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_Toc241250460 \h </w:instrText>
            </w:r>
            <w:r w:rsidRPr="00542B67">
              <w:rPr>
                <w:noProof/>
                <w:webHidden/>
                <w:szCs w:val="26"/>
              </w:rPr>
            </w:r>
            <w:r w:rsidRPr="00542B67">
              <w:rPr>
                <w:noProof/>
                <w:webHidden/>
                <w:szCs w:val="26"/>
              </w:rPr>
              <w:fldChar w:fldCharType="separate"/>
            </w:r>
            <w:r w:rsidRPr="00542B67">
              <w:rPr>
                <w:noProof/>
                <w:webHidden/>
                <w:szCs w:val="26"/>
              </w:rPr>
              <w:t>37</w:t>
            </w:r>
            <w:r w:rsidRPr="00542B67">
              <w:rPr>
                <w:noProof/>
                <w:webHidden/>
                <w:szCs w:val="26"/>
              </w:rPr>
              <w:fldChar w:fldCharType="end"/>
            </w:r>
          </w:hyperlink>
        </w:p>
        <w:p w14:paraId="7FB74F83" w14:textId="15234C55" w:rsidR="00A63C93" w:rsidRPr="00542B67" w:rsidRDefault="00A63C93" w:rsidP="00FE7061">
          <w:pPr>
            <w:pStyle w:val="TOC1"/>
            <w:rPr>
              <w:rFonts w:eastAsiaTheme="minorEastAsia"/>
              <w:noProof/>
              <w:szCs w:val="26"/>
              <w:lang w:eastAsia="vi-VN"/>
            </w:rPr>
          </w:pPr>
          <w:hyperlink w:anchor="_Toc241250461" w:history="1">
            <w:r w:rsidRPr="00542B67">
              <w:rPr>
                <w:rStyle w:val="Hyperlink"/>
                <w:noProof/>
                <w:szCs w:val="26"/>
              </w:rPr>
              <w:t>KẾT LUẬN VÀ HƯỚNG PHÁT TRIỂN</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_Toc241250461 \h </w:instrText>
            </w:r>
            <w:r w:rsidRPr="00542B67">
              <w:rPr>
                <w:noProof/>
                <w:webHidden/>
                <w:szCs w:val="26"/>
              </w:rPr>
            </w:r>
            <w:r w:rsidRPr="00542B67">
              <w:rPr>
                <w:noProof/>
                <w:webHidden/>
                <w:szCs w:val="26"/>
              </w:rPr>
              <w:fldChar w:fldCharType="separate"/>
            </w:r>
            <w:r w:rsidRPr="00542B67">
              <w:rPr>
                <w:noProof/>
                <w:webHidden/>
                <w:szCs w:val="26"/>
              </w:rPr>
              <w:t>40</w:t>
            </w:r>
            <w:r w:rsidRPr="00542B67">
              <w:rPr>
                <w:noProof/>
                <w:webHidden/>
                <w:szCs w:val="26"/>
              </w:rPr>
              <w:fldChar w:fldCharType="end"/>
            </w:r>
          </w:hyperlink>
        </w:p>
        <w:p w14:paraId="36725205" w14:textId="3E485BF9" w:rsidR="00A63C93" w:rsidRPr="00542B67" w:rsidRDefault="00A63C93" w:rsidP="00FE7061">
          <w:pPr>
            <w:pStyle w:val="TOC1"/>
            <w:rPr>
              <w:rFonts w:eastAsiaTheme="minorEastAsia"/>
              <w:noProof/>
              <w:szCs w:val="26"/>
              <w:lang w:eastAsia="vi-VN"/>
            </w:rPr>
          </w:pPr>
          <w:hyperlink w:anchor="_Toc241250462" w:history="1">
            <w:r w:rsidRPr="00542B67">
              <w:rPr>
                <w:rStyle w:val="Hyperlink"/>
                <w:noProof/>
                <w:szCs w:val="26"/>
              </w:rPr>
              <w:t>TÀI LIỆU THAM KHẢO</w:t>
            </w:r>
            <w:r w:rsidRPr="00542B67">
              <w:rPr>
                <w:noProof/>
                <w:webHidden/>
                <w:szCs w:val="26"/>
              </w:rPr>
              <w:tab/>
            </w:r>
            <w:r w:rsidRPr="00542B67">
              <w:rPr>
                <w:noProof/>
                <w:webHidden/>
                <w:szCs w:val="26"/>
              </w:rPr>
              <w:fldChar w:fldCharType="begin"/>
            </w:r>
            <w:r w:rsidRPr="00542B67">
              <w:rPr>
                <w:noProof/>
                <w:webHidden/>
                <w:szCs w:val="26"/>
              </w:rPr>
              <w:instrText xml:space="preserve"> PAGEREF _Toc241250462 \h </w:instrText>
            </w:r>
            <w:r w:rsidRPr="00542B67">
              <w:rPr>
                <w:noProof/>
                <w:webHidden/>
                <w:szCs w:val="26"/>
              </w:rPr>
            </w:r>
            <w:r w:rsidRPr="00542B67">
              <w:rPr>
                <w:noProof/>
                <w:webHidden/>
                <w:szCs w:val="26"/>
              </w:rPr>
              <w:fldChar w:fldCharType="separate"/>
            </w:r>
            <w:r w:rsidRPr="00542B67">
              <w:rPr>
                <w:noProof/>
                <w:webHidden/>
                <w:szCs w:val="26"/>
              </w:rPr>
              <w:t>41</w:t>
            </w:r>
            <w:r w:rsidRPr="00542B67">
              <w:rPr>
                <w:noProof/>
                <w:webHidden/>
                <w:szCs w:val="26"/>
              </w:rPr>
              <w:fldChar w:fldCharType="end"/>
            </w:r>
          </w:hyperlink>
        </w:p>
        <w:p w14:paraId="5EED958C" w14:textId="5A33B50F" w:rsidR="00986AF1" w:rsidRPr="00542B67" w:rsidRDefault="00986AF1" w:rsidP="00FE7061">
          <w:pPr>
            <w:rPr>
              <w:szCs w:val="26"/>
            </w:rPr>
          </w:pPr>
          <w:r w:rsidRPr="00542B67">
            <w:rPr>
              <w:b/>
              <w:bCs/>
              <w:noProof/>
              <w:szCs w:val="26"/>
            </w:rPr>
            <w:fldChar w:fldCharType="end"/>
          </w:r>
        </w:p>
      </w:sdtContent>
    </w:sdt>
    <w:p w14:paraId="6CE6A11C" w14:textId="6240294D" w:rsidR="00582926" w:rsidRPr="00542B67" w:rsidRDefault="00582926" w:rsidP="00FE7061">
      <w:pPr>
        <w:spacing w:before="0" w:after="160"/>
        <w:ind w:firstLine="0"/>
        <w:jc w:val="left"/>
        <w:rPr>
          <w:szCs w:val="26"/>
        </w:rPr>
      </w:pPr>
    </w:p>
    <w:p w14:paraId="527D55B3" w14:textId="77777777" w:rsidR="00582926" w:rsidRPr="00542B67" w:rsidRDefault="00582926" w:rsidP="00FE7061">
      <w:pPr>
        <w:spacing w:before="0"/>
        <w:ind w:firstLine="0"/>
        <w:jc w:val="left"/>
        <w:rPr>
          <w:szCs w:val="26"/>
        </w:rPr>
      </w:pPr>
      <w:r w:rsidRPr="00542B67">
        <w:rPr>
          <w:szCs w:val="26"/>
        </w:rPr>
        <w:br w:type="page"/>
      </w:r>
    </w:p>
    <w:p w14:paraId="52B0E13F" w14:textId="77777777" w:rsidR="00582926" w:rsidRPr="00542B67" w:rsidRDefault="00582926" w:rsidP="00FE7061">
      <w:pPr>
        <w:pStyle w:val="Tiu"/>
        <w:spacing w:line="360" w:lineRule="auto"/>
        <w:rPr>
          <w:sz w:val="26"/>
          <w:szCs w:val="26"/>
        </w:rPr>
      </w:pPr>
      <w:bookmarkStart w:id="24" w:name="_Toc194779234"/>
      <w:bookmarkStart w:id="25" w:name="_Toc218194635"/>
      <w:bookmarkStart w:id="26" w:name="_Toc241250439"/>
      <w:r w:rsidRPr="00542B67">
        <w:rPr>
          <w:sz w:val="26"/>
          <w:szCs w:val="26"/>
        </w:rPr>
        <w:lastRenderedPageBreak/>
        <w:t>DANH SÁCH BẢNG</w:t>
      </w:r>
      <w:bookmarkEnd w:id="24"/>
      <w:bookmarkEnd w:id="25"/>
      <w:bookmarkEnd w:id="26"/>
    </w:p>
    <w:p w14:paraId="23C6C36A" w14:textId="3A1E9943" w:rsidR="00A63C93" w:rsidRPr="00542B67" w:rsidRDefault="00A63C93" w:rsidP="00FE7061">
      <w:pPr>
        <w:pStyle w:val="TableofFigures"/>
        <w:tabs>
          <w:tab w:val="right" w:leader="dot" w:pos="8778"/>
        </w:tabs>
        <w:jc w:val="both"/>
        <w:rPr>
          <w:rFonts w:ascii="Times New Roman" w:hAnsi="Times New Roman" w:cs="Times New Roman"/>
          <w:sz w:val="26"/>
          <w:szCs w:val="26"/>
        </w:rPr>
      </w:pPr>
    </w:p>
    <w:p w14:paraId="7E496F4F" w14:textId="2395EA4B" w:rsidR="00582926" w:rsidRPr="00542B67" w:rsidRDefault="00582926" w:rsidP="00FE7061">
      <w:pPr>
        <w:spacing w:before="0" w:after="160"/>
        <w:ind w:firstLine="0"/>
        <w:jc w:val="left"/>
        <w:rPr>
          <w:szCs w:val="26"/>
        </w:rPr>
      </w:pPr>
    </w:p>
    <w:p w14:paraId="67039CAE" w14:textId="77777777" w:rsidR="00582926" w:rsidRPr="00542B67" w:rsidRDefault="00582926" w:rsidP="00FE7061">
      <w:pPr>
        <w:spacing w:before="0"/>
        <w:ind w:firstLine="0"/>
        <w:jc w:val="left"/>
        <w:rPr>
          <w:szCs w:val="26"/>
        </w:rPr>
      </w:pPr>
      <w:r w:rsidRPr="00542B67">
        <w:rPr>
          <w:szCs w:val="26"/>
        </w:rPr>
        <w:lastRenderedPageBreak/>
        <w:br w:type="page"/>
      </w:r>
    </w:p>
    <w:p w14:paraId="480F2649" w14:textId="77777777" w:rsidR="00582926" w:rsidRPr="00542B67" w:rsidRDefault="00582926" w:rsidP="00FE7061">
      <w:pPr>
        <w:pStyle w:val="Tiu"/>
        <w:spacing w:line="360" w:lineRule="auto"/>
        <w:rPr>
          <w:sz w:val="26"/>
          <w:szCs w:val="26"/>
        </w:rPr>
      </w:pPr>
      <w:bookmarkStart w:id="27" w:name="_Toc194779235"/>
      <w:bookmarkStart w:id="28" w:name="_Toc218194636"/>
      <w:bookmarkStart w:id="29" w:name="_Toc241250440"/>
      <w:r w:rsidRPr="00542B67">
        <w:rPr>
          <w:sz w:val="26"/>
          <w:szCs w:val="26"/>
        </w:rPr>
        <w:lastRenderedPageBreak/>
        <w:t>DANH SÁCH HÌNH ẢNH</w:t>
      </w:r>
      <w:bookmarkEnd w:id="27"/>
      <w:bookmarkEnd w:id="28"/>
      <w:bookmarkEnd w:id="29"/>
    </w:p>
    <w:p w14:paraId="273A2A26" w14:textId="265E23A4" w:rsidR="00872838" w:rsidRPr="00542B67" w:rsidRDefault="00872838" w:rsidP="00FE7061">
      <w:pPr>
        <w:pStyle w:val="TableofFigures"/>
        <w:tabs>
          <w:tab w:val="right" w:leader="dot" w:pos="8778"/>
        </w:tabs>
        <w:jc w:val="both"/>
        <w:rPr>
          <w:rFonts w:ascii="Times New Roman" w:eastAsiaTheme="minorEastAsia" w:hAnsi="Times New Roman" w:cs="Times New Roman"/>
          <w:b w:val="0"/>
          <w:bCs w:val="0"/>
          <w:noProof/>
          <w:kern w:val="2"/>
          <w:sz w:val="26"/>
          <w:szCs w:val="26"/>
          <w14:ligatures w14:val="standardContextual"/>
        </w:rPr>
      </w:pPr>
      <w:r w:rsidRPr="00542B67">
        <w:rPr>
          <w:rFonts w:ascii="Times New Roman" w:hAnsi="Times New Roman" w:cs="Times New Roman"/>
          <w:b w:val="0"/>
          <w:bCs w:val="0"/>
          <w:sz w:val="26"/>
          <w:szCs w:val="26"/>
        </w:rPr>
        <w:fldChar w:fldCharType="begin"/>
      </w:r>
      <w:r w:rsidRPr="00542B67">
        <w:rPr>
          <w:rFonts w:ascii="Times New Roman" w:hAnsi="Times New Roman" w:cs="Times New Roman"/>
          <w:b w:val="0"/>
          <w:bCs w:val="0"/>
          <w:sz w:val="26"/>
          <w:szCs w:val="26"/>
        </w:rPr>
        <w:instrText xml:space="preserve"> TOC \h \z \t "hình" \c </w:instrText>
      </w:r>
      <w:r w:rsidRPr="00542B67">
        <w:rPr>
          <w:rFonts w:ascii="Times New Roman" w:hAnsi="Times New Roman" w:cs="Times New Roman"/>
          <w:b w:val="0"/>
          <w:bCs w:val="0"/>
          <w:sz w:val="26"/>
          <w:szCs w:val="26"/>
        </w:rPr>
        <w:fldChar w:fldCharType="separate"/>
      </w:r>
    </w:p>
    <w:p w14:paraId="536626EC" w14:textId="7D6FB6B6" w:rsidR="00986AF1" w:rsidRPr="00542B67" w:rsidRDefault="00872838" w:rsidP="00FE7061">
      <w:pPr>
        <w:spacing w:before="0" w:after="160"/>
        <w:ind w:firstLine="0"/>
        <w:jc w:val="left"/>
        <w:rPr>
          <w:szCs w:val="26"/>
        </w:rPr>
      </w:pPr>
      <w:r w:rsidRPr="00542B67">
        <w:rPr>
          <w:szCs w:val="26"/>
        </w:rPr>
        <w:fldChar w:fldCharType="end"/>
      </w:r>
    </w:p>
    <w:p w14:paraId="7C6D27B5" w14:textId="63A115D5" w:rsidR="00A13BB2" w:rsidRPr="00542B67" w:rsidRDefault="001F797D" w:rsidP="00FE7061">
      <w:pPr>
        <w:pStyle w:val="Heading1"/>
        <w:rPr>
          <w:sz w:val="26"/>
          <w:szCs w:val="26"/>
        </w:rPr>
      </w:pPr>
      <w:bookmarkStart w:id="30" w:name="_Toc241250441"/>
      <w:bookmarkEnd w:id="17"/>
      <w:bookmarkEnd w:id="18"/>
      <w:bookmarkEnd w:id="19"/>
      <w:bookmarkEnd w:id="20"/>
      <w:bookmarkEnd w:id="21"/>
      <w:r w:rsidRPr="00542B67">
        <w:rPr>
          <w:sz w:val="26"/>
          <w:szCs w:val="26"/>
        </w:rPr>
        <w:lastRenderedPageBreak/>
        <w:t>CƠ SỞ LÝ THUYẾT HỌC MÁY</w:t>
      </w:r>
      <w:bookmarkEnd w:id="30"/>
    </w:p>
    <w:p w14:paraId="029935AE" w14:textId="782D5B6E" w:rsidR="00A13BB2" w:rsidRPr="00542B67" w:rsidRDefault="001F797D" w:rsidP="00FE7061">
      <w:pPr>
        <w:pStyle w:val="Mcln"/>
      </w:pPr>
      <w:bookmarkStart w:id="31" w:name="_Toc241250442"/>
      <w:r w:rsidRPr="00542B67">
        <w:t>Tổng quan về bài toán học máy</w:t>
      </w:r>
      <w:bookmarkEnd w:id="31"/>
    </w:p>
    <w:p w14:paraId="6C37AF29" w14:textId="373F8B91" w:rsidR="00A13BB2" w:rsidRPr="00542B67" w:rsidRDefault="00581240" w:rsidP="00FE7061">
      <w:pPr>
        <w:pStyle w:val="Nidung"/>
        <w:rPr>
          <w:szCs w:val="26"/>
        </w:rPr>
      </w:pPr>
      <w:r w:rsidRPr="00542B67">
        <w:rPr>
          <w:szCs w:val="26"/>
        </w:rPr>
        <w:t>Học máy (Machine Learning) là một lĩnh vực quan trọng của Trí tuệ nhân tạo (Artificial Intelligence – AI), tập trung vào việc nghiên cứu các thuật toán cho phép máy tính tự động học hỏi từ dữ liệu và cải thiện hiệu suất theo thời gian mà không cần phải lập trình tường minh cho từng trường hợp cụ thể. Thay vì dựa vào các luật được xây dựng thủ công, học máy khai thác các mẫu và quy luật tiềm ẩn trong dữ liệu để đưa ra dự đoán hoặc quyết định.</w:t>
      </w:r>
    </w:p>
    <w:p w14:paraId="2F47A1B2" w14:textId="54D99ACB" w:rsidR="00A13BB2" w:rsidRPr="00542B67" w:rsidRDefault="00581240" w:rsidP="00FE7061">
      <w:pPr>
        <w:pStyle w:val="Nidung"/>
        <w:rPr>
          <w:szCs w:val="26"/>
        </w:rPr>
      </w:pPr>
      <w:r w:rsidRPr="00542B67">
        <w:rPr>
          <w:szCs w:val="26"/>
        </w:rPr>
        <w:t>Dựa trên cách thức học từ dữ liệu, học máy thường được chia thành ba nhóm chính. Học có giám sát (Supervised Learning) là phương pháp phổ biến nhất, trong đó mô hình được huấn luyện trên dữ liệu đã có nhãn đầu ra, điển hình là các bài toán phân loại và hồi quy. Học không giám sát (Unsupervised Learning) tập trung vào việc khám phá cấu trúc dữ liệu mà không cần nhãn, ví dụ như phân cụm hoặc giảm chiều dữ liệu. Ngoài ra, Học tăng cường (Reinforcement Learning) cho phép tác nhân học thông qua tương tác với môi trường và nhận phần thưởng dựa trên hành động của mình.</w:t>
      </w:r>
    </w:p>
    <w:p w14:paraId="38847AFF" w14:textId="2AF24513" w:rsidR="00A13BB2" w:rsidRPr="00542B67" w:rsidRDefault="00581240" w:rsidP="00FE7061">
      <w:pPr>
        <w:pStyle w:val="Nidung"/>
        <w:rPr>
          <w:szCs w:val="26"/>
        </w:rPr>
      </w:pPr>
      <w:r w:rsidRPr="00542B67">
        <w:rPr>
          <w:szCs w:val="26"/>
        </w:rPr>
        <w:t>Trong thực tế, học máy đã được ứng dụng rộng rãi trong nhiều lĩnh vực như xử lý ngôn ngữ tự nhiên, thị giác máy tính, tài chính và đặc biệt là y tế. Trong lĩnh vực y tế, học máy đóng vai trò quan trọng trong việc hỗ trợ chẩn đoán bệnh, dự đoán nguy cơ, phân tích hình ảnh y khoa và hỗ trợ ra quyết định lâm sàng. Bài toán dự đoán bệnh nhân có nguy cơ bị đột quỵ là một ví dụ tiêu biểu của học máy có giám sát, thuộc dạng bài toán phân loại nhị phân, trong đó mô hình cần dự đoán một bệnh nhân có khả năng bị đột quỵ hay không dựa trên các thông tin y tế và nhân khẩu học.</w:t>
      </w:r>
    </w:p>
    <w:p w14:paraId="3A89D45E" w14:textId="037D2387" w:rsidR="00A13BB2" w:rsidRPr="00542B67" w:rsidRDefault="001F797D" w:rsidP="00FE7061">
      <w:pPr>
        <w:pStyle w:val="Mcln"/>
      </w:pPr>
      <w:bookmarkStart w:id="32" w:name="_Toc241250443"/>
      <w:r w:rsidRPr="00542B67">
        <w:lastRenderedPageBreak/>
        <w:t>Phát biểu bài toán</w:t>
      </w:r>
      <w:bookmarkEnd w:id="32"/>
    </w:p>
    <w:p w14:paraId="4982399E" w14:textId="77777777" w:rsidR="0078057C" w:rsidRPr="00542B67" w:rsidRDefault="0078057C" w:rsidP="00FE7061">
      <w:pPr>
        <w:pStyle w:val="NormalWeb"/>
        <w:spacing w:line="360" w:lineRule="auto"/>
        <w:ind w:firstLine="720"/>
        <w:jc w:val="both"/>
        <w:rPr>
          <w:sz w:val="26"/>
          <w:szCs w:val="26"/>
        </w:rPr>
      </w:pPr>
      <w:r w:rsidRPr="00542B67">
        <w:rPr>
          <w:sz w:val="26"/>
          <w:szCs w:val="26"/>
        </w:rPr>
        <w:t xml:space="preserve">Bệnh thận mạn tính (Chronic Kidney Disease – CKD) là một trong những vấn đề sức khỏe phổ biến, có thể tiến triển âm thầm trong thời gian dài và gây ra nhiều biến chứng nghiêm trọng nếu không được phát hiện và can thiệp kịp thời. Việc phát hiện sớm những bệnh nhân có nguy cơ mắc bệnh thận mạn tính có ý nghĩa quan trọng trong công tác sàng lọc, theo dõi và hỗ trợ điều trị, góp phần hạn chế các biến chứng và nâng cao hiệu quả chăm sóc sức khỏe. </w:t>
      </w:r>
    </w:p>
    <w:p w14:paraId="64E94FC3" w14:textId="77777777" w:rsidR="0078057C" w:rsidRPr="00542B67" w:rsidRDefault="0078057C" w:rsidP="00FE7061">
      <w:pPr>
        <w:pStyle w:val="NormalWeb"/>
        <w:spacing w:line="360" w:lineRule="auto"/>
        <w:ind w:firstLine="720"/>
        <w:jc w:val="both"/>
        <w:rPr>
          <w:sz w:val="26"/>
          <w:szCs w:val="26"/>
        </w:rPr>
      </w:pPr>
      <w:r w:rsidRPr="00542B67">
        <w:rPr>
          <w:sz w:val="26"/>
          <w:szCs w:val="26"/>
        </w:rPr>
        <w:t xml:space="preserve">Trong phạm vi bài tập lớn này, bài toán được đặt ra là xây dựng các mô hình học máy có khả năng dự đoán tình trạng bệnh thận mạn tính của bệnh nhân dựa trên các đặc trưng đầu vào được thu thập từ dữ liệu y tế. Cụ thể, dữ liệu đầu vào bao gồm các thông tin liên quan đến tình trạng sức khỏe của bệnh nhân như tuổi, huyết áp, tỷ trọng nước tiểu, lượng albumin, đường huyết, ure máu, creatinine huyết thanh, natri, kali, hemoglobin và một số chỉ số lâm sàng khác. Đầu ra của bài toán là một nhãn phân loại nhị phân thể hiện bệnh nhân có mắc bệnh thận mạn tính hay không. </w:t>
      </w:r>
    </w:p>
    <w:p w14:paraId="669DF431" w14:textId="4B610AD4" w:rsidR="00581240" w:rsidRPr="00542B67" w:rsidRDefault="0078057C" w:rsidP="00FE7061">
      <w:pPr>
        <w:pStyle w:val="NormalWeb"/>
        <w:spacing w:line="360" w:lineRule="auto"/>
        <w:ind w:firstLine="720"/>
        <w:jc w:val="both"/>
        <w:rPr>
          <w:sz w:val="26"/>
          <w:szCs w:val="26"/>
          <w:lang w:val="vi-VN"/>
        </w:rPr>
      </w:pPr>
      <w:r w:rsidRPr="00542B67">
        <w:rPr>
          <w:sz w:val="26"/>
          <w:szCs w:val="26"/>
        </w:rPr>
        <w:t>Mục tiêu của bài toán là xây dựng, huấn luyện và đánh giá nhiều mô hình học máy khác nhau nhằm phân loại tình trạng bệnh thận mạn tính dựa trên các đặc trưng của bệnh nhân. Kết quả của các mô hình được so sánh thông qua các chỉ số đánh giá phù hợp, từ đó lựa chọn mô hình để tích hợp vào hệ thống dự đoán. Hệ thống được xây dựng với mục đích hỗ trợ sàng lọc và đánh giá ban đầu dựa trên dữ liệu đầu vào, không nhằm thay thế bác sĩ hoặc các phương pháp chẩn đoán y khoa chuyên môn.</w:t>
      </w:r>
    </w:p>
    <w:p w14:paraId="706B0E40" w14:textId="322447FF" w:rsidR="00A13BB2" w:rsidRPr="00542B67" w:rsidRDefault="001F797D" w:rsidP="00FE7061">
      <w:pPr>
        <w:pStyle w:val="Mcln"/>
      </w:pPr>
      <w:bookmarkStart w:id="33" w:name="_Toc241250444"/>
      <w:r w:rsidRPr="00542B67">
        <w:t>Mô hình học máy được lựa chọn</w:t>
      </w:r>
      <w:bookmarkEnd w:id="33"/>
    </w:p>
    <w:p w14:paraId="39265AF0" w14:textId="77777777" w:rsidR="0078057C" w:rsidRPr="00542B67" w:rsidRDefault="0078057C" w:rsidP="00FE7061">
      <w:pPr>
        <w:pStyle w:val="NormalWeb"/>
        <w:spacing w:line="360" w:lineRule="auto"/>
        <w:ind w:firstLine="720"/>
        <w:jc w:val="both"/>
        <w:rPr>
          <w:sz w:val="26"/>
          <w:szCs w:val="26"/>
        </w:rPr>
      </w:pPr>
      <w:r w:rsidRPr="00542B67">
        <w:rPr>
          <w:sz w:val="26"/>
          <w:szCs w:val="26"/>
        </w:rPr>
        <w:t xml:space="preserve">Để giải quyết bài toán phân loại nhị phân dự đoán tình trạng bệnh thận mạn tính, trong báo cáo này bốn mô hình học máy phổ biến gồm Logistic Regression, Support Vector Classifier (SVC), K-Nearest Neighbors (KNN) và Random Forest được lựa chọn và triển khai. Việc sử dụng nhiều mô hình với các nguyên lý hoạt động khác nhau giúp đánh giá khả năng của từng phương pháp trên cùng một bộ dữ liệu và tạo cơ sở để so sánh kết quả một cách khách quan. </w:t>
      </w:r>
    </w:p>
    <w:p w14:paraId="06B76B41" w14:textId="190E31EC" w:rsidR="0078057C" w:rsidRPr="00542B67" w:rsidRDefault="0078057C" w:rsidP="00FE7061">
      <w:pPr>
        <w:pStyle w:val="NormalWeb"/>
        <w:spacing w:line="360" w:lineRule="auto"/>
        <w:ind w:firstLine="720"/>
        <w:jc w:val="both"/>
        <w:rPr>
          <w:sz w:val="26"/>
          <w:szCs w:val="26"/>
        </w:rPr>
      </w:pPr>
      <w:r w:rsidRPr="00542B67">
        <w:rPr>
          <w:sz w:val="26"/>
          <w:szCs w:val="26"/>
        </w:rPr>
        <w:t xml:space="preserve">Mô hình đầu tiên là </w:t>
      </w:r>
      <w:r w:rsidRPr="00542B67">
        <w:rPr>
          <w:b/>
          <w:sz w:val="26"/>
          <w:szCs w:val="26"/>
        </w:rPr>
        <w:t>Logistic Regression</w:t>
      </w:r>
      <w:r w:rsidRPr="00542B67">
        <w:rPr>
          <w:sz w:val="26"/>
          <w:szCs w:val="26"/>
        </w:rPr>
        <w:t xml:space="preserve">, một mô hình tuyến tính thường được sử dụng trong các bài toán phân loại nhị phân. Mô hình có ưu điểm là cấu trúc tương đối đơn giản, tốc độ huấn luyện nhanh và có khả năng giải thích kết quả thông qua các hệ số của đặc trưng. Logistic Regression cũng phù hợp để xây dựng một mô hình cơ sở (baseline), từ đó làm cơ sở so sánh với các mô hình phức tạp hơn. </w:t>
      </w:r>
    </w:p>
    <w:p w14:paraId="1E26F705" w14:textId="77777777" w:rsidR="0078057C" w:rsidRPr="00542B67" w:rsidRDefault="0078057C" w:rsidP="00FE7061">
      <w:pPr>
        <w:pStyle w:val="NormalWeb"/>
        <w:spacing w:line="360" w:lineRule="auto"/>
        <w:ind w:firstLine="720"/>
        <w:jc w:val="both"/>
        <w:rPr>
          <w:sz w:val="26"/>
          <w:szCs w:val="26"/>
        </w:rPr>
      </w:pPr>
      <w:r w:rsidRPr="00542B67">
        <w:rPr>
          <w:sz w:val="26"/>
          <w:szCs w:val="26"/>
        </w:rPr>
        <w:t xml:space="preserve">Mô hình thứ hai là </w:t>
      </w:r>
      <w:r w:rsidRPr="00542B67">
        <w:rPr>
          <w:b/>
          <w:sz w:val="26"/>
          <w:szCs w:val="26"/>
        </w:rPr>
        <w:t>Support Vector Classifier (SVC)</w:t>
      </w:r>
      <w:r w:rsidRPr="00542B67">
        <w:rPr>
          <w:sz w:val="26"/>
          <w:szCs w:val="26"/>
        </w:rPr>
        <w:t xml:space="preserve">, thuộc nhóm phương pháp Support Vector Machine. SVC tìm kiếm một siêu phẳng phân tách các lớp sao cho khoảng cách giữa các lớp và siêu phẳng được tối ưu. Với việc sử dụng kernel phù hợp, SVC có thể xử lý cả những mối quan hệ phi tuyến giữa các đặc trưng. Do mô hình nhạy với thang đo của dữ liệu, bước chuẩn hóa đặc trưng được thực hiện trước khi huấn luyện. </w:t>
      </w:r>
    </w:p>
    <w:p w14:paraId="6EF308DB" w14:textId="7BBA258C" w:rsidR="0078057C" w:rsidRPr="00542B67" w:rsidRDefault="0078057C" w:rsidP="00FE7061">
      <w:pPr>
        <w:pStyle w:val="NormalWeb"/>
        <w:spacing w:line="360" w:lineRule="auto"/>
        <w:ind w:firstLine="720"/>
        <w:jc w:val="both"/>
        <w:rPr>
          <w:sz w:val="26"/>
          <w:szCs w:val="26"/>
        </w:rPr>
      </w:pPr>
      <w:r w:rsidRPr="00542B67">
        <w:rPr>
          <w:sz w:val="26"/>
          <w:szCs w:val="26"/>
        </w:rPr>
        <w:t xml:space="preserve">Mô hình thứ ba là </w:t>
      </w:r>
      <w:r w:rsidRPr="00542B67">
        <w:rPr>
          <w:b/>
          <w:sz w:val="26"/>
          <w:szCs w:val="26"/>
        </w:rPr>
        <w:t>K-Nearest Neighbors (KNN)</w:t>
      </w:r>
      <w:r w:rsidRPr="00542B67">
        <w:rPr>
          <w:sz w:val="26"/>
          <w:szCs w:val="26"/>
        </w:rPr>
        <w:t xml:space="preserve">. KNN thực hiện phân loại một mẫu mới dựa trên các mẫu dữ liệu gần nó nhất trong không gian đặc trưng. Mô hình có cách tiếp cận đơn giản, dễ hiểu và không yêu cầu xây dựng một hàm phân loại phức tạp trong quá trình huấn luyện. Tuy nhiên, kết quả của KNN phụ thuộc đáng kể vào khoảng cách giữa các điểm dữ liệu và giá trị tham số K, do đó dữ liệu cần được chuẩn hóa trước khi sử dụng. </w:t>
      </w:r>
    </w:p>
    <w:p w14:paraId="74E90E28" w14:textId="5E1ED408" w:rsidR="00581240" w:rsidRPr="00542B67" w:rsidRDefault="0078057C" w:rsidP="00FE7061">
      <w:pPr>
        <w:pStyle w:val="NormalWeb"/>
        <w:spacing w:line="360" w:lineRule="auto"/>
        <w:ind w:firstLine="720"/>
        <w:jc w:val="both"/>
        <w:rPr>
          <w:sz w:val="26"/>
          <w:szCs w:val="26"/>
          <w:lang w:val="vi-VN"/>
        </w:rPr>
      </w:pPr>
      <w:r w:rsidRPr="00542B67">
        <w:rPr>
          <w:sz w:val="26"/>
          <w:szCs w:val="26"/>
        </w:rPr>
        <w:t xml:space="preserve">Mô hình cuối cùng là </w:t>
      </w:r>
      <w:r w:rsidRPr="00542B67">
        <w:rPr>
          <w:b/>
          <w:sz w:val="26"/>
          <w:szCs w:val="26"/>
        </w:rPr>
        <w:t>Random Forest</w:t>
      </w:r>
      <w:r w:rsidRPr="00542B67">
        <w:rPr>
          <w:sz w:val="26"/>
          <w:szCs w:val="26"/>
        </w:rPr>
        <w:t>, một phương pháp ensemble kết hợp nhiều cây quyết định để đưa ra kết quả phân loại. Việc kết hợp nhiều cây giúp mô hình có khả năng mô hình hóa các mối quan hệ phi tuyến và giảm sự phụ thuộc vào một cây quyết định đơn lẻ. Random Forest cũng có khả năng xử lý các đặc trưng có kiểu dữ liệu khác nhau và thường không yêu cầu chuẩn hóa dữ liệu theo cách bắt buộc như KNN hoặc SVC. Việc lựa chọn bốn mô hình gồm Logistic Regression, SVC, KNN và Random Forest giúp bài toán có sự so sánh giữa các phương pháp tuyến tính, phương pháp dựa trên khoảng cách, phương pháp tối ưu siêu phẳng và phương pháp ensemble dựa trên cây quyết định. Sau quá trình huấn luyện và tinh chỉnh tham số, các mô hình được đánh giá dựa trên các chỉ số như Accuracy, Precision, Recall và F1-score cùng với Confusion Matrix. Kết quả đánh giá được sử dụng để phân tích ưu điểm, hạn chế và mức độ phù hợp của từng mô hình đối với bài toán dự đoán bệnh thận mạn tính</w:t>
      </w:r>
      <w:r w:rsidR="00581240" w:rsidRPr="00542B67">
        <w:rPr>
          <w:sz w:val="26"/>
          <w:szCs w:val="26"/>
          <w:lang w:val="vi-VN"/>
        </w:rPr>
        <w:t>.</w:t>
      </w:r>
    </w:p>
    <w:p w14:paraId="5969DCC1" w14:textId="591476E3" w:rsidR="005831F7" w:rsidRPr="00542B67" w:rsidRDefault="001F797D" w:rsidP="00FE7061">
      <w:pPr>
        <w:pStyle w:val="Mcln"/>
      </w:pPr>
      <w:bookmarkStart w:id="34" w:name="_Toc241250445"/>
      <w:r w:rsidRPr="00542B67">
        <w:t>Nguyên lý hoạt động và giả thiết</w:t>
      </w:r>
      <w:bookmarkEnd w:id="34"/>
    </w:p>
    <w:p w14:paraId="0121BB69" w14:textId="2A6F4C8A" w:rsidR="005831F7" w:rsidRPr="00542B67" w:rsidRDefault="005831F7" w:rsidP="00FE7061">
      <w:pPr>
        <w:pStyle w:val="ln"/>
        <w:ind w:left="540"/>
        <w:rPr>
          <w:szCs w:val="26"/>
        </w:rPr>
      </w:pPr>
      <w:r w:rsidRPr="00542B67">
        <w:rPr>
          <w:szCs w:val="26"/>
        </w:rPr>
        <w:t>Random Forest</w:t>
      </w:r>
    </w:p>
    <w:p w14:paraId="54416896" w14:textId="66B7A966" w:rsidR="005831F7" w:rsidRPr="00542B67" w:rsidRDefault="005831F7" w:rsidP="00FE7061">
      <w:pPr>
        <w:pStyle w:val="NormalWeb"/>
        <w:spacing w:line="360" w:lineRule="auto"/>
        <w:ind w:firstLine="720"/>
        <w:jc w:val="both"/>
        <w:rPr>
          <w:sz w:val="26"/>
          <w:szCs w:val="26"/>
        </w:rPr>
      </w:pPr>
      <w:r w:rsidRPr="00542B67">
        <w:rPr>
          <w:sz w:val="26"/>
          <w:szCs w:val="26"/>
        </w:rPr>
        <w:t xml:space="preserve">Random Forest là một mô hình học máy thuộc nhóm phương pháp tổ hợp (ensemble learning), được xây dựng dựa trên việc kết hợp nhiều cây quyết định. Mỗi cây quyết định được huấn luyện trên một mẫu dữ liệu được lấy ngẫu nhiên từ tập huấn luyện và tại mỗi nút của cây, một tập con ngẫu nhiên các đặc trưng được xem xét để lựa chọn cách phân chia dữ liệu. Việc tạo ra nhiều cây có tính đa dạng giúp mô hình giảm sự phụ thuộc vào một cây quyết định riêng lẻ. </w:t>
      </w:r>
    </w:p>
    <w:p w14:paraId="379E4894" w14:textId="77777777" w:rsidR="005831F7" w:rsidRPr="00542B67" w:rsidRDefault="005831F7" w:rsidP="00FE7061">
      <w:pPr>
        <w:pStyle w:val="NormalWeb"/>
        <w:spacing w:line="360" w:lineRule="auto"/>
        <w:ind w:firstLine="720"/>
        <w:jc w:val="both"/>
        <w:rPr>
          <w:sz w:val="26"/>
          <w:szCs w:val="26"/>
        </w:rPr>
      </w:pPr>
      <w:r w:rsidRPr="00542B67">
        <w:rPr>
          <w:sz w:val="26"/>
          <w:szCs w:val="26"/>
        </w:rPr>
        <w:t xml:space="preserve">Trong quá trình dự đoán bài toán phân loại, mỗi cây trong Random Forest đưa ra một nhãn dự đoán. Kết quả cuối cùng được xác định dựa trên nguyên tắc bỏ phiếu đa số giữa các cây. Cách tiếp cận này giúp giảm hiện tượng quá khớp so với việc sử dụng một cây quyết định đơn lẻ và tăng độ ổn định của mô hình. </w:t>
      </w:r>
    </w:p>
    <w:p w14:paraId="163A328A" w14:textId="7DFE636B" w:rsidR="00A13BB2" w:rsidRPr="00542B67" w:rsidRDefault="005831F7" w:rsidP="00FE7061">
      <w:pPr>
        <w:pStyle w:val="NormalWeb"/>
        <w:spacing w:line="360" w:lineRule="auto"/>
        <w:ind w:firstLine="720"/>
        <w:jc w:val="both"/>
        <w:rPr>
          <w:sz w:val="26"/>
          <w:szCs w:val="26"/>
        </w:rPr>
      </w:pPr>
      <w:r w:rsidRPr="00542B67">
        <w:rPr>
          <w:sz w:val="26"/>
          <w:szCs w:val="26"/>
        </w:rPr>
        <w:t>Random Forest có khả năng mô hình hóa các mối quan hệ phi tuyến và tương tác phức tạp giữa các đặc trưng. Một ưu điểm khác là mô hình không yêu cầu chuẩn hóa dữ liệu theo cách bắt buộc như KNN hoặc SVC. Tuy nhiên, khi sử dụng số lượng cây hoặc độ sâu cây lớn, mô hình có thể yêu cầu nhiều tài nguyên tính toán hơn và khó diễn giải trực tiếp hơn so với các mô hình tuyến tính</w:t>
      </w:r>
      <w:r w:rsidR="00581240" w:rsidRPr="00542B67">
        <w:rPr>
          <w:sz w:val="26"/>
          <w:szCs w:val="26"/>
        </w:rPr>
        <w:t>.</w:t>
      </w:r>
    </w:p>
    <w:p w14:paraId="2338F224" w14:textId="3E11D5BA" w:rsidR="005831F7" w:rsidRPr="00542B67" w:rsidRDefault="005831F7" w:rsidP="00FE7061">
      <w:pPr>
        <w:pStyle w:val="ln"/>
        <w:ind w:left="540"/>
        <w:rPr>
          <w:szCs w:val="26"/>
          <w:lang w:val="vi-VN"/>
        </w:rPr>
      </w:pPr>
      <w:r w:rsidRPr="00542B67">
        <w:rPr>
          <w:szCs w:val="26"/>
        </w:rPr>
        <w:t>Logisic Regression</w:t>
      </w:r>
    </w:p>
    <w:p w14:paraId="7B736BEE" w14:textId="58474AC6" w:rsidR="00581240" w:rsidRPr="00542B67" w:rsidRDefault="00680C3C" w:rsidP="00FE7061">
      <w:pPr>
        <w:pStyle w:val="NormalWeb"/>
        <w:spacing w:line="360" w:lineRule="auto"/>
        <w:ind w:firstLine="720"/>
        <w:jc w:val="both"/>
        <w:rPr>
          <w:sz w:val="26"/>
          <w:szCs w:val="26"/>
        </w:rPr>
      </w:pPr>
      <w:r w:rsidRPr="00542B67">
        <w:rPr>
          <w:sz w:val="26"/>
          <w:szCs w:val="26"/>
        </w:rPr>
        <w:t xml:space="preserve">Logistic Regression là một mô hình học máy thuộc nhóm phân loại có giám sát, thường được sử dụng trong các bài toán dự đoán nhị phân. Mô hình hoạt động bằng cách xây dựng một hàm tuyến tính của các đặc trưng đầu vào, trong đó mỗi đặc trưng được </w:t>
      </w:r>
      <w:r w:rsidRPr="00542B67">
        <w:rPr>
          <w:sz w:val="26"/>
          <w:szCs w:val="26"/>
        </w:rPr>
        <w:lastRenderedPageBreak/>
        <w:t>gán một trọng số thể hiện mức độ ảnh hưởng của nó đến kết quả dự đoán. Giá trị đầu ra của hàm tuyến tính sau đó được đưa qua hàm sigmoid, giúp ánh xạ kết quả về khoảng xác suất từ 0 đến 1. Dựa trên một ngưỡng xác định (thường là 0.5), mô hình sẽ phân loại bệnh nhân vào nhóm có nguy cơ bị đột quỵ hoặc không bị đột quỵ. Logistic Regression có ưu điểm là đơn giản, dễ diễn giải và cho phép đánh giá mức độ ảnh hưởng của từng đặc trưng đến khả năng xảy ra đột quỵ, tuy nhiên mô hình này giả định mối quan hệ tuyến tính giữa các đặc trưng và log-odds của biến mục tiêu</w:t>
      </w:r>
      <w:r w:rsidR="00581240" w:rsidRPr="00542B67">
        <w:rPr>
          <w:sz w:val="26"/>
          <w:szCs w:val="26"/>
        </w:rPr>
        <w:t>.</w:t>
      </w:r>
    </w:p>
    <w:p w14:paraId="420C7B40" w14:textId="453EBFA2" w:rsidR="005831F7" w:rsidRPr="00542B67" w:rsidRDefault="005831F7" w:rsidP="00FE7061">
      <w:pPr>
        <w:pStyle w:val="ln"/>
        <w:ind w:left="540"/>
        <w:rPr>
          <w:szCs w:val="26"/>
          <w:lang w:val="vi-VN"/>
        </w:rPr>
      </w:pPr>
      <w:r w:rsidRPr="00542B67">
        <w:rPr>
          <w:szCs w:val="26"/>
          <w:lang w:val="vi-VN"/>
        </w:rPr>
        <w:t>Support Vector Classifier</w:t>
      </w:r>
    </w:p>
    <w:p w14:paraId="74569331" w14:textId="77777777" w:rsidR="005831F7" w:rsidRPr="00542B67" w:rsidRDefault="005831F7" w:rsidP="00FE7061">
      <w:pPr>
        <w:pStyle w:val="NormalWeb"/>
        <w:spacing w:line="360" w:lineRule="auto"/>
        <w:ind w:firstLine="720"/>
        <w:jc w:val="both"/>
        <w:rPr>
          <w:sz w:val="26"/>
          <w:szCs w:val="26"/>
        </w:rPr>
      </w:pPr>
      <w:r w:rsidRPr="00542B67">
        <w:rPr>
          <w:sz w:val="26"/>
          <w:szCs w:val="26"/>
        </w:rPr>
        <w:t xml:space="preserve">Support Vector Classifier (SVC) là một mô hình thuộc nhóm Support Vector Machine (SVM), được sử dụng cho các bài toán phân loại. Mục tiêu của SVC là tìm một siêu phẳng có khả năng phân tách các lớp dữ liệu, đồng thời tối đa hóa khoảng cách biên giữa các lớp. Những điểm dữ liệu nằm gần ranh giới phân tách có vai trò quan trọng trong việc xác định mô hình và được gọi là các support vectors. </w:t>
      </w:r>
    </w:p>
    <w:p w14:paraId="04447F25" w14:textId="5C7E4CD6" w:rsidR="005831F7" w:rsidRPr="00542B67" w:rsidRDefault="005831F7" w:rsidP="00FE7061">
      <w:pPr>
        <w:pStyle w:val="NormalWeb"/>
        <w:spacing w:line="360" w:lineRule="auto"/>
        <w:ind w:firstLine="720"/>
        <w:jc w:val="both"/>
        <w:rPr>
          <w:sz w:val="26"/>
          <w:szCs w:val="26"/>
        </w:rPr>
      </w:pPr>
      <w:r w:rsidRPr="00542B67">
        <w:rPr>
          <w:sz w:val="26"/>
          <w:szCs w:val="26"/>
        </w:rPr>
        <w:t xml:space="preserve">Trong trường hợp dữ liệu không thể phân tách hiệu quả bằng một đường hoặc siêu phẳng tuyến tính, SVC có thể sử dụng kernel để mô hình hóa các quan hệ phi tuyến giữa các đặc trưng. Tùy thuộc vào cấu hình, các tham số như C và gamma có ảnh hưởng đáng kể đến khả năng tổng quát hóa của mô hình. </w:t>
      </w:r>
    </w:p>
    <w:p w14:paraId="60594F41" w14:textId="590BEADD" w:rsidR="00581240" w:rsidRPr="00542B67" w:rsidRDefault="005831F7" w:rsidP="00FE7061">
      <w:pPr>
        <w:pStyle w:val="NormalWeb"/>
        <w:spacing w:line="360" w:lineRule="auto"/>
        <w:ind w:firstLine="720"/>
        <w:jc w:val="both"/>
        <w:rPr>
          <w:sz w:val="26"/>
          <w:szCs w:val="26"/>
        </w:rPr>
      </w:pPr>
      <w:r w:rsidRPr="00542B67">
        <w:rPr>
          <w:sz w:val="26"/>
          <w:szCs w:val="26"/>
        </w:rPr>
        <w:t>SVC thường hoạt động tốt trên các tập dữ liệu có số lượng mẫu vừa phải. Tuy nhiên, mô hình nhạy với thang đo của các đặc trưng, vì vậy trong quá trình tiền xử lý cần chuẩn hóa dữ liệu trước khi đưa vào SVC. Việc lựa chọn tham số và kernel phù hợp cũng ảnh hưởng đáng kể đến kết quả dự đoán</w:t>
      </w:r>
      <w:r w:rsidR="00581240" w:rsidRPr="00542B67">
        <w:rPr>
          <w:sz w:val="26"/>
          <w:szCs w:val="26"/>
        </w:rPr>
        <w:t>.</w:t>
      </w:r>
    </w:p>
    <w:p w14:paraId="393E0E95" w14:textId="2337D214" w:rsidR="005831F7" w:rsidRPr="00542B67" w:rsidRDefault="005831F7" w:rsidP="00FE7061">
      <w:pPr>
        <w:pStyle w:val="ln"/>
        <w:ind w:left="540"/>
        <w:rPr>
          <w:szCs w:val="26"/>
          <w:lang w:val="vi-VN"/>
        </w:rPr>
      </w:pPr>
      <w:r w:rsidRPr="00542B67">
        <w:rPr>
          <w:szCs w:val="26"/>
        </w:rPr>
        <w:t>K-Nearest Neighbors (KNN)</w:t>
      </w:r>
    </w:p>
    <w:p w14:paraId="51CDB9C1" w14:textId="77777777" w:rsidR="005831F7" w:rsidRPr="00542B67" w:rsidRDefault="005831F7" w:rsidP="00FE7061">
      <w:pPr>
        <w:pStyle w:val="NormalWeb"/>
        <w:spacing w:line="360" w:lineRule="auto"/>
        <w:ind w:firstLine="720"/>
        <w:jc w:val="both"/>
        <w:rPr>
          <w:sz w:val="26"/>
          <w:szCs w:val="26"/>
        </w:rPr>
      </w:pPr>
      <w:r w:rsidRPr="00542B67">
        <w:rPr>
          <w:sz w:val="26"/>
          <w:szCs w:val="26"/>
        </w:rPr>
        <w:t xml:space="preserve">K-Nearest Neighbors (KNN) là một phương pháp phân loại dựa trên khoảng cách giữa các điểm dữ liệu. Khi cần dự đoán một mẫu mới, KNN xác định K mẫu trong tập huấn luyện có khoảng cách gần nhất với mẫu cần dự đoán. Nhãn của mẫu mới được xác định dựa trên các nhãn của những điểm lân cận này, thường theo nguyên tắc bỏ phiếu đa số. </w:t>
      </w:r>
    </w:p>
    <w:p w14:paraId="7CC48D8C" w14:textId="77777777" w:rsidR="005831F7" w:rsidRPr="00542B67" w:rsidRDefault="005831F7" w:rsidP="00FE7061">
      <w:pPr>
        <w:pStyle w:val="NormalWeb"/>
        <w:spacing w:line="360" w:lineRule="auto"/>
        <w:ind w:firstLine="720"/>
        <w:jc w:val="both"/>
        <w:rPr>
          <w:sz w:val="26"/>
          <w:szCs w:val="26"/>
        </w:rPr>
      </w:pPr>
      <w:r w:rsidRPr="00542B67">
        <w:rPr>
          <w:sz w:val="26"/>
          <w:szCs w:val="26"/>
        </w:rPr>
        <w:t xml:space="preserve">Tham số K đóng vai trò quan trọng trong KNN. Nếu K quá nhỏ, mô hình có thể nhạy với nhiễu và dễ bị ảnh hưởng bởi các điểm dữ liệu bất thường. Ngược lại, nếu K quá lớn, ranh giới phân loại có thể trở nên quá đơn giản và làm giảm khả năng phân biệt giữa các lớp. </w:t>
      </w:r>
    </w:p>
    <w:p w14:paraId="215573CB" w14:textId="19FA4608" w:rsidR="00581240" w:rsidRPr="00542B67" w:rsidRDefault="005831F7" w:rsidP="00FE7061">
      <w:pPr>
        <w:pStyle w:val="NormalWeb"/>
        <w:spacing w:line="360" w:lineRule="auto"/>
        <w:ind w:firstLine="720"/>
        <w:jc w:val="both"/>
        <w:rPr>
          <w:sz w:val="26"/>
          <w:szCs w:val="26"/>
        </w:rPr>
      </w:pPr>
      <w:r w:rsidRPr="00542B67">
        <w:rPr>
          <w:sz w:val="26"/>
          <w:szCs w:val="26"/>
        </w:rPr>
        <w:t>Do KNN dựa trực tiếp trên khoảng cách giữa các điểm dữ liệu, việc chuẩn hóa các đặc trưng là cần thiết để tránh trường hợp những đặc trưng có giá trị lớn chi phối quá trình tính khoảng cách. Ưu điểm của KNN là nguyên lý đơn giản và dễ giải thích, nhưng chi phí dự đoán có thể tăng khi số lượng dữ liệu huấn luyện lớn</w:t>
      </w:r>
      <w:r w:rsidR="00581240" w:rsidRPr="00542B67">
        <w:rPr>
          <w:sz w:val="26"/>
          <w:szCs w:val="26"/>
        </w:rPr>
        <w:t>.</w:t>
      </w:r>
    </w:p>
    <w:p w14:paraId="54CCAB01" w14:textId="77777777" w:rsidR="005831F7" w:rsidRPr="00542B67" w:rsidRDefault="005831F7" w:rsidP="00FE7061">
      <w:pPr>
        <w:pStyle w:val="NormalWeb"/>
        <w:spacing w:line="360" w:lineRule="auto"/>
        <w:ind w:firstLine="720"/>
        <w:jc w:val="both"/>
        <w:rPr>
          <w:sz w:val="26"/>
          <w:szCs w:val="26"/>
          <w:lang w:val="vi-VN"/>
        </w:rPr>
      </w:pPr>
      <w:r w:rsidRPr="00542B67">
        <w:rPr>
          <w:sz w:val="26"/>
          <w:szCs w:val="26"/>
          <w:lang w:val="vi-VN"/>
        </w:rPr>
        <w:t xml:space="preserve">Trong quá trình xây dựng các mô hình, một số giả thiết được đặt ra. Dữ liệu đầu vào được giả định có tính đại diện nhất định cho nhóm bệnh nhân được khảo sát và các đặc trưng trong dataset có mối liên hệ với tình trạng bệnh thận mạn tính. Đồng thời, dữ liệu sau quá trình làm sạch và tiền xử lý được giả định có chất lượng đủ để sử dụng cho quá trình huấn luyện mô hình. </w:t>
      </w:r>
    </w:p>
    <w:p w14:paraId="315D6B9C" w14:textId="77777777" w:rsidR="005831F7" w:rsidRPr="00542B67" w:rsidRDefault="005831F7" w:rsidP="00FE7061">
      <w:pPr>
        <w:pStyle w:val="NormalWeb"/>
        <w:spacing w:line="360" w:lineRule="auto"/>
        <w:ind w:firstLine="720"/>
        <w:jc w:val="both"/>
        <w:rPr>
          <w:sz w:val="26"/>
          <w:szCs w:val="26"/>
          <w:lang w:val="vi-VN"/>
        </w:rPr>
      </w:pPr>
      <w:r w:rsidRPr="00542B67">
        <w:rPr>
          <w:sz w:val="26"/>
          <w:szCs w:val="26"/>
          <w:lang w:val="vi-VN"/>
        </w:rPr>
        <w:t>Bên cạnh đó, bài toán vẫn tồn tại một số hạn chế. Dataset có số lượng mẫu và đặc trưng hữu hạn, một số giá trị bị thiếu hoặc không đầy đủ có thể ảnh hưởng đến quá trình học. Ngoài ra, kết quả của mô hình phụ thuộc vào chất lượng dữ liệu, cách tiền xử lý, cách chia tập dữ liệu và các tham số được lựa chọn. Vì vậy, kết quả dự đoán của mô hình chỉ nên được xem là kết quả hỗ trợ phân loại dựa trên dataset, không thay thế cho quy trình chẩn đoán và đánh giá chuyên môn của bác sĩ.</w:t>
      </w:r>
    </w:p>
    <w:p w14:paraId="74D3FA71" w14:textId="6F12CBCB" w:rsidR="00A13BB2" w:rsidRPr="00542B67" w:rsidRDefault="005D666A" w:rsidP="00FE7061">
      <w:pPr>
        <w:pStyle w:val="Heading1"/>
        <w:rPr>
          <w:sz w:val="26"/>
          <w:szCs w:val="26"/>
        </w:rPr>
      </w:pPr>
      <w:bookmarkStart w:id="35" w:name="_Toc241250446"/>
      <w:r w:rsidRPr="00542B67">
        <w:rPr>
          <w:sz w:val="26"/>
          <w:szCs w:val="26"/>
        </w:rPr>
        <w:t>KHÁM PHÁ VÀ PHÂN TÍCH DỮ LIỆU - EDA</w:t>
      </w:r>
      <w:bookmarkEnd w:id="35"/>
    </w:p>
    <w:p w14:paraId="033BBC3D" w14:textId="62C6E7E3" w:rsidR="00A13BB2" w:rsidRPr="00542B67" w:rsidRDefault="001F797D" w:rsidP="00FE7061">
      <w:pPr>
        <w:pStyle w:val="Mcln"/>
      </w:pPr>
      <w:bookmarkStart w:id="36" w:name="_Toc241250447"/>
      <w:r w:rsidRPr="00542B67">
        <w:t>Giới thiệu bộ dữ liệu</w:t>
      </w:r>
      <w:bookmarkEnd w:id="36"/>
    </w:p>
    <w:p w14:paraId="36109D2A" w14:textId="77777777" w:rsidR="00C9490A" w:rsidRPr="00542B67" w:rsidRDefault="00C9490A" w:rsidP="00FE7061">
      <w:pPr>
        <w:ind w:firstLine="720"/>
        <w:rPr>
          <w:szCs w:val="26"/>
        </w:rPr>
      </w:pPr>
      <w:r w:rsidRPr="00542B67">
        <w:rPr>
          <w:szCs w:val="26"/>
        </w:rPr>
        <w:t xml:space="preserve">Trong bài toán dự đoán bệnh thận mạn tính (Chronic Kidney Disease – CKD), bộ dữ liệu đóng vai trò quan trọng trong việc xây dựng và đánh giá các mô hình học máy. Trong nghiên cứu này, bộ dữ liệu Chronic Kidney Disease được sử dụng để xây dựng bài toán phân loại tình trạng bệnh dựa trên các đặc trưng y tế của bệnh nhân. Bộ dữ liệu được công bố công khai và thường được sử dụng trong các bài toán học máy liên quan đến phân loại bệnh thận mạn tính. </w:t>
      </w:r>
    </w:p>
    <w:p w14:paraId="05AB5745" w14:textId="77777777" w:rsidR="00C9490A" w:rsidRPr="00542B67" w:rsidRDefault="00C9490A" w:rsidP="00FE7061">
      <w:pPr>
        <w:ind w:firstLine="720"/>
        <w:rPr>
          <w:szCs w:val="26"/>
        </w:rPr>
      </w:pPr>
      <w:r w:rsidRPr="00542B67">
        <w:rPr>
          <w:szCs w:val="26"/>
        </w:rPr>
        <w:t xml:space="preserve">Bộ dữ liệu bao gồm thông tin của các bệnh nhân với nhiều thuộc tính phản ánh tình trạng sức khỏe và các chỉ số xét nghiệm lâm sàng. Các đặc trưng đầu vào bao gồm những thông tin như tuổi (age), huyết áp (bp), tỷ trọng nước tiểu (sg), albumin (al), đường trong nước tiểu (su), tế bào hồng cầu (rbc), tế bào mủ (pc), vi khuẩn trong nước tiểu (ba), đường huyết (bgr), ure máu (bu), creatinine huyết thanh (sc), natri (sod), kali (pot), hemoglobin (hemo), thể tích tế bào đóng gói (pcv), số lượng bạch cầu (wc), số lượng hồng cầu (rc) và một số thuộc tính liên quan khác. </w:t>
      </w:r>
    </w:p>
    <w:p w14:paraId="21E373EC" w14:textId="77777777" w:rsidR="00C9490A" w:rsidRPr="00542B67" w:rsidRDefault="00C9490A" w:rsidP="00FE7061">
      <w:pPr>
        <w:ind w:firstLine="720"/>
        <w:rPr>
          <w:szCs w:val="26"/>
        </w:rPr>
      </w:pPr>
      <w:r w:rsidRPr="00542B67">
        <w:rPr>
          <w:szCs w:val="26"/>
        </w:rPr>
        <w:t xml:space="preserve">Thuộc tính đầu ra của bộ dữ liệu là biến phân loại classification, thể hiện tình trạng bệnh của bệnh nhân. Trong quá trình tiền xử lý, các giá trị được chuẩn hóa về hai nhóm chính: ckd tương ứng với bệnh nhân mắc bệnh thận mạn tính và notckd tương ứng với bệnh nhân không mắc bệnh thận mạn tính. Do đó, bài toán được xác định là bài toán phân loại nhị phân. </w:t>
      </w:r>
    </w:p>
    <w:p w14:paraId="61FD4FDD" w14:textId="7109CE2B" w:rsidR="00FB0D4E" w:rsidRPr="00542B67" w:rsidRDefault="00C9490A" w:rsidP="00FE7061">
      <w:pPr>
        <w:ind w:firstLine="720"/>
        <w:rPr>
          <w:szCs w:val="26"/>
          <w:lang w:val="vi-VN"/>
        </w:rPr>
      </w:pPr>
      <w:r w:rsidRPr="00542B67">
        <w:rPr>
          <w:szCs w:val="26"/>
        </w:rPr>
        <w:t xml:space="preserve">Một đặc điểm đáng chú ý của bộ dữ liệu là tồn tại các giá trị thiếu và một số giá trị được biểu diễn bằng các ký hiệu như </w:t>
      </w:r>
      <w:r w:rsidR="005D666A" w:rsidRPr="00542B67">
        <w:rPr>
          <w:szCs w:val="26"/>
        </w:rPr>
        <w:t>“</w:t>
      </w:r>
      <w:r w:rsidRPr="00542B67">
        <w:rPr>
          <w:szCs w:val="26"/>
        </w:rPr>
        <w:t>?</w:t>
      </w:r>
      <w:r w:rsidR="005D666A" w:rsidRPr="00542B67">
        <w:rPr>
          <w:szCs w:val="26"/>
        </w:rPr>
        <w:t>”</w:t>
      </w:r>
      <w:r w:rsidRPr="00542B67">
        <w:rPr>
          <w:szCs w:val="26"/>
        </w:rPr>
        <w:t>. Vì vậy, trước khi đưa dữ liệu vào các mô hình học máy, cần thực hiện quá trình kiểm tra, làm sạch, xử lý giá trị thiếu, mã hóa các thuộc tính dạng phân loại và chuẩn hóa các thuộc tính số. Quy trình này nhằm đảm bảo dữ liệu đầu vào có định dạng phù hợp và hạn chế ảnh hưởng của dữ liệu không đầy đủ đến quá trình huấn luyện và đánh giá mô hình.</w:t>
      </w:r>
    </w:p>
    <w:p w14:paraId="5C2C1266" w14:textId="05F29475" w:rsidR="00C9490A" w:rsidRPr="00542B67" w:rsidRDefault="00C9490A" w:rsidP="00FE7061">
      <w:pPr>
        <w:ind w:firstLine="720"/>
        <w:rPr>
          <w:szCs w:val="26"/>
          <w:lang w:val="vi-VN"/>
        </w:rPr>
      </w:pPr>
    </w:p>
    <w:p w14:paraId="46360812" w14:textId="77777777" w:rsidR="00C9490A" w:rsidRPr="00542B67" w:rsidRDefault="00C9490A" w:rsidP="00FE7061">
      <w:pPr>
        <w:ind w:firstLine="720"/>
        <w:rPr>
          <w:szCs w:val="26"/>
          <w:lang w:val="vi-VN"/>
        </w:rPr>
      </w:pPr>
    </w:p>
    <w:p w14:paraId="746F1036" w14:textId="5B0CEE39" w:rsidR="005B71A0" w:rsidRPr="00542B67" w:rsidRDefault="00541918" w:rsidP="00FE7061">
      <w:pPr>
        <w:pStyle w:val="Bng"/>
        <w:spacing w:line="360" w:lineRule="auto"/>
        <w:rPr>
          <w:sz w:val="26"/>
          <w:szCs w:val="26"/>
        </w:rPr>
      </w:pPr>
      <w:bookmarkStart w:id="37" w:name="_Toc32762"/>
      <w:bookmarkStart w:id="38" w:name="_Toc3030"/>
      <w:bookmarkStart w:id="39" w:name="_Toc29302"/>
      <w:bookmarkStart w:id="40" w:name="_Toc17430"/>
      <w:bookmarkStart w:id="41" w:name="_Toc194780429"/>
      <w:bookmarkStart w:id="42" w:name="_Toc195105254"/>
      <w:bookmarkStart w:id="43" w:name="_Toc218194609"/>
      <w:r w:rsidRPr="00542B67">
        <w:rPr>
          <w:sz w:val="26"/>
          <w:szCs w:val="26"/>
        </w:rPr>
        <w:t>Bảng 2</w:t>
      </w:r>
      <w:r w:rsidR="005B71A0" w:rsidRPr="00542B67">
        <w:rPr>
          <w:sz w:val="26"/>
          <w:szCs w:val="26"/>
        </w:rPr>
        <w:t>.</w:t>
      </w:r>
      <w:bookmarkEnd w:id="37"/>
      <w:bookmarkEnd w:id="38"/>
      <w:bookmarkEnd w:id="39"/>
      <w:bookmarkEnd w:id="40"/>
      <w:bookmarkEnd w:id="41"/>
      <w:bookmarkEnd w:id="42"/>
      <w:r w:rsidR="005B71A0" w:rsidRPr="00542B67">
        <w:rPr>
          <w:sz w:val="26"/>
          <w:szCs w:val="26"/>
        </w:rPr>
        <w:t>1: Dữ liệu</w:t>
      </w:r>
      <w:bookmarkEnd w:id="43"/>
      <w:r w:rsidR="005B71A0" w:rsidRPr="00542B67">
        <w:rPr>
          <w:sz w:val="26"/>
          <w:szCs w:val="26"/>
        </w:rPr>
        <w:t xml:space="preserve"> </w:t>
      </w:r>
    </w:p>
    <w:p w14:paraId="7022833B" w14:textId="77777777" w:rsidR="00C9490A" w:rsidRPr="00542B67" w:rsidRDefault="00C9490A" w:rsidP="00FE7061">
      <w:pPr>
        <w:pStyle w:val="Bng"/>
        <w:spacing w:line="360" w:lineRule="auto"/>
        <w:rPr>
          <w:sz w:val="26"/>
          <w:szCs w:val="26"/>
        </w:rPr>
      </w:pPr>
    </w:p>
    <w:tbl>
      <w:tblPr>
        <w:tblStyle w:val="TableGrid"/>
        <w:tblW w:w="0" w:type="auto"/>
        <w:jc w:val="center"/>
        <w:tblLook w:val="04A0" w:firstRow="1" w:lastRow="0" w:firstColumn="1" w:lastColumn="0" w:noHBand="0" w:noVBand="1"/>
      </w:tblPr>
      <w:tblGrid>
        <w:gridCol w:w="4325"/>
        <w:gridCol w:w="4453"/>
      </w:tblGrid>
      <w:tr w:rsidR="00C9490A" w:rsidRPr="00542B67" w14:paraId="552E0B62" w14:textId="77777777" w:rsidTr="00C9490A">
        <w:trPr>
          <w:jc w:val="center"/>
        </w:trPr>
        <w:tc>
          <w:tcPr>
            <w:tcW w:w="5004" w:type="dxa"/>
          </w:tcPr>
          <w:p w14:paraId="7ED93515" w14:textId="77777777" w:rsidR="00C9490A" w:rsidRPr="00542B67" w:rsidRDefault="00C9490A" w:rsidP="00FE7061">
            <w:pPr>
              <w:rPr>
                <w:szCs w:val="26"/>
              </w:rPr>
            </w:pPr>
            <w:r w:rsidRPr="00542B67">
              <w:rPr>
                <w:rFonts w:eastAsia="Times New Roman"/>
                <w:b/>
                <w:szCs w:val="26"/>
              </w:rPr>
              <w:t>Thuộc tính</w:t>
            </w:r>
          </w:p>
        </w:tc>
        <w:tc>
          <w:tcPr>
            <w:tcW w:w="5004" w:type="dxa"/>
          </w:tcPr>
          <w:p w14:paraId="6DD666AE" w14:textId="77777777" w:rsidR="00C9490A" w:rsidRPr="00542B67" w:rsidRDefault="00C9490A" w:rsidP="00FE7061">
            <w:pPr>
              <w:rPr>
                <w:szCs w:val="26"/>
              </w:rPr>
            </w:pPr>
            <w:r w:rsidRPr="00542B67">
              <w:rPr>
                <w:rFonts w:eastAsia="Times New Roman"/>
                <w:b/>
                <w:szCs w:val="26"/>
              </w:rPr>
              <w:t>Giá trị</w:t>
            </w:r>
          </w:p>
        </w:tc>
      </w:tr>
      <w:tr w:rsidR="00C9490A" w:rsidRPr="00542B67" w14:paraId="312F00F3" w14:textId="77777777" w:rsidTr="00C9490A">
        <w:trPr>
          <w:jc w:val="center"/>
        </w:trPr>
        <w:tc>
          <w:tcPr>
            <w:tcW w:w="5004" w:type="dxa"/>
          </w:tcPr>
          <w:p w14:paraId="62779746" w14:textId="77777777" w:rsidR="00C9490A" w:rsidRPr="00542B67" w:rsidRDefault="00C9490A" w:rsidP="00FE7061">
            <w:pPr>
              <w:rPr>
                <w:szCs w:val="26"/>
              </w:rPr>
            </w:pPr>
            <w:r w:rsidRPr="00542B67">
              <w:rPr>
                <w:rFonts w:eastAsia="Times New Roman"/>
                <w:szCs w:val="26"/>
              </w:rPr>
              <w:t>Tên</w:t>
            </w:r>
          </w:p>
        </w:tc>
        <w:tc>
          <w:tcPr>
            <w:tcW w:w="5004" w:type="dxa"/>
          </w:tcPr>
          <w:p w14:paraId="20F34F1E" w14:textId="77777777" w:rsidR="00C9490A" w:rsidRPr="00542B67" w:rsidRDefault="00C9490A" w:rsidP="00FE7061">
            <w:pPr>
              <w:rPr>
                <w:szCs w:val="26"/>
              </w:rPr>
            </w:pPr>
            <w:r w:rsidRPr="00542B67">
              <w:rPr>
                <w:rFonts w:eastAsia="Times New Roman"/>
                <w:szCs w:val="26"/>
              </w:rPr>
              <w:t>Chronic Kidney Disease</w:t>
            </w:r>
          </w:p>
        </w:tc>
      </w:tr>
      <w:tr w:rsidR="00C9490A" w:rsidRPr="00542B67" w14:paraId="3B1E012B" w14:textId="77777777" w:rsidTr="00C9490A">
        <w:trPr>
          <w:jc w:val="center"/>
        </w:trPr>
        <w:tc>
          <w:tcPr>
            <w:tcW w:w="5004" w:type="dxa"/>
          </w:tcPr>
          <w:p w14:paraId="734435F4" w14:textId="77777777" w:rsidR="00C9490A" w:rsidRPr="00542B67" w:rsidRDefault="00C9490A" w:rsidP="00FE7061">
            <w:pPr>
              <w:rPr>
                <w:szCs w:val="26"/>
              </w:rPr>
            </w:pPr>
            <w:r w:rsidRPr="00542B67">
              <w:rPr>
                <w:rFonts w:eastAsia="Times New Roman"/>
                <w:szCs w:val="26"/>
              </w:rPr>
              <w:t>Nguồn</w:t>
            </w:r>
          </w:p>
        </w:tc>
        <w:tc>
          <w:tcPr>
            <w:tcW w:w="5004" w:type="dxa"/>
          </w:tcPr>
          <w:p w14:paraId="1AD6BD04" w14:textId="77777777" w:rsidR="00C9490A" w:rsidRPr="00542B67" w:rsidRDefault="00C9490A" w:rsidP="00FE7061">
            <w:pPr>
              <w:rPr>
                <w:szCs w:val="26"/>
              </w:rPr>
            </w:pPr>
            <w:r w:rsidRPr="00542B67">
              <w:rPr>
                <w:rFonts w:eastAsia="Times New Roman"/>
                <w:szCs w:val="26"/>
              </w:rPr>
              <w:t>Kaggle — Chronic Kidney Disease</w:t>
            </w:r>
          </w:p>
        </w:tc>
      </w:tr>
      <w:tr w:rsidR="00C9490A" w:rsidRPr="00542B67" w14:paraId="2FC5F7AA" w14:textId="77777777" w:rsidTr="00C9490A">
        <w:trPr>
          <w:jc w:val="center"/>
        </w:trPr>
        <w:tc>
          <w:tcPr>
            <w:tcW w:w="5004" w:type="dxa"/>
          </w:tcPr>
          <w:p w14:paraId="091FA9BD" w14:textId="77777777" w:rsidR="00C9490A" w:rsidRPr="00542B67" w:rsidRDefault="00C9490A" w:rsidP="00FE7061">
            <w:pPr>
              <w:rPr>
                <w:szCs w:val="26"/>
              </w:rPr>
            </w:pPr>
            <w:r w:rsidRPr="00542B67">
              <w:rPr>
                <w:rFonts w:eastAsia="Times New Roman"/>
                <w:szCs w:val="26"/>
              </w:rPr>
              <w:t>Nguồn gốc</w:t>
            </w:r>
          </w:p>
        </w:tc>
        <w:tc>
          <w:tcPr>
            <w:tcW w:w="5004" w:type="dxa"/>
          </w:tcPr>
          <w:p w14:paraId="1EBF6658" w14:textId="77777777" w:rsidR="00C9490A" w:rsidRPr="00542B67" w:rsidRDefault="00C9490A" w:rsidP="00FE7061">
            <w:pPr>
              <w:rPr>
                <w:szCs w:val="26"/>
              </w:rPr>
            </w:pPr>
            <w:r w:rsidRPr="00542B67">
              <w:rPr>
                <w:rFonts w:eastAsia="Times New Roman"/>
                <w:szCs w:val="26"/>
              </w:rPr>
              <w:t>UCI Chronic Kidney Disease</w:t>
            </w:r>
          </w:p>
        </w:tc>
      </w:tr>
      <w:tr w:rsidR="00C9490A" w:rsidRPr="00542B67" w14:paraId="546003A8" w14:textId="77777777" w:rsidTr="00C9490A">
        <w:trPr>
          <w:jc w:val="center"/>
        </w:trPr>
        <w:tc>
          <w:tcPr>
            <w:tcW w:w="5004" w:type="dxa"/>
          </w:tcPr>
          <w:p w14:paraId="58BB095A" w14:textId="77777777" w:rsidR="00C9490A" w:rsidRPr="00542B67" w:rsidRDefault="00C9490A" w:rsidP="00FE7061">
            <w:pPr>
              <w:rPr>
                <w:szCs w:val="26"/>
              </w:rPr>
            </w:pPr>
            <w:r w:rsidRPr="00542B67">
              <w:rPr>
                <w:rFonts w:eastAsia="Times New Roman"/>
                <w:szCs w:val="26"/>
              </w:rPr>
              <w:t>Số dòng</w:t>
            </w:r>
          </w:p>
        </w:tc>
        <w:tc>
          <w:tcPr>
            <w:tcW w:w="5004" w:type="dxa"/>
          </w:tcPr>
          <w:p w14:paraId="1A629E4F" w14:textId="77777777" w:rsidR="00C9490A" w:rsidRPr="00542B67" w:rsidRDefault="00C9490A" w:rsidP="00FE7061">
            <w:pPr>
              <w:rPr>
                <w:szCs w:val="26"/>
              </w:rPr>
            </w:pPr>
            <w:r w:rsidRPr="00542B67">
              <w:rPr>
                <w:rFonts w:eastAsia="Times New Roman"/>
                <w:szCs w:val="26"/>
              </w:rPr>
              <w:t>400</w:t>
            </w:r>
          </w:p>
        </w:tc>
      </w:tr>
      <w:tr w:rsidR="00C9490A" w:rsidRPr="00542B67" w14:paraId="5A488933" w14:textId="77777777" w:rsidTr="00C9490A">
        <w:trPr>
          <w:jc w:val="center"/>
        </w:trPr>
        <w:tc>
          <w:tcPr>
            <w:tcW w:w="5004" w:type="dxa"/>
          </w:tcPr>
          <w:p w14:paraId="02791E66" w14:textId="77777777" w:rsidR="00C9490A" w:rsidRPr="00542B67" w:rsidRDefault="00C9490A" w:rsidP="00FE7061">
            <w:pPr>
              <w:rPr>
                <w:szCs w:val="26"/>
              </w:rPr>
            </w:pPr>
            <w:r w:rsidRPr="00542B67">
              <w:rPr>
                <w:rFonts w:eastAsia="Times New Roman"/>
                <w:szCs w:val="26"/>
              </w:rPr>
              <w:t>Số cột</w:t>
            </w:r>
          </w:p>
        </w:tc>
        <w:tc>
          <w:tcPr>
            <w:tcW w:w="5004" w:type="dxa"/>
          </w:tcPr>
          <w:p w14:paraId="7B8FE4C6" w14:textId="77777777" w:rsidR="00C9490A" w:rsidRPr="00542B67" w:rsidRDefault="00C9490A" w:rsidP="00FE7061">
            <w:pPr>
              <w:rPr>
                <w:szCs w:val="26"/>
              </w:rPr>
            </w:pPr>
            <w:r w:rsidRPr="00542B67">
              <w:rPr>
                <w:rFonts w:eastAsia="Times New Roman"/>
                <w:szCs w:val="26"/>
              </w:rPr>
              <w:t>26</w:t>
            </w:r>
          </w:p>
        </w:tc>
      </w:tr>
      <w:tr w:rsidR="00C9490A" w:rsidRPr="00542B67" w14:paraId="2D819B20" w14:textId="77777777" w:rsidTr="00C9490A">
        <w:trPr>
          <w:jc w:val="center"/>
        </w:trPr>
        <w:tc>
          <w:tcPr>
            <w:tcW w:w="5004" w:type="dxa"/>
          </w:tcPr>
          <w:p w14:paraId="2BC45174" w14:textId="77777777" w:rsidR="00C9490A" w:rsidRPr="00542B67" w:rsidRDefault="00C9490A" w:rsidP="00FE7061">
            <w:pPr>
              <w:rPr>
                <w:szCs w:val="26"/>
              </w:rPr>
            </w:pPr>
            <w:r w:rsidRPr="00542B67">
              <w:rPr>
                <w:rFonts w:eastAsia="Times New Roman"/>
                <w:szCs w:val="26"/>
              </w:rPr>
              <w:t>Biến mục tiêu</w:t>
            </w:r>
          </w:p>
        </w:tc>
        <w:tc>
          <w:tcPr>
            <w:tcW w:w="5004" w:type="dxa"/>
          </w:tcPr>
          <w:p w14:paraId="2575A682" w14:textId="77777777" w:rsidR="00C9490A" w:rsidRPr="00542B67" w:rsidRDefault="00C9490A" w:rsidP="00FE7061">
            <w:pPr>
              <w:rPr>
                <w:szCs w:val="26"/>
              </w:rPr>
            </w:pPr>
            <w:r w:rsidRPr="00542B67">
              <w:rPr>
                <w:rFonts w:eastAsia="Times New Roman"/>
                <w:szCs w:val="26"/>
              </w:rPr>
              <w:t>classification</w:t>
            </w:r>
          </w:p>
        </w:tc>
      </w:tr>
      <w:tr w:rsidR="00C9490A" w:rsidRPr="00542B67" w14:paraId="56847D70" w14:textId="77777777" w:rsidTr="00C9490A">
        <w:trPr>
          <w:jc w:val="center"/>
        </w:trPr>
        <w:tc>
          <w:tcPr>
            <w:tcW w:w="5004" w:type="dxa"/>
          </w:tcPr>
          <w:p w14:paraId="6028E28E" w14:textId="77777777" w:rsidR="00C9490A" w:rsidRPr="00542B67" w:rsidRDefault="00C9490A" w:rsidP="00FE7061">
            <w:pPr>
              <w:rPr>
                <w:szCs w:val="26"/>
              </w:rPr>
            </w:pPr>
            <w:r w:rsidRPr="00542B67">
              <w:rPr>
                <w:rFonts w:eastAsia="Times New Roman"/>
                <w:szCs w:val="26"/>
              </w:rPr>
              <w:t>Nhãn</w:t>
            </w:r>
          </w:p>
        </w:tc>
        <w:tc>
          <w:tcPr>
            <w:tcW w:w="5004" w:type="dxa"/>
          </w:tcPr>
          <w:p w14:paraId="1B8849D0" w14:textId="77777777" w:rsidR="00C9490A" w:rsidRPr="00542B67" w:rsidRDefault="00C9490A" w:rsidP="00FE7061">
            <w:pPr>
              <w:rPr>
                <w:szCs w:val="26"/>
              </w:rPr>
            </w:pPr>
            <w:r w:rsidRPr="00542B67">
              <w:rPr>
                <w:rFonts w:eastAsia="Times New Roman"/>
                <w:szCs w:val="26"/>
              </w:rPr>
              <w:t>ckd, notckd</w:t>
            </w:r>
          </w:p>
        </w:tc>
      </w:tr>
      <w:tr w:rsidR="00C9490A" w:rsidRPr="00542B67" w14:paraId="3F373489" w14:textId="77777777" w:rsidTr="00C9490A">
        <w:trPr>
          <w:jc w:val="center"/>
        </w:trPr>
        <w:tc>
          <w:tcPr>
            <w:tcW w:w="5004" w:type="dxa"/>
          </w:tcPr>
          <w:p w14:paraId="33CD1977" w14:textId="77777777" w:rsidR="00C9490A" w:rsidRPr="00542B67" w:rsidRDefault="00C9490A" w:rsidP="00FE7061">
            <w:pPr>
              <w:rPr>
                <w:szCs w:val="26"/>
              </w:rPr>
            </w:pPr>
            <w:r w:rsidRPr="00542B67">
              <w:rPr>
                <w:rFonts w:eastAsia="Times New Roman"/>
                <w:szCs w:val="26"/>
              </w:rPr>
              <w:t>Đặc trưng sử dụng</w:t>
            </w:r>
          </w:p>
        </w:tc>
        <w:tc>
          <w:tcPr>
            <w:tcW w:w="5004" w:type="dxa"/>
          </w:tcPr>
          <w:p w14:paraId="5E56B3A9" w14:textId="77777777" w:rsidR="00C9490A" w:rsidRPr="00542B67" w:rsidRDefault="00C9490A" w:rsidP="00FE7061">
            <w:pPr>
              <w:rPr>
                <w:szCs w:val="26"/>
              </w:rPr>
            </w:pPr>
            <w:r w:rsidRPr="00542B67">
              <w:rPr>
                <w:rFonts w:eastAsia="Times New Roman"/>
                <w:szCs w:val="26"/>
              </w:rPr>
              <w:t>24</w:t>
            </w:r>
          </w:p>
        </w:tc>
      </w:tr>
      <w:tr w:rsidR="00C9490A" w:rsidRPr="00542B67" w14:paraId="1DB56196" w14:textId="77777777" w:rsidTr="00C9490A">
        <w:trPr>
          <w:jc w:val="center"/>
        </w:trPr>
        <w:tc>
          <w:tcPr>
            <w:tcW w:w="5004" w:type="dxa"/>
          </w:tcPr>
          <w:p w14:paraId="43E732F4" w14:textId="77777777" w:rsidR="00C9490A" w:rsidRPr="00542B67" w:rsidRDefault="00C9490A" w:rsidP="00FE7061">
            <w:pPr>
              <w:rPr>
                <w:szCs w:val="26"/>
              </w:rPr>
            </w:pPr>
            <w:r w:rsidRPr="00542B67">
              <w:rPr>
                <w:rFonts w:eastAsia="Times New Roman"/>
                <w:szCs w:val="26"/>
              </w:rPr>
              <w:t>Loại bài toán</w:t>
            </w:r>
          </w:p>
        </w:tc>
        <w:tc>
          <w:tcPr>
            <w:tcW w:w="5004" w:type="dxa"/>
          </w:tcPr>
          <w:p w14:paraId="179A838C" w14:textId="77777777" w:rsidR="00C9490A" w:rsidRPr="00542B67" w:rsidRDefault="00C9490A" w:rsidP="00FE7061">
            <w:pPr>
              <w:rPr>
                <w:szCs w:val="26"/>
              </w:rPr>
            </w:pPr>
            <w:r w:rsidRPr="00542B67">
              <w:rPr>
                <w:rFonts w:eastAsia="Times New Roman"/>
                <w:szCs w:val="26"/>
              </w:rPr>
              <w:t>Phân loại nhị phân</w:t>
            </w:r>
          </w:p>
        </w:tc>
      </w:tr>
    </w:tbl>
    <w:p w14:paraId="57257435" w14:textId="1CF277DE" w:rsidR="00582926" w:rsidRPr="00542B67" w:rsidRDefault="00582926" w:rsidP="00FE7061">
      <w:pPr>
        <w:ind w:firstLine="0"/>
        <w:rPr>
          <w:szCs w:val="26"/>
          <w:lang w:val="vi-VN"/>
        </w:rPr>
      </w:pPr>
    </w:p>
    <w:p w14:paraId="51DD4100" w14:textId="7418E6CA" w:rsidR="005B71A0" w:rsidRPr="00542B67" w:rsidRDefault="005B71A0" w:rsidP="00FE7061">
      <w:pPr>
        <w:pStyle w:val="Bng"/>
        <w:spacing w:line="360" w:lineRule="auto"/>
        <w:rPr>
          <w:sz w:val="26"/>
          <w:szCs w:val="26"/>
        </w:rPr>
      </w:pPr>
      <w:bookmarkStart w:id="44" w:name="_Toc218194610"/>
      <w:r w:rsidRPr="00542B67">
        <w:rPr>
          <w:sz w:val="26"/>
          <w:szCs w:val="26"/>
        </w:rPr>
        <w:t>Bảng</w:t>
      </w:r>
      <w:r w:rsidR="00541918" w:rsidRPr="00542B67">
        <w:rPr>
          <w:sz w:val="26"/>
          <w:szCs w:val="26"/>
        </w:rPr>
        <w:t xml:space="preserve"> 2</w:t>
      </w:r>
      <w:r w:rsidRPr="00542B67">
        <w:rPr>
          <w:sz w:val="26"/>
          <w:szCs w:val="26"/>
        </w:rPr>
        <w:t>.2: Kiểu dữ liệu các feature</w:t>
      </w:r>
      <w:bookmarkEnd w:id="44"/>
    </w:p>
    <w:p w14:paraId="7A5ACA24" w14:textId="77777777" w:rsidR="0045291F" w:rsidRPr="00542B67" w:rsidRDefault="0045291F" w:rsidP="00FE7061">
      <w:pPr>
        <w:pStyle w:val="Bng"/>
        <w:spacing w:line="360" w:lineRule="auto"/>
        <w:rPr>
          <w:sz w:val="26"/>
          <w:szCs w:val="26"/>
        </w:rPr>
      </w:pPr>
    </w:p>
    <w:tbl>
      <w:tblPr>
        <w:tblStyle w:val="TableGrid"/>
        <w:tblW w:w="0" w:type="auto"/>
        <w:tblLook w:val="04A0" w:firstRow="1" w:lastRow="0" w:firstColumn="1" w:lastColumn="0" w:noHBand="0" w:noVBand="1"/>
      </w:tblPr>
      <w:tblGrid>
        <w:gridCol w:w="2151"/>
        <w:gridCol w:w="1672"/>
        <w:gridCol w:w="4955"/>
      </w:tblGrid>
      <w:tr w:rsidR="0045291F" w:rsidRPr="00542B67" w14:paraId="5219819E" w14:textId="77777777" w:rsidTr="005F5E4E">
        <w:tc>
          <w:tcPr>
            <w:tcW w:w="2151" w:type="dxa"/>
            <w:vAlign w:val="center"/>
          </w:tcPr>
          <w:p w14:paraId="07C61A87" w14:textId="154C134D" w:rsidR="0045291F" w:rsidRPr="00542B67" w:rsidRDefault="0045291F" w:rsidP="00FE7061">
            <w:pPr>
              <w:ind w:firstLine="0"/>
              <w:jc w:val="center"/>
              <w:rPr>
                <w:szCs w:val="26"/>
                <w:lang w:val="vi-VN"/>
              </w:rPr>
            </w:pPr>
            <w:r w:rsidRPr="00542B67">
              <w:rPr>
                <w:b/>
                <w:bCs/>
                <w:szCs w:val="26"/>
              </w:rPr>
              <w:t>Cột</w:t>
            </w:r>
          </w:p>
        </w:tc>
        <w:tc>
          <w:tcPr>
            <w:tcW w:w="1672" w:type="dxa"/>
            <w:vAlign w:val="center"/>
          </w:tcPr>
          <w:p w14:paraId="55F46936" w14:textId="1EE99CDA" w:rsidR="0045291F" w:rsidRPr="00542B67" w:rsidRDefault="0045291F" w:rsidP="00FE7061">
            <w:pPr>
              <w:ind w:firstLine="0"/>
              <w:jc w:val="center"/>
              <w:rPr>
                <w:szCs w:val="26"/>
                <w:lang w:val="vi-VN"/>
              </w:rPr>
            </w:pPr>
            <w:r w:rsidRPr="00542B67">
              <w:rPr>
                <w:b/>
                <w:bCs/>
                <w:szCs w:val="26"/>
              </w:rPr>
              <w:t>Kiểu dữ liệu</w:t>
            </w:r>
          </w:p>
        </w:tc>
        <w:tc>
          <w:tcPr>
            <w:tcW w:w="4955" w:type="dxa"/>
            <w:vAlign w:val="center"/>
          </w:tcPr>
          <w:p w14:paraId="1C7510FD" w14:textId="5B8E733A" w:rsidR="0045291F" w:rsidRPr="00542B67" w:rsidRDefault="0045291F" w:rsidP="00FE7061">
            <w:pPr>
              <w:ind w:firstLine="0"/>
              <w:jc w:val="center"/>
              <w:rPr>
                <w:szCs w:val="26"/>
                <w:lang w:val="vi-VN"/>
              </w:rPr>
            </w:pPr>
            <w:r w:rsidRPr="00542B67">
              <w:rPr>
                <w:b/>
                <w:bCs/>
                <w:szCs w:val="26"/>
              </w:rPr>
              <w:t>Mục đích</w:t>
            </w:r>
          </w:p>
        </w:tc>
      </w:tr>
      <w:tr w:rsidR="0045291F" w:rsidRPr="00542B67" w14:paraId="059C974E" w14:textId="77777777" w:rsidTr="005F5E4E">
        <w:tc>
          <w:tcPr>
            <w:tcW w:w="2151" w:type="dxa"/>
            <w:vAlign w:val="center"/>
          </w:tcPr>
          <w:p w14:paraId="378E5DB8" w14:textId="03013500"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id</w:t>
            </w:r>
          </w:p>
        </w:tc>
        <w:tc>
          <w:tcPr>
            <w:tcW w:w="1672" w:type="dxa"/>
            <w:vAlign w:val="center"/>
          </w:tcPr>
          <w:p w14:paraId="6BAE3515" w14:textId="1B08E483"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int64</w:t>
            </w:r>
          </w:p>
        </w:tc>
        <w:tc>
          <w:tcPr>
            <w:tcW w:w="4955" w:type="dxa"/>
            <w:vAlign w:val="center"/>
          </w:tcPr>
          <w:p w14:paraId="15374D49" w14:textId="2B47C57E" w:rsidR="0045291F" w:rsidRPr="00542B67" w:rsidRDefault="0045291F" w:rsidP="00FE7061">
            <w:pPr>
              <w:ind w:firstLine="0"/>
              <w:jc w:val="center"/>
              <w:rPr>
                <w:szCs w:val="26"/>
                <w:lang w:val="vi-VN"/>
              </w:rPr>
            </w:pPr>
            <w:r w:rsidRPr="00542B67">
              <w:rPr>
                <w:szCs w:val="26"/>
              </w:rPr>
              <w:t>Mã định danh của từng bệnh nhân.</w:t>
            </w:r>
          </w:p>
        </w:tc>
      </w:tr>
      <w:tr w:rsidR="0045291F" w:rsidRPr="00542B67" w14:paraId="47FB23D6" w14:textId="77777777" w:rsidTr="005F5E4E">
        <w:tc>
          <w:tcPr>
            <w:tcW w:w="2151" w:type="dxa"/>
            <w:vAlign w:val="center"/>
          </w:tcPr>
          <w:p w14:paraId="63653E23" w14:textId="1BF06EF6"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age</w:t>
            </w:r>
          </w:p>
        </w:tc>
        <w:tc>
          <w:tcPr>
            <w:tcW w:w="1672" w:type="dxa"/>
            <w:vAlign w:val="center"/>
          </w:tcPr>
          <w:p w14:paraId="3E0DA466" w14:textId="5F1FA960"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float64</w:t>
            </w:r>
          </w:p>
        </w:tc>
        <w:tc>
          <w:tcPr>
            <w:tcW w:w="4955" w:type="dxa"/>
            <w:vAlign w:val="center"/>
          </w:tcPr>
          <w:p w14:paraId="2C68B52C" w14:textId="2687304A" w:rsidR="0045291F" w:rsidRPr="00542B67" w:rsidRDefault="0045291F" w:rsidP="00FE7061">
            <w:pPr>
              <w:ind w:firstLine="0"/>
              <w:jc w:val="center"/>
              <w:rPr>
                <w:szCs w:val="26"/>
                <w:lang w:val="vi-VN"/>
              </w:rPr>
            </w:pPr>
            <w:r w:rsidRPr="00542B67">
              <w:rPr>
                <w:szCs w:val="26"/>
              </w:rPr>
              <w:t>Tuổi của bệnh nhân.</w:t>
            </w:r>
          </w:p>
        </w:tc>
      </w:tr>
      <w:tr w:rsidR="0045291F" w:rsidRPr="00542B67" w14:paraId="54137029" w14:textId="77777777" w:rsidTr="005F5E4E">
        <w:tc>
          <w:tcPr>
            <w:tcW w:w="2151" w:type="dxa"/>
            <w:vAlign w:val="center"/>
          </w:tcPr>
          <w:p w14:paraId="089AB431" w14:textId="5EDBAD35"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bp</w:t>
            </w:r>
          </w:p>
        </w:tc>
        <w:tc>
          <w:tcPr>
            <w:tcW w:w="1672" w:type="dxa"/>
            <w:vAlign w:val="center"/>
          </w:tcPr>
          <w:p w14:paraId="31FF8169" w14:textId="43810390"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float64</w:t>
            </w:r>
          </w:p>
        </w:tc>
        <w:tc>
          <w:tcPr>
            <w:tcW w:w="4955" w:type="dxa"/>
            <w:vAlign w:val="center"/>
          </w:tcPr>
          <w:p w14:paraId="3214692B" w14:textId="110EA7F6" w:rsidR="0045291F" w:rsidRPr="00542B67" w:rsidRDefault="0045291F" w:rsidP="00FE7061">
            <w:pPr>
              <w:ind w:firstLine="0"/>
              <w:jc w:val="center"/>
              <w:rPr>
                <w:szCs w:val="26"/>
                <w:lang w:val="vi-VN"/>
              </w:rPr>
            </w:pPr>
            <w:r w:rsidRPr="00542B67">
              <w:rPr>
                <w:szCs w:val="26"/>
              </w:rPr>
              <w:t>Huyết áp của bệnh nhân.</w:t>
            </w:r>
          </w:p>
        </w:tc>
      </w:tr>
      <w:tr w:rsidR="0045291F" w:rsidRPr="00542B67" w14:paraId="55AF3B8F" w14:textId="77777777" w:rsidTr="005F5E4E">
        <w:tc>
          <w:tcPr>
            <w:tcW w:w="2151" w:type="dxa"/>
            <w:vAlign w:val="center"/>
          </w:tcPr>
          <w:p w14:paraId="08C2B10F" w14:textId="281B0AF8"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sg</w:t>
            </w:r>
          </w:p>
        </w:tc>
        <w:tc>
          <w:tcPr>
            <w:tcW w:w="1672" w:type="dxa"/>
            <w:vAlign w:val="center"/>
          </w:tcPr>
          <w:p w14:paraId="300F4FF6" w14:textId="4E03C631"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float64</w:t>
            </w:r>
          </w:p>
        </w:tc>
        <w:tc>
          <w:tcPr>
            <w:tcW w:w="4955" w:type="dxa"/>
            <w:vAlign w:val="center"/>
          </w:tcPr>
          <w:p w14:paraId="567B5D18" w14:textId="357561C9" w:rsidR="0045291F" w:rsidRPr="00542B67" w:rsidRDefault="0045291F" w:rsidP="00FE7061">
            <w:pPr>
              <w:ind w:firstLine="0"/>
              <w:jc w:val="center"/>
              <w:rPr>
                <w:szCs w:val="26"/>
                <w:lang w:val="vi-VN"/>
              </w:rPr>
            </w:pPr>
            <w:r w:rsidRPr="00542B67">
              <w:rPr>
                <w:szCs w:val="26"/>
              </w:rPr>
              <w:t>Tỷ trọng nước tiểu (Specific Gravity).</w:t>
            </w:r>
          </w:p>
        </w:tc>
      </w:tr>
      <w:tr w:rsidR="0045291F" w:rsidRPr="00542B67" w14:paraId="36BA7772" w14:textId="77777777" w:rsidTr="005F5E4E">
        <w:tc>
          <w:tcPr>
            <w:tcW w:w="2151" w:type="dxa"/>
            <w:vAlign w:val="center"/>
          </w:tcPr>
          <w:p w14:paraId="3E8CAE9F" w14:textId="592CBAF2"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al</w:t>
            </w:r>
          </w:p>
        </w:tc>
        <w:tc>
          <w:tcPr>
            <w:tcW w:w="1672" w:type="dxa"/>
            <w:vAlign w:val="center"/>
          </w:tcPr>
          <w:p w14:paraId="3613E327" w14:textId="14A59D76"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float64</w:t>
            </w:r>
          </w:p>
        </w:tc>
        <w:tc>
          <w:tcPr>
            <w:tcW w:w="4955" w:type="dxa"/>
            <w:vAlign w:val="center"/>
          </w:tcPr>
          <w:p w14:paraId="33FE1D65" w14:textId="1897BE80" w:rsidR="0045291F" w:rsidRPr="00542B67" w:rsidRDefault="0045291F" w:rsidP="00FE7061">
            <w:pPr>
              <w:ind w:firstLine="0"/>
              <w:jc w:val="center"/>
              <w:rPr>
                <w:szCs w:val="26"/>
                <w:lang w:val="vi-VN"/>
              </w:rPr>
            </w:pPr>
            <w:r w:rsidRPr="00542B67">
              <w:rPr>
                <w:szCs w:val="26"/>
              </w:rPr>
              <w:t>Mức albumin trong nước tiểu.</w:t>
            </w:r>
          </w:p>
        </w:tc>
      </w:tr>
      <w:tr w:rsidR="0045291F" w:rsidRPr="00542B67" w14:paraId="5C821B59" w14:textId="77777777" w:rsidTr="005F5E4E">
        <w:tc>
          <w:tcPr>
            <w:tcW w:w="2151" w:type="dxa"/>
            <w:vAlign w:val="center"/>
          </w:tcPr>
          <w:p w14:paraId="5F6C1508" w14:textId="4D34C9D9"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su</w:t>
            </w:r>
          </w:p>
        </w:tc>
        <w:tc>
          <w:tcPr>
            <w:tcW w:w="1672" w:type="dxa"/>
            <w:vAlign w:val="center"/>
          </w:tcPr>
          <w:p w14:paraId="506FC353" w14:textId="46B6F4C6"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float64</w:t>
            </w:r>
          </w:p>
        </w:tc>
        <w:tc>
          <w:tcPr>
            <w:tcW w:w="4955" w:type="dxa"/>
            <w:vAlign w:val="center"/>
          </w:tcPr>
          <w:p w14:paraId="6AA524CF" w14:textId="6D973710" w:rsidR="0045291F" w:rsidRPr="00542B67" w:rsidRDefault="0045291F" w:rsidP="00FE7061">
            <w:pPr>
              <w:ind w:firstLine="0"/>
              <w:jc w:val="center"/>
              <w:rPr>
                <w:szCs w:val="26"/>
                <w:lang w:val="vi-VN"/>
              </w:rPr>
            </w:pPr>
            <w:r w:rsidRPr="00542B67">
              <w:rPr>
                <w:szCs w:val="26"/>
              </w:rPr>
              <w:t>Mức đường trong nước tiểu.</w:t>
            </w:r>
          </w:p>
        </w:tc>
      </w:tr>
      <w:tr w:rsidR="0045291F" w:rsidRPr="00542B67" w14:paraId="688A9BDB" w14:textId="77777777" w:rsidTr="005F5E4E">
        <w:tc>
          <w:tcPr>
            <w:tcW w:w="2151" w:type="dxa"/>
            <w:vAlign w:val="center"/>
          </w:tcPr>
          <w:p w14:paraId="33795C62" w14:textId="6F5E3C5F"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rbc</w:t>
            </w:r>
          </w:p>
        </w:tc>
        <w:tc>
          <w:tcPr>
            <w:tcW w:w="1672" w:type="dxa"/>
            <w:vAlign w:val="center"/>
          </w:tcPr>
          <w:p w14:paraId="51D9E8ED" w14:textId="45D3CB16"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object</w:t>
            </w:r>
          </w:p>
        </w:tc>
        <w:tc>
          <w:tcPr>
            <w:tcW w:w="4955" w:type="dxa"/>
            <w:vAlign w:val="center"/>
          </w:tcPr>
          <w:p w14:paraId="2FC9B752" w14:textId="7C919B73" w:rsidR="0045291F" w:rsidRPr="00542B67" w:rsidRDefault="0045291F" w:rsidP="00FE7061">
            <w:pPr>
              <w:ind w:firstLine="0"/>
              <w:jc w:val="center"/>
              <w:rPr>
                <w:szCs w:val="26"/>
                <w:lang w:val="vi-VN"/>
              </w:rPr>
            </w:pPr>
            <w:r w:rsidRPr="00542B67">
              <w:rPr>
                <w:szCs w:val="26"/>
              </w:rPr>
              <w:t>Tình trạng tế bào hồng cầu trong nước tiểu.</w:t>
            </w:r>
          </w:p>
        </w:tc>
      </w:tr>
      <w:tr w:rsidR="0045291F" w:rsidRPr="00542B67" w14:paraId="510BB53D" w14:textId="77777777" w:rsidTr="005F5E4E">
        <w:tc>
          <w:tcPr>
            <w:tcW w:w="2151" w:type="dxa"/>
            <w:vAlign w:val="center"/>
          </w:tcPr>
          <w:p w14:paraId="06B3767D" w14:textId="64F96D9F"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pc</w:t>
            </w:r>
          </w:p>
        </w:tc>
        <w:tc>
          <w:tcPr>
            <w:tcW w:w="1672" w:type="dxa"/>
            <w:vAlign w:val="center"/>
          </w:tcPr>
          <w:p w14:paraId="2DD560AB" w14:textId="2B34BF72"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object</w:t>
            </w:r>
          </w:p>
        </w:tc>
        <w:tc>
          <w:tcPr>
            <w:tcW w:w="4955" w:type="dxa"/>
            <w:vAlign w:val="center"/>
          </w:tcPr>
          <w:p w14:paraId="6DEA4FFE" w14:textId="4070CC3D" w:rsidR="0045291F" w:rsidRPr="00542B67" w:rsidRDefault="0045291F" w:rsidP="00FE7061">
            <w:pPr>
              <w:ind w:firstLine="0"/>
              <w:jc w:val="center"/>
              <w:rPr>
                <w:szCs w:val="26"/>
                <w:lang w:val="vi-VN"/>
              </w:rPr>
            </w:pPr>
            <w:r w:rsidRPr="00542B67">
              <w:rPr>
                <w:szCs w:val="26"/>
              </w:rPr>
              <w:t>Tình trạng tế bào mủ trong nước tiểu.</w:t>
            </w:r>
          </w:p>
        </w:tc>
      </w:tr>
      <w:tr w:rsidR="0045291F" w:rsidRPr="00542B67" w14:paraId="0A3918F7" w14:textId="77777777" w:rsidTr="005F5E4E">
        <w:tc>
          <w:tcPr>
            <w:tcW w:w="2151" w:type="dxa"/>
            <w:vAlign w:val="center"/>
          </w:tcPr>
          <w:p w14:paraId="3AC17365" w14:textId="4AB62EFB"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pcc</w:t>
            </w:r>
          </w:p>
        </w:tc>
        <w:tc>
          <w:tcPr>
            <w:tcW w:w="1672" w:type="dxa"/>
            <w:vAlign w:val="center"/>
          </w:tcPr>
          <w:p w14:paraId="2A74B43F" w14:textId="73E7DE0A"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object</w:t>
            </w:r>
          </w:p>
        </w:tc>
        <w:tc>
          <w:tcPr>
            <w:tcW w:w="4955" w:type="dxa"/>
            <w:vAlign w:val="center"/>
          </w:tcPr>
          <w:p w14:paraId="5A33A476" w14:textId="67EDD81C" w:rsidR="0045291F" w:rsidRPr="00542B67" w:rsidRDefault="0045291F" w:rsidP="00FE7061">
            <w:pPr>
              <w:ind w:firstLine="0"/>
              <w:jc w:val="center"/>
              <w:rPr>
                <w:szCs w:val="26"/>
                <w:lang w:val="vi-VN"/>
              </w:rPr>
            </w:pPr>
            <w:r w:rsidRPr="00542B67">
              <w:rPr>
                <w:szCs w:val="26"/>
              </w:rPr>
              <w:t>Sự xuất hiện của tế bào mủ kết tụ (Pus Cell Clumps).</w:t>
            </w:r>
          </w:p>
        </w:tc>
      </w:tr>
      <w:tr w:rsidR="0045291F" w:rsidRPr="00542B67" w14:paraId="05843D82" w14:textId="77777777" w:rsidTr="005F5E4E">
        <w:tc>
          <w:tcPr>
            <w:tcW w:w="2151" w:type="dxa"/>
            <w:vAlign w:val="center"/>
          </w:tcPr>
          <w:p w14:paraId="1137812C" w14:textId="5342CCFE"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ba</w:t>
            </w:r>
          </w:p>
        </w:tc>
        <w:tc>
          <w:tcPr>
            <w:tcW w:w="1672" w:type="dxa"/>
            <w:vAlign w:val="center"/>
          </w:tcPr>
          <w:p w14:paraId="196322FE" w14:textId="7093AA1C"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object</w:t>
            </w:r>
          </w:p>
        </w:tc>
        <w:tc>
          <w:tcPr>
            <w:tcW w:w="4955" w:type="dxa"/>
            <w:vAlign w:val="center"/>
          </w:tcPr>
          <w:p w14:paraId="0B4231FC" w14:textId="3814286B" w:rsidR="0045291F" w:rsidRPr="00542B67" w:rsidRDefault="0045291F" w:rsidP="00FE7061">
            <w:pPr>
              <w:ind w:firstLine="0"/>
              <w:jc w:val="center"/>
              <w:rPr>
                <w:szCs w:val="26"/>
                <w:lang w:val="vi-VN"/>
              </w:rPr>
            </w:pPr>
            <w:r w:rsidRPr="00542B67">
              <w:rPr>
                <w:szCs w:val="26"/>
              </w:rPr>
              <w:t>Sự xuất hiện của vi khuẩn trong nước tiểu.</w:t>
            </w:r>
          </w:p>
        </w:tc>
      </w:tr>
      <w:tr w:rsidR="0045291F" w:rsidRPr="00542B67" w14:paraId="172D13B4" w14:textId="77777777" w:rsidTr="005F5E4E">
        <w:tc>
          <w:tcPr>
            <w:tcW w:w="2151" w:type="dxa"/>
            <w:vAlign w:val="center"/>
          </w:tcPr>
          <w:p w14:paraId="2BC5107F" w14:textId="7F821A4E"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bgr</w:t>
            </w:r>
          </w:p>
        </w:tc>
        <w:tc>
          <w:tcPr>
            <w:tcW w:w="1672" w:type="dxa"/>
            <w:vAlign w:val="center"/>
          </w:tcPr>
          <w:p w14:paraId="421699B3" w14:textId="2A3F0029" w:rsidR="0045291F" w:rsidRPr="00542B67" w:rsidRDefault="0045291F" w:rsidP="00FE7061">
            <w:pPr>
              <w:ind w:firstLine="0"/>
              <w:jc w:val="center"/>
              <w:rPr>
                <w:szCs w:val="26"/>
                <w:lang w:val="vi-VN"/>
              </w:rPr>
            </w:pPr>
            <w:r w:rsidRPr="00542B67">
              <w:rPr>
                <w:rStyle w:val="HTMLCode"/>
                <w:rFonts w:ascii="Times New Roman" w:eastAsia="Calibri" w:hAnsi="Times New Roman" w:cs="Times New Roman"/>
                <w:sz w:val="26"/>
                <w:szCs w:val="26"/>
              </w:rPr>
              <w:t>float64</w:t>
            </w:r>
          </w:p>
        </w:tc>
        <w:tc>
          <w:tcPr>
            <w:tcW w:w="4955" w:type="dxa"/>
            <w:vAlign w:val="center"/>
          </w:tcPr>
          <w:p w14:paraId="78134AE4" w14:textId="7109662A" w:rsidR="0045291F" w:rsidRPr="00542B67" w:rsidRDefault="0045291F" w:rsidP="00FE7061">
            <w:pPr>
              <w:ind w:firstLine="0"/>
              <w:jc w:val="center"/>
              <w:rPr>
                <w:szCs w:val="26"/>
                <w:lang w:val="vi-VN"/>
              </w:rPr>
            </w:pPr>
            <w:r w:rsidRPr="00542B67">
              <w:rPr>
                <w:szCs w:val="26"/>
              </w:rPr>
              <w:t>Mức đường huyết ngẫu nhiên (Blood Glucose Random).</w:t>
            </w:r>
          </w:p>
        </w:tc>
      </w:tr>
    </w:tbl>
    <w:p w14:paraId="39A3072F" w14:textId="77777777" w:rsidR="00582926" w:rsidRPr="00542B67" w:rsidRDefault="00582926" w:rsidP="00FE7061">
      <w:pPr>
        <w:ind w:firstLine="0"/>
        <w:rPr>
          <w:szCs w:val="26"/>
          <w:lang w:val="vi-VN"/>
        </w:rPr>
      </w:pPr>
    </w:p>
    <w:p w14:paraId="3239CA70" w14:textId="0F444E6F" w:rsidR="00736E9E" w:rsidRPr="00542B67" w:rsidRDefault="00736E9E" w:rsidP="00FE7061">
      <w:pPr>
        <w:pStyle w:val="NormalWeb"/>
        <w:spacing w:line="360" w:lineRule="auto"/>
        <w:jc w:val="both"/>
        <w:rPr>
          <w:sz w:val="26"/>
          <w:szCs w:val="26"/>
        </w:rPr>
      </w:pPr>
      <w:r w:rsidRPr="00542B67">
        <w:rPr>
          <w:sz w:val="26"/>
          <w:szCs w:val="26"/>
        </w:rPr>
        <w:tab/>
        <w:t xml:space="preserve">Đây là một bài toán học máy có giám sát thuộc dạng </w:t>
      </w:r>
      <w:r w:rsidRPr="00542B67">
        <w:rPr>
          <w:rStyle w:val="Strong"/>
          <w:b w:val="0"/>
          <w:sz w:val="26"/>
          <w:szCs w:val="26"/>
        </w:rPr>
        <w:t>phân loại nhị phân (Binary Classification)</w:t>
      </w:r>
      <w:r w:rsidRPr="00542B67">
        <w:rPr>
          <w:b/>
          <w:sz w:val="26"/>
          <w:szCs w:val="26"/>
        </w:rPr>
        <w:t xml:space="preserve">, </w:t>
      </w:r>
      <w:r w:rsidRPr="00542B67">
        <w:rPr>
          <w:sz w:val="26"/>
          <w:szCs w:val="26"/>
        </w:rPr>
        <w:t xml:space="preserve">trong đó mục tiêu là xây dựng các mô hình có khả năng dự đoán tình trạng bệnh thận mạn tính của bệnh nhân dựa trên các thông tin và chỉ số y tế đầu vào. Biến mục tiêu </w:t>
      </w:r>
      <w:r w:rsidRPr="00542B67">
        <w:rPr>
          <w:rStyle w:val="HTMLCode"/>
          <w:rFonts w:ascii="Times New Roman" w:hAnsi="Times New Roman" w:cs="Times New Roman"/>
          <w:sz w:val="26"/>
          <w:szCs w:val="26"/>
        </w:rPr>
        <w:t>classification</w:t>
      </w:r>
      <w:r w:rsidRPr="00542B67">
        <w:rPr>
          <w:sz w:val="26"/>
          <w:szCs w:val="26"/>
        </w:rPr>
        <w:t xml:space="preserve"> gồm hai nhóm chính: </w:t>
      </w:r>
      <w:r w:rsidRPr="00542B67">
        <w:rPr>
          <w:rStyle w:val="HTMLCode"/>
          <w:rFonts w:ascii="Times New Roman" w:hAnsi="Times New Roman" w:cs="Times New Roman"/>
          <w:sz w:val="26"/>
          <w:szCs w:val="26"/>
        </w:rPr>
        <w:t>ckd</w:t>
      </w:r>
      <w:r w:rsidRPr="00542B67">
        <w:rPr>
          <w:sz w:val="26"/>
          <w:szCs w:val="26"/>
        </w:rPr>
        <w:t xml:space="preserve">, tương ứng với bệnh nhân mắc bệnh thận mạn tính, và </w:t>
      </w:r>
      <w:r w:rsidRPr="00542B67">
        <w:rPr>
          <w:rStyle w:val="HTMLCode"/>
          <w:rFonts w:ascii="Times New Roman" w:hAnsi="Times New Roman" w:cs="Times New Roman"/>
          <w:sz w:val="26"/>
          <w:szCs w:val="26"/>
        </w:rPr>
        <w:t>notckd</w:t>
      </w:r>
      <w:r w:rsidRPr="00542B67">
        <w:rPr>
          <w:sz w:val="26"/>
          <w:szCs w:val="26"/>
        </w:rPr>
        <w:t>, tương ứng với bệnh nhân không mắc bệnh thận mạn tính.</w:t>
      </w:r>
    </w:p>
    <w:p w14:paraId="6E17F35E" w14:textId="159CEF02" w:rsidR="00736E9E" w:rsidRPr="00542B67" w:rsidRDefault="00736E9E" w:rsidP="00FE7061">
      <w:pPr>
        <w:pStyle w:val="NormalWeb"/>
        <w:spacing w:line="360" w:lineRule="auto"/>
        <w:jc w:val="both"/>
        <w:rPr>
          <w:sz w:val="26"/>
          <w:szCs w:val="26"/>
        </w:rPr>
      </w:pPr>
      <w:r w:rsidRPr="00542B67">
        <w:rPr>
          <w:sz w:val="26"/>
          <w:szCs w:val="26"/>
        </w:rPr>
        <w:tab/>
        <w:t xml:space="preserve">Bộ dữ liệu có cấu trúc gồm cả các thuộc tính dạng số và dạng phân loại, đồng thời tồn tại một số giá trị thiếu cần được xử lý trước khi đưa vào mô hình. Đặc điểm này phù hợp để áp dụng và so sánh nhiều phương pháp học máy khác nhau. Trong phạm vi bài tập, bốn mô hình được sử dụng gồm </w:t>
      </w:r>
      <w:r w:rsidRPr="00542B67">
        <w:rPr>
          <w:rStyle w:val="Strong"/>
          <w:b w:val="0"/>
          <w:sz w:val="26"/>
          <w:szCs w:val="26"/>
        </w:rPr>
        <w:t>Logistic Regression, Support Vector Classifier (SVC), K-Nearest Neighbors (KNN) và Random Forest</w:t>
      </w:r>
      <w:r w:rsidRPr="00542B67">
        <w:rPr>
          <w:b/>
          <w:sz w:val="26"/>
          <w:szCs w:val="26"/>
        </w:rPr>
        <w:t>.</w:t>
      </w:r>
    </w:p>
    <w:p w14:paraId="6EBE54A8" w14:textId="53EFC544" w:rsidR="005B71A0" w:rsidRPr="00542B67" w:rsidRDefault="00736E9E" w:rsidP="00FE7061">
      <w:pPr>
        <w:pStyle w:val="NormalWeb"/>
        <w:spacing w:line="360" w:lineRule="auto"/>
        <w:jc w:val="both"/>
        <w:rPr>
          <w:sz w:val="26"/>
          <w:szCs w:val="26"/>
        </w:rPr>
      </w:pPr>
      <w:r w:rsidRPr="00542B67">
        <w:rPr>
          <w:sz w:val="26"/>
          <w:szCs w:val="26"/>
        </w:rPr>
        <w:tab/>
        <w:t xml:space="preserve">Các mô hình được huấn luyện trên cùng một quy trình tiền xử lý và được đánh giá bằng các chỉ số như </w:t>
      </w:r>
      <w:r w:rsidRPr="00542B67">
        <w:rPr>
          <w:rStyle w:val="Strong"/>
          <w:b w:val="0"/>
          <w:sz w:val="26"/>
          <w:szCs w:val="26"/>
        </w:rPr>
        <w:t>Accuracy, Precision, Recall và F1-score</w:t>
      </w:r>
      <w:r w:rsidRPr="00542B67">
        <w:rPr>
          <w:sz w:val="26"/>
          <w:szCs w:val="26"/>
        </w:rPr>
        <w:t>. Kết quả đánh giá được sử dụng để phân tích sự khác biệt giữa các mô hình và lựa chọn mô hình triển khai dựa trên các tiêu chí đánh giá phù hợp với bài toán.</w:t>
      </w:r>
    </w:p>
    <w:p w14:paraId="5C09874C" w14:textId="6C2B5E35" w:rsidR="00A13BB2" w:rsidRPr="00542B67" w:rsidRDefault="00082F59" w:rsidP="00FE7061">
      <w:pPr>
        <w:pStyle w:val="Mcln"/>
      </w:pPr>
      <w:bookmarkStart w:id="45" w:name="_Toc241250448"/>
      <w:r w:rsidRPr="00542B67">
        <w:t>Kiểm tra tổng quan dataset</w:t>
      </w:r>
      <w:bookmarkEnd w:id="45"/>
    </w:p>
    <w:p w14:paraId="5B1E6D06" w14:textId="77777777" w:rsidR="00082F59" w:rsidRPr="00542B67" w:rsidRDefault="00082F59" w:rsidP="00FE7061">
      <w:pPr>
        <w:pStyle w:val="NormalWeb"/>
        <w:spacing w:line="360" w:lineRule="auto"/>
        <w:ind w:firstLine="720"/>
        <w:jc w:val="both"/>
        <w:rPr>
          <w:sz w:val="26"/>
          <w:szCs w:val="26"/>
        </w:rPr>
      </w:pPr>
      <w:r w:rsidRPr="00542B67">
        <w:rPr>
          <w:sz w:val="26"/>
          <w:szCs w:val="26"/>
        </w:rPr>
        <w:t xml:space="preserve">Sau khi đọc file dữ liệu, dataset có kích thước 400 dòng × 26 cột. Kiểm tra ban đầu cho thấy dữ liệu bao gồm các biến số, biến phân loại và biến mục tiêu classification. </w:t>
      </w:r>
    </w:p>
    <w:p w14:paraId="0BF79FC5" w14:textId="77777777" w:rsidR="00082F59" w:rsidRPr="00542B67" w:rsidRDefault="00082F59" w:rsidP="00FE7061">
      <w:pPr>
        <w:pStyle w:val="NormalWeb"/>
        <w:spacing w:line="360" w:lineRule="auto"/>
        <w:ind w:firstLine="720"/>
        <w:jc w:val="both"/>
        <w:rPr>
          <w:sz w:val="26"/>
          <w:szCs w:val="26"/>
        </w:rPr>
      </w:pPr>
      <w:r w:rsidRPr="00542B67">
        <w:rPr>
          <w:sz w:val="26"/>
          <w:szCs w:val="26"/>
        </w:rPr>
        <w:t xml:space="preserve">Một vấn đề đáng chú ý là dữ liệu tồn tại nhiều giá trị thiếu. Ngoài ra, một số giá trị phân loại ban đầu có thể chứa ký tự tab hoặc ký hiệu “?”. Do đó, trước khi huấn luyện mô hình cần thực hiện bước chuẩn hóa dữ liệu. </w:t>
      </w:r>
    </w:p>
    <w:p w14:paraId="0FA86177" w14:textId="77777777" w:rsidR="00082F59" w:rsidRPr="00542B67" w:rsidRDefault="00082F59" w:rsidP="00FE7061">
      <w:pPr>
        <w:pStyle w:val="NormalWeb"/>
        <w:spacing w:line="360" w:lineRule="auto"/>
        <w:ind w:firstLine="720"/>
        <w:jc w:val="both"/>
        <w:rPr>
          <w:sz w:val="26"/>
          <w:szCs w:val="26"/>
        </w:rPr>
      </w:pPr>
      <w:r w:rsidRPr="00542B67">
        <w:rPr>
          <w:sz w:val="26"/>
          <w:szCs w:val="26"/>
        </w:rPr>
        <w:t xml:space="preserve">Kiểm tra duplicate cho thấy không có dòng trùng lặp trong dataset. </w:t>
      </w:r>
    </w:p>
    <w:p w14:paraId="78064FB6" w14:textId="18361931" w:rsidR="00082F59" w:rsidRPr="00542B67" w:rsidRDefault="00082F59" w:rsidP="00FE7061">
      <w:pPr>
        <w:pStyle w:val="NormalWeb"/>
        <w:spacing w:line="360" w:lineRule="auto"/>
        <w:ind w:firstLine="720"/>
        <w:jc w:val="both"/>
        <w:rPr>
          <w:sz w:val="26"/>
          <w:szCs w:val="26"/>
          <w:lang w:val="vi-VN"/>
        </w:rPr>
      </w:pPr>
      <w:r w:rsidRPr="00542B67">
        <w:rPr>
          <w:sz w:val="26"/>
          <w:szCs w:val="26"/>
        </w:rPr>
        <w:t>Sau quá trình chuẩn hóa nhãn và kiểu dữ liệu, số lượng mẫu theo biến mục tiêu là</w:t>
      </w:r>
      <w:r w:rsidR="005505D8" w:rsidRPr="00542B67">
        <w:rPr>
          <w:sz w:val="26"/>
          <w:szCs w:val="26"/>
        </w:rPr>
        <w:t>.</w:t>
      </w:r>
      <w:r w:rsidRPr="00542B67">
        <w:rPr>
          <w:sz w:val="26"/>
          <w:szCs w:val="26"/>
        </w:rPr>
        <w:tab/>
      </w:r>
    </w:p>
    <w:tbl>
      <w:tblPr>
        <w:tblStyle w:val="TableGrid"/>
        <w:tblW w:w="0" w:type="auto"/>
        <w:tblLook w:val="04A0" w:firstRow="1" w:lastRow="0" w:firstColumn="1" w:lastColumn="0" w:noHBand="0" w:noVBand="1"/>
      </w:tblPr>
      <w:tblGrid>
        <w:gridCol w:w="2926"/>
        <w:gridCol w:w="2926"/>
        <w:gridCol w:w="2926"/>
      </w:tblGrid>
      <w:tr w:rsidR="00082F59" w:rsidRPr="00542B67" w14:paraId="3A63323E" w14:textId="77777777" w:rsidTr="00082F59">
        <w:tc>
          <w:tcPr>
            <w:tcW w:w="2926" w:type="dxa"/>
          </w:tcPr>
          <w:p w14:paraId="791E3C91" w14:textId="05453669" w:rsidR="00082F59" w:rsidRPr="00542B67" w:rsidRDefault="00082F59" w:rsidP="00FE7061">
            <w:pPr>
              <w:pStyle w:val="NormalWeb"/>
              <w:tabs>
                <w:tab w:val="left" w:pos="1909"/>
              </w:tabs>
              <w:spacing w:line="360" w:lineRule="auto"/>
              <w:jc w:val="center"/>
              <w:rPr>
                <w:b/>
                <w:sz w:val="26"/>
                <w:szCs w:val="26"/>
              </w:rPr>
            </w:pPr>
            <w:r w:rsidRPr="00542B67">
              <w:rPr>
                <w:b/>
                <w:sz w:val="26"/>
                <w:szCs w:val="26"/>
              </w:rPr>
              <w:t>Nhãn</w:t>
            </w:r>
          </w:p>
        </w:tc>
        <w:tc>
          <w:tcPr>
            <w:tcW w:w="2926" w:type="dxa"/>
          </w:tcPr>
          <w:p w14:paraId="1806920C" w14:textId="2B1FFA6E" w:rsidR="00082F59" w:rsidRPr="00542B67" w:rsidRDefault="00082F59" w:rsidP="00FE7061">
            <w:pPr>
              <w:pStyle w:val="NormalWeb"/>
              <w:tabs>
                <w:tab w:val="left" w:pos="1909"/>
              </w:tabs>
              <w:spacing w:line="360" w:lineRule="auto"/>
              <w:jc w:val="center"/>
              <w:rPr>
                <w:b/>
                <w:sz w:val="26"/>
                <w:szCs w:val="26"/>
              </w:rPr>
            </w:pPr>
            <w:r w:rsidRPr="00542B67">
              <w:rPr>
                <w:b/>
                <w:sz w:val="26"/>
                <w:szCs w:val="26"/>
              </w:rPr>
              <w:t>Số mẫu</w:t>
            </w:r>
          </w:p>
        </w:tc>
        <w:tc>
          <w:tcPr>
            <w:tcW w:w="2926" w:type="dxa"/>
          </w:tcPr>
          <w:p w14:paraId="4F1D8424" w14:textId="19236A0F" w:rsidR="00082F59" w:rsidRPr="00542B67" w:rsidRDefault="00082F59" w:rsidP="00FE7061">
            <w:pPr>
              <w:pStyle w:val="NormalWeb"/>
              <w:tabs>
                <w:tab w:val="left" w:pos="1909"/>
              </w:tabs>
              <w:spacing w:line="360" w:lineRule="auto"/>
              <w:jc w:val="center"/>
              <w:rPr>
                <w:b/>
                <w:sz w:val="26"/>
                <w:szCs w:val="26"/>
              </w:rPr>
            </w:pPr>
            <w:r w:rsidRPr="00542B67">
              <w:rPr>
                <w:b/>
                <w:sz w:val="26"/>
                <w:szCs w:val="26"/>
              </w:rPr>
              <w:t>Tỉ lệ</w:t>
            </w:r>
          </w:p>
        </w:tc>
      </w:tr>
      <w:tr w:rsidR="00082F59" w:rsidRPr="00542B67" w14:paraId="5405DB3B" w14:textId="77777777" w:rsidTr="00082F59">
        <w:tc>
          <w:tcPr>
            <w:tcW w:w="2926" w:type="dxa"/>
          </w:tcPr>
          <w:p w14:paraId="0A8B5436" w14:textId="02C94178" w:rsidR="00082F59" w:rsidRPr="00542B67" w:rsidRDefault="00082F59" w:rsidP="00FE7061">
            <w:pPr>
              <w:pStyle w:val="NormalWeb"/>
              <w:tabs>
                <w:tab w:val="left" w:pos="1909"/>
              </w:tabs>
              <w:spacing w:line="360" w:lineRule="auto"/>
              <w:jc w:val="center"/>
              <w:rPr>
                <w:sz w:val="26"/>
                <w:szCs w:val="26"/>
              </w:rPr>
            </w:pPr>
            <w:r w:rsidRPr="00542B67">
              <w:rPr>
                <w:sz w:val="26"/>
                <w:szCs w:val="26"/>
              </w:rPr>
              <w:t>Ckd</w:t>
            </w:r>
          </w:p>
        </w:tc>
        <w:tc>
          <w:tcPr>
            <w:tcW w:w="2926" w:type="dxa"/>
          </w:tcPr>
          <w:p w14:paraId="1E2A4D5F" w14:textId="7E892FFE" w:rsidR="00082F59" w:rsidRPr="00542B67" w:rsidRDefault="00082F59" w:rsidP="00FE7061">
            <w:pPr>
              <w:pStyle w:val="NormalWeb"/>
              <w:tabs>
                <w:tab w:val="left" w:pos="1909"/>
              </w:tabs>
              <w:spacing w:line="360" w:lineRule="auto"/>
              <w:jc w:val="center"/>
              <w:rPr>
                <w:sz w:val="26"/>
                <w:szCs w:val="26"/>
              </w:rPr>
            </w:pPr>
            <w:r w:rsidRPr="00542B67">
              <w:rPr>
                <w:sz w:val="26"/>
                <w:szCs w:val="26"/>
              </w:rPr>
              <w:t>250</w:t>
            </w:r>
          </w:p>
        </w:tc>
        <w:tc>
          <w:tcPr>
            <w:tcW w:w="2926" w:type="dxa"/>
          </w:tcPr>
          <w:p w14:paraId="57E7005D" w14:textId="449997C6" w:rsidR="00082F59" w:rsidRPr="00542B67" w:rsidRDefault="00082F59" w:rsidP="00FE7061">
            <w:pPr>
              <w:pStyle w:val="NormalWeb"/>
              <w:tabs>
                <w:tab w:val="left" w:pos="1909"/>
              </w:tabs>
              <w:spacing w:line="360" w:lineRule="auto"/>
              <w:jc w:val="center"/>
              <w:rPr>
                <w:sz w:val="26"/>
                <w:szCs w:val="26"/>
              </w:rPr>
            </w:pPr>
            <w:r w:rsidRPr="00542B67">
              <w:rPr>
                <w:sz w:val="26"/>
                <w:szCs w:val="26"/>
              </w:rPr>
              <w:t>62,50%</w:t>
            </w:r>
          </w:p>
        </w:tc>
      </w:tr>
      <w:tr w:rsidR="00082F59" w:rsidRPr="00542B67" w14:paraId="26D2FE0A" w14:textId="77777777" w:rsidTr="00082F59">
        <w:tc>
          <w:tcPr>
            <w:tcW w:w="2926" w:type="dxa"/>
          </w:tcPr>
          <w:p w14:paraId="7FB85267" w14:textId="79582949" w:rsidR="00082F59" w:rsidRPr="00542B67" w:rsidRDefault="00082F59" w:rsidP="00FE7061">
            <w:pPr>
              <w:pStyle w:val="NormalWeb"/>
              <w:tabs>
                <w:tab w:val="left" w:pos="1909"/>
              </w:tabs>
              <w:spacing w:line="360" w:lineRule="auto"/>
              <w:jc w:val="center"/>
              <w:rPr>
                <w:sz w:val="26"/>
                <w:szCs w:val="26"/>
              </w:rPr>
            </w:pPr>
            <w:r w:rsidRPr="00542B67">
              <w:rPr>
                <w:sz w:val="26"/>
                <w:szCs w:val="26"/>
              </w:rPr>
              <w:t>Notckd</w:t>
            </w:r>
          </w:p>
        </w:tc>
        <w:tc>
          <w:tcPr>
            <w:tcW w:w="2926" w:type="dxa"/>
          </w:tcPr>
          <w:p w14:paraId="5D3E2FCE" w14:textId="1E0A4BAD" w:rsidR="00082F59" w:rsidRPr="00542B67" w:rsidRDefault="00082F59" w:rsidP="00FE7061">
            <w:pPr>
              <w:pStyle w:val="NormalWeb"/>
              <w:tabs>
                <w:tab w:val="left" w:pos="1909"/>
              </w:tabs>
              <w:spacing w:line="360" w:lineRule="auto"/>
              <w:jc w:val="center"/>
              <w:rPr>
                <w:sz w:val="26"/>
                <w:szCs w:val="26"/>
              </w:rPr>
            </w:pPr>
            <w:r w:rsidRPr="00542B67">
              <w:rPr>
                <w:sz w:val="26"/>
                <w:szCs w:val="26"/>
              </w:rPr>
              <w:t>150</w:t>
            </w:r>
          </w:p>
        </w:tc>
        <w:tc>
          <w:tcPr>
            <w:tcW w:w="2926" w:type="dxa"/>
          </w:tcPr>
          <w:p w14:paraId="35BCCB60" w14:textId="1DA73DA5" w:rsidR="00082F59" w:rsidRPr="00542B67" w:rsidRDefault="00082F59" w:rsidP="00FE7061">
            <w:pPr>
              <w:pStyle w:val="NormalWeb"/>
              <w:tabs>
                <w:tab w:val="left" w:pos="1909"/>
              </w:tabs>
              <w:spacing w:line="360" w:lineRule="auto"/>
              <w:jc w:val="center"/>
              <w:rPr>
                <w:sz w:val="26"/>
                <w:szCs w:val="26"/>
              </w:rPr>
            </w:pPr>
            <w:r w:rsidRPr="00542B67">
              <w:rPr>
                <w:sz w:val="26"/>
                <w:szCs w:val="26"/>
              </w:rPr>
              <w:t>37,50%</w:t>
            </w:r>
          </w:p>
        </w:tc>
      </w:tr>
      <w:tr w:rsidR="00082F59" w:rsidRPr="00542B67" w14:paraId="19F4DF9F" w14:textId="77777777" w:rsidTr="00082F59">
        <w:tc>
          <w:tcPr>
            <w:tcW w:w="2926" w:type="dxa"/>
          </w:tcPr>
          <w:p w14:paraId="2DEFA52F" w14:textId="633D6BB6" w:rsidR="00082F59" w:rsidRPr="00542B67" w:rsidRDefault="00082F59" w:rsidP="00FE7061">
            <w:pPr>
              <w:pStyle w:val="NormalWeb"/>
              <w:tabs>
                <w:tab w:val="left" w:pos="1909"/>
              </w:tabs>
              <w:spacing w:line="360" w:lineRule="auto"/>
              <w:jc w:val="center"/>
              <w:rPr>
                <w:sz w:val="26"/>
                <w:szCs w:val="26"/>
              </w:rPr>
            </w:pPr>
            <w:r w:rsidRPr="00542B67">
              <w:rPr>
                <w:sz w:val="26"/>
                <w:szCs w:val="26"/>
              </w:rPr>
              <w:t>Tổng</w:t>
            </w:r>
          </w:p>
        </w:tc>
        <w:tc>
          <w:tcPr>
            <w:tcW w:w="2926" w:type="dxa"/>
          </w:tcPr>
          <w:p w14:paraId="5DA0BA7D" w14:textId="60D39C5C" w:rsidR="00082F59" w:rsidRPr="00542B67" w:rsidRDefault="00082F59" w:rsidP="00FE7061">
            <w:pPr>
              <w:pStyle w:val="NormalWeb"/>
              <w:tabs>
                <w:tab w:val="left" w:pos="1909"/>
              </w:tabs>
              <w:spacing w:line="360" w:lineRule="auto"/>
              <w:jc w:val="center"/>
              <w:rPr>
                <w:sz w:val="26"/>
                <w:szCs w:val="26"/>
              </w:rPr>
            </w:pPr>
            <w:r w:rsidRPr="00542B67">
              <w:rPr>
                <w:sz w:val="26"/>
                <w:szCs w:val="26"/>
              </w:rPr>
              <w:t>400</w:t>
            </w:r>
          </w:p>
        </w:tc>
        <w:tc>
          <w:tcPr>
            <w:tcW w:w="2926" w:type="dxa"/>
          </w:tcPr>
          <w:p w14:paraId="7A1F3302" w14:textId="0CEE7953" w:rsidR="00082F59" w:rsidRPr="00542B67" w:rsidRDefault="00082F59" w:rsidP="00FE7061">
            <w:pPr>
              <w:pStyle w:val="NormalWeb"/>
              <w:tabs>
                <w:tab w:val="left" w:pos="1909"/>
              </w:tabs>
              <w:spacing w:line="360" w:lineRule="auto"/>
              <w:jc w:val="center"/>
              <w:rPr>
                <w:sz w:val="26"/>
                <w:szCs w:val="26"/>
              </w:rPr>
            </w:pPr>
            <w:r w:rsidRPr="00542B67">
              <w:rPr>
                <w:sz w:val="26"/>
                <w:szCs w:val="26"/>
              </w:rPr>
              <w:t>100%</w:t>
            </w:r>
          </w:p>
        </w:tc>
      </w:tr>
    </w:tbl>
    <w:p w14:paraId="28ACFDAC" w14:textId="004B2D2A" w:rsidR="00541918" w:rsidRPr="00542B67" w:rsidRDefault="00082F59" w:rsidP="00FE7061">
      <w:pPr>
        <w:pStyle w:val="NormalWeb"/>
        <w:spacing w:line="360" w:lineRule="auto"/>
        <w:ind w:left="720"/>
        <w:jc w:val="both"/>
        <w:rPr>
          <w:bCs/>
          <w:sz w:val="26"/>
          <w:szCs w:val="26"/>
          <w:lang w:val="vi-VN"/>
        </w:rPr>
      </w:pPr>
      <w:bookmarkStart w:id="46" w:name="_Hlk218153016"/>
      <w:r w:rsidRPr="00542B67">
        <w:rPr>
          <w:sz w:val="26"/>
          <w:szCs w:val="26"/>
        </w:rPr>
        <w:t>Kết quả này xác nhận bài toán là phân loại nhị phân và có sự chênh lệch giữa hai lớp.</w:t>
      </w:r>
    </w:p>
    <w:p w14:paraId="2F3A0E69" w14:textId="7C8655DB" w:rsidR="00572F72" w:rsidRPr="00542B67" w:rsidRDefault="00082F59" w:rsidP="00FE7061">
      <w:pPr>
        <w:pStyle w:val="Mcln"/>
      </w:pPr>
      <w:bookmarkStart w:id="47" w:name="_Toc241250449"/>
      <w:r w:rsidRPr="00542B67">
        <w:t>Phân tích phân bố biến mục tiêu</w:t>
      </w:r>
      <w:bookmarkEnd w:id="47"/>
    </w:p>
    <w:p w14:paraId="147FE4A9" w14:textId="77777777" w:rsidR="000C4305" w:rsidRPr="00542B67" w:rsidRDefault="000C4305" w:rsidP="00FE7061">
      <w:pPr>
        <w:pStyle w:val="Nidung"/>
        <w:keepNext/>
        <w:ind w:firstLine="0"/>
        <w:jc w:val="center"/>
        <w:rPr>
          <w:szCs w:val="26"/>
        </w:rPr>
      </w:pPr>
      <w:r w:rsidRPr="00542B67">
        <w:rPr>
          <w:noProof/>
          <w:szCs w:val="26"/>
          <w:lang w:val="vi-VN" w:eastAsia="vi-VN"/>
        </w:rPr>
        <w:drawing>
          <wp:inline distT="0" distB="0" distL="0" distR="0" wp14:anchorId="56ED2CD2" wp14:editId="18A158CB">
            <wp:extent cx="5486400" cy="3274828"/>
            <wp:effectExtent l="0" t="0" r="0" b="1905"/>
            <wp:docPr id="1" name="Picture 1" descr="C:\Users\Admin\OneDrive\Desktop\12_10122121_12523075_DuDoanBenhThanMT\12_10122121_12523075_DuDoanBenhThanMT-master\12_10122121_12523075_DuDoanBenhThanMT-master\docs\figures\01_targ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Desktop\12_10122121_12523075_DuDoanBenhThanMT\12_10122121_12523075_DuDoanBenhThanMT-master\12_10122121_12523075_DuDoanBenhThanMT-master\docs\figures\01_target_distribu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8523" cy="3276095"/>
                    </a:xfrm>
                    <a:prstGeom prst="rect">
                      <a:avLst/>
                    </a:prstGeom>
                    <a:noFill/>
                    <a:ln>
                      <a:noFill/>
                    </a:ln>
                  </pic:spPr>
                </pic:pic>
              </a:graphicData>
            </a:graphic>
          </wp:inline>
        </w:drawing>
      </w:r>
    </w:p>
    <w:p w14:paraId="4898A08E" w14:textId="61085B49" w:rsidR="00082F59" w:rsidRPr="00542B67" w:rsidRDefault="000C4305" w:rsidP="00FE7061">
      <w:pPr>
        <w:pStyle w:val="hnh"/>
        <w:spacing w:line="360" w:lineRule="auto"/>
        <w:rPr>
          <w:sz w:val="26"/>
          <w:szCs w:val="26"/>
        </w:rPr>
      </w:pPr>
      <w:r w:rsidRPr="00542B67">
        <w:rPr>
          <w:sz w:val="26"/>
          <w:szCs w:val="26"/>
        </w:rPr>
        <w:t>Hình 2.1 Phân bố số lượng bệnh nhân theo biến classification</w:t>
      </w:r>
    </w:p>
    <w:p w14:paraId="56F256FA" w14:textId="77777777" w:rsidR="00082F59" w:rsidRPr="00542B67" w:rsidRDefault="00082F59" w:rsidP="00FE7061">
      <w:pPr>
        <w:pStyle w:val="Nidung"/>
        <w:rPr>
          <w:szCs w:val="26"/>
        </w:rPr>
      </w:pPr>
    </w:p>
    <w:p w14:paraId="1F0C8E92" w14:textId="77777777" w:rsidR="00082F59" w:rsidRPr="00542B67" w:rsidRDefault="00082F59" w:rsidP="00FE7061">
      <w:pPr>
        <w:pStyle w:val="Nidung"/>
        <w:rPr>
          <w:szCs w:val="26"/>
        </w:rPr>
      </w:pPr>
      <w:r w:rsidRPr="00542B67">
        <w:rPr>
          <w:szCs w:val="26"/>
        </w:rPr>
        <w:t xml:space="preserve">Kết quả EDA cho thấy lớp ckd có 250 mẫu, chiếm 62,5%, trong khi lớp notckd có 150 mẫu, chiếm 37,5%. Như vậy, dataset không cân bằng hoàn toàn giữa hai lớp nhưng mức chênh lệch chưa quá lớn. </w:t>
      </w:r>
    </w:p>
    <w:p w14:paraId="5E412554" w14:textId="7A04A3CB" w:rsidR="00082F59" w:rsidRPr="00542B67" w:rsidRDefault="00082F59" w:rsidP="00FE7061">
      <w:pPr>
        <w:pStyle w:val="Nidung"/>
        <w:rPr>
          <w:szCs w:val="26"/>
        </w:rPr>
      </w:pPr>
      <w:r w:rsidRPr="00542B67">
        <w:rPr>
          <w:szCs w:val="26"/>
        </w:rPr>
        <w:t>Sự chênh lệch này có thể khiến Accuracy không phản ánh đầy đủ khả năng nhận diện từng lớp. Vì vậy, trong các bước tiếp theo, dữ liệu được chia bằng phương pháp stratified split để giữ nguyên tỷ lệ lớp giữa tập train và test. Đồng thời, F1-score, Precision, Recall, ROC-AUC và PR-AUC được sử dụng để đánh giá bổ sung.</w:t>
      </w:r>
    </w:p>
    <w:p w14:paraId="335EB928" w14:textId="715B1F49" w:rsidR="00082F59" w:rsidRPr="00542B67" w:rsidRDefault="00082F59" w:rsidP="00FE7061">
      <w:pPr>
        <w:pStyle w:val="Mcln"/>
      </w:pPr>
      <w:bookmarkStart w:id="48" w:name="_Toc241250450"/>
      <w:r w:rsidRPr="00542B67">
        <w:t>Phân tích phân bố các biến số</w:t>
      </w:r>
      <w:bookmarkEnd w:id="48"/>
    </w:p>
    <w:p w14:paraId="4FCC27BC" w14:textId="001A4EBA" w:rsidR="00082F59" w:rsidRPr="00542B67" w:rsidRDefault="000C4305" w:rsidP="00FE7061">
      <w:pPr>
        <w:pStyle w:val="Nidung"/>
        <w:ind w:firstLine="0"/>
        <w:jc w:val="center"/>
        <w:rPr>
          <w:szCs w:val="26"/>
        </w:rPr>
      </w:pPr>
      <w:r w:rsidRPr="00542B67">
        <w:rPr>
          <w:noProof/>
          <w:szCs w:val="26"/>
          <w:lang w:val="vi-VN" w:eastAsia="vi-VN"/>
        </w:rPr>
        <w:drawing>
          <wp:inline distT="0" distB="0" distL="0" distR="0" wp14:anchorId="445A64BF" wp14:editId="4E922CBF">
            <wp:extent cx="5580380" cy="3985986"/>
            <wp:effectExtent l="0" t="0" r="1270" b="0"/>
            <wp:docPr id="2" name="Picture 2" descr="C:\Users\Admin\OneDrive\Desktop\12_10122121_12523075_DuDoanBenhThanMT\12_10122121_12523075_DuDoanBenhThanMT-master\12_10122121_12523075_DuDoanBenhThanMT-master\docs\figures\02_numeric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Desktop\12_10122121_12523075_DuDoanBenhThanMT\12_10122121_12523075_DuDoanBenhThanMT-master\12_10122121_12523075_DuDoanBenhThanMT-master\docs\figures\02_numerical_distribut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0380" cy="3985986"/>
                    </a:xfrm>
                    <a:prstGeom prst="rect">
                      <a:avLst/>
                    </a:prstGeom>
                    <a:noFill/>
                    <a:ln>
                      <a:noFill/>
                    </a:ln>
                  </pic:spPr>
                </pic:pic>
              </a:graphicData>
            </a:graphic>
          </wp:inline>
        </w:drawing>
      </w:r>
    </w:p>
    <w:p w14:paraId="5BAB929B" w14:textId="2187387B" w:rsidR="000C4305" w:rsidRPr="00542B67" w:rsidRDefault="000C4305" w:rsidP="00FE7061">
      <w:pPr>
        <w:pStyle w:val="hnh"/>
        <w:spacing w:line="360" w:lineRule="auto"/>
        <w:rPr>
          <w:sz w:val="26"/>
          <w:szCs w:val="26"/>
        </w:rPr>
      </w:pPr>
      <w:r w:rsidRPr="00542B67">
        <w:rPr>
          <w:sz w:val="26"/>
          <w:szCs w:val="26"/>
        </w:rPr>
        <w:t>Hình 2.2 Phân bố các biến số trong dataset</w:t>
      </w:r>
    </w:p>
    <w:p w14:paraId="5B8E9701" w14:textId="4D83E9A7" w:rsidR="000C4305" w:rsidRPr="00542B67" w:rsidRDefault="000C4305" w:rsidP="00FE7061">
      <w:pPr>
        <w:pStyle w:val="Nidung"/>
        <w:rPr>
          <w:szCs w:val="26"/>
        </w:rPr>
      </w:pPr>
    </w:p>
    <w:tbl>
      <w:tblPr>
        <w:tblStyle w:val="TableGrid"/>
        <w:tblW w:w="0" w:type="auto"/>
        <w:tblLook w:val="04A0" w:firstRow="1" w:lastRow="0" w:firstColumn="1" w:lastColumn="0" w:noHBand="0" w:noVBand="1"/>
      </w:tblPr>
      <w:tblGrid>
        <w:gridCol w:w="2194"/>
        <w:gridCol w:w="2194"/>
        <w:gridCol w:w="2195"/>
        <w:gridCol w:w="2195"/>
      </w:tblGrid>
      <w:tr w:rsidR="000C4305" w:rsidRPr="00542B67" w14:paraId="33BD9C1D" w14:textId="77777777" w:rsidTr="005F5E4E">
        <w:tc>
          <w:tcPr>
            <w:tcW w:w="2194" w:type="dxa"/>
            <w:vAlign w:val="center"/>
          </w:tcPr>
          <w:p w14:paraId="722E7BD3" w14:textId="7F26680F" w:rsidR="000C4305" w:rsidRPr="00542B67" w:rsidRDefault="000C4305" w:rsidP="00FE7061">
            <w:pPr>
              <w:pStyle w:val="Nidung"/>
              <w:ind w:firstLine="0"/>
              <w:jc w:val="center"/>
              <w:rPr>
                <w:b/>
                <w:szCs w:val="26"/>
              </w:rPr>
            </w:pPr>
            <w:r w:rsidRPr="00542B67">
              <w:rPr>
                <w:rFonts w:eastAsia="Times New Roman"/>
                <w:b/>
                <w:bCs/>
                <w:szCs w:val="26"/>
                <w:lang w:val="vi-VN" w:eastAsia="vi-VN"/>
              </w:rPr>
              <w:t>Đặc trưng</w:t>
            </w:r>
          </w:p>
        </w:tc>
        <w:tc>
          <w:tcPr>
            <w:tcW w:w="2194" w:type="dxa"/>
          </w:tcPr>
          <w:p w14:paraId="7C513F9D" w14:textId="6EB6EB57" w:rsidR="000C4305" w:rsidRPr="00542B67" w:rsidRDefault="000C4305" w:rsidP="00FE7061">
            <w:pPr>
              <w:pStyle w:val="Nidung"/>
              <w:ind w:firstLine="0"/>
              <w:jc w:val="center"/>
              <w:rPr>
                <w:b/>
                <w:szCs w:val="26"/>
              </w:rPr>
            </w:pPr>
            <w:r w:rsidRPr="00542B67">
              <w:rPr>
                <w:b/>
                <w:szCs w:val="26"/>
              </w:rPr>
              <w:t>Min</w:t>
            </w:r>
          </w:p>
        </w:tc>
        <w:tc>
          <w:tcPr>
            <w:tcW w:w="2195" w:type="dxa"/>
          </w:tcPr>
          <w:p w14:paraId="540274E0" w14:textId="10D70C33" w:rsidR="000C4305" w:rsidRPr="00542B67" w:rsidRDefault="000C4305" w:rsidP="00FE7061">
            <w:pPr>
              <w:pStyle w:val="Nidung"/>
              <w:ind w:firstLine="0"/>
              <w:jc w:val="center"/>
              <w:rPr>
                <w:b/>
                <w:szCs w:val="26"/>
              </w:rPr>
            </w:pPr>
            <w:r w:rsidRPr="00542B67">
              <w:rPr>
                <w:b/>
                <w:szCs w:val="26"/>
              </w:rPr>
              <w:t>Median</w:t>
            </w:r>
          </w:p>
        </w:tc>
        <w:tc>
          <w:tcPr>
            <w:tcW w:w="2195" w:type="dxa"/>
          </w:tcPr>
          <w:p w14:paraId="7D4AA58A" w14:textId="69B2F61C" w:rsidR="000C4305" w:rsidRPr="00542B67" w:rsidRDefault="000C4305" w:rsidP="00FE7061">
            <w:pPr>
              <w:pStyle w:val="Nidung"/>
              <w:ind w:firstLine="0"/>
              <w:jc w:val="center"/>
              <w:rPr>
                <w:b/>
                <w:szCs w:val="26"/>
              </w:rPr>
            </w:pPr>
            <w:r w:rsidRPr="00542B67">
              <w:rPr>
                <w:b/>
                <w:szCs w:val="26"/>
              </w:rPr>
              <w:t>Max</w:t>
            </w:r>
          </w:p>
        </w:tc>
      </w:tr>
      <w:tr w:rsidR="000C4305" w:rsidRPr="00542B67" w14:paraId="7E354283" w14:textId="77777777" w:rsidTr="005F5E4E">
        <w:tc>
          <w:tcPr>
            <w:tcW w:w="2194" w:type="dxa"/>
            <w:vAlign w:val="center"/>
          </w:tcPr>
          <w:p w14:paraId="0C1ADD7B" w14:textId="29745A7C" w:rsidR="000C4305" w:rsidRPr="00542B67" w:rsidRDefault="000C4305" w:rsidP="00FE7061">
            <w:pPr>
              <w:pStyle w:val="Nidung"/>
              <w:ind w:firstLine="0"/>
              <w:jc w:val="center"/>
              <w:rPr>
                <w:szCs w:val="26"/>
              </w:rPr>
            </w:pPr>
            <w:r w:rsidRPr="00542B67">
              <w:rPr>
                <w:rFonts w:eastAsia="Times New Roman"/>
                <w:szCs w:val="26"/>
                <w:lang w:val="vi-VN" w:eastAsia="vi-VN"/>
              </w:rPr>
              <w:t>age</w:t>
            </w:r>
          </w:p>
        </w:tc>
        <w:tc>
          <w:tcPr>
            <w:tcW w:w="2194" w:type="dxa"/>
            <w:vAlign w:val="center"/>
          </w:tcPr>
          <w:p w14:paraId="7DAF5C18" w14:textId="6059A070" w:rsidR="000C4305" w:rsidRPr="00542B67" w:rsidRDefault="000C4305" w:rsidP="00FE7061">
            <w:pPr>
              <w:pStyle w:val="Nidung"/>
              <w:ind w:firstLine="0"/>
              <w:jc w:val="center"/>
              <w:rPr>
                <w:szCs w:val="26"/>
              </w:rPr>
            </w:pPr>
            <w:r w:rsidRPr="00542B67">
              <w:rPr>
                <w:rFonts w:eastAsia="Times New Roman"/>
                <w:szCs w:val="26"/>
                <w:lang w:val="vi-VN" w:eastAsia="vi-VN"/>
              </w:rPr>
              <w:t>2,0</w:t>
            </w:r>
          </w:p>
        </w:tc>
        <w:tc>
          <w:tcPr>
            <w:tcW w:w="2195" w:type="dxa"/>
            <w:vAlign w:val="center"/>
          </w:tcPr>
          <w:p w14:paraId="4B6D0F8F" w14:textId="696CDC86" w:rsidR="000C4305" w:rsidRPr="00542B67" w:rsidRDefault="000C4305" w:rsidP="00FE7061">
            <w:pPr>
              <w:pStyle w:val="Nidung"/>
              <w:ind w:firstLine="0"/>
              <w:jc w:val="center"/>
              <w:rPr>
                <w:szCs w:val="26"/>
              </w:rPr>
            </w:pPr>
            <w:r w:rsidRPr="00542B67">
              <w:rPr>
                <w:rFonts w:eastAsia="Times New Roman"/>
                <w:szCs w:val="26"/>
                <w:lang w:val="vi-VN" w:eastAsia="vi-VN"/>
              </w:rPr>
              <w:t>55,0</w:t>
            </w:r>
          </w:p>
        </w:tc>
        <w:tc>
          <w:tcPr>
            <w:tcW w:w="2195" w:type="dxa"/>
            <w:vAlign w:val="center"/>
          </w:tcPr>
          <w:p w14:paraId="31FAD11E" w14:textId="1054F9D8" w:rsidR="000C4305" w:rsidRPr="00542B67" w:rsidRDefault="000C4305" w:rsidP="00FE7061">
            <w:pPr>
              <w:pStyle w:val="Nidung"/>
              <w:ind w:firstLine="0"/>
              <w:jc w:val="center"/>
              <w:rPr>
                <w:szCs w:val="26"/>
              </w:rPr>
            </w:pPr>
            <w:r w:rsidRPr="00542B67">
              <w:rPr>
                <w:rFonts w:eastAsia="Times New Roman"/>
                <w:szCs w:val="26"/>
                <w:lang w:val="vi-VN" w:eastAsia="vi-VN"/>
              </w:rPr>
              <w:t>90,0</w:t>
            </w:r>
          </w:p>
        </w:tc>
      </w:tr>
      <w:tr w:rsidR="000C4305" w:rsidRPr="00542B67" w14:paraId="117F23F3" w14:textId="77777777" w:rsidTr="005F5E4E">
        <w:tc>
          <w:tcPr>
            <w:tcW w:w="2194" w:type="dxa"/>
            <w:vAlign w:val="center"/>
          </w:tcPr>
          <w:p w14:paraId="5C459AE4" w14:textId="6FC008D5" w:rsidR="000C4305" w:rsidRPr="00542B67" w:rsidRDefault="000C4305" w:rsidP="00FE7061">
            <w:pPr>
              <w:pStyle w:val="Nidung"/>
              <w:ind w:firstLine="0"/>
              <w:jc w:val="center"/>
              <w:rPr>
                <w:szCs w:val="26"/>
              </w:rPr>
            </w:pPr>
            <w:r w:rsidRPr="00542B67">
              <w:rPr>
                <w:rFonts w:eastAsia="Times New Roman"/>
                <w:szCs w:val="26"/>
                <w:lang w:val="vi-VN" w:eastAsia="vi-VN"/>
              </w:rPr>
              <w:t>bp</w:t>
            </w:r>
          </w:p>
        </w:tc>
        <w:tc>
          <w:tcPr>
            <w:tcW w:w="2194" w:type="dxa"/>
            <w:vAlign w:val="center"/>
          </w:tcPr>
          <w:p w14:paraId="75540E0B" w14:textId="27017BEF" w:rsidR="000C4305" w:rsidRPr="00542B67" w:rsidRDefault="000C4305" w:rsidP="00FE7061">
            <w:pPr>
              <w:pStyle w:val="Nidung"/>
              <w:ind w:firstLine="0"/>
              <w:jc w:val="center"/>
              <w:rPr>
                <w:szCs w:val="26"/>
              </w:rPr>
            </w:pPr>
            <w:r w:rsidRPr="00542B67">
              <w:rPr>
                <w:rFonts w:eastAsia="Times New Roman"/>
                <w:szCs w:val="26"/>
                <w:lang w:val="vi-VN" w:eastAsia="vi-VN"/>
              </w:rPr>
              <w:t>50,0</w:t>
            </w:r>
          </w:p>
        </w:tc>
        <w:tc>
          <w:tcPr>
            <w:tcW w:w="2195" w:type="dxa"/>
            <w:vAlign w:val="center"/>
          </w:tcPr>
          <w:p w14:paraId="34ABA772" w14:textId="7EFC3698" w:rsidR="000C4305" w:rsidRPr="00542B67" w:rsidRDefault="000C4305" w:rsidP="00FE7061">
            <w:pPr>
              <w:pStyle w:val="Nidung"/>
              <w:ind w:firstLine="0"/>
              <w:jc w:val="center"/>
              <w:rPr>
                <w:szCs w:val="26"/>
              </w:rPr>
            </w:pPr>
            <w:r w:rsidRPr="00542B67">
              <w:rPr>
                <w:rFonts w:eastAsia="Times New Roman"/>
                <w:szCs w:val="26"/>
                <w:lang w:val="vi-VN" w:eastAsia="vi-VN"/>
              </w:rPr>
              <w:t>80,0</w:t>
            </w:r>
          </w:p>
        </w:tc>
        <w:tc>
          <w:tcPr>
            <w:tcW w:w="2195" w:type="dxa"/>
            <w:vAlign w:val="center"/>
          </w:tcPr>
          <w:p w14:paraId="3843862C" w14:textId="2CC75CF5" w:rsidR="000C4305" w:rsidRPr="00542B67" w:rsidRDefault="000C4305" w:rsidP="00FE7061">
            <w:pPr>
              <w:pStyle w:val="Nidung"/>
              <w:ind w:firstLine="0"/>
              <w:jc w:val="center"/>
              <w:rPr>
                <w:szCs w:val="26"/>
              </w:rPr>
            </w:pPr>
            <w:r w:rsidRPr="00542B67">
              <w:rPr>
                <w:rFonts w:eastAsia="Times New Roman"/>
                <w:szCs w:val="26"/>
                <w:lang w:val="vi-VN" w:eastAsia="vi-VN"/>
              </w:rPr>
              <w:t>180,0</w:t>
            </w:r>
          </w:p>
        </w:tc>
      </w:tr>
      <w:tr w:rsidR="000C4305" w:rsidRPr="00542B67" w14:paraId="2DD09F12" w14:textId="77777777" w:rsidTr="005F5E4E">
        <w:tc>
          <w:tcPr>
            <w:tcW w:w="2194" w:type="dxa"/>
            <w:vAlign w:val="center"/>
          </w:tcPr>
          <w:p w14:paraId="5592CC36" w14:textId="351FBFA7" w:rsidR="000C4305" w:rsidRPr="00542B67" w:rsidRDefault="000C4305" w:rsidP="00FE7061">
            <w:pPr>
              <w:pStyle w:val="Nidung"/>
              <w:ind w:firstLine="0"/>
              <w:jc w:val="center"/>
              <w:rPr>
                <w:szCs w:val="26"/>
              </w:rPr>
            </w:pPr>
            <w:r w:rsidRPr="00542B67">
              <w:rPr>
                <w:rFonts w:eastAsia="Times New Roman"/>
                <w:szCs w:val="26"/>
                <w:lang w:val="vi-VN" w:eastAsia="vi-VN"/>
              </w:rPr>
              <w:t>sg</w:t>
            </w:r>
          </w:p>
        </w:tc>
        <w:tc>
          <w:tcPr>
            <w:tcW w:w="2194" w:type="dxa"/>
            <w:vAlign w:val="center"/>
          </w:tcPr>
          <w:p w14:paraId="7BB11086" w14:textId="7745E0AB" w:rsidR="000C4305" w:rsidRPr="00542B67" w:rsidRDefault="000C4305" w:rsidP="00FE7061">
            <w:pPr>
              <w:pStyle w:val="Nidung"/>
              <w:ind w:firstLine="0"/>
              <w:jc w:val="center"/>
              <w:rPr>
                <w:szCs w:val="26"/>
              </w:rPr>
            </w:pPr>
            <w:r w:rsidRPr="00542B67">
              <w:rPr>
                <w:rFonts w:eastAsia="Times New Roman"/>
                <w:szCs w:val="26"/>
                <w:lang w:val="vi-VN" w:eastAsia="vi-VN"/>
              </w:rPr>
              <w:t>1,005</w:t>
            </w:r>
          </w:p>
        </w:tc>
        <w:tc>
          <w:tcPr>
            <w:tcW w:w="2195" w:type="dxa"/>
            <w:vAlign w:val="center"/>
          </w:tcPr>
          <w:p w14:paraId="52D3EDDF" w14:textId="4EC8ECC4" w:rsidR="000C4305" w:rsidRPr="00542B67" w:rsidRDefault="000C4305" w:rsidP="00FE7061">
            <w:pPr>
              <w:pStyle w:val="Nidung"/>
              <w:ind w:firstLine="0"/>
              <w:jc w:val="center"/>
              <w:rPr>
                <w:szCs w:val="26"/>
              </w:rPr>
            </w:pPr>
            <w:r w:rsidRPr="00542B67">
              <w:rPr>
                <w:rFonts w:eastAsia="Times New Roman"/>
                <w:szCs w:val="26"/>
                <w:lang w:val="vi-VN" w:eastAsia="vi-VN"/>
              </w:rPr>
              <w:t>1,020</w:t>
            </w:r>
          </w:p>
        </w:tc>
        <w:tc>
          <w:tcPr>
            <w:tcW w:w="2195" w:type="dxa"/>
            <w:vAlign w:val="center"/>
          </w:tcPr>
          <w:p w14:paraId="27597455" w14:textId="0D3003BB" w:rsidR="000C4305" w:rsidRPr="00542B67" w:rsidRDefault="000C4305" w:rsidP="00FE7061">
            <w:pPr>
              <w:pStyle w:val="Nidung"/>
              <w:ind w:firstLine="0"/>
              <w:jc w:val="center"/>
              <w:rPr>
                <w:szCs w:val="26"/>
              </w:rPr>
            </w:pPr>
            <w:r w:rsidRPr="00542B67">
              <w:rPr>
                <w:rFonts w:eastAsia="Times New Roman"/>
                <w:szCs w:val="26"/>
                <w:lang w:val="vi-VN" w:eastAsia="vi-VN"/>
              </w:rPr>
              <w:t>1,025</w:t>
            </w:r>
          </w:p>
        </w:tc>
      </w:tr>
      <w:tr w:rsidR="000C4305" w:rsidRPr="00542B67" w14:paraId="566180DF" w14:textId="77777777" w:rsidTr="005F5E4E">
        <w:tc>
          <w:tcPr>
            <w:tcW w:w="2194" w:type="dxa"/>
            <w:vAlign w:val="center"/>
          </w:tcPr>
          <w:p w14:paraId="3773463D" w14:textId="1E082F47" w:rsidR="000C4305" w:rsidRPr="00542B67" w:rsidRDefault="000C4305" w:rsidP="00FE7061">
            <w:pPr>
              <w:pStyle w:val="Nidung"/>
              <w:ind w:firstLine="0"/>
              <w:jc w:val="center"/>
              <w:rPr>
                <w:szCs w:val="26"/>
              </w:rPr>
            </w:pPr>
            <w:r w:rsidRPr="00542B67">
              <w:rPr>
                <w:rFonts w:eastAsia="Times New Roman"/>
                <w:szCs w:val="26"/>
                <w:lang w:val="vi-VN" w:eastAsia="vi-VN"/>
              </w:rPr>
              <w:t>bgr</w:t>
            </w:r>
          </w:p>
        </w:tc>
        <w:tc>
          <w:tcPr>
            <w:tcW w:w="2194" w:type="dxa"/>
            <w:vAlign w:val="center"/>
          </w:tcPr>
          <w:p w14:paraId="5C5A5DB0" w14:textId="060BDF53" w:rsidR="000C4305" w:rsidRPr="00542B67" w:rsidRDefault="000C4305" w:rsidP="00FE7061">
            <w:pPr>
              <w:pStyle w:val="Nidung"/>
              <w:ind w:firstLine="0"/>
              <w:jc w:val="center"/>
              <w:rPr>
                <w:szCs w:val="26"/>
              </w:rPr>
            </w:pPr>
            <w:r w:rsidRPr="00542B67">
              <w:rPr>
                <w:rFonts w:eastAsia="Times New Roman"/>
                <w:szCs w:val="26"/>
                <w:lang w:val="vi-VN" w:eastAsia="vi-VN"/>
              </w:rPr>
              <w:t>22,0</w:t>
            </w:r>
          </w:p>
        </w:tc>
        <w:tc>
          <w:tcPr>
            <w:tcW w:w="2195" w:type="dxa"/>
            <w:vAlign w:val="center"/>
          </w:tcPr>
          <w:p w14:paraId="11C90660" w14:textId="10832415" w:rsidR="000C4305" w:rsidRPr="00542B67" w:rsidRDefault="000C4305" w:rsidP="00FE7061">
            <w:pPr>
              <w:pStyle w:val="Nidung"/>
              <w:ind w:firstLine="0"/>
              <w:jc w:val="center"/>
              <w:rPr>
                <w:szCs w:val="26"/>
              </w:rPr>
            </w:pPr>
            <w:r w:rsidRPr="00542B67">
              <w:rPr>
                <w:rFonts w:eastAsia="Times New Roman"/>
                <w:szCs w:val="26"/>
                <w:lang w:val="vi-VN" w:eastAsia="vi-VN"/>
              </w:rPr>
              <w:t>121,0</w:t>
            </w:r>
          </w:p>
        </w:tc>
        <w:tc>
          <w:tcPr>
            <w:tcW w:w="2195" w:type="dxa"/>
            <w:vAlign w:val="center"/>
          </w:tcPr>
          <w:p w14:paraId="680657C1" w14:textId="120C048F" w:rsidR="000C4305" w:rsidRPr="00542B67" w:rsidRDefault="000C4305" w:rsidP="00FE7061">
            <w:pPr>
              <w:pStyle w:val="Nidung"/>
              <w:ind w:firstLine="0"/>
              <w:jc w:val="center"/>
              <w:rPr>
                <w:szCs w:val="26"/>
              </w:rPr>
            </w:pPr>
            <w:r w:rsidRPr="00542B67">
              <w:rPr>
                <w:rFonts w:eastAsia="Times New Roman"/>
                <w:szCs w:val="26"/>
                <w:lang w:val="vi-VN" w:eastAsia="vi-VN"/>
              </w:rPr>
              <w:t>490,0</w:t>
            </w:r>
          </w:p>
        </w:tc>
      </w:tr>
      <w:tr w:rsidR="000C4305" w:rsidRPr="00542B67" w14:paraId="6880D2CA" w14:textId="77777777" w:rsidTr="005F5E4E">
        <w:tc>
          <w:tcPr>
            <w:tcW w:w="2194" w:type="dxa"/>
            <w:vAlign w:val="center"/>
          </w:tcPr>
          <w:p w14:paraId="45175B9E" w14:textId="31238180"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bu</w:t>
            </w:r>
          </w:p>
        </w:tc>
        <w:tc>
          <w:tcPr>
            <w:tcW w:w="2194" w:type="dxa"/>
            <w:vAlign w:val="center"/>
          </w:tcPr>
          <w:p w14:paraId="2C22963D" w14:textId="7217AE00" w:rsidR="000C4305" w:rsidRPr="00542B67" w:rsidRDefault="000C4305" w:rsidP="00FE7061">
            <w:pPr>
              <w:pStyle w:val="Nidung"/>
              <w:ind w:firstLine="0"/>
              <w:jc w:val="center"/>
              <w:rPr>
                <w:szCs w:val="26"/>
              </w:rPr>
            </w:pPr>
            <w:r w:rsidRPr="00542B67">
              <w:rPr>
                <w:rFonts w:eastAsia="Times New Roman"/>
                <w:szCs w:val="26"/>
                <w:lang w:val="vi-VN" w:eastAsia="vi-VN"/>
              </w:rPr>
              <w:t>1,5</w:t>
            </w:r>
          </w:p>
        </w:tc>
        <w:tc>
          <w:tcPr>
            <w:tcW w:w="2195" w:type="dxa"/>
            <w:vAlign w:val="center"/>
          </w:tcPr>
          <w:p w14:paraId="45EA73D5" w14:textId="117B1DDB" w:rsidR="000C4305" w:rsidRPr="00542B67" w:rsidRDefault="000C4305" w:rsidP="00FE7061">
            <w:pPr>
              <w:pStyle w:val="Nidung"/>
              <w:ind w:firstLine="0"/>
              <w:jc w:val="center"/>
              <w:rPr>
                <w:szCs w:val="26"/>
              </w:rPr>
            </w:pPr>
            <w:r w:rsidRPr="00542B67">
              <w:rPr>
                <w:rFonts w:eastAsia="Times New Roman"/>
                <w:szCs w:val="26"/>
                <w:lang w:val="vi-VN" w:eastAsia="vi-VN"/>
              </w:rPr>
              <w:t>42,0</w:t>
            </w:r>
          </w:p>
        </w:tc>
        <w:tc>
          <w:tcPr>
            <w:tcW w:w="2195" w:type="dxa"/>
            <w:vAlign w:val="center"/>
          </w:tcPr>
          <w:p w14:paraId="4E6A8BC5" w14:textId="3B3504BE" w:rsidR="000C4305" w:rsidRPr="00542B67" w:rsidRDefault="000C4305" w:rsidP="00FE7061">
            <w:pPr>
              <w:pStyle w:val="Nidung"/>
              <w:ind w:firstLine="0"/>
              <w:jc w:val="center"/>
              <w:rPr>
                <w:szCs w:val="26"/>
              </w:rPr>
            </w:pPr>
            <w:r w:rsidRPr="00542B67">
              <w:rPr>
                <w:rFonts w:eastAsia="Times New Roman"/>
                <w:szCs w:val="26"/>
                <w:lang w:val="vi-VN" w:eastAsia="vi-VN"/>
              </w:rPr>
              <w:t>391,0</w:t>
            </w:r>
          </w:p>
        </w:tc>
      </w:tr>
      <w:tr w:rsidR="000C4305" w:rsidRPr="00542B67" w14:paraId="2B2361D7" w14:textId="77777777" w:rsidTr="005F5E4E">
        <w:tc>
          <w:tcPr>
            <w:tcW w:w="2194" w:type="dxa"/>
            <w:vAlign w:val="center"/>
          </w:tcPr>
          <w:p w14:paraId="7B94E875" w14:textId="076D3326"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sc</w:t>
            </w:r>
          </w:p>
        </w:tc>
        <w:tc>
          <w:tcPr>
            <w:tcW w:w="2194" w:type="dxa"/>
            <w:vAlign w:val="center"/>
          </w:tcPr>
          <w:p w14:paraId="1AA6D102" w14:textId="7C03D0F9" w:rsidR="000C4305" w:rsidRPr="00542B67" w:rsidRDefault="000C4305" w:rsidP="00FE7061">
            <w:pPr>
              <w:pStyle w:val="Nidung"/>
              <w:ind w:firstLine="0"/>
              <w:jc w:val="center"/>
              <w:rPr>
                <w:szCs w:val="26"/>
              </w:rPr>
            </w:pPr>
            <w:r w:rsidRPr="00542B67">
              <w:rPr>
                <w:rFonts w:eastAsia="Times New Roman"/>
                <w:szCs w:val="26"/>
                <w:lang w:val="vi-VN" w:eastAsia="vi-VN"/>
              </w:rPr>
              <w:t>0,4</w:t>
            </w:r>
          </w:p>
        </w:tc>
        <w:tc>
          <w:tcPr>
            <w:tcW w:w="2195" w:type="dxa"/>
            <w:vAlign w:val="center"/>
          </w:tcPr>
          <w:p w14:paraId="0CAD00FD" w14:textId="3974EC80" w:rsidR="000C4305" w:rsidRPr="00542B67" w:rsidRDefault="000C4305" w:rsidP="00FE7061">
            <w:pPr>
              <w:pStyle w:val="Nidung"/>
              <w:ind w:firstLine="0"/>
              <w:jc w:val="center"/>
              <w:rPr>
                <w:szCs w:val="26"/>
              </w:rPr>
            </w:pPr>
            <w:r w:rsidRPr="00542B67">
              <w:rPr>
                <w:rFonts w:eastAsia="Times New Roman"/>
                <w:szCs w:val="26"/>
                <w:lang w:val="vi-VN" w:eastAsia="vi-VN"/>
              </w:rPr>
              <w:t>1,3</w:t>
            </w:r>
          </w:p>
        </w:tc>
        <w:tc>
          <w:tcPr>
            <w:tcW w:w="2195" w:type="dxa"/>
            <w:vAlign w:val="center"/>
          </w:tcPr>
          <w:p w14:paraId="640B936B" w14:textId="55A1B0B5" w:rsidR="000C4305" w:rsidRPr="00542B67" w:rsidRDefault="000C4305" w:rsidP="00FE7061">
            <w:pPr>
              <w:pStyle w:val="Nidung"/>
              <w:ind w:firstLine="0"/>
              <w:jc w:val="center"/>
              <w:rPr>
                <w:szCs w:val="26"/>
              </w:rPr>
            </w:pPr>
            <w:r w:rsidRPr="00542B67">
              <w:rPr>
                <w:rFonts w:eastAsia="Times New Roman"/>
                <w:szCs w:val="26"/>
                <w:lang w:val="vi-VN" w:eastAsia="vi-VN"/>
              </w:rPr>
              <w:t>76,0</w:t>
            </w:r>
          </w:p>
        </w:tc>
      </w:tr>
      <w:tr w:rsidR="000C4305" w:rsidRPr="00542B67" w14:paraId="00E386DD" w14:textId="77777777" w:rsidTr="005F5E4E">
        <w:tc>
          <w:tcPr>
            <w:tcW w:w="2194" w:type="dxa"/>
            <w:vAlign w:val="center"/>
          </w:tcPr>
          <w:p w14:paraId="3543450E" w14:textId="33B9848F"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sod</w:t>
            </w:r>
          </w:p>
        </w:tc>
        <w:tc>
          <w:tcPr>
            <w:tcW w:w="2194" w:type="dxa"/>
            <w:vAlign w:val="center"/>
          </w:tcPr>
          <w:p w14:paraId="70BCF802" w14:textId="3704F129" w:rsidR="000C4305" w:rsidRPr="00542B67" w:rsidRDefault="000C4305" w:rsidP="00FE7061">
            <w:pPr>
              <w:pStyle w:val="Nidung"/>
              <w:ind w:firstLine="0"/>
              <w:jc w:val="center"/>
              <w:rPr>
                <w:szCs w:val="26"/>
              </w:rPr>
            </w:pPr>
            <w:r w:rsidRPr="00542B67">
              <w:rPr>
                <w:rFonts w:eastAsia="Times New Roman"/>
                <w:szCs w:val="26"/>
                <w:lang w:val="vi-VN" w:eastAsia="vi-VN"/>
              </w:rPr>
              <w:t>4,5</w:t>
            </w:r>
          </w:p>
        </w:tc>
        <w:tc>
          <w:tcPr>
            <w:tcW w:w="2195" w:type="dxa"/>
            <w:vAlign w:val="center"/>
          </w:tcPr>
          <w:p w14:paraId="1C836156" w14:textId="53A490D4" w:rsidR="000C4305" w:rsidRPr="00542B67" w:rsidRDefault="000C4305" w:rsidP="00FE7061">
            <w:pPr>
              <w:pStyle w:val="Nidung"/>
              <w:ind w:firstLine="0"/>
              <w:jc w:val="center"/>
              <w:rPr>
                <w:szCs w:val="26"/>
              </w:rPr>
            </w:pPr>
            <w:r w:rsidRPr="00542B67">
              <w:rPr>
                <w:rFonts w:eastAsia="Times New Roman"/>
                <w:szCs w:val="26"/>
                <w:lang w:val="vi-VN" w:eastAsia="vi-VN"/>
              </w:rPr>
              <w:t>138,0</w:t>
            </w:r>
          </w:p>
        </w:tc>
        <w:tc>
          <w:tcPr>
            <w:tcW w:w="2195" w:type="dxa"/>
            <w:vAlign w:val="center"/>
          </w:tcPr>
          <w:p w14:paraId="7739D66A" w14:textId="6B54F42C" w:rsidR="000C4305" w:rsidRPr="00542B67" w:rsidRDefault="000C4305" w:rsidP="00FE7061">
            <w:pPr>
              <w:pStyle w:val="Nidung"/>
              <w:ind w:firstLine="0"/>
              <w:jc w:val="center"/>
              <w:rPr>
                <w:szCs w:val="26"/>
              </w:rPr>
            </w:pPr>
            <w:r w:rsidRPr="00542B67">
              <w:rPr>
                <w:rFonts w:eastAsia="Times New Roman"/>
                <w:szCs w:val="26"/>
                <w:lang w:val="vi-VN" w:eastAsia="vi-VN"/>
              </w:rPr>
              <w:t>163,0</w:t>
            </w:r>
          </w:p>
        </w:tc>
      </w:tr>
      <w:tr w:rsidR="000C4305" w:rsidRPr="00542B67" w14:paraId="3FA6ED3F" w14:textId="77777777" w:rsidTr="005F5E4E">
        <w:tc>
          <w:tcPr>
            <w:tcW w:w="2194" w:type="dxa"/>
            <w:vAlign w:val="center"/>
          </w:tcPr>
          <w:p w14:paraId="4CB0E081" w14:textId="01E85891"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pot</w:t>
            </w:r>
          </w:p>
        </w:tc>
        <w:tc>
          <w:tcPr>
            <w:tcW w:w="2194" w:type="dxa"/>
            <w:vAlign w:val="center"/>
          </w:tcPr>
          <w:p w14:paraId="38A1979F" w14:textId="3528300D" w:rsidR="000C4305" w:rsidRPr="00542B67" w:rsidRDefault="000C4305" w:rsidP="00FE7061">
            <w:pPr>
              <w:pStyle w:val="Nidung"/>
              <w:ind w:firstLine="0"/>
              <w:jc w:val="center"/>
              <w:rPr>
                <w:szCs w:val="26"/>
              </w:rPr>
            </w:pPr>
            <w:r w:rsidRPr="00542B67">
              <w:rPr>
                <w:rFonts w:eastAsia="Times New Roman"/>
                <w:szCs w:val="26"/>
                <w:lang w:val="vi-VN" w:eastAsia="vi-VN"/>
              </w:rPr>
              <w:t>2,5</w:t>
            </w:r>
          </w:p>
        </w:tc>
        <w:tc>
          <w:tcPr>
            <w:tcW w:w="2195" w:type="dxa"/>
            <w:vAlign w:val="center"/>
          </w:tcPr>
          <w:p w14:paraId="2A4271AD" w14:textId="61C82422" w:rsidR="000C4305" w:rsidRPr="00542B67" w:rsidRDefault="000C4305" w:rsidP="00FE7061">
            <w:pPr>
              <w:pStyle w:val="Nidung"/>
              <w:ind w:firstLine="0"/>
              <w:jc w:val="center"/>
              <w:rPr>
                <w:szCs w:val="26"/>
              </w:rPr>
            </w:pPr>
            <w:r w:rsidRPr="00542B67">
              <w:rPr>
                <w:rFonts w:eastAsia="Times New Roman"/>
                <w:szCs w:val="26"/>
                <w:lang w:val="vi-VN" w:eastAsia="vi-VN"/>
              </w:rPr>
              <w:t>4,4</w:t>
            </w:r>
          </w:p>
        </w:tc>
        <w:tc>
          <w:tcPr>
            <w:tcW w:w="2195" w:type="dxa"/>
            <w:vAlign w:val="center"/>
          </w:tcPr>
          <w:p w14:paraId="520FB531" w14:textId="561F1C25" w:rsidR="000C4305" w:rsidRPr="00542B67" w:rsidRDefault="000C4305" w:rsidP="00FE7061">
            <w:pPr>
              <w:pStyle w:val="Nidung"/>
              <w:ind w:firstLine="0"/>
              <w:jc w:val="center"/>
              <w:rPr>
                <w:szCs w:val="26"/>
              </w:rPr>
            </w:pPr>
            <w:r w:rsidRPr="00542B67">
              <w:rPr>
                <w:rFonts w:eastAsia="Times New Roman"/>
                <w:szCs w:val="26"/>
                <w:lang w:val="vi-VN" w:eastAsia="vi-VN"/>
              </w:rPr>
              <w:t>47,0</w:t>
            </w:r>
          </w:p>
        </w:tc>
      </w:tr>
      <w:tr w:rsidR="000C4305" w:rsidRPr="00542B67" w14:paraId="57E0BA72" w14:textId="77777777" w:rsidTr="005F5E4E">
        <w:tc>
          <w:tcPr>
            <w:tcW w:w="2194" w:type="dxa"/>
            <w:vAlign w:val="center"/>
          </w:tcPr>
          <w:p w14:paraId="6814EBA6" w14:textId="635D9482"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hemo</w:t>
            </w:r>
          </w:p>
        </w:tc>
        <w:tc>
          <w:tcPr>
            <w:tcW w:w="2194" w:type="dxa"/>
            <w:vAlign w:val="center"/>
          </w:tcPr>
          <w:p w14:paraId="05A11C85" w14:textId="02879196" w:rsidR="000C4305" w:rsidRPr="00542B67" w:rsidRDefault="000C4305" w:rsidP="00FE7061">
            <w:pPr>
              <w:pStyle w:val="Nidung"/>
              <w:ind w:firstLine="0"/>
              <w:jc w:val="center"/>
              <w:rPr>
                <w:szCs w:val="26"/>
              </w:rPr>
            </w:pPr>
            <w:r w:rsidRPr="00542B67">
              <w:rPr>
                <w:rFonts w:eastAsia="Times New Roman"/>
                <w:szCs w:val="26"/>
                <w:lang w:val="vi-VN" w:eastAsia="vi-VN"/>
              </w:rPr>
              <w:t>3,1</w:t>
            </w:r>
          </w:p>
        </w:tc>
        <w:tc>
          <w:tcPr>
            <w:tcW w:w="2195" w:type="dxa"/>
            <w:vAlign w:val="center"/>
          </w:tcPr>
          <w:p w14:paraId="10CFCC4C" w14:textId="25E8C850" w:rsidR="000C4305" w:rsidRPr="00542B67" w:rsidRDefault="000C4305" w:rsidP="00FE7061">
            <w:pPr>
              <w:pStyle w:val="Nidung"/>
              <w:ind w:firstLine="0"/>
              <w:jc w:val="center"/>
              <w:rPr>
                <w:szCs w:val="26"/>
              </w:rPr>
            </w:pPr>
            <w:r w:rsidRPr="00542B67">
              <w:rPr>
                <w:rFonts w:eastAsia="Times New Roman"/>
                <w:szCs w:val="26"/>
                <w:lang w:val="vi-VN" w:eastAsia="vi-VN"/>
              </w:rPr>
              <w:t>12,65</w:t>
            </w:r>
          </w:p>
        </w:tc>
        <w:tc>
          <w:tcPr>
            <w:tcW w:w="2195" w:type="dxa"/>
            <w:vAlign w:val="center"/>
          </w:tcPr>
          <w:p w14:paraId="0EDD3902" w14:textId="6E596DF8" w:rsidR="000C4305" w:rsidRPr="00542B67" w:rsidRDefault="000C4305" w:rsidP="00FE7061">
            <w:pPr>
              <w:pStyle w:val="Nidung"/>
              <w:ind w:firstLine="0"/>
              <w:jc w:val="center"/>
              <w:rPr>
                <w:szCs w:val="26"/>
              </w:rPr>
            </w:pPr>
            <w:r w:rsidRPr="00542B67">
              <w:rPr>
                <w:rFonts w:eastAsia="Times New Roman"/>
                <w:szCs w:val="26"/>
                <w:lang w:val="vi-VN" w:eastAsia="vi-VN"/>
              </w:rPr>
              <w:t>17,8</w:t>
            </w:r>
          </w:p>
        </w:tc>
      </w:tr>
      <w:tr w:rsidR="000C4305" w:rsidRPr="00542B67" w14:paraId="2EB84F99" w14:textId="77777777" w:rsidTr="005F5E4E">
        <w:tc>
          <w:tcPr>
            <w:tcW w:w="2194" w:type="dxa"/>
            <w:vAlign w:val="center"/>
          </w:tcPr>
          <w:p w14:paraId="0FAF8524" w14:textId="6FD25C13"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pcv</w:t>
            </w:r>
          </w:p>
        </w:tc>
        <w:tc>
          <w:tcPr>
            <w:tcW w:w="2194" w:type="dxa"/>
            <w:vAlign w:val="center"/>
          </w:tcPr>
          <w:p w14:paraId="5B935F4A" w14:textId="77DCA9D1" w:rsidR="000C4305" w:rsidRPr="00542B67" w:rsidRDefault="000C4305" w:rsidP="00FE7061">
            <w:pPr>
              <w:pStyle w:val="Nidung"/>
              <w:ind w:firstLine="0"/>
              <w:jc w:val="center"/>
              <w:rPr>
                <w:szCs w:val="26"/>
              </w:rPr>
            </w:pPr>
            <w:r w:rsidRPr="00542B67">
              <w:rPr>
                <w:rFonts w:eastAsia="Times New Roman"/>
                <w:szCs w:val="26"/>
                <w:lang w:val="vi-VN" w:eastAsia="vi-VN"/>
              </w:rPr>
              <w:t>9,0</w:t>
            </w:r>
          </w:p>
        </w:tc>
        <w:tc>
          <w:tcPr>
            <w:tcW w:w="2195" w:type="dxa"/>
            <w:vAlign w:val="center"/>
          </w:tcPr>
          <w:p w14:paraId="3FBB6FFA" w14:textId="676BB853" w:rsidR="000C4305" w:rsidRPr="00542B67" w:rsidRDefault="000C4305" w:rsidP="00FE7061">
            <w:pPr>
              <w:pStyle w:val="Nidung"/>
              <w:ind w:firstLine="0"/>
              <w:jc w:val="center"/>
              <w:rPr>
                <w:szCs w:val="26"/>
              </w:rPr>
            </w:pPr>
            <w:r w:rsidRPr="00542B67">
              <w:rPr>
                <w:rFonts w:eastAsia="Times New Roman"/>
                <w:szCs w:val="26"/>
                <w:lang w:val="vi-VN" w:eastAsia="vi-VN"/>
              </w:rPr>
              <w:t>40,0</w:t>
            </w:r>
          </w:p>
        </w:tc>
        <w:tc>
          <w:tcPr>
            <w:tcW w:w="2195" w:type="dxa"/>
            <w:vAlign w:val="center"/>
          </w:tcPr>
          <w:p w14:paraId="14C39859" w14:textId="2A8B3CAB" w:rsidR="000C4305" w:rsidRPr="00542B67" w:rsidRDefault="000C4305" w:rsidP="00FE7061">
            <w:pPr>
              <w:pStyle w:val="Nidung"/>
              <w:ind w:firstLine="0"/>
              <w:jc w:val="center"/>
              <w:rPr>
                <w:szCs w:val="26"/>
              </w:rPr>
            </w:pPr>
            <w:r w:rsidRPr="00542B67">
              <w:rPr>
                <w:rFonts w:eastAsia="Times New Roman"/>
                <w:szCs w:val="26"/>
                <w:lang w:val="vi-VN" w:eastAsia="vi-VN"/>
              </w:rPr>
              <w:t>54,0</w:t>
            </w:r>
          </w:p>
        </w:tc>
      </w:tr>
      <w:tr w:rsidR="000C4305" w:rsidRPr="00542B67" w14:paraId="482EFFBA" w14:textId="77777777" w:rsidTr="005F5E4E">
        <w:tc>
          <w:tcPr>
            <w:tcW w:w="2194" w:type="dxa"/>
            <w:vAlign w:val="center"/>
          </w:tcPr>
          <w:p w14:paraId="7E517BF8" w14:textId="4E1568C6"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wc</w:t>
            </w:r>
          </w:p>
        </w:tc>
        <w:tc>
          <w:tcPr>
            <w:tcW w:w="2194" w:type="dxa"/>
            <w:vAlign w:val="center"/>
          </w:tcPr>
          <w:p w14:paraId="170DE5D0" w14:textId="3AA330E8" w:rsidR="000C4305" w:rsidRPr="00542B67" w:rsidRDefault="000C4305" w:rsidP="00FE7061">
            <w:pPr>
              <w:pStyle w:val="Nidung"/>
              <w:ind w:firstLine="0"/>
              <w:jc w:val="center"/>
              <w:rPr>
                <w:szCs w:val="26"/>
              </w:rPr>
            </w:pPr>
            <w:r w:rsidRPr="00542B67">
              <w:rPr>
                <w:rFonts w:eastAsia="Times New Roman"/>
                <w:szCs w:val="26"/>
                <w:lang w:val="vi-VN" w:eastAsia="vi-VN"/>
              </w:rPr>
              <w:t>2.200</w:t>
            </w:r>
          </w:p>
        </w:tc>
        <w:tc>
          <w:tcPr>
            <w:tcW w:w="2195" w:type="dxa"/>
            <w:vAlign w:val="center"/>
          </w:tcPr>
          <w:p w14:paraId="0B3614D6" w14:textId="21980462" w:rsidR="000C4305" w:rsidRPr="00542B67" w:rsidRDefault="000C4305" w:rsidP="00FE7061">
            <w:pPr>
              <w:pStyle w:val="Nidung"/>
              <w:ind w:firstLine="0"/>
              <w:jc w:val="center"/>
              <w:rPr>
                <w:szCs w:val="26"/>
              </w:rPr>
            </w:pPr>
            <w:r w:rsidRPr="00542B67">
              <w:rPr>
                <w:rFonts w:eastAsia="Times New Roman"/>
                <w:szCs w:val="26"/>
                <w:lang w:val="vi-VN" w:eastAsia="vi-VN"/>
              </w:rPr>
              <w:t>8.000</w:t>
            </w:r>
          </w:p>
        </w:tc>
        <w:tc>
          <w:tcPr>
            <w:tcW w:w="2195" w:type="dxa"/>
            <w:vAlign w:val="center"/>
          </w:tcPr>
          <w:p w14:paraId="34CA1907" w14:textId="5FECDDBF" w:rsidR="000C4305" w:rsidRPr="00542B67" w:rsidRDefault="000C4305" w:rsidP="00FE7061">
            <w:pPr>
              <w:pStyle w:val="Nidung"/>
              <w:ind w:firstLine="0"/>
              <w:jc w:val="center"/>
              <w:rPr>
                <w:szCs w:val="26"/>
              </w:rPr>
            </w:pPr>
            <w:r w:rsidRPr="00542B67">
              <w:rPr>
                <w:rFonts w:eastAsia="Times New Roman"/>
                <w:szCs w:val="26"/>
                <w:lang w:val="vi-VN" w:eastAsia="vi-VN"/>
              </w:rPr>
              <w:t>26.400</w:t>
            </w:r>
          </w:p>
        </w:tc>
      </w:tr>
      <w:tr w:rsidR="000C4305" w:rsidRPr="00542B67" w14:paraId="7905432F" w14:textId="77777777" w:rsidTr="005F5E4E">
        <w:tc>
          <w:tcPr>
            <w:tcW w:w="2194" w:type="dxa"/>
            <w:vAlign w:val="center"/>
          </w:tcPr>
          <w:p w14:paraId="79499DA4" w14:textId="59EF4B46"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rc</w:t>
            </w:r>
          </w:p>
        </w:tc>
        <w:tc>
          <w:tcPr>
            <w:tcW w:w="2194" w:type="dxa"/>
            <w:vAlign w:val="center"/>
          </w:tcPr>
          <w:p w14:paraId="1831A1E1" w14:textId="1D03C06E" w:rsidR="000C4305" w:rsidRPr="00542B67" w:rsidRDefault="000C4305" w:rsidP="00FE7061">
            <w:pPr>
              <w:pStyle w:val="Nidung"/>
              <w:ind w:firstLine="0"/>
              <w:jc w:val="center"/>
              <w:rPr>
                <w:szCs w:val="26"/>
              </w:rPr>
            </w:pPr>
            <w:r w:rsidRPr="00542B67">
              <w:rPr>
                <w:rFonts w:eastAsia="Times New Roman"/>
                <w:szCs w:val="26"/>
                <w:lang w:val="vi-VN" w:eastAsia="vi-VN"/>
              </w:rPr>
              <w:t>2,1</w:t>
            </w:r>
          </w:p>
        </w:tc>
        <w:tc>
          <w:tcPr>
            <w:tcW w:w="2195" w:type="dxa"/>
            <w:vAlign w:val="center"/>
          </w:tcPr>
          <w:p w14:paraId="431BED9C" w14:textId="33F9FFD9" w:rsidR="000C4305" w:rsidRPr="00542B67" w:rsidRDefault="000C4305" w:rsidP="00FE7061">
            <w:pPr>
              <w:pStyle w:val="Nidung"/>
              <w:ind w:firstLine="0"/>
              <w:jc w:val="center"/>
              <w:rPr>
                <w:szCs w:val="26"/>
              </w:rPr>
            </w:pPr>
            <w:r w:rsidRPr="00542B67">
              <w:rPr>
                <w:rFonts w:eastAsia="Times New Roman"/>
                <w:szCs w:val="26"/>
                <w:lang w:val="vi-VN" w:eastAsia="vi-VN"/>
              </w:rPr>
              <w:t>4,8</w:t>
            </w:r>
          </w:p>
        </w:tc>
        <w:tc>
          <w:tcPr>
            <w:tcW w:w="2195" w:type="dxa"/>
            <w:vAlign w:val="center"/>
          </w:tcPr>
          <w:p w14:paraId="21774E58" w14:textId="18D8F10A" w:rsidR="000C4305" w:rsidRPr="00542B67" w:rsidRDefault="000C4305" w:rsidP="00FE7061">
            <w:pPr>
              <w:pStyle w:val="Nidung"/>
              <w:ind w:firstLine="0"/>
              <w:jc w:val="center"/>
              <w:rPr>
                <w:szCs w:val="26"/>
              </w:rPr>
            </w:pPr>
            <w:r w:rsidRPr="00542B67">
              <w:rPr>
                <w:rFonts w:eastAsia="Times New Roman"/>
                <w:szCs w:val="26"/>
                <w:lang w:val="vi-VN" w:eastAsia="vi-VN"/>
              </w:rPr>
              <w:t>8,0</w:t>
            </w:r>
          </w:p>
        </w:tc>
      </w:tr>
    </w:tbl>
    <w:p w14:paraId="4E7F0217" w14:textId="15D2A492" w:rsidR="000C4305" w:rsidRPr="00542B67" w:rsidRDefault="000C4305" w:rsidP="00FE7061">
      <w:pPr>
        <w:pStyle w:val="Nidung"/>
        <w:rPr>
          <w:szCs w:val="26"/>
        </w:rPr>
      </w:pPr>
      <w:r w:rsidRPr="00542B67">
        <w:rPr>
          <w:szCs w:val="26"/>
        </w:rPr>
        <w:t xml:space="preserve">Một số biến có độ lệch phải lớn, đặc biệt là pot, sc, sod, bu và su. Điều này cho thấy phân bố dữ liệu không đồng đều và một số đặc trưng có các giá trị cực trị. </w:t>
      </w:r>
    </w:p>
    <w:p w14:paraId="7544BE1E" w14:textId="77777777" w:rsidR="000C4305" w:rsidRPr="00542B67" w:rsidRDefault="000C4305" w:rsidP="00FE7061">
      <w:pPr>
        <w:pStyle w:val="Nidung"/>
        <w:rPr>
          <w:szCs w:val="26"/>
        </w:rPr>
      </w:pPr>
      <w:r w:rsidRPr="00542B67">
        <w:rPr>
          <w:szCs w:val="26"/>
        </w:rPr>
        <w:t xml:space="preserve">Sự khác biệt lớn về thang đo giữa các biến cũng là yếu tố cần xem xét. KNN, SVC và Logistic Regression có thể bị ảnh hưởng bởi thang đo của các đặc trưng. Vì vậy, trong bước tiền xử lý, các biến số được đưa qua StandardScaler. </w:t>
      </w:r>
    </w:p>
    <w:p w14:paraId="66497AC8" w14:textId="1FC575CB" w:rsidR="000C4305" w:rsidRPr="00542B67" w:rsidRDefault="000C4305" w:rsidP="00FE7061">
      <w:pPr>
        <w:pStyle w:val="Nidung"/>
        <w:rPr>
          <w:szCs w:val="26"/>
        </w:rPr>
      </w:pPr>
      <w:r w:rsidRPr="00542B67">
        <w:rPr>
          <w:szCs w:val="26"/>
        </w:rPr>
        <w:t>Đồng thời, do một số biến có giá trị cực trị, phương pháp điền missing bằng median được lựa chọn thay vì mean vì median ít bị ảnh hưởng bởi các giá trị cực đoan.</w:t>
      </w:r>
    </w:p>
    <w:p w14:paraId="0B2A1442" w14:textId="55B4F4AA" w:rsidR="00082F59" w:rsidRPr="00542B67" w:rsidRDefault="00082F59" w:rsidP="00FE7061">
      <w:pPr>
        <w:pStyle w:val="Mcln"/>
      </w:pPr>
      <w:bookmarkStart w:id="49" w:name="_Toc241250451"/>
      <w:r w:rsidRPr="00542B67">
        <w:t>Phân tích giá trị ngoại lai</w:t>
      </w:r>
      <w:bookmarkEnd w:id="49"/>
    </w:p>
    <w:p w14:paraId="1A1AEE88" w14:textId="5FBFD4FE" w:rsidR="00082F59" w:rsidRPr="00542B67" w:rsidRDefault="000C4305" w:rsidP="00FE7061">
      <w:pPr>
        <w:pStyle w:val="Nidung"/>
        <w:ind w:firstLine="0"/>
        <w:jc w:val="center"/>
        <w:rPr>
          <w:szCs w:val="26"/>
        </w:rPr>
      </w:pPr>
      <w:r w:rsidRPr="00542B67">
        <w:rPr>
          <w:noProof/>
          <w:szCs w:val="26"/>
          <w:lang w:val="vi-VN" w:eastAsia="vi-VN"/>
        </w:rPr>
        <w:drawing>
          <wp:inline distT="0" distB="0" distL="0" distR="0" wp14:anchorId="0F28678C" wp14:editId="075BFC7A">
            <wp:extent cx="5580380" cy="3643971"/>
            <wp:effectExtent l="0" t="0" r="1270" b="0"/>
            <wp:docPr id="3" name="Picture 3" descr="C:\Users\Admin\OneDrive\Desktop\12_10122121_12523075_DuDoanBenhThanMT\12_10122121_12523075_DuDoanBenhThanMT-master\12_10122121_12523075_DuDoanBenhThanMT-master\docs\figures\03_boxplot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OneDrive\Desktop\12_10122121_12523075_DuDoanBenhThanMT\12_10122121_12523075_DuDoanBenhThanMT-master\12_10122121_12523075_DuDoanBenhThanMT-master\docs\figures\03_boxplot_outlier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380" cy="3643971"/>
                    </a:xfrm>
                    <a:prstGeom prst="rect">
                      <a:avLst/>
                    </a:prstGeom>
                    <a:noFill/>
                    <a:ln>
                      <a:noFill/>
                    </a:ln>
                  </pic:spPr>
                </pic:pic>
              </a:graphicData>
            </a:graphic>
          </wp:inline>
        </w:drawing>
      </w:r>
    </w:p>
    <w:p w14:paraId="7622C70C" w14:textId="7FFC4C45" w:rsidR="000C4305" w:rsidRPr="00542B67" w:rsidRDefault="000C4305" w:rsidP="00FE7061">
      <w:pPr>
        <w:pStyle w:val="hnh"/>
        <w:spacing w:line="360" w:lineRule="auto"/>
        <w:rPr>
          <w:sz w:val="26"/>
          <w:szCs w:val="26"/>
        </w:rPr>
      </w:pPr>
      <w:r w:rsidRPr="00542B67">
        <w:rPr>
          <w:sz w:val="26"/>
          <w:szCs w:val="26"/>
        </w:rPr>
        <w:t xml:space="preserve">Hình </w:t>
      </w:r>
      <w:r w:rsidR="00327894" w:rsidRPr="00542B67">
        <w:rPr>
          <w:sz w:val="26"/>
          <w:szCs w:val="26"/>
        </w:rPr>
        <w:t>2.3</w:t>
      </w:r>
      <w:r w:rsidRPr="00542B67">
        <w:rPr>
          <w:sz w:val="26"/>
          <w:szCs w:val="26"/>
        </w:rPr>
        <w:t xml:space="preserve"> Boxplot và số lượng giá trị ngoại lai theo IQR</w:t>
      </w:r>
    </w:p>
    <w:p w14:paraId="3527BB28" w14:textId="525B44DA" w:rsidR="000C4305" w:rsidRPr="00542B67" w:rsidRDefault="000C4305" w:rsidP="00FE7061">
      <w:pPr>
        <w:pStyle w:val="Nidung"/>
        <w:rPr>
          <w:szCs w:val="26"/>
        </w:rPr>
      </w:pPr>
      <w:r w:rsidRPr="00542B67">
        <w:rPr>
          <w:szCs w:val="26"/>
        </w:rPr>
        <w:t>Phương pháp IQR cho thấy dataset có tổng cộng 263 giá trị được xác định là ngoại lai theo tiêu chí IQR. Một số biến có số lượng ngoại lai tương đối lớn:</w:t>
      </w:r>
    </w:p>
    <w:tbl>
      <w:tblPr>
        <w:tblStyle w:val="TableGrid"/>
        <w:tblW w:w="0" w:type="auto"/>
        <w:tblLook w:val="04A0" w:firstRow="1" w:lastRow="0" w:firstColumn="1" w:lastColumn="0" w:noHBand="0" w:noVBand="1"/>
      </w:tblPr>
      <w:tblGrid>
        <w:gridCol w:w="4389"/>
        <w:gridCol w:w="4389"/>
      </w:tblGrid>
      <w:tr w:rsidR="000C4305" w:rsidRPr="00542B67" w14:paraId="26EA3F4D" w14:textId="77777777" w:rsidTr="000C4305">
        <w:tc>
          <w:tcPr>
            <w:tcW w:w="4389" w:type="dxa"/>
          </w:tcPr>
          <w:p w14:paraId="62D08371" w14:textId="2445F40A" w:rsidR="000C4305" w:rsidRPr="00542B67" w:rsidRDefault="000C4305" w:rsidP="00FE7061">
            <w:pPr>
              <w:pStyle w:val="Nidung"/>
              <w:ind w:firstLine="0"/>
              <w:jc w:val="center"/>
              <w:rPr>
                <w:b/>
                <w:szCs w:val="26"/>
              </w:rPr>
            </w:pPr>
            <w:r w:rsidRPr="00542B67">
              <w:rPr>
                <w:b/>
                <w:szCs w:val="26"/>
              </w:rPr>
              <w:t>Đặc trưng</w:t>
            </w:r>
          </w:p>
        </w:tc>
        <w:tc>
          <w:tcPr>
            <w:tcW w:w="4389" w:type="dxa"/>
          </w:tcPr>
          <w:p w14:paraId="744F728B" w14:textId="4581BE40" w:rsidR="000C4305" w:rsidRPr="00542B67" w:rsidRDefault="000C4305" w:rsidP="00FE7061">
            <w:pPr>
              <w:pStyle w:val="Nidung"/>
              <w:ind w:firstLine="0"/>
              <w:jc w:val="center"/>
              <w:rPr>
                <w:b/>
                <w:szCs w:val="26"/>
              </w:rPr>
            </w:pPr>
            <w:r w:rsidRPr="00542B67">
              <w:rPr>
                <w:b/>
                <w:szCs w:val="26"/>
              </w:rPr>
              <w:t>Số ngoại lai</w:t>
            </w:r>
          </w:p>
        </w:tc>
      </w:tr>
      <w:tr w:rsidR="000C4305" w:rsidRPr="00542B67" w14:paraId="33EE389C" w14:textId="77777777" w:rsidTr="005F5E4E">
        <w:tc>
          <w:tcPr>
            <w:tcW w:w="4389" w:type="dxa"/>
            <w:vAlign w:val="center"/>
          </w:tcPr>
          <w:p w14:paraId="038B29BE" w14:textId="33C03FDD" w:rsidR="000C4305" w:rsidRPr="00542B67" w:rsidRDefault="000C4305" w:rsidP="00FE7061">
            <w:pPr>
              <w:pStyle w:val="Nidung"/>
              <w:ind w:firstLine="0"/>
              <w:jc w:val="center"/>
              <w:rPr>
                <w:szCs w:val="26"/>
              </w:rPr>
            </w:pPr>
            <w:r w:rsidRPr="00542B67">
              <w:rPr>
                <w:rFonts w:eastAsia="Times New Roman"/>
                <w:szCs w:val="26"/>
                <w:lang w:val="vi-VN" w:eastAsia="vi-VN"/>
              </w:rPr>
              <w:t>su</w:t>
            </w:r>
          </w:p>
        </w:tc>
        <w:tc>
          <w:tcPr>
            <w:tcW w:w="4389" w:type="dxa"/>
            <w:vAlign w:val="center"/>
          </w:tcPr>
          <w:p w14:paraId="0CCD1D6B" w14:textId="715EE310" w:rsidR="000C4305" w:rsidRPr="00542B67" w:rsidRDefault="000C4305" w:rsidP="00FE7061">
            <w:pPr>
              <w:pStyle w:val="Nidung"/>
              <w:ind w:firstLine="0"/>
              <w:jc w:val="center"/>
              <w:rPr>
                <w:szCs w:val="26"/>
              </w:rPr>
            </w:pPr>
            <w:r w:rsidRPr="00542B67">
              <w:rPr>
                <w:rFonts w:eastAsia="Times New Roman"/>
                <w:szCs w:val="26"/>
                <w:lang w:val="vi-VN" w:eastAsia="vi-VN"/>
              </w:rPr>
              <w:t>61</w:t>
            </w:r>
          </w:p>
        </w:tc>
      </w:tr>
      <w:tr w:rsidR="000C4305" w:rsidRPr="00542B67" w14:paraId="053005B7" w14:textId="77777777" w:rsidTr="005F5E4E">
        <w:tc>
          <w:tcPr>
            <w:tcW w:w="4389" w:type="dxa"/>
            <w:vAlign w:val="center"/>
          </w:tcPr>
          <w:p w14:paraId="2131B8B8" w14:textId="1E57FEBF"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sc</w:t>
            </w:r>
          </w:p>
        </w:tc>
        <w:tc>
          <w:tcPr>
            <w:tcW w:w="4389" w:type="dxa"/>
            <w:vAlign w:val="center"/>
          </w:tcPr>
          <w:p w14:paraId="0B8840F1" w14:textId="30D4A0E2"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51</w:t>
            </w:r>
          </w:p>
        </w:tc>
      </w:tr>
      <w:tr w:rsidR="000C4305" w:rsidRPr="00542B67" w14:paraId="7863BC97" w14:textId="77777777" w:rsidTr="005F5E4E">
        <w:tc>
          <w:tcPr>
            <w:tcW w:w="4389" w:type="dxa"/>
            <w:vAlign w:val="center"/>
          </w:tcPr>
          <w:p w14:paraId="1CCD659D" w14:textId="2546D65B"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bu</w:t>
            </w:r>
          </w:p>
        </w:tc>
        <w:tc>
          <w:tcPr>
            <w:tcW w:w="4389" w:type="dxa"/>
            <w:vAlign w:val="center"/>
          </w:tcPr>
          <w:p w14:paraId="0EC00A9C" w14:textId="299A314F"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38</w:t>
            </w:r>
          </w:p>
        </w:tc>
      </w:tr>
      <w:tr w:rsidR="000C4305" w:rsidRPr="00542B67" w14:paraId="5F97EFE9" w14:textId="77777777" w:rsidTr="005F5E4E">
        <w:tc>
          <w:tcPr>
            <w:tcW w:w="4389" w:type="dxa"/>
            <w:vAlign w:val="center"/>
          </w:tcPr>
          <w:p w14:paraId="519DF823" w14:textId="62DB94EF"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bp</w:t>
            </w:r>
          </w:p>
        </w:tc>
        <w:tc>
          <w:tcPr>
            <w:tcW w:w="4389" w:type="dxa"/>
            <w:vAlign w:val="center"/>
          </w:tcPr>
          <w:p w14:paraId="34453F3E" w14:textId="1CED861E"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36</w:t>
            </w:r>
          </w:p>
        </w:tc>
      </w:tr>
      <w:tr w:rsidR="000C4305" w:rsidRPr="00542B67" w14:paraId="69040E1A" w14:textId="77777777" w:rsidTr="005F5E4E">
        <w:tc>
          <w:tcPr>
            <w:tcW w:w="4389" w:type="dxa"/>
            <w:vAlign w:val="center"/>
          </w:tcPr>
          <w:p w14:paraId="1BB14464" w14:textId="5B9DE744"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bgr</w:t>
            </w:r>
          </w:p>
        </w:tc>
        <w:tc>
          <w:tcPr>
            <w:tcW w:w="4389" w:type="dxa"/>
            <w:vAlign w:val="center"/>
          </w:tcPr>
          <w:p w14:paraId="7A995FFB" w14:textId="53BE0427"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34</w:t>
            </w:r>
          </w:p>
        </w:tc>
      </w:tr>
      <w:tr w:rsidR="000C4305" w:rsidRPr="00542B67" w14:paraId="39E95172" w14:textId="77777777" w:rsidTr="005F5E4E">
        <w:tc>
          <w:tcPr>
            <w:tcW w:w="4389" w:type="dxa"/>
            <w:vAlign w:val="center"/>
          </w:tcPr>
          <w:p w14:paraId="4969B6DB" w14:textId="46E65104"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sod</w:t>
            </w:r>
          </w:p>
        </w:tc>
        <w:tc>
          <w:tcPr>
            <w:tcW w:w="4389" w:type="dxa"/>
            <w:vAlign w:val="center"/>
          </w:tcPr>
          <w:p w14:paraId="7798BF21" w14:textId="0CBECEB0"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16</w:t>
            </w:r>
          </w:p>
        </w:tc>
      </w:tr>
      <w:tr w:rsidR="000C4305" w:rsidRPr="00542B67" w14:paraId="5EE3436C" w14:textId="77777777" w:rsidTr="005F5E4E">
        <w:tc>
          <w:tcPr>
            <w:tcW w:w="4389" w:type="dxa"/>
            <w:vAlign w:val="center"/>
          </w:tcPr>
          <w:p w14:paraId="0FE5956B" w14:textId="4F9E7B59"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age</w:t>
            </w:r>
          </w:p>
        </w:tc>
        <w:tc>
          <w:tcPr>
            <w:tcW w:w="4389" w:type="dxa"/>
            <w:vAlign w:val="center"/>
          </w:tcPr>
          <w:p w14:paraId="75A1E536" w14:textId="0DEEDB81"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10</w:t>
            </w:r>
          </w:p>
        </w:tc>
      </w:tr>
      <w:tr w:rsidR="000C4305" w:rsidRPr="00542B67" w14:paraId="2FBA1253" w14:textId="77777777" w:rsidTr="005F5E4E">
        <w:tc>
          <w:tcPr>
            <w:tcW w:w="4389" w:type="dxa"/>
            <w:vAlign w:val="center"/>
          </w:tcPr>
          <w:p w14:paraId="19DA9D87" w14:textId="105DCC0D"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wc</w:t>
            </w:r>
          </w:p>
        </w:tc>
        <w:tc>
          <w:tcPr>
            <w:tcW w:w="4389" w:type="dxa"/>
            <w:vAlign w:val="center"/>
          </w:tcPr>
          <w:p w14:paraId="72D9FC89" w14:textId="7969D6A7"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10</w:t>
            </w:r>
          </w:p>
        </w:tc>
      </w:tr>
      <w:tr w:rsidR="000C4305" w:rsidRPr="00542B67" w14:paraId="072C45C6" w14:textId="77777777" w:rsidTr="005F5E4E">
        <w:tc>
          <w:tcPr>
            <w:tcW w:w="4389" w:type="dxa"/>
            <w:vAlign w:val="center"/>
          </w:tcPr>
          <w:p w14:paraId="4D6345E6" w14:textId="487D810A"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pot</w:t>
            </w:r>
          </w:p>
        </w:tc>
        <w:tc>
          <w:tcPr>
            <w:tcW w:w="4389" w:type="dxa"/>
            <w:vAlign w:val="center"/>
          </w:tcPr>
          <w:p w14:paraId="747D54D4" w14:textId="11CC3ABF"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4</w:t>
            </w:r>
          </w:p>
        </w:tc>
      </w:tr>
      <w:tr w:rsidR="000C4305" w:rsidRPr="00542B67" w14:paraId="2D6E24B1" w14:textId="77777777" w:rsidTr="005F5E4E">
        <w:tc>
          <w:tcPr>
            <w:tcW w:w="4389" w:type="dxa"/>
            <w:vAlign w:val="center"/>
          </w:tcPr>
          <w:p w14:paraId="0771AF86" w14:textId="758272DD"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hemo</w:t>
            </w:r>
          </w:p>
        </w:tc>
        <w:tc>
          <w:tcPr>
            <w:tcW w:w="4389" w:type="dxa"/>
            <w:vAlign w:val="center"/>
          </w:tcPr>
          <w:p w14:paraId="2F676A84" w14:textId="287D7CF3"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1</w:t>
            </w:r>
          </w:p>
        </w:tc>
      </w:tr>
      <w:tr w:rsidR="000C4305" w:rsidRPr="00542B67" w14:paraId="04E1B482" w14:textId="77777777" w:rsidTr="005F5E4E">
        <w:tc>
          <w:tcPr>
            <w:tcW w:w="4389" w:type="dxa"/>
            <w:vAlign w:val="center"/>
          </w:tcPr>
          <w:p w14:paraId="00A7B8B6" w14:textId="61D6A309"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pcv</w:t>
            </w:r>
          </w:p>
        </w:tc>
        <w:tc>
          <w:tcPr>
            <w:tcW w:w="4389" w:type="dxa"/>
            <w:vAlign w:val="center"/>
          </w:tcPr>
          <w:p w14:paraId="3D65C920" w14:textId="023978E0"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1</w:t>
            </w:r>
          </w:p>
        </w:tc>
      </w:tr>
      <w:tr w:rsidR="000C4305" w:rsidRPr="00542B67" w14:paraId="34E0A3D2" w14:textId="77777777" w:rsidTr="005F5E4E">
        <w:tc>
          <w:tcPr>
            <w:tcW w:w="4389" w:type="dxa"/>
            <w:vAlign w:val="center"/>
          </w:tcPr>
          <w:p w14:paraId="0AFFFD2C" w14:textId="28F981DD"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rc</w:t>
            </w:r>
          </w:p>
        </w:tc>
        <w:tc>
          <w:tcPr>
            <w:tcW w:w="4389" w:type="dxa"/>
            <w:vAlign w:val="center"/>
          </w:tcPr>
          <w:p w14:paraId="19A0476B" w14:textId="06F7B535" w:rsidR="000C4305" w:rsidRPr="00542B67" w:rsidRDefault="000C4305" w:rsidP="00FE7061">
            <w:pPr>
              <w:pStyle w:val="Nidung"/>
              <w:ind w:firstLine="0"/>
              <w:jc w:val="center"/>
              <w:rPr>
                <w:rFonts w:eastAsia="Times New Roman"/>
                <w:szCs w:val="26"/>
                <w:lang w:val="vi-VN" w:eastAsia="vi-VN"/>
              </w:rPr>
            </w:pPr>
            <w:r w:rsidRPr="00542B67">
              <w:rPr>
                <w:rFonts w:eastAsia="Times New Roman"/>
                <w:szCs w:val="26"/>
                <w:lang w:val="vi-VN" w:eastAsia="vi-VN"/>
              </w:rPr>
              <w:t>1</w:t>
            </w:r>
          </w:p>
        </w:tc>
      </w:tr>
    </w:tbl>
    <w:p w14:paraId="366E58C5" w14:textId="77777777" w:rsidR="000C4305" w:rsidRPr="00542B67" w:rsidRDefault="000C4305" w:rsidP="00FE7061">
      <w:pPr>
        <w:pStyle w:val="Nidung"/>
        <w:rPr>
          <w:szCs w:val="26"/>
        </w:rPr>
      </w:pPr>
      <w:r w:rsidRPr="00542B67">
        <w:rPr>
          <w:szCs w:val="26"/>
        </w:rPr>
        <w:t xml:space="preserve">Tuy nhiên, các giá trị được xác định là ngoại lai theo IQR không nhất thiết là lỗi dữ liệu. Trong dữ liệu y tế, các giá trị cực đoan có thể phản ánh tình trạng sức khỏe bất thường của bệnh nhân và có khả năng chứa thông tin quan trọng đối với bài toán phân loại. </w:t>
      </w:r>
    </w:p>
    <w:p w14:paraId="126D52D0" w14:textId="16863A11" w:rsidR="000C4305" w:rsidRPr="00542B67" w:rsidRDefault="000C4305" w:rsidP="00FE7061">
      <w:pPr>
        <w:pStyle w:val="Nidung"/>
        <w:rPr>
          <w:szCs w:val="26"/>
        </w:rPr>
      </w:pPr>
      <w:r w:rsidRPr="00542B67">
        <w:rPr>
          <w:szCs w:val="26"/>
        </w:rPr>
        <w:t>Do đó, nhóm không tự động loại bỏ toàn bộ outlier theo IQR. Thay vào đó, dữ liệu được giữ lại và các mô hình khác nhau được sử dụng để đánh giá khả năng xử lý các quan hệ trong dữ liệu.</w:t>
      </w:r>
    </w:p>
    <w:p w14:paraId="7E2E21B3" w14:textId="0CD52C86" w:rsidR="00082F59" w:rsidRPr="00542B67" w:rsidRDefault="00082F59" w:rsidP="00FE7061">
      <w:pPr>
        <w:pStyle w:val="Mcln"/>
      </w:pPr>
      <w:bookmarkStart w:id="50" w:name="_Toc241250452"/>
      <w:r w:rsidRPr="00542B67">
        <w:t>Phân tích giá trị thiếu</w:t>
      </w:r>
      <w:bookmarkEnd w:id="50"/>
    </w:p>
    <w:p w14:paraId="6919C7C0" w14:textId="15E3F8D7" w:rsidR="00082F59" w:rsidRPr="00542B67" w:rsidRDefault="002D51FA" w:rsidP="00FE7061">
      <w:pPr>
        <w:pStyle w:val="Nidung"/>
        <w:ind w:firstLine="0"/>
        <w:rPr>
          <w:szCs w:val="26"/>
        </w:rPr>
      </w:pPr>
      <w:r w:rsidRPr="00542B67">
        <w:rPr>
          <w:noProof/>
          <w:szCs w:val="26"/>
          <w:lang w:val="vi-VN" w:eastAsia="vi-VN"/>
        </w:rPr>
        <w:drawing>
          <wp:inline distT="0" distB="0" distL="0" distR="0" wp14:anchorId="373AA904" wp14:editId="2B935394">
            <wp:extent cx="5580380" cy="2325158"/>
            <wp:effectExtent l="0" t="0" r="1270" b="0"/>
            <wp:docPr id="4" name="Picture 4" descr="C:\Users\Admin\OneDrive\Desktop\12_10122121_12523075_DuDoanBenhThanMT\12_10122121_12523075_DuDoanBenhThanMT-master\12_10122121_12523075_DuDoanBenhThanMT-master\docs\figures\04_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Desktop\12_10122121_12523075_DuDoanBenhThanMT\12_10122121_12523075_DuDoanBenhThanMT-master\12_10122121_12523075_DuDoanBenhThanMT-master\docs\figures\04_missing_value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380" cy="2325158"/>
                    </a:xfrm>
                    <a:prstGeom prst="rect">
                      <a:avLst/>
                    </a:prstGeom>
                    <a:noFill/>
                    <a:ln>
                      <a:noFill/>
                    </a:ln>
                  </pic:spPr>
                </pic:pic>
              </a:graphicData>
            </a:graphic>
          </wp:inline>
        </w:drawing>
      </w:r>
    </w:p>
    <w:p w14:paraId="1E340F1F" w14:textId="16CF1171" w:rsidR="00F57D1C" w:rsidRPr="00542B67" w:rsidRDefault="00F57D1C" w:rsidP="00FE7061">
      <w:pPr>
        <w:pStyle w:val="hnh"/>
        <w:spacing w:line="360" w:lineRule="auto"/>
        <w:rPr>
          <w:sz w:val="26"/>
          <w:szCs w:val="26"/>
        </w:rPr>
      </w:pPr>
      <w:r w:rsidRPr="00542B67">
        <w:rPr>
          <w:sz w:val="26"/>
          <w:szCs w:val="26"/>
        </w:rPr>
        <w:t xml:space="preserve">Hình </w:t>
      </w:r>
      <w:r w:rsidR="00327894" w:rsidRPr="00542B67">
        <w:rPr>
          <w:sz w:val="26"/>
          <w:szCs w:val="26"/>
        </w:rPr>
        <w:t>2.4</w:t>
      </w:r>
      <w:r w:rsidRPr="00542B67">
        <w:rPr>
          <w:sz w:val="26"/>
          <w:szCs w:val="26"/>
        </w:rPr>
        <w:t xml:space="preserve"> Tỷ lệ giá trị thiếu theo từng thuộc tính </w:t>
      </w:r>
    </w:p>
    <w:p w14:paraId="04C6F97E" w14:textId="499B1309" w:rsidR="000C4305" w:rsidRPr="00542B67" w:rsidRDefault="00F57D1C" w:rsidP="00FE7061">
      <w:pPr>
        <w:pStyle w:val="Nidung"/>
        <w:rPr>
          <w:szCs w:val="26"/>
        </w:rPr>
      </w:pPr>
      <w:r w:rsidRPr="00542B67">
        <w:rPr>
          <w:szCs w:val="26"/>
        </w:rPr>
        <w:t>Dataset có giá trị thiếu ở nhiều thuộc tính. Một số cột có tỷ lệ thiếu cao gồm:</w:t>
      </w:r>
    </w:p>
    <w:tbl>
      <w:tblPr>
        <w:tblStyle w:val="TableGrid"/>
        <w:tblW w:w="0" w:type="auto"/>
        <w:tblLook w:val="04A0" w:firstRow="1" w:lastRow="0" w:firstColumn="1" w:lastColumn="0" w:noHBand="0" w:noVBand="1"/>
      </w:tblPr>
      <w:tblGrid>
        <w:gridCol w:w="4389"/>
        <w:gridCol w:w="4389"/>
      </w:tblGrid>
      <w:tr w:rsidR="002D51FA" w:rsidRPr="00542B67" w14:paraId="75BE03FD" w14:textId="77777777" w:rsidTr="002D51FA">
        <w:tc>
          <w:tcPr>
            <w:tcW w:w="4389" w:type="dxa"/>
          </w:tcPr>
          <w:p w14:paraId="00362249" w14:textId="2A447413" w:rsidR="002D51FA" w:rsidRPr="00542B67" w:rsidRDefault="002D51FA" w:rsidP="00FE7061">
            <w:pPr>
              <w:pStyle w:val="Nidung"/>
              <w:ind w:firstLine="0"/>
              <w:jc w:val="center"/>
              <w:rPr>
                <w:b/>
                <w:szCs w:val="26"/>
              </w:rPr>
            </w:pPr>
            <w:r w:rsidRPr="00542B67">
              <w:rPr>
                <w:b/>
                <w:szCs w:val="26"/>
              </w:rPr>
              <w:t>Đặc trưng</w:t>
            </w:r>
          </w:p>
        </w:tc>
        <w:tc>
          <w:tcPr>
            <w:tcW w:w="4389" w:type="dxa"/>
          </w:tcPr>
          <w:p w14:paraId="37CE05B7" w14:textId="3B56B31C" w:rsidR="002D51FA" w:rsidRPr="00542B67" w:rsidRDefault="002D51FA" w:rsidP="00FE7061">
            <w:pPr>
              <w:pStyle w:val="Nidung"/>
              <w:ind w:firstLine="0"/>
              <w:jc w:val="center"/>
              <w:rPr>
                <w:b/>
                <w:szCs w:val="26"/>
              </w:rPr>
            </w:pPr>
            <w:r w:rsidRPr="00542B67">
              <w:rPr>
                <w:b/>
                <w:szCs w:val="26"/>
              </w:rPr>
              <w:t>Tỉ lệ thiếu</w:t>
            </w:r>
          </w:p>
        </w:tc>
      </w:tr>
      <w:tr w:rsidR="002D51FA" w:rsidRPr="00542B67" w14:paraId="179856E6" w14:textId="77777777" w:rsidTr="005F5E4E">
        <w:tc>
          <w:tcPr>
            <w:tcW w:w="4389" w:type="dxa"/>
            <w:vAlign w:val="center"/>
          </w:tcPr>
          <w:p w14:paraId="15ABE637" w14:textId="60AB53F2" w:rsidR="002D51FA" w:rsidRPr="00542B67" w:rsidRDefault="002D51FA" w:rsidP="00FE7061">
            <w:pPr>
              <w:pStyle w:val="Nidung"/>
              <w:ind w:firstLine="0"/>
              <w:jc w:val="center"/>
              <w:rPr>
                <w:szCs w:val="26"/>
              </w:rPr>
            </w:pPr>
            <w:r w:rsidRPr="00542B67">
              <w:rPr>
                <w:rFonts w:eastAsia="Times New Roman"/>
                <w:szCs w:val="26"/>
                <w:lang w:val="vi-VN" w:eastAsia="vi-VN"/>
              </w:rPr>
              <w:t>rbc</w:t>
            </w:r>
          </w:p>
        </w:tc>
        <w:tc>
          <w:tcPr>
            <w:tcW w:w="4389" w:type="dxa"/>
            <w:vAlign w:val="center"/>
          </w:tcPr>
          <w:p w14:paraId="7EAB95A2" w14:textId="0154F8C2" w:rsidR="002D51FA" w:rsidRPr="00542B67" w:rsidRDefault="002D51FA" w:rsidP="00FE7061">
            <w:pPr>
              <w:pStyle w:val="Nidung"/>
              <w:ind w:firstLine="0"/>
              <w:jc w:val="center"/>
              <w:rPr>
                <w:szCs w:val="26"/>
              </w:rPr>
            </w:pPr>
            <w:r w:rsidRPr="00542B67">
              <w:rPr>
                <w:rFonts w:eastAsia="Times New Roman"/>
                <w:szCs w:val="26"/>
                <w:lang w:val="vi-VN" w:eastAsia="vi-VN"/>
              </w:rPr>
              <w:t>38,00%</w:t>
            </w:r>
          </w:p>
        </w:tc>
      </w:tr>
      <w:tr w:rsidR="002D51FA" w:rsidRPr="00542B67" w14:paraId="32454939" w14:textId="77777777" w:rsidTr="005F5E4E">
        <w:tc>
          <w:tcPr>
            <w:tcW w:w="4389" w:type="dxa"/>
            <w:vAlign w:val="center"/>
          </w:tcPr>
          <w:p w14:paraId="4A4A7086" w14:textId="27C0565D" w:rsidR="002D51FA" w:rsidRPr="00542B67" w:rsidRDefault="002D51FA" w:rsidP="00FE7061">
            <w:pPr>
              <w:pStyle w:val="Nidung"/>
              <w:ind w:firstLine="0"/>
              <w:jc w:val="center"/>
              <w:rPr>
                <w:szCs w:val="26"/>
              </w:rPr>
            </w:pPr>
            <w:r w:rsidRPr="00542B67">
              <w:rPr>
                <w:rFonts w:eastAsia="Times New Roman"/>
                <w:szCs w:val="26"/>
                <w:lang w:val="vi-VN" w:eastAsia="vi-VN"/>
              </w:rPr>
              <w:t>rc</w:t>
            </w:r>
          </w:p>
        </w:tc>
        <w:tc>
          <w:tcPr>
            <w:tcW w:w="4389" w:type="dxa"/>
            <w:vAlign w:val="center"/>
          </w:tcPr>
          <w:p w14:paraId="24CB9CA6" w14:textId="33D7E599" w:rsidR="002D51FA" w:rsidRPr="00542B67" w:rsidRDefault="002D51FA" w:rsidP="00FE7061">
            <w:pPr>
              <w:pStyle w:val="Nidung"/>
              <w:ind w:firstLine="0"/>
              <w:jc w:val="center"/>
              <w:rPr>
                <w:szCs w:val="26"/>
              </w:rPr>
            </w:pPr>
            <w:r w:rsidRPr="00542B67">
              <w:rPr>
                <w:rFonts w:eastAsia="Times New Roman"/>
                <w:szCs w:val="26"/>
                <w:lang w:val="vi-VN" w:eastAsia="vi-VN"/>
              </w:rPr>
              <w:t>32,75%</w:t>
            </w:r>
          </w:p>
        </w:tc>
      </w:tr>
      <w:tr w:rsidR="002D51FA" w:rsidRPr="00542B67" w14:paraId="0EE6C2B3" w14:textId="77777777" w:rsidTr="005F5E4E">
        <w:tc>
          <w:tcPr>
            <w:tcW w:w="4389" w:type="dxa"/>
            <w:vAlign w:val="center"/>
          </w:tcPr>
          <w:p w14:paraId="10C5FB06" w14:textId="45C7F364"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wc</w:t>
            </w:r>
          </w:p>
        </w:tc>
        <w:tc>
          <w:tcPr>
            <w:tcW w:w="4389" w:type="dxa"/>
            <w:vAlign w:val="center"/>
          </w:tcPr>
          <w:p w14:paraId="163BCAFB" w14:textId="7C8FDE1E" w:rsidR="002D51FA" w:rsidRPr="00542B67" w:rsidRDefault="002D51FA" w:rsidP="00FE7061">
            <w:pPr>
              <w:pStyle w:val="Nidung"/>
              <w:ind w:firstLine="0"/>
              <w:jc w:val="center"/>
              <w:rPr>
                <w:szCs w:val="26"/>
              </w:rPr>
            </w:pPr>
            <w:r w:rsidRPr="00542B67">
              <w:rPr>
                <w:rFonts w:eastAsia="Times New Roman"/>
                <w:szCs w:val="26"/>
                <w:lang w:val="vi-VN" w:eastAsia="vi-VN"/>
              </w:rPr>
              <w:t>26,50%</w:t>
            </w:r>
          </w:p>
        </w:tc>
      </w:tr>
      <w:tr w:rsidR="002D51FA" w:rsidRPr="00542B67" w14:paraId="72A96BCD" w14:textId="77777777" w:rsidTr="005F5E4E">
        <w:tc>
          <w:tcPr>
            <w:tcW w:w="4389" w:type="dxa"/>
            <w:vAlign w:val="center"/>
          </w:tcPr>
          <w:p w14:paraId="28A232A3" w14:textId="689989E3"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pot</w:t>
            </w:r>
          </w:p>
        </w:tc>
        <w:tc>
          <w:tcPr>
            <w:tcW w:w="4389" w:type="dxa"/>
            <w:vAlign w:val="center"/>
          </w:tcPr>
          <w:p w14:paraId="717D6570" w14:textId="364931CD" w:rsidR="002D51FA" w:rsidRPr="00542B67" w:rsidRDefault="002D51FA" w:rsidP="00FE7061">
            <w:pPr>
              <w:pStyle w:val="Nidung"/>
              <w:ind w:firstLine="0"/>
              <w:jc w:val="center"/>
              <w:rPr>
                <w:szCs w:val="26"/>
              </w:rPr>
            </w:pPr>
            <w:r w:rsidRPr="00542B67">
              <w:rPr>
                <w:rFonts w:eastAsia="Times New Roman"/>
                <w:szCs w:val="26"/>
                <w:lang w:val="vi-VN" w:eastAsia="vi-VN"/>
              </w:rPr>
              <w:t>22,00%</w:t>
            </w:r>
          </w:p>
        </w:tc>
      </w:tr>
      <w:tr w:rsidR="002D51FA" w:rsidRPr="00542B67" w14:paraId="00A72CC1" w14:textId="77777777" w:rsidTr="005F5E4E">
        <w:tc>
          <w:tcPr>
            <w:tcW w:w="4389" w:type="dxa"/>
            <w:vAlign w:val="center"/>
          </w:tcPr>
          <w:p w14:paraId="0EB01E90" w14:textId="286C8EA1"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sod</w:t>
            </w:r>
          </w:p>
        </w:tc>
        <w:tc>
          <w:tcPr>
            <w:tcW w:w="4389" w:type="dxa"/>
            <w:vAlign w:val="center"/>
          </w:tcPr>
          <w:p w14:paraId="1591423F" w14:textId="3108624F" w:rsidR="002D51FA" w:rsidRPr="00542B67" w:rsidRDefault="002D51FA" w:rsidP="00FE7061">
            <w:pPr>
              <w:pStyle w:val="Nidung"/>
              <w:ind w:firstLine="0"/>
              <w:jc w:val="center"/>
              <w:rPr>
                <w:szCs w:val="26"/>
              </w:rPr>
            </w:pPr>
            <w:r w:rsidRPr="00542B67">
              <w:rPr>
                <w:rFonts w:eastAsia="Times New Roman"/>
                <w:szCs w:val="26"/>
                <w:lang w:val="vi-VN" w:eastAsia="vi-VN"/>
              </w:rPr>
              <w:t>21,75%</w:t>
            </w:r>
          </w:p>
        </w:tc>
      </w:tr>
      <w:tr w:rsidR="002D51FA" w:rsidRPr="00542B67" w14:paraId="39D08F2A" w14:textId="77777777" w:rsidTr="005F5E4E">
        <w:tc>
          <w:tcPr>
            <w:tcW w:w="4389" w:type="dxa"/>
            <w:vAlign w:val="center"/>
          </w:tcPr>
          <w:p w14:paraId="12764696" w14:textId="11110A50"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pcv</w:t>
            </w:r>
          </w:p>
        </w:tc>
        <w:tc>
          <w:tcPr>
            <w:tcW w:w="4389" w:type="dxa"/>
            <w:vAlign w:val="center"/>
          </w:tcPr>
          <w:p w14:paraId="5E7E996B" w14:textId="29B04C90" w:rsidR="002D51FA" w:rsidRPr="00542B67" w:rsidRDefault="002D51FA" w:rsidP="00FE7061">
            <w:pPr>
              <w:pStyle w:val="Nidung"/>
              <w:ind w:firstLine="0"/>
              <w:jc w:val="center"/>
              <w:rPr>
                <w:szCs w:val="26"/>
              </w:rPr>
            </w:pPr>
            <w:r w:rsidRPr="00542B67">
              <w:rPr>
                <w:rFonts w:eastAsia="Times New Roman"/>
                <w:szCs w:val="26"/>
                <w:lang w:val="vi-VN" w:eastAsia="vi-VN"/>
              </w:rPr>
              <w:t>17,75%</w:t>
            </w:r>
          </w:p>
        </w:tc>
      </w:tr>
      <w:tr w:rsidR="002D51FA" w:rsidRPr="00542B67" w14:paraId="685F895D" w14:textId="77777777" w:rsidTr="005F5E4E">
        <w:tc>
          <w:tcPr>
            <w:tcW w:w="4389" w:type="dxa"/>
            <w:vAlign w:val="center"/>
          </w:tcPr>
          <w:p w14:paraId="301796C8" w14:textId="34259645"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pc</w:t>
            </w:r>
          </w:p>
        </w:tc>
        <w:tc>
          <w:tcPr>
            <w:tcW w:w="4389" w:type="dxa"/>
            <w:vAlign w:val="center"/>
          </w:tcPr>
          <w:p w14:paraId="14003E37" w14:textId="6B75FE4F" w:rsidR="002D51FA" w:rsidRPr="00542B67" w:rsidRDefault="002D51FA" w:rsidP="00FE7061">
            <w:pPr>
              <w:pStyle w:val="Nidung"/>
              <w:ind w:firstLine="0"/>
              <w:jc w:val="center"/>
              <w:rPr>
                <w:szCs w:val="26"/>
              </w:rPr>
            </w:pPr>
            <w:r w:rsidRPr="00542B67">
              <w:rPr>
                <w:rFonts w:eastAsia="Times New Roman"/>
                <w:szCs w:val="26"/>
                <w:lang w:val="vi-VN" w:eastAsia="vi-VN"/>
              </w:rPr>
              <w:t>16,25%</w:t>
            </w:r>
          </w:p>
        </w:tc>
      </w:tr>
      <w:tr w:rsidR="002D51FA" w:rsidRPr="00542B67" w14:paraId="2262E754" w14:textId="77777777" w:rsidTr="005F5E4E">
        <w:tc>
          <w:tcPr>
            <w:tcW w:w="4389" w:type="dxa"/>
            <w:vAlign w:val="center"/>
          </w:tcPr>
          <w:p w14:paraId="109DF969" w14:textId="47515968"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hemo</w:t>
            </w:r>
          </w:p>
        </w:tc>
        <w:tc>
          <w:tcPr>
            <w:tcW w:w="4389" w:type="dxa"/>
            <w:vAlign w:val="center"/>
          </w:tcPr>
          <w:p w14:paraId="1775EF1D" w14:textId="28AA2046" w:rsidR="002D51FA" w:rsidRPr="00542B67" w:rsidRDefault="002D51FA" w:rsidP="00FE7061">
            <w:pPr>
              <w:pStyle w:val="Nidung"/>
              <w:ind w:firstLine="0"/>
              <w:jc w:val="center"/>
              <w:rPr>
                <w:szCs w:val="26"/>
              </w:rPr>
            </w:pPr>
            <w:r w:rsidRPr="00542B67">
              <w:rPr>
                <w:rFonts w:eastAsia="Times New Roman"/>
                <w:szCs w:val="26"/>
                <w:lang w:val="vi-VN" w:eastAsia="vi-VN"/>
              </w:rPr>
              <w:t>13,00%</w:t>
            </w:r>
          </w:p>
        </w:tc>
      </w:tr>
      <w:tr w:rsidR="002D51FA" w:rsidRPr="00542B67" w14:paraId="7B3B90AE" w14:textId="77777777" w:rsidTr="005F5E4E">
        <w:tc>
          <w:tcPr>
            <w:tcW w:w="4389" w:type="dxa"/>
            <w:vAlign w:val="center"/>
          </w:tcPr>
          <w:p w14:paraId="0463F71C" w14:textId="372A601E"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su</w:t>
            </w:r>
          </w:p>
        </w:tc>
        <w:tc>
          <w:tcPr>
            <w:tcW w:w="4389" w:type="dxa"/>
            <w:vAlign w:val="center"/>
          </w:tcPr>
          <w:p w14:paraId="0A0BA167" w14:textId="21A4F5C6" w:rsidR="002D51FA" w:rsidRPr="00542B67" w:rsidRDefault="002D51FA" w:rsidP="00FE7061">
            <w:pPr>
              <w:pStyle w:val="Nidung"/>
              <w:ind w:firstLine="0"/>
              <w:jc w:val="center"/>
              <w:rPr>
                <w:szCs w:val="26"/>
              </w:rPr>
            </w:pPr>
            <w:r w:rsidRPr="00542B67">
              <w:rPr>
                <w:rFonts w:eastAsia="Times New Roman"/>
                <w:szCs w:val="26"/>
                <w:lang w:val="vi-VN" w:eastAsia="vi-VN"/>
              </w:rPr>
              <w:t>12,25%</w:t>
            </w:r>
          </w:p>
        </w:tc>
      </w:tr>
      <w:tr w:rsidR="002D51FA" w:rsidRPr="00542B67" w14:paraId="7E420167" w14:textId="77777777" w:rsidTr="005F5E4E">
        <w:tc>
          <w:tcPr>
            <w:tcW w:w="4389" w:type="dxa"/>
            <w:vAlign w:val="center"/>
          </w:tcPr>
          <w:p w14:paraId="4D329DCA" w14:textId="453CBA1D"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sg</w:t>
            </w:r>
          </w:p>
        </w:tc>
        <w:tc>
          <w:tcPr>
            <w:tcW w:w="4389" w:type="dxa"/>
            <w:vAlign w:val="center"/>
          </w:tcPr>
          <w:p w14:paraId="29DC29F2" w14:textId="50756653" w:rsidR="002D51FA" w:rsidRPr="00542B67" w:rsidRDefault="002D51FA" w:rsidP="00FE7061">
            <w:pPr>
              <w:pStyle w:val="Nidung"/>
              <w:ind w:firstLine="0"/>
              <w:jc w:val="center"/>
              <w:rPr>
                <w:szCs w:val="26"/>
              </w:rPr>
            </w:pPr>
            <w:r w:rsidRPr="00542B67">
              <w:rPr>
                <w:rFonts w:eastAsia="Times New Roman"/>
                <w:szCs w:val="26"/>
                <w:lang w:val="vi-VN" w:eastAsia="vi-VN"/>
              </w:rPr>
              <w:t>11,75%</w:t>
            </w:r>
          </w:p>
        </w:tc>
      </w:tr>
      <w:tr w:rsidR="002D51FA" w:rsidRPr="00542B67" w14:paraId="35547A2F" w14:textId="77777777" w:rsidTr="005F5E4E">
        <w:tc>
          <w:tcPr>
            <w:tcW w:w="4389" w:type="dxa"/>
            <w:vAlign w:val="center"/>
          </w:tcPr>
          <w:p w14:paraId="1CA510A0" w14:textId="04E03784"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al</w:t>
            </w:r>
          </w:p>
        </w:tc>
        <w:tc>
          <w:tcPr>
            <w:tcW w:w="4389" w:type="dxa"/>
            <w:vAlign w:val="center"/>
          </w:tcPr>
          <w:p w14:paraId="037B8972" w14:textId="42E35D3D" w:rsidR="002D51FA" w:rsidRPr="00542B67" w:rsidRDefault="002D51FA" w:rsidP="00FE7061">
            <w:pPr>
              <w:pStyle w:val="Nidung"/>
              <w:ind w:firstLine="0"/>
              <w:jc w:val="center"/>
              <w:rPr>
                <w:szCs w:val="26"/>
              </w:rPr>
            </w:pPr>
            <w:r w:rsidRPr="00542B67">
              <w:rPr>
                <w:rFonts w:eastAsia="Times New Roman"/>
                <w:szCs w:val="26"/>
                <w:lang w:val="vi-VN" w:eastAsia="vi-VN"/>
              </w:rPr>
              <w:t>11,50%</w:t>
            </w:r>
          </w:p>
        </w:tc>
      </w:tr>
      <w:tr w:rsidR="002D51FA" w:rsidRPr="00542B67" w14:paraId="0980BAF8" w14:textId="77777777" w:rsidTr="005F5E4E">
        <w:tc>
          <w:tcPr>
            <w:tcW w:w="4389" w:type="dxa"/>
            <w:vAlign w:val="center"/>
          </w:tcPr>
          <w:p w14:paraId="6EB59FCA" w14:textId="2A916635" w:rsidR="002D51FA" w:rsidRPr="00542B67" w:rsidRDefault="002D51FA" w:rsidP="00FE7061">
            <w:pPr>
              <w:pStyle w:val="Nidung"/>
              <w:ind w:firstLine="0"/>
              <w:jc w:val="center"/>
              <w:rPr>
                <w:rFonts w:eastAsia="Times New Roman"/>
                <w:szCs w:val="26"/>
                <w:lang w:val="vi-VN" w:eastAsia="vi-VN"/>
              </w:rPr>
            </w:pPr>
            <w:r w:rsidRPr="00542B67">
              <w:rPr>
                <w:rFonts w:eastAsia="Times New Roman"/>
                <w:szCs w:val="26"/>
                <w:lang w:val="vi-VN" w:eastAsia="vi-VN"/>
              </w:rPr>
              <w:t>bgr</w:t>
            </w:r>
          </w:p>
        </w:tc>
        <w:tc>
          <w:tcPr>
            <w:tcW w:w="4389" w:type="dxa"/>
            <w:vAlign w:val="center"/>
          </w:tcPr>
          <w:p w14:paraId="48C004B0" w14:textId="277CB3E5" w:rsidR="002D51FA" w:rsidRPr="00542B67" w:rsidRDefault="002D51FA" w:rsidP="00FE7061">
            <w:pPr>
              <w:pStyle w:val="Nidung"/>
              <w:ind w:firstLine="0"/>
              <w:jc w:val="center"/>
              <w:rPr>
                <w:szCs w:val="26"/>
              </w:rPr>
            </w:pPr>
            <w:r w:rsidRPr="00542B67">
              <w:rPr>
                <w:rFonts w:eastAsia="Times New Roman"/>
                <w:szCs w:val="26"/>
                <w:lang w:val="vi-VN" w:eastAsia="vi-VN"/>
              </w:rPr>
              <w:t>11,00%</w:t>
            </w:r>
          </w:p>
        </w:tc>
      </w:tr>
    </w:tbl>
    <w:p w14:paraId="6B961B95" w14:textId="055AED5C" w:rsidR="00F57D1C" w:rsidRPr="00542B67" w:rsidRDefault="00F57D1C" w:rsidP="00FE7061">
      <w:pPr>
        <w:pStyle w:val="Nidung"/>
        <w:rPr>
          <w:szCs w:val="26"/>
        </w:rPr>
      </w:pPr>
      <w:r w:rsidRPr="00542B67">
        <w:rPr>
          <w:szCs w:val="26"/>
        </w:rPr>
        <w:t xml:space="preserve">Trong đó, rbc là thuộc tính có tỷ lệ thiếu cao nhất với 152 giá trị, tương ứng 38%. </w:t>
      </w:r>
    </w:p>
    <w:p w14:paraId="52747925" w14:textId="77777777" w:rsidR="00F57D1C" w:rsidRPr="00542B67" w:rsidRDefault="00F57D1C" w:rsidP="00FE7061">
      <w:pPr>
        <w:pStyle w:val="Nidung"/>
        <w:rPr>
          <w:szCs w:val="26"/>
        </w:rPr>
      </w:pPr>
      <w:r w:rsidRPr="00542B67">
        <w:rPr>
          <w:szCs w:val="26"/>
        </w:rPr>
        <w:t xml:space="preserve">Việc loại bỏ toàn bộ các dòng có giá trị thiếu sẽ làm giảm đáng kể số lượng mẫu, trong khi dataset ban đầu chỉ có 400 mẫu. Vì vậy, nhóm lựa chọn phương pháp imputation thay vì loại bỏ hàng loạt dữ liệu. </w:t>
      </w:r>
    </w:p>
    <w:p w14:paraId="27C4CA2D" w14:textId="77777777" w:rsidR="00F57D1C" w:rsidRPr="00542B67" w:rsidRDefault="00F57D1C" w:rsidP="00FE7061">
      <w:pPr>
        <w:pStyle w:val="Nidung"/>
        <w:rPr>
          <w:szCs w:val="26"/>
        </w:rPr>
      </w:pPr>
      <w:r w:rsidRPr="00542B67">
        <w:rPr>
          <w:szCs w:val="26"/>
        </w:rPr>
        <w:t xml:space="preserve">Cụ thể: </w:t>
      </w:r>
    </w:p>
    <w:p w14:paraId="045C86EE" w14:textId="77777777" w:rsidR="00F57D1C" w:rsidRPr="00542B67" w:rsidRDefault="00F57D1C" w:rsidP="00FE7061">
      <w:pPr>
        <w:pStyle w:val="Nidung"/>
        <w:numPr>
          <w:ilvl w:val="0"/>
          <w:numId w:val="10"/>
        </w:numPr>
        <w:rPr>
          <w:szCs w:val="26"/>
        </w:rPr>
      </w:pPr>
      <w:r w:rsidRPr="00542B67">
        <w:rPr>
          <w:szCs w:val="26"/>
        </w:rPr>
        <w:t xml:space="preserve">Các biến số được điền giá trị thiếu bằng median. </w:t>
      </w:r>
    </w:p>
    <w:p w14:paraId="65E9F536" w14:textId="7840A0D5" w:rsidR="002D51FA" w:rsidRPr="00542B67" w:rsidRDefault="00F57D1C" w:rsidP="00FE7061">
      <w:pPr>
        <w:pStyle w:val="Nidung"/>
        <w:numPr>
          <w:ilvl w:val="0"/>
          <w:numId w:val="10"/>
        </w:numPr>
        <w:rPr>
          <w:szCs w:val="26"/>
        </w:rPr>
      </w:pPr>
      <w:r w:rsidRPr="00542B67">
        <w:rPr>
          <w:szCs w:val="26"/>
        </w:rPr>
        <w:t xml:space="preserve">Các biến phân loại được điền bằng mode, tức giá trị xuất hiện phổ biến nhất. </w:t>
      </w:r>
    </w:p>
    <w:p w14:paraId="061BDDE0" w14:textId="66E12233" w:rsidR="000C4305" w:rsidRPr="00542B67" w:rsidRDefault="00F57D1C" w:rsidP="00FE7061">
      <w:pPr>
        <w:pStyle w:val="Nidung"/>
        <w:rPr>
          <w:szCs w:val="26"/>
        </w:rPr>
      </w:pPr>
      <w:r w:rsidRPr="00542B67">
        <w:rPr>
          <w:szCs w:val="26"/>
        </w:rPr>
        <w:t>Việc này được thực hiện bên trong Pipeline và chỉ học các thống kê từ tập train nhằm tránh hiện tượng data leakage.</w:t>
      </w:r>
    </w:p>
    <w:p w14:paraId="7B658152" w14:textId="6C3DA69F" w:rsidR="00082F59" w:rsidRPr="00542B67" w:rsidRDefault="00082F59" w:rsidP="00FE7061">
      <w:pPr>
        <w:pStyle w:val="Mcln"/>
      </w:pPr>
      <w:bookmarkStart w:id="51" w:name="_Toc241250453"/>
      <w:r w:rsidRPr="00542B67">
        <w:t>Phân tích tương quan giữa các biến</w:t>
      </w:r>
      <w:bookmarkEnd w:id="51"/>
    </w:p>
    <w:p w14:paraId="142E244A" w14:textId="6F3C3C3B" w:rsidR="00082F59" w:rsidRPr="00542B67" w:rsidRDefault="00846C03" w:rsidP="00FE7061">
      <w:pPr>
        <w:ind w:firstLine="0"/>
        <w:rPr>
          <w:szCs w:val="26"/>
        </w:rPr>
      </w:pPr>
      <w:r w:rsidRPr="00542B67">
        <w:rPr>
          <w:szCs w:val="26"/>
        </w:rPr>
        <w:drawing>
          <wp:inline distT="0" distB="0" distL="0" distR="0" wp14:anchorId="0D21663D" wp14:editId="6127215A">
            <wp:extent cx="5580380" cy="4185285"/>
            <wp:effectExtent l="0" t="0" r="1270" b="5715"/>
            <wp:docPr id="8" name="Picture 8" descr="C:\Users\Admin\OneDrive\Hình ảnh\05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OneDrive\Hình ảnh\05_correlation_heatmap.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0380" cy="4185285"/>
                    </a:xfrm>
                    <a:prstGeom prst="rect">
                      <a:avLst/>
                    </a:prstGeom>
                    <a:noFill/>
                    <a:ln>
                      <a:noFill/>
                    </a:ln>
                  </pic:spPr>
                </pic:pic>
              </a:graphicData>
            </a:graphic>
          </wp:inline>
        </w:drawing>
      </w:r>
    </w:p>
    <w:p w14:paraId="5C92F380" w14:textId="40311D25" w:rsidR="002D51FA" w:rsidRPr="00542B67" w:rsidRDefault="00263247" w:rsidP="00FE7061">
      <w:pPr>
        <w:pStyle w:val="hnh"/>
        <w:spacing w:line="360" w:lineRule="auto"/>
        <w:rPr>
          <w:sz w:val="26"/>
          <w:szCs w:val="26"/>
        </w:rPr>
      </w:pPr>
      <w:r w:rsidRPr="00542B67">
        <w:rPr>
          <w:sz w:val="26"/>
          <w:szCs w:val="26"/>
        </w:rPr>
        <w:t xml:space="preserve">Hình </w:t>
      </w:r>
      <w:r w:rsidR="00327894" w:rsidRPr="00542B67">
        <w:rPr>
          <w:sz w:val="26"/>
          <w:szCs w:val="26"/>
        </w:rPr>
        <w:t>2.5</w:t>
      </w:r>
      <w:r w:rsidRPr="00542B67">
        <w:rPr>
          <w:sz w:val="26"/>
          <w:szCs w:val="26"/>
        </w:rPr>
        <w:t xml:space="preserve"> Heatmap tương quan giữa các biến số</w:t>
      </w:r>
    </w:p>
    <w:p w14:paraId="4A412182" w14:textId="0E6A7956" w:rsidR="00263247" w:rsidRPr="00542B67" w:rsidRDefault="00263247" w:rsidP="00FE7061">
      <w:pPr>
        <w:pStyle w:val="Nidung"/>
        <w:rPr>
          <w:szCs w:val="26"/>
        </w:rPr>
      </w:pPr>
      <w:r w:rsidRPr="00542B67">
        <w:rPr>
          <w:szCs w:val="26"/>
        </w:rPr>
        <w:t xml:space="preserve">Kết quả phân tích cho thấy một số cặp biến có mức tương quan tương đối cao: </w:t>
      </w:r>
    </w:p>
    <w:tbl>
      <w:tblPr>
        <w:tblStyle w:val="TableGrid"/>
        <w:tblW w:w="0" w:type="auto"/>
        <w:tblLook w:val="04A0" w:firstRow="1" w:lastRow="0" w:firstColumn="1" w:lastColumn="0" w:noHBand="0" w:noVBand="1"/>
      </w:tblPr>
      <w:tblGrid>
        <w:gridCol w:w="4389"/>
        <w:gridCol w:w="4389"/>
      </w:tblGrid>
      <w:tr w:rsidR="00263247" w:rsidRPr="00542B67" w14:paraId="78283E09" w14:textId="77777777" w:rsidTr="00263247">
        <w:tc>
          <w:tcPr>
            <w:tcW w:w="4389" w:type="dxa"/>
          </w:tcPr>
          <w:p w14:paraId="5CE9A494" w14:textId="5E07B5D4" w:rsidR="00263247" w:rsidRPr="00542B67" w:rsidRDefault="00263247" w:rsidP="00FE7061">
            <w:pPr>
              <w:pStyle w:val="Nidung"/>
              <w:ind w:firstLine="0"/>
              <w:jc w:val="center"/>
              <w:rPr>
                <w:b/>
                <w:szCs w:val="26"/>
              </w:rPr>
            </w:pPr>
            <w:r w:rsidRPr="00542B67">
              <w:rPr>
                <w:b/>
                <w:szCs w:val="26"/>
              </w:rPr>
              <w:t>Cặp biến</w:t>
            </w:r>
          </w:p>
        </w:tc>
        <w:tc>
          <w:tcPr>
            <w:tcW w:w="4389" w:type="dxa"/>
          </w:tcPr>
          <w:p w14:paraId="0A5BA07B" w14:textId="22795632" w:rsidR="00263247" w:rsidRPr="00542B67" w:rsidRDefault="00263247" w:rsidP="00FE7061">
            <w:pPr>
              <w:pStyle w:val="Nidung"/>
              <w:ind w:firstLine="0"/>
              <w:jc w:val="center"/>
              <w:rPr>
                <w:b/>
                <w:szCs w:val="26"/>
              </w:rPr>
            </w:pPr>
            <w:r w:rsidRPr="00542B67">
              <w:rPr>
                <w:b/>
                <w:szCs w:val="26"/>
              </w:rPr>
              <w:t>Correlation</w:t>
            </w:r>
          </w:p>
        </w:tc>
      </w:tr>
      <w:tr w:rsidR="00263247" w:rsidRPr="00542B67" w14:paraId="6A6C9778" w14:textId="77777777" w:rsidTr="00263247">
        <w:tc>
          <w:tcPr>
            <w:tcW w:w="4389" w:type="dxa"/>
          </w:tcPr>
          <w:p w14:paraId="113AE190" w14:textId="36F5366C" w:rsidR="00263247" w:rsidRPr="00542B67" w:rsidRDefault="00263247" w:rsidP="00FE7061">
            <w:pPr>
              <w:pStyle w:val="Nidung"/>
              <w:ind w:firstLine="0"/>
              <w:jc w:val="center"/>
              <w:rPr>
                <w:szCs w:val="26"/>
              </w:rPr>
            </w:pPr>
            <w:r w:rsidRPr="00542B67">
              <w:rPr>
                <w:szCs w:val="26"/>
              </w:rPr>
              <w:t>hemo – pcv</w:t>
            </w:r>
          </w:p>
        </w:tc>
        <w:tc>
          <w:tcPr>
            <w:tcW w:w="4389" w:type="dxa"/>
          </w:tcPr>
          <w:p w14:paraId="1AEBFD99" w14:textId="001ECEBA" w:rsidR="00263247" w:rsidRPr="00542B67" w:rsidRDefault="00263247" w:rsidP="00FE7061">
            <w:pPr>
              <w:pStyle w:val="Nidung"/>
              <w:ind w:firstLine="0"/>
              <w:jc w:val="center"/>
              <w:rPr>
                <w:szCs w:val="26"/>
              </w:rPr>
            </w:pPr>
            <w:r w:rsidRPr="00542B67">
              <w:rPr>
                <w:szCs w:val="26"/>
              </w:rPr>
              <w:t>0,895</w:t>
            </w:r>
          </w:p>
        </w:tc>
      </w:tr>
      <w:tr w:rsidR="00263247" w:rsidRPr="00542B67" w14:paraId="7C179CF9" w14:textId="77777777" w:rsidTr="00263247">
        <w:tc>
          <w:tcPr>
            <w:tcW w:w="4389" w:type="dxa"/>
          </w:tcPr>
          <w:p w14:paraId="0AAE7213" w14:textId="1125D50A" w:rsidR="00263247" w:rsidRPr="00542B67" w:rsidRDefault="00263247" w:rsidP="00FE7061">
            <w:pPr>
              <w:pStyle w:val="Nidung"/>
              <w:ind w:firstLine="0"/>
              <w:jc w:val="center"/>
              <w:rPr>
                <w:szCs w:val="26"/>
              </w:rPr>
            </w:pPr>
            <w:r w:rsidRPr="00542B67">
              <w:rPr>
                <w:szCs w:val="26"/>
              </w:rPr>
              <w:t>hemo – rc</w:t>
            </w:r>
          </w:p>
        </w:tc>
        <w:tc>
          <w:tcPr>
            <w:tcW w:w="4389" w:type="dxa"/>
          </w:tcPr>
          <w:p w14:paraId="615B0690" w14:textId="58DD0C56" w:rsidR="00263247" w:rsidRPr="00542B67" w:rsidRDefault="00263247" w:rsidP="00FE7061">
            <w:pPr>
              <w:pStyle w:val="Nidung"/>
              <w:ind w:firstLine="0"/>
              <w:jc w:val="center"/>
              <w:rPr>
                <w:szCs w:val="26"/>
              </w:rPr>
            </w:pPr>
            <w:r w:rsidRPr="00542B67">
              <w:rPr>
                <w:szCs w:val="26"/>
              </w:rPr>
              <w:t>0,798</w:t>
            </w:r>
          </w:p>
        </w:tc>
      </w:tr>
      <w:tr w:rsidR="00263247" w:rsidRPr="00542B67" w14:paraId="165FFD6D" w14:textId="77777777" w:rsidTr="00263247">
        <w:tc>
          <w:tcPr>
            <w:tcW w:w="4389" w:type="dxa"/>
          </w:tcPr>
          <w:p w14:paraId="47C34991" w14:textId="299827F2" w:rsidR="00263247" w:rsidRPr="00542B67" w:rsidRDefault="00263247" w:rsidP="00FE7061">
            <w:pPr>
              <w:pStyle w:val="Nidung"/>
              <w:ind w:firstLine="0"/>
              <w:jc w:val="center"/>
              <w:rPr>
                <w:szCs w:val="26"/>
              </w:rPr>
            </w:pPr>
            <w:r w:rsidRPr="00542B67">
              <w:rPr>
                <w:szCs w:val="26"/>
              </w:rPr>
              <w:t>pcv – rc</w:t>
            </w:r>
          </w:p>
        </w:tc>
        <w:tc>
          <w:tcPr>
            <w:tcW w:w="4389" w:type="dxa"/>
          </w:tcPr>
          <w:p w14:paraId="29EA237B" w14:textId="0A05BF60" w:rsidR="00263247" w:rsidRPr="00542B67" w:rsidRDefault="00263247" w:rsidP="00FE7061">
            <w:pPr>
              <w:pStyle w:val="Nidung"/>
              <w:ind w:firstLine="0"/>
              <w:jc w:val="center"/>
              <w:rPr>
                <w:szCs w:val="26"/>
              </w:rPr>
            </w:pPr>
            <w:r w:rsidRPr="00542B67">
              <w:rPr>
                <w:szCs w:val="26"/>
              </w:rPr>
              <w:t>0,792</w:t>
            </w:r>
          </w:p>
        </w:tc>
      </w:tr>
      <w:tr w:rsidR="00263247" w:rsidRPr="00542B67" w14:paraId="37A214FB" w14:textId="77777777" w:rsidTr="00263247">
        <w:tc>
          <w:tcPr>
            <w:tcW w:w="4389" w:type="dxa"/>
          </w:tcPr>
          <w:p w14:paraId="47A2DF59" w14:textId="4AFE1ADF" w:rsidR="00263247" w:rsidRPr="00542B67" w:rsidRDefault="00263247" w:rsidP="00FE7061">
            <w:pPr>
              <w:pStyle w:val="Nidung"/>
              <w:ind w:firstLine="0"/>
              <w:jc w:val="center"/>
              <w:rPr>
                <w:szCs w:val="26"/>
              </w:rPr>
            </w:pPr>
            <w:r w:rsidRPr="00542B67">
              <w:rPr>
                <w:szCs w:val="26"/>
              </w:rPr>
              <w:t>su – bgr</w:t>
            </w:r>
          </w:p>
        </w:tc>
        <w:tc>
          <w:tcPr>
            <w:tcW w:w="4389" w:type="dxa"/>
          </w:tcPr>
          <w:p w14:paraId="4E5F4335" w14:textId="53E69D05" w:rsidR="00263247" w:rsidRPr="00542B67" w:rsidRDefault="00263247" w:rsidP="00FE7061">
            <w:pPr>
              <w:pStyle w:val="Nidung"/>
              <w:ind w:firstLine="0"/>
              <w:jc w:val="center"/>
              <w:rPr>
                <w:szCs w:val="26"/>
              </w:rPr>
            </w:pPr>
            <w:r w:rsidRPr="00542B67">
              <w:rPr>
                <w:szCs w:val="26"/>
              </w:rPr>
              <w:t>0,718</w:t>
            </w:r>
          </w:p>
        </w:tc>
      </w:tr>
      <w:tr w:rsidR="00263247" w:rsidRPr="00542B67" w14:paraId="4B593CE9" w14:textId="77777777" w:rsidTr="00263247">
        <w:tc>
          <w:tcPr>
            <w:tcW w:w="4389" w:type="dxa"/>
          </w:tcPr>
          <w:p w14:paraId="1B935480" w14:textId="1C5AE80C" w:rsidR="00263247" w:rsidRPr="00542B67" w:rsidRDefault="00263247" w:rsidP="00FE7061">
            <w:pPr>
              <w:pStyle w:val="Nidung"/>
              <w:ind w:firstLine="0"/>
              <w:jc w:val="center"/>
              <w:rPr>
                <w:szCs w:val="26"/>
              </w:rPr>
            </w:pPr>
            <w:r w:rsidRPr="00542B67">
              <w:rPr>
                <w:szCs w:val="26"/>
              </w:rPr>
              <w:t>sc – sod</w:t>
            </w:r>
          </w:p>
        </w:tc>
        <w:tc>
          <w:tcPr>
            <w:tcW w:w="4389" w:type="dxa"/>
          </w:tcPr>
          <w:p w14:paraId="7E1D7688" w14:textId="3F7CA0A8" w:rsidR="00263247" w:rsidRPr="00542B67" w:rsidRDefault="00263247" w:rsidP="00FE7061">
            <w:pPr>
              <w:pStyle w:val="Nidung"/>
              <w:ind w:firstLine="0"/>
              <w:jc w:val="center"/>
              <w:rPr>
                <w:szCs w:val="26"/>
              </w:rPr>
            </w:pPr>
            <w:r w:rsidRPr="00542B67">
              <w:rPr>
                <w:szCs w:val="26"/>
              </w:rPr>
              <w:t>0,691</w:t>
            </w:r>
          </w:p>
        </w:tc>
      </w:tr>
    </w:tbl>
    <w:p w14:paraId="54C29D25" w14:textId="77777777" w:rsidR="00263247" w:rsidRPr="00542B67" w:rsidRDefault="00263247" w:rsidP="00FE7061">
      <w:pPr>
        <w:pStyle w:val="Nidung"/>
        <w:rPr>
          <w:szCs w:val="26"/>
        </w:rPr>
      </w:pPr>
    </w:p>
    <w:p w14:paraId="0F98227D" w14:textId="77777777" w:rsidR="00263247" w:rsidRPr="00542B67" w:rsidRDefault="00263247" w:rsidP="00FE7061">
      <w:pPr>
        <w:pStyle w:val="Nidung"/>
        <w:rPr>
          <w:szCs w:val="26"/>
        </w:rPr>
      </w:pPr>
      <w:r w:rsidRPr="00542B67">
        <w:rPr>
          <w:szCs w:val="26"/>
        </w:rPr>
        <w:t xml:space="preserve">Mức tương quan cao cho thấy một số đặc trưng có thể mang thông tin tương đối trùng lặp. Tuy nhiên, tương quan cao không đồng nghĩa với việc một trong hai biến chắc chắn không có giá trị đối với mô hình. </w:t>
      </w:r>
    </w:p>
    <w:p w14:paraId="484F5E9B" w14:textId="56E44E2E" w:rsidR="002D51FA" w:rsidRPr="00542B67" w:rsidRDefault="00263247" w:rsidP="00FE7061">
      <w:pPr>
        <w:pStyle w:val="Nidung"/>
        <w:rPr>
          <w:szCs w:val="26"/>
        </w:rPr>
      </w:pPr>
      <w:r w:rsidRPr="00542B67">
        <w:rPr>
          <w:szCs w:val="26"/>
        </w:rPr>
        <w:t>Do dataset có kích thước nhỏ, nhóm không loại bỏ đặc trưng chỉ dựa trên tương quan. Thay vào đó, toàn bộ 24 đặc trưng được giữ lại và sử dụng các phương pháp như regularization và Cross-Validation để đánh giá khả năng tổng quát hóa của mô hình.</w:t>
      </w:r>
    </w:p>
    <w:p w14:paraId="30A0F1A0" w14:textId="0C83199D" w:rsidR="00082F59" w:rsidRPr="00542B67" w:rsidRDefault="00082F59" w:rsidP="00FE7061">
      <w:pPr>
        <w:pStyle w:val="Mcln"/>
      </w:pPr>
      <w:bookmarkStart w:id="52" w:name="_Toc241250454"/>
      <w:r w:rsidRPr="00542B67">
        <w:t>Phân tích đặc trưng theo biến mục tiêu</w:t>
      </w:r>
      <w:bookmarkEnd w:id="52"/>
    </w:p>
    <w:p w14:paraId="1C7A4B78" w14:textId="64359C7E" w:rsidR="00327894" w:rsidRPr="00542B67" w:rsidRDefault="00327894" w:rsidP="00FE7061">
      <w:pPr>
        <w:ind w:firstLine="0"/>
        <w:jc w:val="center"/>
        <w:rPr>
          <w:szCs w:val="26"/>
        </w:rPr>
      </w:pPr>
      <w:r w:rsidRPr="00542B67">
        <w:rPr>
          <w:szCs w:val="26"/>
        </w:rPr>
        <w:drawing>
          <wp:inline distT="0" distB="0" distL="0" distR="0" wp14:anchorId="61C4BC30" wp14:editId="65C1A63C">
            <wp:extent cx="5580380" cy="1860127"/>
            <wp:effectExtent l="0" t="0" r="1270" b="6985"/>
            <wp:docPr id="9" name="Picture 9" descr="C:\Users\Admin\OneDrive\Hình ảnh\06_feature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OneDrive\Hình ảnh\06_feature_targe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1860127"/>
                    </a:xfrm>
                    <a:prstGeom prst="rect">
                      <a:avLst/>
                    </a:prstGeom>
                    <a:noFill/>
                    <a:ln>
                      <a:noFill/>
                    </a:ln>
                  </pic:spPr>
                </pic:pic>
              </a:graphicData>
            </a:graphic>
          </wp:inline>
        </w:drawing>
      </w:r>
    </w:p>
    <w:p w14:paraId="713037CA" w14:textId="05B2F940" w:rsidR="00327894" w:rsidRPr="00542B67" w:rsidRDefault="00327894" w:rsidP="00FE7061">
      <w:pPr>
        <w:pStyle w:val="hnh"/>
        <w:spacing w:line="360" w:lineRule="auto"/>
        <w:rPr>
          <w:sz w:val="26"/>
          <w:szCs w:val="26"/>
        </w:rPr>
      </w:pPr>
      <w:r w:rsidRPr="00542B67">
        <w:rPr>
          <w:sz w:val="26"/>
          <w:szCs w:val="26"/>
        </w:rPr>
        <w:t xml:space="preserve">Hình 2.6 So sánh một số đặc trưng theo hai lớp ckd và notckd </w:t>
      </w:r>
    </w:p>
    <w:p w14:paraId="0BD53670" w14:textId="12A10AD8" w:rsidR="00082F59" w:rsidRPr="00542B67" w:rsidRDefault="00327894" w:rsidP="00FE7061">
      <w:pPr>
        <w:pStyle w:val="Nidung"/>
        <w:rPr>
          <w:szCs w:val="26"/>
        </w:rPr>
      </w:pPr>
      <w:r w:rsidRPr="00542B67">
        <w:rPr>
          <w:szCs w:val="26"/>
        </w:rPr>
        <w:t>Kết quả EDA cho thấy một số đặc trưng có sự khác biệt đáng chú ý giữa hai nhóm bệnh nhân. Ví dụ:</w:t>
      </w:r>
    </w:p>
    <w:tbl>
      <w:tblPr>
        <w:tblStyle w:val="TableGrid"/>
        <w:tblW w:w="0" w:type="auto"/>
        <w:tblLook w:val="04A0" w:firstRow="1" w:lastRow="0" w:firstColumn="1" w:lastColumn="0" w:noHBand="0" w:noVBand="1"/>
      </w:tblPr>
      <w:tblGrid>
        <w:gridCol w:w="2926"/>
        <w:gridCol w:w="2926"/>
        <w:gridCol w:w="2926"/>
      </w:tblGrid>
      <w:tr w:rsidR="00327894" w:rsidRPr="00542B67" w14:paraId="0B34972E" w14:textId="77777777" w:rsidTr="005F5E4E">
        <w:tc>
          <w:tcPr>
            <w:tcW w:w="2926" w:type="dxa"/>
            <w:vAlign w:val="center"/>
          </w:tcPr>
          <w:p w14:paraId="6B8B8E51" w14:textId="4AF2391F" w:rsidR="00327894" w:rsidRPr="00542B67" w:rsidRDefault="00327894" w:rsidP="00FE7061">
            <w:pPr>
              <w:pStyle w:val="Nidung"/>
              <w:ind w:firstLine="0"/>
              <w:jc w:val="center"/>
              <w:rPr>
                <w:szCs w:val="26"/>
              </w:rPr>
            </w:pPr>
            <w:r w:rsidRPr="00542B67">
              <w:rPr>
                <w:rFonts w:eastAsia="Times New Roman"/>
                <w:b/>
                <w:bCs/>
                <w:szCs w:val="26"/>
                <w:lang w:val="vi-VN" w:eastAsia="vi-VN"/>
              </w:rPr>
              <w:t>Nhãn</w:t>
            </w:r>
          </w:p>
        </w:tc>
        <w:tc>
          <w:tcPr>
            <w:tcW w:w="2926" w:type="dxa"/>
            <w:vAlign w:val="center"/>
          </w:tcPr>
          <w:p w14:paraId="63DFA7CB" w14:textId="4986329A" w:rsidR="00327894" w:rsidRPr="00542B67" w:rsidRDefault="00327894" w:rsidP="00FE7061">
            <w:pPr>
              <w:pStyle w:val="Nidung"/>
              <w:ind w:firstLine="0"/>
              <w:jc w:val="center"/>
              <w:rPr>
                <w:szCs w:val="26"/>
              </w:rPr>
            </w:pPr>
            <w:r w:rsidRPr="00542B67">
              <w:rPr>
                <w:rFonts w:eastAsia="Times New Roman"/>
                <w:b/>
                <w:bCs/>
                <w:szCs w:val="26"/>
                <w:lang w:val="vi-VN" w:eastAsia="vi-VN"/>
              </w:rPr>
              <w:t>Median bgr</w:t>
            </w:r>
          </w:p>
        </w:tc>
        <w:tc>
          <w:tcPr>
            <w:tcW w:w="2926" w:type="dxa"/>
            <w:vAlign w:val="center"/>
          </w:tcPr>
          <w:p w14:paraId="16350604" w14:textId="3C501DB4" w:rsidR="00327894" w:rsidRPr="00542B67" w:rsidRDefault="00327894" w:rsidP="00FE7061">
            <w:pPr>
              <w:pStyle w:val="Nidung"/>
              <w:ind w:firstLine="0"/>
              <w:jc w:val="center"/>
              <w:rPr>
                <w:szCs w:val="26"/>
              </w:rPr>
            </w:pPr>
            <w:r w:rsidRPr="00542B67">
              <w:rPr>
                <w:rFonts w:eastAsia="Times New Roman"/>
                <w:b/>
                <w:bCs/>
                <w:szCs w:val="26"/>
                <w:lang w:val="vi-VN" w:eastAsia="vi-VN"/>
              </w:rPr>
              <w:t>Median hemo</w:t>
            </w:r>
          </w:p>
        </w:tc>
      </w:tr>
      <w:tr w:rsidR="00327894" w:rsidRPr="00542B67" w14:paraId="4B4556DB" w14:textId="77777777" w:rsidTr="005F5E4E">
        <w:tc>
          <w:tcPr>
            <w:tcW w:w="2926" w:type="dxa"/>
            <w:vAlign w:val="center"/>
          </w:tcPr>
          <w:p w14:paraId="7B987D60" w14:textId="262328C5" w:rsidR="00327894" w:rsidRPr="00542B67" w:rsidRDefault="00327894" w:rsidP="00FE7061">
            <w:pPr>
              <w:pStyle w:val="Nidung"/>
              <w:ind w:firstLine="0"/>
              <w:jc w:val="center"/>
              <w:rPr>
                <w:szCs w:val="26"/>
              </w:rPr>
            </w:pPr>
            <w:r w:rsidRPr="00542B67">
              <w:rPr>
                <w:rFonts w:eastAsia="Times New Roman"/>
                <w:szCs w:val="26"/>
                <w:lang w:val="vi-VN" w:eastAsia="vi-VN"/>
              </w:rPr>
              <w:t>ckd</w:t>
            </w:r>
          </w:p>
        </w:tc>
        <w:tc>
          <w:tcPr>
            <w:tcW w:w="2926" w:type="dxa"/>
            <w:vAlign w:val="center"/>
          </w:tcPr>
          <w:p w14:paraId="240EB886" w14:textId="2DDFC577" w:rsidR="00327894" w:rsidRPr="00542B67" w:rsidRDefault="00327894" w:rsidP="00FE7061">
            <w:pPr>
              <w:pStyle w:val="Nidung"/>
              <w:ind w:firstLine="0"/>
              <w:jc w:val="center"/>
              <w:rPr>
                <w:szCs w:val="26"/>
              </w:rPr>
            </w:pPr>
            <w:r w:rsidRPr="00542B67">
              <w:rPr>
                <w:rFonts w:eastAsia="Times New Roman"/>
                <w:szCs w:val="26"/>
                <w:lang w:val="vi-VN" w:eastAsia="vi-VN"/>
              </w:rPr>
              <w:t>143,5</w:t>
            </w:r>
          </w:p>
        </w:tc>
        <w:tc>
          <w:tcPr>
            <w:tcW w:w="2926" w:type="dxa"/>
            <w:vAlign w:val="center"/>
          </w:tcPr>
          <w:p w14:paraId="63C9AED7" w14:textId="7CA72D09" w:rsidR="00327894" w:rsidRPr="00542B67" w:rsidRDefault="00327894" w:rsidP="00FE7061">
            <w:pPr>
              <w:pStyle w:val="Nidung"/>
              <w:ind w:firstLine="0"/>
              <w:jc w:val="center"/>
              <w:rPr>
                <w:szCs w:val="26"/>
              </w:rPr>
            </w:pPr>
            <w:r w:rsidRPr="00542B67">
              <w:rPr>
                <w:rFonts w:eastAsia="Times New Roman"/>
                <w:szCs w:val="26"/>
                <w:lang w:val="vi-VN" w:eastAsia="vi-VN"/>
              </w:rPr>
              <w:t>10,9</w:t>
            </w:r>
          </w:p>
        </w:tc>
      </w:tr>
      <w:tr w:rsidR="00327894" w:rsidRPr="00542B67" w14:paraId="421DD3B3" w14:textId="77777777" w:rsidTr="005F5E4E">
        <w:tc>
          <w:tcPr>
            <w:tcW w:w="2926" w:type="dxa"/>
            <w:vAlign w:val="center"/>
          </w:tcPr>
          <w:p w14:paraId="3E21E6DA" w14:textId="3477A510" w:rsidR="00327894" w:rsidRPr="00542B67" w:rsidRDefault="00327894" w:rsidP="00FE7061">
            <w:pPr>
              <w:pStyle w:val="Nidung"/>
              <w:ind w:firstLine="0"/>
              <w:jc w:val="center"/>
              <w:rPr>
                <w:szCs w:val="26"/>
              </w:rPr>
            </w:pPr>
            <w:r w:rsidRPr="00542B67">
              <w:rPr>
                <w:rFonts w:eastAsia="Times New Roman"/>
                <w:szCs w:val="26"/>
                <w:lang w:val="vi-VN" w:eastAsia="vi-VN"/>
              </w:rPr>
              <w:t>notckd</w:t>
            </w:r>
          </w:p>
        </w:tc>
        <w:tc>
          <w:tcPr>
            <w:tcW w:w="2926" w:type="dxa"/>
            <w:vAlign w:val="center"/>
          </w:tcPr>
          <w:p w14:paraId="35A20420" w14:textId="6D0414C7" w:rsidR="00327894" w:rsidRPr="00542B67" w:rsidRDefault="00327894" w:rsidP="00FE7061">
            <w:pPr>
              <w:pStyle w:val="Nidung"/>
              <w:ind w:firstLine="0"/>
              <w:jc w:val="center"/>
              <w:rPr>
                <w:szCs w:val="26"/>
              </w:rPr>
            </w:pPr>
            <w:r w:rsidRPr="00542B67">
              <w:rPr>
                <w:rFonts w:eastAsia="Times New Roman"/>
                <w:szCs w:val="26"/>
                <w:lang w:val="vi-VN" w:eastAsia="vi-VN"/>
              </w:rPr>
              <w:t>107,5</w:t>
            </w:r>
          </w:p>
        </w:tc>
        <w:tc>
          <w:tcPr>
            <w:tcW w:w="2926" w:type="dxa"/>
            <w:vAlign w:val="center"/>
          </w:tcPr>
          <w:p w14:paraId="23850BAE" w14:textId="509DF873" w:rsidR="00327894" w:rsidRPr="00542B67" w:rsidRDefault="00327894" w:rsidP="00FE7061">
            <w:pPr>
              <w:pStyle w:val="Nidung"/>
              <w:ind w:firstLine="0"/>
              <w:jc w:val="center"/>
              <w:rPr>
                <w:szCs w:val="26"/>
              </w:rPr>
            </w:pPr>
            <w:r w:rsidRPr="00542B67">
              <w:rPr>
                <w:rFonts w:eastAsia="Times New Roman"/>
                <w:szCs w:val="26"/>
                <w:lang w:val="vi-VN" w:eastAsia="vi-VN"/>
              </w:rPr>
              <w:t>15,0</w:t>
            </w:r>
          </w:p>
        </w:tc>
      </w:tr>
    </w:tbl>
    <w:p w14:paraId="02FD15F1" w14:textId="01E1E8C1" w:rsidR="00327894" w:rsidRPr="00542B67" w:rsidRDefault="00327894" w:rsidP="00FE7061">
      <w:pPr>
        <w:pStyle w:val="Nidung"/>
        <w:rPr>
          <w:szCs w:val="26"/>
        </w:rPr>
      </w:pPr>
      <w:r w:rsidRPr="00542B67">
        <w:rPr>
          <w:szCs w:val="26"/>
        </w:rPr>
        <w:t xml:space="preserve">Giá trị trung vị của bgr ở nhóm ckd cao hơn nhóm notckd, trong khi giá trị trung vị của hemo ở nhóm ckd thấp hơn. Điều này cho thấy các đặc trưng này có khả năng cung cấp thông tin giúp phân biệt hai lớp. </w:t>
      </w:r>
    </w:p>
    <w:p w14:paraId="166999B9" w14:textId="314E9ABE" w:rsidR="00327894" w:rsidRPr="00542B67" w:rsidRDefault="00327894" w:rsidP="00FE7061">
      <w:pPr>
        <w:pStyle w:val="Nidung"/>
        <w:rPr>
          <w:szCs w:val="26"/>
        </w:rPr>
      </w:pPr>
      <w:r w:rsidRPr="00542B67">
        <w:rPr>
          <w:szCs w:val="26"/>
        </w:rPr>
        <w:t>Tuy nhiên, chỉ dựa trên một vài đặc trưng riêng lẻ chưa đủ để kết luận về khả năng phân loại. Vì vậy, các đặc trưng tiếp tục được đưa vào quy trình tiền xử lý và được sử dụng đồng thời trong các mô hình Logistic Regression, KNN, SVC và Random Forest.</w:t>
      </w:r>
    </w:p>
    <w:p w14:paraId="798FA472" w14:textId="7C8D5250" w:rsidR="00082F59" w:rsidRPr="00542B67" w:rsidRDefault="00082F59" w:rsidP="00FE7061">
      <w:pPr>
        <w:pStyle w:val="Mcln"/>
      </w:pPr>
      <w:bookmarkStart w:id="53" w:name="_Toc241250455"/>
      <w:r w:rsidRPr="00542B67">
        <w:t>Kết luận EDA và định hướng tiền xử lý</w:t>
      </w:r>
      <w:bookmarkEnd w:id="53"/>
    </w:p>
    <w:p w14:paraId="726E6843" w14:textId="046693C7" w:rsidR="00A13BB2" w:rsidRPr="00542B67" w:rsidRDefault="00327894" w:rsidP="00FE7061">
      <w:pPr>
        <w:pStyle w:val="NormalWeb"/>
        <w:spacing w:line="360" w:lineRule="auto"/>
        <w:rPr>
          <w:sz w:val="26"/>
          <w:szCs w:val="26"/>
          <w:lang w:val="vi-VN"/>
        </w:rPr>
      </w:pPr>
      <w:bookmarkStart w:id="54" w:name="_Toc199420717"/>
      <w:bookmarkStart w:id="55" w:name="_Toc161961617"/>
      <w:bookmarkStart w:id="56" w:name="_Toc162016439"/>
      <w:bookmarkStart w:id="57" w:name="_Toc162628196"/>
      <w:bookmarkStart w:id="58" w:name="_Toc167497988"/>
      <w:bookmarkEnd w:id="46"/>
      <w:r w:rsidRPr="00542B67">
        <w:rPr>
          <w:sz w:val="26"/>
          <w:szCs w:val="26"/>
          <w:lang w:val="vi-VN"/>
        </w:rPr>
        <w:t>Từ kết quả EDA, có thể rút ra các vấn đề chính cần giải quyết trong bước tiền xử lý:</w:t>
      </w:r>
    </w:p>
    <w:tbl>
      <w:tblPr>
        <w:tblStyle w:val="TableGrid"/>
        <w:tblW w:w="0" w:type="auto"/>
        <w:tblLook w:val="04A0" w:firstRow="1" w:lastRow="0" w:firstColumn="1" w:lastColumn="0" w:noHBand="0" w:noVBand="1"/>
      </w:tblPr>
      <w:tblGrid>
        <w:gridCol w:w="4389"/>
        <w:gridCol w:w="4389"/>
      </w:tblGrid>
      <w:tr w:rsidR="00BD4CC8" w:rsidRPr="00542B67" w14:paraId="174E449F" w14:textId="77777777" w:rsidTr="00327894">
        <w:tc>
          <w:tcPr>
            <w:tcW w:w="4389" w:type="dxa"/>
          </w:tcPr>
          <w:p w14:paraId="62604557" w14:textId="3E9A706F" w:rsidR="00BD4CC8" w:rsidRPr="00542B67" w:rsidRDefault="00BD4CC8" w:rsidP="00FE7061">
            <w:pPr>
              <w:pStyle w:val="NormalWeb"/>
              <w:spacing w:line="360" w:lineRule="auto"/>
              <w:jc w:val="center"/>
              <w:rPr>
                <w:sz w:val="26"/>
                <w:szCs w:val="26"/>
                <w:lang w:val="vi-VN"/>
              </w:rPr>
            </w:pPr>
            <w:r w:rsidRPr="00542B67">
              <w:rPr>
                <w:b/>
                <w:bCs/>
                <w:sz w:val="26"/>
                <w:szCs w:val="26"/>
                <w:lang w:val="vi-VN" w:eastAsia="vi-VN"/>
              </w:rPr>
              <w:t>Vấn đề phát hiện</w:t>
            </w:r>
          </w:p>
        </w:tc>
        <w:tc>
          <w:tcPr>
            <w:tcW w:w="4389" w:type="dxa"/>
          </w:tcPr>
          <w:p w14:paraId="2250F831" w14:textId="45D82618" w:rsidR="00BD4CC8" w:rsidRPr="00542B67" w:rsidRDefault="00BD4CC8" w:rsidP="00FE7061">
            <w:pPr>
              <w:pStyle w:val="NormalWeb"/>
              <w:spacing w:line="360" w:lineRule="auto"/>
              <w:jc w:val="center"/>
              <w:rPr>
                <w:sz w:val="26"/>
                <w:szCs w:val="26"/>
                <w:lang w:val="vi-VN"/>
              </w:rPr>
            </w:pPr>
            <w:r w:rsidRPr="00542B67">
              <w:rPr>
                <w:b/>
                <w:bCs/>
                <w:sz w:val="26"/>
                <w:szCs w:val="26"/>
                <w:lang w:val="vi-VN" w:eastAsia="vi-VN"/>
              </w:rPr>
              <w:t>Quyết định xử lý</w:t>
            </w:r>
          </w:p>
        </w:tc>
      </w:tr>
      <w:tr w:rsidR="00BD4CC8" w:rsidRPr="00542B67" w14:paraId="796FCE37" w14:textId="77777777" w:rsidTr="00327894">
        <w:tc>
          <w:tcPr>
            <w:tcW w:w="4389" w:type="dxa"/>
          </w:tcPr>
          <w:p w14:paraId="30AB52EB" w14:textId="4E2C28FE" w:rsidR="00BD4CC8" w:rsidRPr="00542B67" w:rsidRDefault="00BD4CC8" w:rsidP="00FE7061">
            <w:pPr>
              <w:pStyle w:val="NormalWeb"/>
              <w:spacing w:line="360" w:lineRule="auto"/>
              <w:rPr>
                <w:sz w:val="26"/>
                <w:szCs w:val="26"/>
                <w:lang w:val="vi-VN"/>
              </w:rPr>
            </w:pPr>
            <w:r w:rsidRPr="00542B67">
              <w:rPr>
                <w:sz w:val="26"/>
                <w:szCs w:val="26"/>
                <w:lang w:val="vi-VN" w:eastAsia="vi-VN"/>
              </w:rPr>
              <w:t>Dataset có 400 mẫu</w:t>
            </w:r>
          </w:p>
        </w:tc>
        <w:tc>
          <w:tcPr>
            <w:tcW w:w="4389" w:type="dxa"/>
          </w:tcPr>
          <w:p w14:paraId="3798BBF7" w14:textId="0F2D6561" w:rsidR="00BD4CC8" w:rsidRPr="00542B67" w:rsidRDefault="00BD4CC8" w:rsidP="00FE7061">
            <w:pPr>
              <w:pStyle w:val="NormalWeb"/>
              <w:spacing w:line="360" w:lineRule="auto"/>
              <w:rPr>
                <w:sz w:val="26"/>
                <w:szCs w:val="26"/>
                <w:lang w:val="vi-VN"/>
              </w:rPr>
            </w:pPr>
            <w:r w:rsidRPr="00542B67">
              <w:rPr>
                <w:sz w:val="26"/>
                <w:szCs w:val="26"/>
                <w:lang w:val="vi-VN" w:eastAsia="vi-VN"/>
              </w:rPr>
              <w:t>Giữ toàn bộ dữ liệu hợp lệ</w:t>
            </w:r>
          </w:p>
        </w:tc>
      </w:tr>
      <w:tr w:rsidR="00BD4CC8" w:rsidRPr="00542B67" w14:paraId="4A132EEA" w14:textId="77777777" w:rsidTr="00327894">
        <w:tc>
          <w:tcPr>
            <w:tcW w:w="4389" w:type="dxa"/>
          </w:tcPr>
          <w:p w14:paraId="51470BDD" w14:textId="5B96EA31" w:rsidR="00BD4CC8" w:rsidRPr="00542B67" w:rsidRDefault="00BD4CC8" w:rsidP="00FE7061">
            <w:pPr>
              <w:pStyle w:val="NormalWeb"/>
              <w:spacing w:line="360" w:lineRule="auto"/>
              <w:rPr>
                <w:sz w:val="26"/>
                <w:szCs w:val="26"/>
                <w:lang w:val="vi-VN"/>
              </w:rPr>
            </w:pPr>
            <w:r w:rsidRPr="00542B67">
              <w:rPr>
                <w:sz w:val="26"/>
                <w:szCs w:val="26"/>
                <w:lang w:val="vi-VN" w:eastAsia="vi-VN"/>
              </w:rPr>
              <w:t>Có id</w:t>
            </w:r>
          </w:p>
        </w:tc>
        <w:tc>
          <w:tcPr>
            <w:tcW w:w="4389" w:type="dxa"/>
          </w:tcPr>
          <w:p w14:paraId="2D9F0F1A" w14:textId="47A33D3B" w:rsidR="00BD4CC8" w:rsidRPr="00542B67" w:rsidRDefault="00BD4CC8" w:rsidP="00FE7061">
            <w:pPr>
              <w:pStyle w:val="NormalWeb"/>
              <w:spacing w:line="360" w:lineRule="auto"/>
              <w:rPr>
                <w:sz w:val="26"/>
                <w:szCs w:val="26"/>
                <w:lang w:val="vi-VN"/>
              </w:rPr>
            </w:pPr>
            <w:r w:rsidRPr="00542B67">
              <w:rPr>
                <w:sz w:val="26"/>
                <w:szCs w:val="26"/>
                <w:lang w:val="vi-VN" w:eastAsia="vi-VN"/>
              </w:rPr>
              <w:t>Loại khỏi feature</w:t>
            </w:r>
          </w:p>
        </w:tc>
      </w:tr>
      <w:tr w:rsidR="00BD4CC8" w:rsidRPr="00542B67" w14:paraId="119725E8" w14:textId="77777777" w:rsidTr="00327894">
        <w:tc>
          <w:tcPr>
            <w:tcW w:w="4389" w:type="dxa"/>
          </w:tcPr>
          <w:p w14:paraId="5CFB9202" w14:textId="5C70DBB2" w:rsidR="00BD4CC8" w:rsidRPr="00542B67" w:rsidRDefault="00BD4CC8" w:rsidP="00FE7061">
            <w:pPr>
              <w:pStyle w:val="NormalWeb"/>
              <w:spacing w:line="360" w:lineRule="auto"/>
              <w:rPr>
                <w:sz w:val="26"/>
                <w:szCs w:val="26"/>
                <w:lang w:val="vi-VN"/>
              </w:rPr>
            </w:pPr>
            <w:r w:rsidRPr="00542B67">
              <w:rPr>
                <w:sz w:val="26"/>
                <w:szCs w:val="26"/>
                <w:lang w:val="vi-VN" w:eastAsia="vi-VN"/>
              </w:rPr>
              <w:t>Có 24 feature số + phân loại</w:t>
            </w:r>
          </w:p>
        </w:tc>
        <w:tc>
          <w:tcPr>
            <w:tcW w:w="4389" w:type="dxa"/>
          </w:tcPr>
          <w:p w14:paraId="3A1D501C" w14:textId="70A91EA4" w:rsidR="00BD4CC8" w:rsidRPr="00542B67" w:rsidRDefault="00BD4CC8" w:rsidP="00FE7061">
            <w:pPr>
              <w:pStyle w:val="NormalWeb"/>
              <w:spacing w:line="360" w:lineRule="auto"/>
              <w:rPr>
                <w:sz w:val="26"/>
                <w:szCs w:val="26"/>
                <w:lang w:val="vi-VN"/>
              </w:rPr>
            </w:pPr>
            <w:r w:rsidRPr="00542B67">
              <w:rPr>
                <w:sz w:val="26"/>
                <w:szCs w:val="26"/>
                <w:lang w:val="vi-VN" w:eastAsia="vi-VN"/>
              </w:rPr>
              <w:t>Tách thành hai pipeline</w:t>
            </w:r>
          </w:p>
        </w:tc>
      </w:tr>
      <w:tr w:rsidR="00BD4CC8" w:rsidRPr="00542B67" w14:paraId="35197C18" w14:textId="77777777" w:rsidTr="00327894">
        <w:tc>
          <w:tcPr>
            <w:tcW w:w="4389" w:type="dxa"/>
          </w:tcPr>
          <w:p w14:paraId="79F8A7DB" w14:textId="2DBA648F"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Có nhiều missing</w:t>
            </w:r>
          </w:p>
        </w:tc>
        <w:tc>
          <w:tcPr>
            <w:tcW w:w="4389" w:type="dxa"/>
          </w:tcPr>
          <w:p w14:paraId="534C6708" w14:textId="62B0927F"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Numeric → median; categorical → mode</w:t>
            </w:r>
          </w:p>
        </w:tc>
      </w:tr>
      <w:tr w:rsidR="00BD4CC8" w:rsidRPr="00542B67" w14:paraId="09081E9E" w14:textId="77777777" w:rsidTr="00327894">
        <w:tc>
          <w:tcPr>
            <w:tcW w:w="4389" w:type="dxa"/>
          </w:tcPr>
          <w:p w14:paraId="03DD3D68" w14:textId="178B4BD2"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Một số biến có outlier</w:t>
            </w:r>
          </w:p>
        </w:tc>
        <w:tc>
          <w:tcPr>
            <w:tcW w:w="4389" w:type="dxa"/>
          </w:tcPr>
          <w:p w14:paraId="598972DB" w14:textId="55E88883"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Không xóa tự động</w:t>
            </w:r>
          </w:p>
        </w:tc>
      </w:tr>
      <w:tr w:rsidR="00BD4CC8" w:rsidRPr="00542B67" w14:paraId="2FBC7E51" w14:textId="77777777" w:rsidTr="00327894">
        <w:tc>
          <w:tcPr>
            <w:tcW w:w="4389" w:type="dxa"/>
          </w:tcPr>
          <w:p w14:paraId="6404D1ED" w14:textId="6D46B2B4"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Các biến có thang đo khác nhau</w:t>
            </w:r>
          </w:p>
        </w:tc>
        <w:tc>
          <w:tcPr>
            <w:tcW w:w="4389" w:type="dxa"/>
          </w:tcPr>
          <w:p w14:paraId="27F65235" w14:textId="4C4295F5"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StandardScaler cho numeric</w:t>
            </w:r>
          </w:p>
        </w:tc>
      </w:tr>
      <w:tr w:rsidR="00BD4CC8" w:rsidRPr="00542B67" w14:paraId="3E6E4F45" w14:textId="77777777" w:rsidTr="00327894">
        <w:tc>
          <w:tcPr>
            <w:tcW w:w="4389" w:type="dxa"/>
          </w:tcPr>
          <w:p w14:paraId="6F96928E" w14:textId="28E3E8B4"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Biến phân loại không có thứ tự</w:t>
            </w:r>
          </w:p>
        </w:tc>
        <w:tc>
          <w:tcPr>
            <w:tcW w:w="4389" w:type="dxa"/>
          </w:tcPr>
          <w:p w14:paraId="7E8138D5" w14:textId="4A6304AD"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One-Hot Encoding</w:t>
            </w:r>
          </w:p>
        </w:tc>
      </w:tr>
      <w:tr w:rsidR="00BD4CC8" w:rsidRPr="00542B67" w14:paraId="5FF8D3C9" w14:textId="77777777" w:rsidTr="00327894">
        <w:tc>
          <w:tcPr>
            <w:tcW w:w="4389" w:type="dxa"/>
          </w:tcPr>
          <w:p w14:paraId="0C498EB9" w14:textId="67E1B297"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Hai lớp có tỷ lệ 62,5%/37,5%</w:t>
            </w:r>
          </w:p>
        </w:tc>
        <w:tc>
          <w:tcPr>
            <w:tcW w:w="4389" w:type="dxa"/>
          </w:tcPr>
          <w:p w14:paraId="7CF50CCB" w14:textId="588D2C43"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Stratified split</w:t>
            </w:r>
          </w:p>
        </w:tc>
      </w:tr>
      <w:tr w:rsidR="00BD4CC8" w:rsidRPr="00542B67" w14:paraId="3250EB37" w14:textId="77777777" w:rsidTr="00327894">
        <w:tc>
          <w:tcPr>
            <w:tcW w:w="4389" w:type="dxa"/>
          </w:tcPr>
          <w:p w14:paraId="396BA78F" w14:textId="655C771E"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Có tương quan cao giữa một số biến</w:t>
            </w:r>
          </w:p>
        </w:tc>
        <w:tc>
          <w:tcPr>
            <w:tcW w:w="4389" w:type="dxa"/>
          </w:tcPr>
          <w:p w14:paraId="7207DA5C" w14:textId="2752A772"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Không xóa cảm tính; đánh giá bằng CV</w:t>
            </w:r>
          </w:p>
        </w:tc>
      </w:tr>
      <w:tr w:rsidR="00BD4CC8" w:rsidRPr="00542B67" w14:paraId="31D2435F" w14:textId="77777777" w:rsidTr="00327894">
        <w:tc>
          <w:tcPr>
            <w:tcW w:w="4389" w:type="dxa"/>
          </w:tcPr>
          <w:p w14:paraId="22632B9F" w14:textId="6A6F6E53"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Dataset nhỏ</w:t>
            </w:r>
          </w:p>
        </w:tc>
        <w:tc>
          <w:tcPr>
            <w:tcW w:w="4389" w:type="dxa"/>
          </w:tcPr>
          <w:p w14:paraId="518D390B" w14:textId="4FE845AF" w:rsidR="00BD4CC8" w:rsidRPr="00542B67" w:rsidRDefault="00BD4CC8" w:rsidP="00FE7061">
            <w:pPr>
              <w:pStyle w:val="NormalWeb"/>
              <w:spacing w:line="360" w:lineRule="auto"/>
              <w:rPr>
                <w:sz w:val="26"/>
                <w:szCs w:val="26"/>
                <w:lang w:val="vi-VN" w:eastAsia="vi-VN"/>
              </w:rPr>
            </w:pPr>
            <w:r w:rsidRPr="00542B67">
              <w:rPr>
                <w:sz w:val="26"/>
                <w:szCs w:val="26"/>
                <w:lang w:val="vi-VN" w:eastAsia="vi-VN"/>
              </w:rPr>
              <w:t>Chia train/test 80/20 và dùng 5-fold CV</w:t>
            </w:r>
          </w:p>
        </w:tc>
      </w:tr>
    </w:tbl>
    <w:p w14:paraId="6E3FE43A" w14:textId="77777777" w:rsidR="00327894" w:rsidRPr="00542B67" w:rsidRDefault="00327894" w:rsidP="00FE7061">
      <w:pPr>
        <w:pStyle w:val="NormalWeb"/>
        <w:spacing w:line="360" w:lineRule="auto"/>
        <w:rPr>
          <w:sz w:val="26"/>
          <w:szCs w:val="26"/>
          <w:lang w:val="vi-VN"/>
        </w:rPr>
      </w:pPr>
    </w:p>
    <w:p w14:paraId="10A2B5A0" w14:textId="3A4FB256" w:rsidR="00A13BB2" w:rsidRPr="00542B67" w:rsidRDefault="001F1441" w:rsidP="00FE7061">
      <w:pPr>
        <w:pStyle w:val="Heading1"/>
        <w:rPr>
          <w:sz w:val="26"/>
          <w:szCs w:val="26"/>
          <w:lang w:val="vi-VN"/>
        </w:rPr>
      </w:pPr>
      <w:bookmarkStart w:id="59" w:name="_Toc241250456"/>
      <w:bookmarkEnd w:id="54"/>
      <w:bookmarkEnd w:id="55"/>
      <w:bookmarkEnd w:id="56"/>
      <w:bookmarkEnd w:id="57"/>
      <w:bookmarkEnd w:id="58"/>
      <w:r w:rsidRPr="00542B67">
        <w:rPr>
          <w:sz w:val="26"/>
          <w:szCs w:val="26"/>
        </w:rPr>
        <w:t>XỬ LÝ VÀ TIỀN XỬ LÝ DỮ LIỆU</w:t>
      </w:r>
      <w:bookmarkEnd w:id="59"/>
      <w:r w:rsidRPr="00542B67">
        <w:rPr>
          <w:sz w:val="26"/>
          <w:szCs w:val="26"/>
        </w:rPr>
        <w:t xml:space="preserve"> </w:t>
      </w:r>
    </w:p>
    <w:p w14:paraId="4D1E622A" w14:textId="2EAA4905" w:rsidR="00A13BB2" w:rsidRPr="00542B67" w:rsidRDefault="00A23046" w:rsidP="00FE7061">
      <w:pPr>
        <w:pStyle w:val="Mcln"/>
        <w:rPr>
          <w:lang w:val="vi-VN"/>
        </w:rPr>
      </w:pPr>
      <w:bookmarkStart w:id="60" w:name="_Toc69215832"/>
      <w:bookmarkStart w:id="61" w:name="_Toc68098824"/>
      <w:bookmarkStart w:id="62" w:name="_Toc162628197"/>
      <w:bookmarkStart w:id="63" w:name="_Toc161961618"/>
      <w:bookmarkStart w:id="64" w:name="_Toc73428561"/>
      <w:bookmarkStart w:id="65" w:name="_Toc167497989"/>
      <w:bookmarkStart w:id="66" w:name="_Toc199420718"/>
      <w:bookmarkStart w:id="67" w:name="_Toc162016440"/>
      <w:bookmarkStart w:id="68" w:name="_Toc105862440"/>
      <w:bookmarkStart w:id="69" w:name="_Toc388692083"/>
      <w:bookmarkStart w:id="70" w:name="_Toc241250457"/>
      <w:r w:rsidRPr="00542B67">
        <w:t>Quy trình tiền xử lý tổng thể</w:t>
      </w:r>
      <w:bookmarkEnd w:id="70"/>
    </w:p>
    <w:p w14:paraId="64D5669E" w14:textId="77777777" w:rsidR="00A23046" w:rsidRPr="00542B67" w:rsidRDefault="00A23046" w:rsidP="00FE7061">
      <w:pPr>
        <w:pStyle w:val="Nidung"/>
        <w:rPr>
          <w:szCs w:val="26"/>
          <w:lang w:val="vi-VN"/>
        </w:rPr>
      </w:pPr>
      <w:r w:rsidRPr="00542B67">
        <w:rPr>
          <w:szCs w:val="26"/>
          <w:lang w:val="vi-VN"/>
        </w:rPr>
        <w:t xml:space="preserve">Sau quá trình EDA, dữ liệu CKD được đưa qua một quy trình tiền xử lý nhằm chuyển dữ liệu thô thành dữ liệu có cấu trúc phù hợp cho các thuật toán học máy. Quy trình được thực hiện theo thứ tự: </w:t>
      </w:r>
    </w:p>
    <w:p w14:paraId="50DB4D92" w14:textId="77777777" w:rsidR="00A23046" w:rsidRPr="00542B67" w:rsidRDefault="00A23046" w:rsidP="00FE7061">
      <w:pPr>
        <w:pStyle w:val="Nidung"/>
        <w:rPr>
          <w:szCs w:val="26"/>
          <w:lang w:val="vi-VN"/>
        </w:rPr>
      </w:pPr>
      <w:r w:rsidRPr="00542B67">
        <w:rPr>
          <w:szCs w:val="26"/>
          <w:lang w:val="vi-VN"/>
        </w:rPr>
        <w:t>Dữ liệu thô → chuẩn hóa dữ liệu → kiểm tra dữ liệu → xử lý missing → loại biến không cần thiết → xác định kiểu đặc trưng → chia Train/Test → xây dựng Pipeline → mã hóa và chuẩn hóa → kiểm tra leakage → lưu preprocessing artifacts.</w:t>
      </w:r>
    </w:p>
    <w:p w14:paraId="117E9D62" w14:textId="7130BA43" w:rsidR="00D80463" w:rsidRPr="00542B67" w:rsidRDefault="00A23046" w:rsidP="00FE7061">
      <w:pPr>
        <w:pStyle w:val="Nidung"/>
        <w:rPr>
          <w:szCs w:val="26"/>
          <w:lang w:val="vi-VN"/>
        </w:rPr>
      </w:pPr>
      <w:r w:rsidRPr="00542B67">
        <w:rPr>
          <w:szCs w:val="26"/>
          <w:lang w:val="vi-VN"/>
        </w:rPr>
        <w:t xml:space="preserve"> Notebook 02_preprocess được thiết kế độc lập với notebook EDA. Đầu vào là dataset.zip, bên trong chứa file CSV dữ liệu CKD. Đầu ra là preprocessing_artifacts.zip, bao gồm schema dữ liệu, preprocessing pipeline và thông tin về cách chia dữ liệu. Cách tổ chức này giúp quá trình tiền xử lý có thể được tái sử dụng nhất quán ở các bước huấn luyện và triển khai mô hình</w:t>
      </w:r>
      <w:r w:rsidR="00680C3C" w:rsidRPr="00542B67">
        <w:rPr>
          <w:szCs w:val="26"/>
          <w:lang w:val="vi-VN"/>
        </w:rPr>
        <w:t>.</w:t>
      </w:r>
    </w:p>
    <w:tbl>
      <w:tblPr>
        <w:tblStyle w:val="TableGrid"/>
        <w:tblW w:w="0" w:type="auto"/>
        <w:jc w:val="center"/>
        <w:tblLook w:val="04A0" w:firstRow="1" w:lastRow="0" w:firstColumn="1" w:lastColumn="0" w:noHBand="0" w:noVBand="1"/>
      </w:tblPr>
      <w:tblGrid>
        <w:gridCol w:w="4372"/>
        <w:gridCol w:w="4406"/>
      </w:tblGrid>
      <w:tr w:rsidR="00D80463" w:rsidRPr="00542B67" w14:paraId="3B8EDF15" w14:textId="77777777" w:rsidTr="005F5E4E">
        <w:trPr>
          <w:jc w:val="center"/>
        </w:trPr>
        <w:tc>
          <w:tcPr>
            <w:tcW w:w="4968" w:type="dxa"/>
          </w:tcPr>
          <w:p w14:paraId="0ABB5E17" w14:textId="77777777" w:rsidR="00D80463" w:rsidRPr="00542B67" w:rsidRDefault="00D80463" w:rsidP="00FE7061">
            <w:pPr>
              <w:rPr>
                <w:szCs w:val="26"/>
              </w:rPr>
            </w:pPr>
            <w:r w:rsidRPr="00542B67">
              <w:rPr>
                <w:b/>
                <w:szCs w:val="26"/>
              </w:rPr>
              <w:t>Thành phần</w:t>
            </w:r>
          </w:p>
        </w:tc>
        <w:tc>
          <w:tcPr>
            <w:tcW w:w="4968" w:type="dxa"/>
          </w:tcPr>
          <w:p w14:paraId="51155C9D" w14:textId="77777777" w:rsidR="00D80463" w:rsidRPr="00542B67" w:rsidRDefault="00D80463" w:rsidP="00FE7061">
            <w:pPr>
              <w:rPr>
                <w:szCs w:val="26"/>
              </w:rPr>
            </w:pPr>
            <w:r w:rsidRPr="00542B67">
              <w:rPr>
                <w:b/>
                <w:szCs w:val="26"/>
              </w:rPr>
              <w:t>Giá trị</w:t>
            </w:r>
          </w:p>
        </w:tc>
      </w:tr>
      <w:tr w:rsidR="00D80463" w:rsidRPr="00542B67" w14:paraId="0E165D40" w14:textId="77777777" w:rsidTr="005F5E4E">
        <w:trPr>
          <w:jc w:val="center"/>
        </w:trPr>
        <w:tc>
          <w:tcPr>
            <w:tcW w:w="4968" w:type="dxa"/>
            <w:vAlign w:val="center"/>
          </w:tcPr>
          <w:p w14:paraId="7310FF9E" w14:textId="77777777" w:rsidR="00D80463" w:rsidRPr="00542B67" w:rsidRDefault="00D80463" w:rsidP="00FE7061">
            <w:pPr>
              <w:rPr>
                <w:szCs w:val="26"/>
              </w:rPr>
            </w:pPr>
            <w:r w:rsidRPr="00542B67">
              <w:rPr>
                <w:szCs w:val="26"/>
              </w:rPr>
              <w:t>Bài toán</w:t>
            </w:r>
          </w:p>
        </w:tc>
        <w:tc>
          <w:tcPr>
            <w:tcW w:w="4968" w:type="dxa"/>
            <w:vAlign w:val="center"/>
          </w:tcPr>
          <w:p w14:paraId="6E2B4C2D" w14:textId="77777777" w:rsidR="00D80463" w:rsidRPr="00542B67" w:rsidRDefault="00D80463" w:rsidP="00FE7061">
            <w:pPr>
              <w:rPr>
                <w:szCs w:val="26"/>
              </w:rPr>
            </w:pPr>
            <w:r w:rsidRPr="00542B67">
              <w:rPr>
                <w:szCs w:val="26"/>
              </w:rPr>
              <w:t>Binary Classification</w:t>
            </w:r>
          </w:p>
        </w:tc>
      </w:tr>
      <w:tr w:rsidR="00D80463" w:rsidRPr="00542B67" w14:paraId="3693D98C" w14:textId="77777777" w:rsidTr="005F5E4E">
        <w:trPr>
          <w:jc w:val="center"/>
        </w:trPr>
        <w:tc>
          <w:tcPr>
            <w:tcW w:w="4968" w:type="dxa"/>
            <w:vAlign w:val="center"/>
          </w:tcPr>
          <w:p w14:paraId="0B042051" w14:textId="77777777" w:rsidR="00D80463" w:rsidRPr="00542B67" w:rsidRDefault="00D80463" w:rsidP="00FE7061">
            <w:pPr>
              <w:rPr>
                <w:szCs w:val="26"/>
              </w:rPr>
            </w:pPr>
            <w:r w:rsidRPr="00542B67">
              <w:rPr>
                <w:szCs w:val="26"/>
              </w:rPr>
              <w:t>Target</w:t>
            </w:r>
          </w:p>
        </w:tc>
        <w:tc>
          <w:tcPr>
            <w:tcW w:w="4968" w:type="dxa"/>
            <w:vAlign w:val="center"/>
          </w:tcPr>
          <w:p w14:paraId="38588284" w14:textId="77777777" w:rsidR="00D80463" w:rsidRPr="00542B67" w:rsidRDefault="00D80463" w:rsidP="00FE7061">
            <w:pPr>
              <w:rPr>
                <w:szCs w:val="26"/>
              </w:rPr>
            </w:pPr>
            <w:r w:rsidRPr="00542B67">
              <w:rPr>
                <w:szCs w:val="26"/>
              </w:rPr>
              <w:t>classification</w:t>
            </w:r>
          </w:p>
        </w:tc>
      </w:tr>
      <w:tr w:rsidR="00D80463" w:rsidRPr="00542B67" w14:paraId="3426B87C" w14:textId="77777777" w:rsidTr="005F5E4E">
        <w:trPr>
          <w:jc w:val="center"/>
        </w:trPr>
        <w:tc>
          <w:tcPr>
            <w:tcW w:w="4968" w:type="dxa"/>
            <w:vAlign w:val="center"/>
          </w:tcPr>
          <w:p w14:paraId="610D904C" w14:textId="77777777" w:rsidR="00D80463" w:rsidRPr="00542B67" w:rsidRDefault="00D80463" w:rsidP="00FE7061">
            <w:pPr>
              <w:rPr>
                <w:szCs w:val="26"/>
              </w:rPr>
            </w:pPr>
            <w:r w:rsidRPr="00542B67">
              <w:rPr>
                <w:szCs w:val="26"/>
              </w:rPr>
              <w:t>Nhãn dương</w:t>
            </w:r>
          </w:p>
        </w:tc>
        <w:tc>
          <w:tcPr>
            <w:tcW w:w="4968" w:type="dxa"/>
            <w:vAlign w:val="center"/>
          </w:tcPr>
          <w:p w14:paraId="6065958A" w14:textId="77777777" w:rsidR="00D80463" w:rsidRPr="00542B67" w:rsidRDefault="00D80463" w:rsidP="00FE7061">
            <w:pPr>
              <w:rPr>
                <w:szCs w:val="26"/>
              </w:rPr>
            </w:pPr>
            <w:r w:rsidRPr="00542B67">
              <w:rPr>
                <w:szCs w:val="26"/>
              </w:rPr>
              <w:t>ckd</w:t>
            </w:r>
          </w:p>
        </w:tc>
      </w:tr>
      <w:tr w:rsidR="00D80463" w:rsidRPr="00542B67" w14:paraId="2AE0EA70" w14:textId="77777777" w:rsidTr="005F5E4E">
        <w:trPr>
          <w:jc w:val="center"/>
        </w:trPr>
        <w:tc>
          <w:tcPr>
            <w:tcW w:w="4968" w:type="dxa"/>
            <w:vAlign w:val="center"/>
          </w:tcPr>
          <w:p w14:paraId="4C802F5C" w14:textId="77777777" w:rsidR="00D80463" w:rsidRPr="00542B67" w:rsidRDefault="00D80463" w:rsidP="00FE7061">
            <w:pPr>
              <w:rPr>
                <w:szCs w:val="26"/>
              </w:rPr>
            </w:pPr>
            <w:r w:rsidRPr="00542B67">
              <w:rPr>
                <w:szCs w:val="26"/>
              </w:rPr>
              <w:t>Nhãn âm</w:t>
            </w:r>
          </w:p>
        </w:tc>
        <w:tc>
          <w:tcPr>
            <w:tcW w:w="4968" w:type="dxa"/>
            <w:vAlign w:val="center"/>
          </w:tcPr>
          <w:p w14:paraId="6CA5ACBE" w14:textId="77777777" w:rsidR="00D80463" w:rsidRPr="00542B67" w:rsidRDefault="00D80463" w:rsidP="00FE7061">
            <w:pPr>
              <w:rPr>
                <w:szCs w:val="26"/>
              </w:rPr>
            </w:pPr>
            <w:r w:rsidRPr="00542B67">
              <w:rPr>
                <w:szCs w:val="26"/>
              </w:rPr>
              <w:t>notckd</w:t>
            </w:r>
          </w:p>
        </w:tc>
      </w:tr>
      <w:tr w:rsidR="00D80463" w:rsidRPr="00542B67" w14:paraId="564EA26D" w14:textId="77777777" w:rsidTr="005F5E4E">
        <w:trPr>
          <w:jc w:val="center"/>
        </w:trPr>
        <w:tc>
          <w:tcPr>
            <w:tcW w:w="4968" w:type="dxa"/>
            <w:vAlign w:val="center"/>
          </w:tcPr>
          <w:p w14:paraId="118E9671" w14:textId="77777777" w:rsidR="00D80463" w:rsidRPr="00542B67" w:rsidRDefault="00D80463" w:rsidP="00FE7061">
            <w:pPr>
              <w:rPr>
                <w:szCs w:val="26"/>
              </w:rPr>
            </w:pPr>
            <w:r w:rsidRPr="00542B67">
              <w:rPr>
                <w:szCs w:val="26"/>
              </w:rPr>
              <w:t>Số feature đầu vào</w:t>
            </w:r>
          </w:p>
        </w:tc>
        <w:tc>
          <w:tcPr>
            <w:tcW w:w="4968" w:type="dxa"/>
            <w:vAlign w:val="center"/>
          </w:tcPr>
          <w:p w14:paraId="262E3908" w14:textId="77777777" w:rsidR="00D80463" w:rsidRPr="00542B67" w:rsidRDefault="00D80463" w:rsidP="00FE7061">
            <w:pPr>
              <w:rPr>
                <w:szCs w:val="26"/>
              </w:rPr>
            </w:pPr>
            <w:r w:rsidRPr="00542B67">
              <w:rPr>
                <w:szCs w:val="26"/>
              </w:rPr>
              <w:t>24</w:t>
            </w:r>
          </w:p>
        </w:tc>
      </w:tr>
      <w:tr w:rsidR="00D80463" w:rsidRPr="00542B67" w14:paraId="4EE64793" w14:textId="77777777" w:rsidTr="005F5E4E">
        <w:trPr>
          <w:jc w:val="center"/>
        </w:trPr>
        <w:tc>
          <w:tcPr>
            <w:tcW w:w="4968" w:type="dxa"/>
            <w:vAlign w:val="center"/>
          </w:tcPr>
          <w:p w14:paraId="21BA041E" w14:textId="77777777" w:rsidR="00D80463" w:rsidRPr="00542B67" w:rsidRDefault="00D80463" w:rsidP="00FE7061">
            <w:pPr>
              <w:rPr>
                <w:szCs w:val="26"/>
              </w:rPr>
            </w:pPr>
            <w:r w:rsidRPr="00542B67">
              <w:rPr>
                <w:szCs w:val="26"/>
              </w:rPr>
              <w:t>Numeric features</w:t>
            </w:r>
          </w:p>
        </w:tc>
        <w:tc>
          <w:tcPr>
            <w:tcW w:w="4968" w:type="dxa"/>
            <w:vAlign w:val="center"/>
          </w:tcPr>
          <w:p w14:paraId="783CC88A" w14:textId="77777777" w:rsidR="00D80463" w:rsidRPr="00542B67" w:rsidRDefault="00D80463" w:rsidP="00FE7061">
            <w:pPr>
              <w:rPr>
                <w:szCs w:val="26"/>
              </w:rPr>
            </w:pPr>
            <w:r w:rsidRPr="00542B67">
              <w:rPr>
                <w:szCs w:val="26"/>
              </w:rPr>
              <w:t>14</w:t>
            </w:r>
          </w:p>
        </w:tc>
      </w:tr>
      <w:tr w:rsidR="00D80463" w:rsidRPr="00542B67" w14:paraId="57D53744" w14:textId="77777777" w:rsidTr="005F5E4E">
        <w:trPr>
          <w:jc w:val="center"/>
        </w:trPr>
        <w:tc>
          <w:tcPr>
            <w:tcW w:w="4968" w:type="dxa"/>
            <w:vAlign w:val="center"/>
          </w:tcPr>
          <w:p w14:paraId="7354AC8A" w14:textId="77777777" w:rsidR="00D80463" w:rsidRPr="00542B67" w:rsidRDefault="00D80463" w:rsidP="00FE7061">
            <w:pPr>
              <w:rPr>
                <w:szCs w:val="26"/>
              </w:rPr>
            </w:pPr>
            <w:r w:rsidRPr="00542B67">
              <w:rPr>
                <w:szCs w:val="26"/>
              </w:rPr>
              <w:t>Categorical features</w:t>
            </w:r>
          </w:p>
        </w:tc>
        <w:tc>
          <w:tcPr>
            <w:tcW w:w="4968" w:type="dxa"/>
            <w:vAlign w:val="center"/>
          </w:tcPr>
          <w:p w14:paraId="126C17AE" w14:textId="77777777" w:rsidR="00D80463" w:rsidRPr="00542B67" w:rsidRDefault="00D80463" w:rsidP="00FE7061">
            <w:pPr>
              <w:rPr>
                <w:szCs w:val="26"/>
              </w:rPr>
            </w:pPr>
            <w:r w:rsidRPr="00542B67">
              <w:rPr>
                <w:szCs w:val="26"/>
              </w:rPr>
              <w:t>10</w:t>
            </w:r>
          </w:p>
        </w:tc>
      </w:tr>
      <w:tr w:rsidR="00D80463" w:rsidRPr="00542B67" w14:paraId="49929E6F" w14:textId="77777777" w:rsidTr="005F5E4E">
        <w:trPr>
          <w:jc w:val="center"/>
        </w:trPr>
        <w:tc>
          <w:tcPr>
            <w:tcW w:w="4968" w:type="dxa"/>
            <w:vAlign w:val="center"/>
          </w:tcPr>
          <w:p w14:paraId="29B6095D" w14:textId="77777777" w:rsidR="00D80463" w:rsidRPr="00542B67" w:rsidRDefault="00D80463" w:rsidP="00FE7061">
            <w:pPr>
              <w:rPr>
                <w:szCs w:val="26"/>
              </w:rPr>
            </w:pPr>
            <w:r w:rsidRPr="00542B67">
              <w:rPr>
                <w:szCs w:val="26"/>
              </w:rPr>
              <w:t>Test size</w:t>
            </w:r>
          </w:p>
        </w:tc>
        <w:tc>
          <w:tcPr>
            <w:tcW w:w="4968" w:type="dxa"/>
            <w:vAlign w:val="center"/>
          </w:tcPr>
          <w:p w14:paraId="47921092" w14:textId="77777777" w:rsidR="00D80463" w:rsidRPr="00542B67" w:rsidRDefault="00D80463" w:rsidP="00FE7061">
            <w:pPr>
              <w:rPr>
                <w:szCs w:val="26"/>
              </w:rPr>
            </w:pPr>
            <w:r w:rsidRPr="00542B67">
              <w:rPr>
                <w:szCs w:val="26"/>
              </w:rPr>
              <w:t>20%</w:t>
            </w:r>
          </w:p>
        </w:tc>
      </w:tr>
      <w:tr w:rsidR="00D80463" w:rsidRPr="00542B67" w14:paraId="22CA7EEB" w14:textId="77777777" w:rsidTr="005F5E4E">
        <w:trPr>
          <w:jc w:val="center"/>
        </w:trPr>
        <w:tc>
          <w:tcPr>
            <w:tcW w:w="4968" w:type="dxa"/>
            <w:vAlign w:val="center"/>
          </w:tcPr>
          <w:p w14:paraId="18D4E9A9" w14:textId="77777777" w:rsidR="00D80463" w:rsidRPr="00542B67" w:rsidRDefault="00D80463" w:rsidP="00FE7061">
            <w:pPr>
              <w:rPr>
                <w:szCs w:val="26"/>
              </w:rPr>
            </w:pPr>
            <w:r w:rsidRPr="00542B67">
              <w:rPr>
                <w:szCs w:val="26"/>
              </w:rPr>
              <w:t>Train size</w:t>
            </w:r>
          </w:p>
        </w:tc>
        <w:tc>
          <w:tcPr>
            <w:tcW w:w="4968" w:type="dxa"/>
            <w:vAlign w:val="center"/>
          </w:tcPr>
          <w:p w14:paraId="3B14A9FF" w14:textId="77777777" w:rsidR="00D80463" w:rsidRPr="00542B67" w:rsidRDefault="00D80463" w:rsidP="00FE7061">
            <w:pPr>
              <w:rPr>
                <w:szCs w:val="26"/>
              </w:rPr>
            </w:pPr>
            <w:r w:rsidRPr="00542B67">
              <w:rPr>
                <w:szCs w:val="26"/>
              </w:rPr>
              <w:t>80%</w:t>
            </w:r>
          </w:p>
        </w:tc>
      </w:tr>
      <w:tr w:rsidR="00D80463" w:rsidRPr="00542B67" w14:paraId="5B065088" w14:textId="77777777" w:rsidTr="005F5E4E">
        <w:trPr>
          <w:jc w:val="center"/>
        </w:trPr>
        <w:tc>
          <w:tcPr>
            <w:tcW w:w="4968" w:type="dxa"/>
            <w:vAlign w:val="center"/>
          </w:tcPr>
          <w:p w14:paraId="4D73CAB2" w14:textId="77777777" w:rsidR="00D80463" w:rsidRPr="00542B67" w:rsidRDefault="00D80463" w:rsidP="00FE7061">
            <w:pPr>
              <w:rPr>
                <w:szCs w:val="26"/>
              </w:rPr>
            </w:pPr>
            <w:r w:rsidRPr="00542B67">
              <w:rPr>
                <w:szCs w:val="26"/>
              </w:rPr>
              <w:t>Random state</w:t>
            </w:r>
          </w:p>
        </w:tc>
        <w:tc>
          <w:tcPr>
            <w:tcW w:w="4968" w:type="dxa"/>
            <w:vAlign w:val="center"/>
          </w:tcPr>
          <w:p w14:paraId="6E33F9E2" w14:textId="77777777" w:rsidR="00D80463" w:rsidRPr="00542B67" w:rsidRDefault="00D80463" w:rsidP="00FE7061">
            <w:pPr>
              <w:rPr>
                <w:szCs w:val="26"/>
              </w:rPr>
            </w:pPr>
            <w:r w:rsidRPr="00542B67">
              <w:rPr>
                <w:szCs w:val="26"/>
              </w:rPr>
              <w:t>42</w:t>
            </w:r>
          </w:p>
        </w:tc>
      </w:tr>
      <w:tr w:rsidR="00D80463" w:rsidRPr="00542B67" w14:paraId="42310867" w14:textId="77777777" w:rsidTr="00D80463">
        <w:trPr>
          <w:trHeight w:val="368"/>
          <w:jc w:val="center"/>
        </w:trPr>
        <w:tc>
          <w:tcPr>
            <w:tcW w:w="4968" w:type="dxa"/>
            <w:vAlign w:val="center"/>
          </w:tcPr>
          <w:p w14:paraId="1C4C4DF2" w14:textId="77777777" w:rsidR="00D80463" w:rsidRPr="00542B67" w:rsidRDefault="00D80463" w:rsidP="00FE7061">
            <w:pPr>
              <w:rPr>
                <w:szCs w:val="26"/>
              </w:rPr>
            </w:pPr>
            <w:r w:rsidRPr="00542B67">
              <w:rPr>
                <w:szCs w:val="26"/>
              </w:rPr>
              <w:t>Chia dữ liệu</w:t>
            </w:r>
          </w:p>
        </w:tc>
        <w:tc>
          <w:tcPr>
            <w:tcW w:w="4968" w:type="dxa"/>
            <w:vAlign w:val="center"/>
          </w:tcPr>
          <w:p w14:paraId="3656FCE7" w14:textId="77777777" w:rsidR="00D80463" w:rsidRPr="00542B67" w:rsidRDefault="00D80463" w:rsidP="00FE7061">
            <w:pPr>
              <w:rPr>
                <w:szCs w:val="26"/>
              </w:rPr>
            </w:pPr>
            <w:r w:rsidRPr="00542B67">
              <w:rPr>
                <w:szCs w:val="26"/>
              </w:rPr>
              <w:t>Stratified Train/Test Split</w:t>
            </w:r>
          </w:p>
        </w:tc>
      </w:tr>
    </w:tbl>
    <w:p w14:paraId="1A786660" w14:textId="13EA8E47" w:rsidR="002857B6" w:rsidRPr="00542B67" w:rsidRDefault="00D80463" w:rsidP="00FE7061">
      <w:pPr>
        <w:pStyle w:val="Mcln"/>
        <w:rPr>
          <w:lang w:val="vi-VN"/>
        </w:rPr>
      </w:pPr>
      <w:bookmarkStart w:id="71" w:name="_Toc241250458"/>
      <w:r w:rsidRPr="00542B67">
        <w:t xml:space="preserve">Kiểm tra ban đầu và chuẩn hóa dữ liệu </w:t>
      </w:r>
      <w:bookmarkEnd w:id="71"/>
    </w:p>
    <w:p w14:paraId="01D815DB" w14:textId="280D7F8D" w:rsidR="00D80463" w:rsidRPr="00542B67" w:rsidRDefault="00AF2DBB" w:rsidP="00FE7061">
      <w:pPr>
        <w:pStyle w:val="Heading3"/>
        <w:ind w:firstLine="0"/>
        <w:rPr>
          <w:rFonts w:ascii="Times New Roman" w:hAnsi="Times New Roman"/>
          <w:color w:val="auto"/>
          <w:szCs w:val="26"/>
        </w:rPr>
      </w:pPr>
      <w:r w:rsidRPr="00542B67">
        <w:rPr>
          <w:rFonts w:ascii="Times New Roman" w:hAnsi="Times New Roman"/>
          <w:color w:val="auto"/>
          <w:szCs w:val="26"/>
        </w:rPr>
        <w:t>3.2.1</w:t>
      </w:r>
      <w:r w:rsidR="00D80463" w:rsidRPr="00542B67">
        <w:rPr>
          <w:rFonts w:ascii="Times New Roman" w:hAnsi="Times New Roman"/>
          <w:color w:val="auto"/>
          <w:szCs w:val="26"/>
        </w:rPr>
        <w:t xml:space="preserve"> Kiểm tra cấu trúc dữ liệu</w:t>
      </w:r>
    </w:p>
    <w:p w14:paraId="59CB1DA4" w14:textId="77777777" w:rsidR="00D80463" w:rsidRPr="00542B67" w:rsidRDefault="00D80463" w:rsidP="00FE7061">
      <w:pPr>
        <w:rPr>
          <w:szCs w:val="26"/>
        </w:rPr>
      </w:pPr>
      <w:r w:rsidRPr="00542B67">
        <w:rPr>
          <w:szCs w:val="26"/>
        </w:rPr>
        <w:t>Dữ liệu ban đầu có kích thước 400 dòng và 26 cột. Trong đó id là mã định danh, 24 cột là đặc trưng đầu vào và classification là biến mục tiêu. Dữ liệu gồm 14 đặc trưng dạng số và 10 đặc trưng dạng phân loại.</w:t>
      </w:r>
    </w:p>
    <w:p w14:paraId="603D076D" w14:textId="77777777" w:rsidR="00D80463" w:rsidRPr="00542B67" w:rsidRDefault="00D80463" w:rsidP="00FE7061">
      <w:pPr>
        <w:rPr>
          <w:szCs w:val="26"/>
        </w:rPr>
      </w:pPr>
      <w:r w:rsidRPr="00542B67">
        <w:rPr>
          <w:szCs w:val="26"/>
        </w:rPr>
        <w:t>Trước khi thực hiện các bước biến đổi, notebook kiểm tra tên cột, kiểu dữ liệu, số dòng trùng lặp, missing values và phân bố của biến mục tiêu. Kết quả ban đầu cho thấy dữ liệu không có dòng trùng hoàn toàn.</w:t>
      </w:r>
    </w:p>
    <w:p w14:paraId="5B64D002" w14:textId="1284C3EA" w:rsidR="00EB7FDC" w:rsidRPr="00542B67" w:rsidRDefault="00D80463" w:rsidP="00FE7061">
      <w:pPr>
        <w:pStyle w:val="Nidung"/>
        <w:ind w:firstLine="0"/>
        <w:rPr>
          <w:szCs w:val="26"/>
        </w:rPr>
      </w:pPr>
      <w:r w:rsidRPr="00542B67">
        <w:rPr>
          <w:szCs w:val="26"/>
        </w:rPr>
        <w:t>Một vấn đề đáng chú ý là biến mục tiêu ban đầu xuất hiện cả giá trị ckd và ckd\t. Hai giá trị này cùng biểu diễn một lớp nhưng khác nhau về cách lưu trữ. Nếu không chuẩn hóa, mô hình có thể hiểu chúng là hai nhãn khác nhau.</w:t>
      </w:r>
    </w:p>
    <w:p w14:paraId="750A3E6B" w14:textId="42AB7E4F" w:rsidR="00E455B1" w:rsidRPr="00542B67" w:rsidRDefault="00E455B1" w:rsidP="00FE7061">
      <w:pPr>
        <w:pStyle w:val="Heading3"/>
        <w:ind w:firstLine="0"/>
        <w:rPr>
          <w:rFonts w:ascii="Times New Roman" w:hAnsi="Times New Roman"/>
          <w:color w:val="auto"/>
          <w:szCs w:val="26"/>
        </w:rPr>
      </w:pPr>
      <w:r w:rsidRPr="00542B67">
        <w:rPr>
          <w:rFonts w:ascii="Times New Roman" w:hAnsi="Times New Roman"/>
          <w:color w:val="auto"/>
          <w:szCs w:val="26"/>
        </w:rPr>
        <w:t>3.2.2 Chuẩn hóa tên cột và dữ liệu dạng text</w:t>
      </w:r>
    </w:p>
    <w:p w14:paraId="25099359" w14:textId="77777777" w:rsidR="00E455B1" w:rsidRPr="00542B67" w:rsidRDefault="00E455B1" w:rsidP="00FE7061">
      <w:pPr>
        <w:rPr>
          <w:szCs w:val="26"/>
        </w:rPr>
      </w:pPr>
      <w:r w:rsidRPr="00542B67">
        <w:rPr>
          <w:szCs w:val="26"/>
        </w:rPr>
        <w:t>Notebook loại bỏ tab và khoảng trắng thừa trong tên cột cũng như trong các giá trị dạng chuỗi. Các giá trị ?, \t?, chuỗi rỗng hoặc chỉ chứa khoảng trắng được chuyển thành NaN.</w:t>
      </w:r>
    </w:p>
    <w:p w14:paraId="7B667633" w14:textId="77777777" w:rsidR="00E455B1" w:rsidRPr="00542B67" w:rsidRDefault="00E455B1" w:rsidP="00FE7061">
      <w:pPr>
        <w:rPr>
          <w:szCs w:val="26"/>
        </w:rPr>
      </w:pPr>
      <w:r w:rsidRPr="00542B67">
        <w:rPr>
          <w:szCs w:val="26"/>
        </w:rPr>
        <w:t>Lý do là các ký hiệu này biểu diễn dữ liệu chưa được ghi nhận chứ không phải một giá trị thực tế của đặc trưng. Đưa chúng về cùng dạng missing giúp SimpleImputer xử lý thống nhất.</w:t>
      </w:r>
    </w:p>
    <w:p w14:paraId="24D17D90" w14:textId="59A95BB4" w:rsidR="00E455B1" w:rsidRPr="00542B67" w:rsidRDefault="00AF2DBB" w:rsidP="00FE7061">
      <w:pPr>
        <w:pStyle w:val="Heading3"/>
        <w:ind w:firstLine="0"/>
        <w:rPr>
          <w:rFonts w:ascii="Times New Roman" w:hAnsi="Times New Roman"/>
          <w:color w:val="auto"/>
          <w:szCs w:val="26"/>
        </w:rPr>
      </w:pPr>
      <w:r w:rsidRPr="00542B67">
        <w:rPr>
          <w:rFonts w:ascii="Times New Roman" w:hAnsi="Times New Roman"/>
          <w:color w:val="auto"/>
          <w:szCs w:val="26"/>
        </w:rPr>
        <w:t>3.2.3</w:t>
      </w:r>
      <w:r w:rsidR="00E455B1" w:rsidRPr="00542B67">
        <w:rPr>
          <w:rFonts w:ascii="Times New Roman" w:hAnsi="Times New Roman"/>
          <w:color w:val="auto"/>
          <w:szCs w:val="26"/>
        </w:rPr>
        <w:t xml:space="preserve"> Chuẩn hóa kiểu dữ liệu numeric</w:t>
      </w:r>
    </w:p>
    <w:p w14:paraId="13CABAAF" w14:textId="77777777" w:rsidR="00E455B1" w:rsidRPr="00542B67" w:rsidRDefault="00E455B1" w:rsidP="00FE7061">
      <w:pPr>
        <w:rPr>
          <w:szCs w:val="26"/>
        </w:rPr>
      </w:pPr>
      <w:r w:rsidRPr="00542B67">
        <w:rPr>
          <w:szCs w:val="26"/>
        </w:rPr>
        <w:t>14 đặc trưng numeric được chuyển về kiểu số. Những giá trị không thể chuyển thành số được đưa về missing. Cách làm này đảm bảo các đặc trưng numeric có cùng kiểu dữ liệu trước khi imputation và scaling.</w:t>
      </w:r>
    </w:p>
    <w:p w14:paraId="636875FB" w14:textId="168C2465" w:rsidR="00E455B1" w:rsidRPr="00542B67" w:rsidRDefault="00AF2DBB" w:rsidP="00FE7061">
      <w:pPr>
        <w:pStyle w:val="Heading3"/>
        <w:ind w:firstLine="0"/>
        <w:rPr>
          <w:rFonts w:ascii="Times New Roman" w:hAnsi="Times New Roman"/>
          <w:color w:val="auto"/>
          <w:szCs w:val="26"/>
        </w:rPr>
      </w:pPr>
      <w:r w:rsidRPr="00542B67">
        <w:rPr>
          <w:rFonts w:ascii="Times New Roman" w:hAnsi="Times New Roman"/>
          <w:color w:val="auto"/>
          <w:szCs w:val="26"/>
        </w:rPr>
        <w:t>3.2.4</w:t>
      </w:r>
      <w:r w:rsidR="00E455B1" w:rsidRPr="00542B67">
        <w:rPr>
          <w:rFonts w:ascii="Times New Roman" w:hAnsi="Times New Roman"/>
          <w:color w:val="auto"/>
          <w:szCs w:val="26"/>
        </w:rPr>
        <w:t xml:space="preserve"> Kiểm tra biến mục tiêu</w:t>
      </w:r>
    </w:p>
    <w:p w14:paraId="3983170B" w14:textId="5C5EC576" w:rsidR="00E455B1" w:rsidRPr="00542B67" w:rsidRDefault="00E455B1" w:rsidP="00FE7061">
      <w:pPr>
        <w:rPr>
          <w:szCs w:val="26"/>
        </w:rPr>
      </w:pPr>
      <w:r w:rsidRPr="00542B67">
        <w:rPr>
          <w:szCs w:val="26"/>
        </w:rPr>
        <w:t>Sau khi chuẩn hóa, classification chỉ còn hai nhãn ckd và notckd.</w:t>
      </w:r>
    </w:p>
    <w:p w14:paraId="3ACA1F67" w14:textId="77777777" w:rsidR="00E455B1" w:rsidRPr="00542B67" w:rsidRDefault="00E455B1" w:rsidP="00FE7061">
      <w:pPr>
        <w:rPr>
          <w:szCs w:val="26"/>
        </w:rPr>
      </w:pPr>
    </w:p>
    <w:tbl>
      <w:tblPr>
        <w:tblStyle w:val="TableGrid"/>
        <w:tblW w:w="6205" w:type="dxa"/>
        <w:jc w:val="center"/>
        <w:tblLook w:val="04A0" w:firstRow="1" w:lastRow="0" w:firstColumn="1" w:lastColumn="0" w:noHBand="0" w:noVBand="1"/>
      </w:tblPr>
      <w:tblGrid>
        <w:gridCol w:w="3067"/>
        <w:gridCol w:w="3138"/>
      </w:tblGrid>
      <w:tr w:rsidR="00E455B1" w:rsidRPr="00542B67" w14:paraId="51DC77BD" w14:textId="77777777" w:rsidTr="00E455B1">
        <w:trPr>
          <w:jc w:val="center"/>
        </w:trPr>
        <w:tc>
          <w:tcPr>
            <w:tcW w:w="3067" w:type="dxa"/>
          </w:tcPr>
          <w:p w14:paraId="7517DA4F" w14:textId="77777777" w:rsidR="00E455B1" w:rsidRPr="00542B67" w:rsidRDefault="00E455B1" w:rsidP="00FE7061">
            <w:pPr>
              <w:rPr>
                <w:szCs w:val="26"/>
              </w:rPr>
            </w:pPr>
            <w:r w:rsidRPr="00542B67">
              <w:rPr>
                <w:b/>
                <w:szCs w:val="26"/>
              </w:rPr>
              <w:t>Nhãn</w:t>
            </w:r>
          </w:p>
        </w:tc>
        <w:tc>
          <w:tcPr>
            <w:tcW w:w="3138" w:type="dxa"/>
          </w:tcPr>
          <w:p w14:paraId="2F1EF652" w14:textId="77777777" w:rsidR="00E455B1" w:rsidRPr="00542B67" w:rsidRDefault="00E455B1" w:rsidP="00FE7061">
            <w:pPr>
              <w:rPr>
                <w:szCs w:val="26"/>
              </w:rPr>
            </w:pPr>
            <w:r w:rsidRPr="00542B67">
              <w:rPr>
                <w:b/>
                <w:szCs w:val="26"/>
              </w:rPr>
              <w:t>Số lượng</w:t>
            </w:r>
          </w:p>
        </w:tc>
      </w:tr>
      <w:tr w:rsidR="00E455B1" w:rsidRPr="00542B67" w14:paraId="651B30FA" w14:textId="77777777" w:rsidTr="00E455B1">
        <w:trPr>
          <w:jc w:val="center"/>
        </w:trPr>
        <w:tc>
          <w:tcPr>
            <w:tcW w:w="3067" w:type="dxa"/>
            <w:vAlign w:val="center"/>
          </w:tcPr>
          <w:p w14:paraId="11EA603C" w14:textId="77777777" w:rsidR="00E455B1" w:rsidRPr="00542B67" w:rsidRDefault="00E455B1" w:rsidP="00FE7061">
            <w:pPr>
              <w:rPr>
                <w:szCs w:val="26"/>
              </w:rPr>
            </w:pPr>
            <w:r w:rsidRPr="00542B67">
              <w:rPr>
                <w:szCs w:val="26"/>
              </w:rPr>
              <w:t>ckd</w:t>
            </w:r>
          </w:p>
        </w:tc>
        <w:tc>
          <w:tcPr>
            <w:tcW w:w="3138" w:type="dxa"/>
            <w:vAlign w:val="center"/>
          </w:tcPr>
          <w:p w14:paraId="677A97B7" w14:textId="77777777" w:rsidR="00E455B1" w:rsidRPr="00542B67" w:rsidRDefault="00E455B1" w:rsidP="00FE7061">
            <w:pPr>
              <w:rPr>
                <w:szCs w:val="26"/>
              </w:rPr>
            </w:pPr>
            <w:r w:rsidRPr="00542B67">
              <w:rPr>
                <w:szCs w:val="26"/>
              </w:rPr>
              <w:t>250</w:t>
            </w:r>
          </w:p>
        </w:tc>
      </w:tr>
      <w:tr w:rsidR="00E455B1" w:rsidRPr="00542B67" w14:paraId="01A06C96" w14:textId="77777777" w:rsidTr="00E455B1">
        <w:trPr>
          <w:jc w:val="center"/>
        </w:trPr>
        <w:tc>
          <w:tcPr>
            <w:tcW w:w="3067" w:type="dxa"/>
            <w:vAlign w:val="center"/>
          </w:tcPr>
          <w:p w14:paraId="5F32DD6E" w14:textId="77777777" w:rsidR="00E455B1" w:rsidRPr="00542B67" w:rsidRDefault="00E455B1" w:rsidP="00FE7061">
            <w:pPr>
              <w:rPr>
                <w:szCs w:val="26"/>
              </w:rPr>
            </w:pPr>
            <w:r w:rsidRPr="00542B67">
              <w:rPr>
                <w:szCs w:val="26"/>
              </w:rPr>
              <w:t>notckd</w:t>
            </w:r>
          </w:p>
        </w:tc>
        <w:tc>
          <w:tcPr>
            <w:tcW w:w="3138" w:type="dxa"/>
            <w:vAlign w:val="center"/>
          </w:tcPr>
          <w:p w14:paraId="3D65B368" w14:textId="77777777" w:rsidR="00E455B1" w:rsidRPr="00542B67" w:rsidRDefault="00E455B1" w:rsidP="00FE7061">
            <w:pPr>
              <w:rPr>
                <w:szCs w:val="26"/>
              </w:rPr>
            </w:pPr>
            <w:r w:rsidRPr="00542B67">
              <w:rPr>
                <w:szCs w:val="26"/>
              </w:rPr>
              <w:t>150</w:t>
            </w:r>
          </w:p>
        </w:tc>
      </w:tr>
      <w:tr w:rsidR="00E455B1" w:rsidRPr="00542B67" w14:paraId="3A16D509" w14:textId="77777777" w:rsidTr="00E455B1">
        <w:trPr>
          <w:jc w:val="center"/>
        </w:trPr>
        <w:tc>
          <w:tcPr>
            <w:tcW w:w="3067" w:type="dxa"/>
            <w:vAlign w:val="center"/>
          </w:tcPr>
          <w:p w14:paraId="027254C4" w14:textId="77777777" w:rsidR="00E455B1" w:rsidRPr="00542B67" w:rsidRDefault="00E455B1" w:rsidP="00FE7061">
            <w:pPr>
              <w:rPr>
                <w:szCs w:val="26"/>
              </w:rPr>
            </w:pPr>
            <w:r w:rsidRPr="00542B67">
              <w:rPr>
                <w:szCs w:val="26"/>
              </w:rPr>
              <w:t>Tổng</w:t>
            </w:r>
          </w:p>
        </w:tc>
        <w:tc>
          <w:tcPr>
            <w:tcW w:w="3138" w:type="dxa"/>
            <w:vAlign w:val="center"/>
          </w:tcPr>
          <w:p w14:paraId="772AA55D" w14:textId="77777777" w:rsidR="00E455B1" w:rsidRPr="00542B67" w:rsidRDefault="00E455B1" w:rsidP="00FE7061">
            <w:pPr>
              <w:rPr>
                <w:szCs w:val="26"/>
              </w:rPr>
            </w:pPr>
            <w:r w:rsidRPr="00542B67">
              <w:rPr>
                <w:szCs w:val="26"/>
              </w:rPr>
              <w:t>400</w:t>
            </w:r>
          </w:p>
        </w:tc>
      </w:tr>
    </w:tbl>
    <w:p w14:paraId="0A5CA71A" w14:textId="248977AB" w:rsidR="00E455B1" w:rsidRPr="00542B67" w:rsidRDefault="00E455B1" w:rsidP="00FE7061">
      <w:pPr>
        <w:pStyle w:val="Nidung"/>
        <w:ind w:firstLine="0"/>
        <w:rPr>
          <w:szCs w:val="26"/>
          <w:lang w:val="vi-VN"/>
        </w:rPr>
      </w:pPr>
      <w:r w:rsidRPr="00542B67">
        <w:rPr>
          <w:szCs w:val="26"/>
        </w:rPr>
        <w:t>Không có bản ghi bị loại trong quá trình làm sạch này. Giá trị ckd\t được chuẩn hóa về ckd để biến mục tiêu nhất quán.</w:t>
      </w:r>
    </w:p>
    <w:p w14:paraId="0681015E" w14:textId="4FAA8E8F" w:rsidR="006B56D2" w:rsidRPr="00542B67" w:rsidRDefault="00BD2B87" w:rsidP="00FE7061">
      <w:pPr>
        <w:pStyle w:val="Mcln"/>
      </w:pPr>
      <w:bookmarkStart w:id="72" w:name="_Toc241250460"/>
      <w:r w:rsidRPr="00542B67">
        <w:t>Xử lý dữ liệu thiếu</w:t>
      </w:r>
      <w:bookmarkEnd w:id="72"/>
    </w:p>
    <w:p w14:paraId="5D2BED5F" w14:textId="6E25CC05" w:rsidR="00BD2B87" w:rsidRPr="00542B67" w:rsidRDefault="00BD2B87" w:rsidP="00FE7061">
      <w:pPr>
        <w:pStyle w:val="Nidung"/>
        <w:rPr>
          <w:szCs w:val="26"/>
        </w:rPr>
      </w:pPr>
      <w:r w:rsidRPr="00542B67">
        <w:rPr>
          <w:szCs w:val="26"/>
        </w:rPr>
        <w:t>EDA cho thấy nhiều đặc trưng có missing values. Một số biến có số lượng missing đáng kể:</w:t>
      </w:r>
    </w:p>
    <w:tbl>
      <w:tblPr>
        <w:tblStyle w:val="TableGrid"/>
        <w:tblW w:w="8778" w:type="dxa"/>
        <w:tblLook w:val="04A0" w:firstRow="1" w:lastRow="0" w:firstColumn="1" w:lastColumn="0" w:noHBand="0" w:noVBand="1"/>
      </w:tblPr>
      <w:tblGrid>
        <w:gridCol w:w="4389"/>
        <w:gridCol w:w="4389"/>
      </w:tblGrid>
      <w:tr w:rsidR="00BD2B87" w:rsidRPr="00542B67" w14:paraId="233BB07B" w14:textId="77777777" w:rsidTr="00BD2B87">
        <w:tc>
          <w:tcPr>
            <w:tcW w:w="4389" w:type="dxa"/>
          </w:tcPr>
          <w:p w14:paraId="4A1C2278" w14:textId="6B70329D" w:rsidR="00BD2B87" w:rsidRPr="00542B67" w:rsidRDefault="00BD2B87" w:rsidP="00FE7061">
            <w:pPr>
              <w:pStyle w:val="Nidung"/>
              <w:ind w:firstLine="0"/>
              <w:rPr>
                <w:szCs w:val="26"/>
              </w:rPr>
            </w:pPr>
            <w:r w:rsidRPr="00542B67">
              <w:rPr>
                <w:b/>
                <w:szCs w:val="26"/>
              </w:rPr>
              <w:t>Feature</w:t>
            </w:r>
          </w:p>
        </w:tc>
        <w:tc>
          <w:tcPr>
            <w:tcW w:w="4389" w:type="dxa"/>
          </w:tcPr>
          <w:p w14:paraId="34631F53" w14:textId="4A529DAE" w:rsidR="00BD2B87" w:rsidRPr="00542B67" w:rsidRDefault="00BD2B87" w:rsidP="00FE7061">
            <w:pPr>
              <w:pStyle w:val="Nidung"/>
              <w:ind w:firstLine="0"/>
              <w:rPr>
                <w:szCs w:val="26"/>
              </w:rPr>
            </w:pPr>
            <w:r w:rsidRPr="00542B67">
              <w:rPr>
                <w:b/>
                <w:szCs w:val="26"/>
              </w:rPr>
              <w:t>Missing</w:t>
            </w:r>
          </w:p>
        </w:tc>
      </w:tr>
      <w:tr w:rsidR="00BD2B87" w:rsidRPr="00542B67" w14:paraId="368A0987" w14:textId="77777777" w:rsidTr="00BD2B87">
        <w:tc>
          <w:tcPr>
            <w:tcW w:w="4389" w:type="dxa"/>
            <w:vAlign w:val="center"/>
          </w:tcPr>
          <w:p w14:paraId="2367CF89" w14:textId="5E7804BC" w:rsidR="00BD2B87" w:rsidRPr="00542B67" w:rsidRDefault="00BD2B87" w:rsidP="00FE7061">
            <w:pPr>
              <w:pStyle w:val="Nidung"/>
              <w:ind w:firstLine="0"/>
              <w:rPr>
                <w:szCs w:val="26"/>
              </w:rPr>
            </w:pPr>
            <w:r w:rsidRPr="00542B67">
              <w:rPr>
                <w:szCs w:val="26"/>
              </w:rPr>
              <w:t>rbc</w:t>
            </w:r>
          </w:p>
        </w:tc>
        <w:tc>
          <w:tcPr>
            <w:tcW w:w="4389" w:type="dxa"/>
            <w:vAlign w:val="center"/>
          </w:tcPr>
          <w:p w14:paraId="6091852C" w14:textId="3D5A890C" w:rsidR="00BD2B87" w:rsidRPr="00542B67" w:rsidRDefault="00BD2B87" w:rsidP="00FE7061">
            <w:pPr>
              <w:pStyle w:val="Nidung"/>
              <w:ind w:firstLine="0"/>
              <w:rPr>
                <w:szCs w:val="26"/>
              </w:rPr>
            </w:pPr>
            <w:r w:rsidRPr="00542B67">
              <w:rPr>
                <w:szCs w:val="26"/>
              </w:rPr>
              <w:t>152</w:t>
            </w:r>
          </w:p>
        </w:tc>
      </w:tr>
      <w:tr w:rsidR="00BD2B87" w:rsidRPr="00542B67" w14:paraId="2739178B" w14:textId="77777777" w:rsidTr="00BD2B87">
        <w:tc>
          <w:tcPr>
            <w:tcW w:w="4389" w:type="dxa"/>
            <w:vAlign w:val="center"/>
          </w:tcPr>
          <w:p w14:paraId="529431E1" w14:textId="554868A6" w:rsidR="00BD2B87" w:rsidRPr="00542B67" w:rsidRDefault="00BD2B87" w:rsidP="00FE7061">
            <w:pPr>
              <w:pStyle w:val="Nidung"/>
              <w:ind w:firstLine="0"/>
              <w:rPr>
                <w:szCs w:val="26"/>
              </w:rPr>
            </w:pPr>
            <w:r w:rsidRPr="00542B67">
              <w:rPr>
                <w:szCs w:val="26"/>
              </w:rPr>
              <w:t>rc</w:t>
            </w:r>
          </w:p>
        </w:tc>
        <w:tc>
          <w:tcPr>
            <w:tcW w:w="4389" w:type="dxa"/>
            <w:vAlign w:val="center"/>
          </w:tcPr>
          <w:p w14:paraId="1A4A78E1" w14:textId="55E39998" w:rsidR="00BD2B87" w:rsidRPr="00542B67" w:rsidRDefault="00BD2B87" w:rsidP="00FE7061">
            <w:pPr>
              <w:pStyle w:val="Nidung"/>
              <w:ind w:firstLine="0"/>
              <w:rPr>
                <w:szCs w:val="26"/>
              </w:rPr>
            </w:pPr>
            <w:r w:rsidRPr="00542B67">
              <w:rPr>
                <w:szCs w:val="26"/>
              </w:rPr>
              <w:t>131</w:t>
            </w:r>
          </w:p>
        </w:tc>
      </w:tr>
      <w:tr w:rsidR="00BD2B87" w:rsidRPr="00542B67" w14:paraId="240E1172" w14:textId="77777777" w:rsidTr="00BD2B87">
        <w:tc>
          <w:tcPr>
            <w:tcW w:w="4389" w:type="dxa"/>
            <w:vAlign w:val="center"/>
          </w:tcPr>
          <w:p w14:paraId="090342B4" w14:textId="17884EA3" w:rsidR="00BD2B87" w:rsidRPr="00542B67" w:rsidRDefault="00BD2B87" w:rsidP="00FE7061">
            <w:pPr>
              <w:pStyle w:val="Nidung"/>
              <w:ind w:firstLine="0"/>
              <w:rPr>
                <w:szCs w:val="26"/>
              </w:rPr>
            </w:pPr>
            <w:r w:rsidRPr="00542B67">
              <w:rPr>
                <w:szCs w:val="26"/>
              </w:rPr>
              <w:t>wc</w:t>
            </w:r>
          </w:p>
        </w:tc>
        <w:tc>
          <w:tcPr>
            <w:tcW w:w="4389" w:type="dxa"/>
            <w:vAlign w:val="center"/>
          </w:tcPr>
          <w:p w14:paraId="5D22ABA9" w14:textId="633D84B3" w:rsidR="00BD2B87" w:rsidRPr="00542B67" w:rsidRDefault="00BD2B87" w:rsidP="00FE7061">
            <w:pPr>
              <w:pStyle w:val="Nidung"/>
              <w:ind w:firstLine="0"/>
              <w:rPr>
                <w:szCs w:val="26"/>
              </w:rPr>
            </w:pPr>
            <w:r w:rsidRPr="00542B67">
              <w:rPr>
                <w:szCs w:val="26"/>
              </w:rPr>
              <w:t>106</w:t>
            </w:r>
          </w:p>
        </w:tc>
      </w:tr>
      <w:tr w:rsidR="00BD2B87" w:rsidRPr="00542B67" w14:paraId="5DD00E48" w14:textId="77777777" w:rsidTr="00BD2B87">
        <w:tc>
          <w:tcPr>
            <w:tcW w:w="4389" w:type="dxa"/>
            <w:vAlign w:val="center"/>
          </w:tcPr>
          <w:p w14:paraId="606DB25F" w14:textId="11C0B7D3" w:rsidR="00BD2B87" w:rsidRPr="00542B67" w:rsidRDefault="00BD2B87" w:rsidP="00FE7061">
            <w:pPr>
              <w:pStyle w:val="Nidung"/>
              <w:ind w:firstLine="0"/>
              <w:rPr>
                <w:szCs w:val="26"/>
              </w:rPr>
            </w:pPr>
            <w:r w:rsidRPr="00542B67">
              <w:rPr>
                <w:szCs w:val="26"/>
              </w:rPr>
              <w:t>pot</w:t>
            </w:r>
          </w:p>
        </w:tc>
        <w:tc>
          <w:tcPr>
            <w:tcW w:w="4389" w:type="dxa"/>
            <w:vAlign w:val="center"/>
          </w:tcPr>
          <w:p w14:paraId="6B60CC7D" w14:textId="2958E110" w:rsidR="00BD2B87" w:rsidRPr="00542B67" w:rsidRDefault="00BD2B87" w:rsidP="00FE7061">
            <w:pPr>
              <w:pStyle w:val="Nidung"/>
              <w:ind w:firstLine="0"/>
              <w:rPr>
                <w:szCs w:val="26"/>
              </w:rPr>
            </w:pPr>
            <w:r w:rsidRPr="00542B67">
              <w:rPr>
                <w:szCs w:val="26"/>
              </w:rPr>
              <w:t>88</w:t>
            </w:r>
          </w:p>
        </w:tc>
      </w:tr>
      <w:tr w:rsidR="00BD2B87" w:rsidRPr="00542B67" w14:paraId="5CD38C52" w14:textId="77777777" w:rsidTr="00BD2B87">
        <w:tc>
          <w:tcPr>
            <w:tcW w:w="4389" w:type="dxa"/>
            <w:vAlign w:val="center"/>
          </w:tcPr>
          <w:p w14:paraId="62E59DAB" w14:textId="3ABB1BF4" w:rsidR="00BD2B87" w:rsidRPr="00542B67" w:rsidRDefault="00BD2B87" w:rsidP="00FE7061">
            <w:pPr>
              <w:pStyle w:val="Nidung"/>
              <w:ind w:firstLine="0"/>
              <w:rPr>
                <w:szCs w:val="26"/>
              </w:rPr>
            </w:pPr>
            <w:r w:rsidRPr="00542B67">
              <w:rPr>
                <w:szCs w:val="26"/>
              </w:rPr>
              <w:t>sod</w:t>
            </w:r>
          </w:p>
        </w:tc>
        <w:tc>
          <w:tcPr>
            <w:tcW w:w="4389" w:type="dxa"/>
            <w:vAlign w:val="center"/>
          </w:tcPr>
          <w:p w14:paraId="1DDE898E" w14:textId="372C2447" w:rsidR="00BD2B87" w:rsidRPr="00542B67" w:rsidRDefault="00BD2B87" w:rsidP="00FE7061">
            <w:pPr>
              <w:pStyle w:val="Nidung"/>
              <w:ind w:firstLine="0"/>
              <w:rPr>
                <w:szCs w:val="26"/>
              </w:rPr>
            </w:pPr>
            <w:r w:rsidRPr="00542B67">
              <w:rPr>
                <w:szCs w:val="26"/>
              </w:rPr>
              <w:t>87</w:t>
            </w:r>
          </w:p>
        </w:tc>
      </w:tr>
      <w:tr w:rsidR="00BD2B87" w:rsidRPr="00542B67" w14:paraId="34656332" w14:textId="77777777" w:rsidTr="00BD2B87">
        <w:tc>
          <w:tcPr>
            <w:tcW w:w="4389" w:type="dxa"/>
            <w:vAlign w:val="center"/>
          </w:tcPr>
          <w:p w14:paraId="2F11895B" w14:textId="309B3A8D" w:rsidR="00BD2B87" w:rsidRPr="00542B67" w:rsidRDefault="00BD2B87" w:rsidP="00FE7061">
            <w:pPr>
              <w:pStyle w:val="Nidung"/>
              <w:ind w:firstLine="0"/>
              <w:rPr>
                <w:szCs w:val="26"/>
              </w:rPr>
            </w:pPr>
            <w:r w:rsidRPr="00542B67">
              <w:rPr>
                <w:szCs w:val="26"/>
              </w:rPr>
              <w:t>pcv</w:t>
            </w:r>
          </w:p>
        </w:tc>
        <w:tc>
          <w:tcPr>
            <w:tcW w:w="4389" w:type="dxa"/>
            <w:vAlign w:val="center"/>
          </w:tcPr>
          <w:p w14:paraId="4ECF298C" w14:textId="4E21EE57" w:rsidR="00BD2B87" w:rsidRPr="00542B67" w:rsidRDefault="00BD2B87" w:rsidP="00FE7061">
            <w:pPr>
              <w:pStyle w:val="Nidung"/>
              <w:ind w:firstLine="0"/>
              <w:rPr>
                <w:szCs w:val="26"/>
              </w:rPr>
            </w:pPr>
            <w:r w:rsidRPr="00542B67">
              <w:rPr>
                <w:szCs w:val="26"/>
              </w:rPr>
              <w:t>71</w:t>
            </w:r>
          </w:p>
        </w:tc>
      </w:tr>
      <w:tr w:rsidR="00BD2B87" w:rsidRPr="00542B67" w14:paraId="0A2ABA93" w14:textId="77777777" w:rsidTr="00BD2B87">
        <w:tc>
          <w:tcPr>
            <w:tcW w:w="4389" w:type="dxa"/>
            <w:vAlign w:val="center"/>
          </w:tcPr>
          <w:p w14:paraId="3192A52D" w14:textId="244449E2" w:rsidR="00BD2B87" w:rsidRPr="00542B67" w:rsidRDefault="00BD2B87" w:rsidP="00FE7061">
            <w:pPr>
              <w:pStyle w:val="Nidung"/>
              <w:ind w:firstLine="0"/>
              <w:rPr>
                <w:szCs w:val="26"/>
              </w:rPr>
            </w:pPr>
            <w:r w:rsidRPr="00542B67">
              <w:rPr>
                <w:szCs w:val="26"/>
              </w:rPr>
              <w:t>pc</w:t>
            </w:r>
          </w:p>
        </w:tc>
        <w:tc>
          <w:tcPr>
            <w:tcW w:w="4389" w:type="dxa"/>
            <w:vAlign w:val="center"/>
          </w:tcPr>
          <w:p w14:paraId="61D78F7B" w14:textId="6AD32A95" w:rsidR="00BD2B87" w:rsidRPr="00542B67" w:rsidRDefault="00BD2B87" w:rsidP="00FE7061">
            <w:pPr>
              <w:pStyle w:val="Nidung"/>
              <w:ind w:firstLine="0"/>
              <w:rPr>
                <w:szCs w:val="26"/>
              </w:rPr>
            </w:pPr>
            <w:r w:rsidRPr="00542B67">
              <w:rPr>
                <w:szCs w:val="26"/>
              </w:rPr>
              <w:t>65</w:t>
            </w:r>
          </w:p>
        </w:tc>
      </w:tr>
      <w:tr w:rsidR="00BD2B87" w:rsidRPr="00542B67" w14:paraId="39422ACD" w14:textId="77777777" w:rsidTr="00BD2B87">
        <w:tc>
          <w:tcPr>
            <w:tcW w:w="4389" w:type="dxa"/>
            <w:vAlign w:val="center"/>
          </w:tcPr>
          <w:p w14:paraId="39E8A43E" w14:textId="3A70C3FA" w:rsidR="00BD2B87" w:rsidRPr="00542B67" w:rsidRDefault="00BD2B87" w:rsidP="00FE7061">
            <w:pPr>
              <w:pStyle w:val="Nidung"/>
              <w:ind w:firstLine="0"/>
              <w:rPr>
                <w:szCs w:val="26"/>
              </w:rPr>
            </w:pPr>
            <w:r w:rsidRPr="00542B67">
              <w:rPr>
                <w:szCs w:val="26"/>
              </w:rPr>
              <w:t>hemo</w:t>
            </w:r>
          </w:p>
        </w:tc>
        <w:tc>
          <w:tcPr>
            <w:tcW w:w="4389" w:type="dxa"/>
            <w:vAlign w:val="center"/>
          </w:tcPr>
          <w:p w14:paraId="2CF1BD4F" w14:textId="131B2EEE" w:rsidR="00BD2B87" w:rsidRPr="00542B67" w:rsidRDefault="00BD2B87" w:rsidP="00FE7061">
            <w:pPr>
              <w:pStyle w:val="Nidung"/>
              <w:ind w:firstLine="0"/>
              <w:rPr>
                <w:szCs w:val="26"/>
              </w:rPr>
            </w:pPr>
            <w:r w:rsidRPr="00542B67">
              <w:rPr>
                <w:szCs w:val="26"/>
              </w:rPr>
              <w:t>52</w:t>
            </w:r>
          </w:p>
        </w:tc>
      </w:tr>
      <w:tr w:rsidR="00BD2B87" w:rsidRPr="00542B67" w14:paraId="4C38844F" w14:textId="77777777" w:rsidTr="00BD2B87">
        <w:tc>
          <w:tcPr>
            <w:tcW w:w="4389" w:type="dxa"/>
            <w:vAlign w:val="center"/>
          </w:tcPr>
          <w:p w14:paraId="4B3D2263" w14:textId="2F38B3C0" w:rsidR="00BD2B87" w:rsidRPr="00542B67" w:rsidRDefault="00BD2B87" w:rsidP="00FE7061">
            <w:pPr>
              <w:pStyle w:val="Nidung"/>
              <w:ind w:firstLine="0"/>
              <w:rPr>
                <w:szCs w:val="26"/>
              </w:rPr>
            </w:pPr>
            <w:r w:rsidRPr="00542B67">
              <w:rPr>
                <w:szCs w:val="26"/>
              </w:rPr>
              <w:t>su</w:t>
            </w:r>
          </w:p>
        </w:tc>
        <w:tc>
          <w:tcPr>
            <w:tcW w:w="4389" w:type="dxa"/>
            <w:vAlign w:val="center"/>
          </w:tcPr>
          <w:p w14:paraId="035D06BC" w14:textId="2D54998E" w:rsidR="00BD2B87" w:rsidRPr="00542B67" w:rsidRDefault="00BD2B87" w:rsidP="00FE7061">
            <w:pPr>
              <w:pStyle w:val="Nidung"/>
              <w:ind w:firstLine="0"/>
              <w:rPr>
                <w:szCs w:val="26"/>
              </w:rPr>
            </w:pPr>
            <w:r w:rsidRPr="00542B67">
              <w:rPr>
                <w:szCs w:val="26"/>
              </w:rPr>
              <w:t>49</w:t>
            </w:r>
          </w:p>
        </w:tc>
      </w:tr>
      <w:tr w:rsidR="00BD2B87" w:rsidRPr="00542B67" w14:paraId="76A28141" w14:textId="77777777" w:rsidTr="00BD2B87">
        <w:tc>
          <w:tcPr>
            <w:tcW w:w="4389" w:type="dxa"/>
            <w:vAlign w:val="center"/>
          </w:tcPr>
          <w:p w14:paraId="5B319927" w14:textId="53458F20" w:rsidR="00BD2B87" w:rsidRPr="00542B67" w:rsidRDefault="00BD2B87" w:rsidP="00FE7061">
            <w:pPr>
              <w:pStyle w:val="Nidung"/>
              <w:ind w:firstLine="0"/>
              <w:rPr>
                <w:szCs w:val="26"/>
              </w:rPr>
            </w:pPr>
            <w:r w:rsidRPr="00542B67">
              <w:rPr>
                <w:szCs w:val="26"/>
              </w:rPr>
              <w:t>sg</w:t>
            </w:r>
          </w:p>
        </w:tc>
        <w:tc>
          <w:tcPr>
            <w:tcW w:w="4389" w:type="dxa"/>
            <w:vAlign w:val="center"/>
          </w:tcPr>
          <w:p w14:paraId="18CD4210" w14:textId="2E90A9D9" w:rsidR="00BD2B87" w:rsidRPr="00542B67" w:rsidRDefault="00BD2B87" w:rsidP="00FE7061">
            <w:pPr>
              <w:pStyle w:val="Nidung"/>
              <w:ind w:firstLine="0"/>
              <w:rPr>
                <w:szCs w:val="26"/>
              </w:rPr>
            </w:pPr>
            <w:r w:rsidRPr="00542B67">
              <w:rPr>
                <w:szCs w:val="26"/>
              </w:rPr>
              <w:t>47</w:t>
            </w:r>
          </w:p>
        </w:tc>
      </w:tr>
      <w:tr w:rsidR="00BD2B87" w:rsidRPr="00542B67" w14:paraId="24E27D3C" w14:textId="77777777" w:rsidTr="00BD2B87">
        <w:tc>
          <w:tcPr>
            <w:tcW w:w="4389" w:type="dxa"/>
            <w:vAlign w:val="center"/>
          </w:tcPr>
          <w:p w14:paraId="0C058B5C" w14:textId="1FEB1F12" w:rsidR="00BD2B87" w:rsidRPr="00542B67" w:rsidRDefault="00BD2B87" w:rsidP="00FE7061">
            <w:pPr>
              <w:pStyle w:val="Nidung"/>
              <w:ind w:firstLine="0"/>
              <w:rPr>
                <w:szCs w:val="26"/>
              </w:rPr>
            </w:pPr>
            <w:r w:rsidRPr="00542B67">
              <w:rPr>
                <w:szCs w:val="26"/>
              </w:rPr>
              <w:t>al</w:t>
            </w:r>
          </w:p>
        </w:tc>
        <w:tc>
          <w:tcPr>
            <w:tcW w:w="4389" w:type="dxa"/>
            <w:vAlign w:val="center"/>
          </w:tcPr>
          <w:p w14:paraId="4BC00FE7" w14:textId="1A13B8D4" w:rsidR="00BD2B87" w:rsidRPr="00542B67" w:rsidRDefault="00BD2B87" w:rsidP="00FE7061">
            <w:pPr>
              <w:pStyle w:val="Nidung"/>
              <w:ind w:firstLine="0"/>
              <w:rPr>
                <w:szCs w:val="26"/>
              </w:rPr>
            </w:pPr>
            <w:r w:rsidRPr="00542B67">
              <w:rPr>
                <w:szCs w:val="26"/>
              </w:rPr>
              <w:t>46</w:t>
            </w:r>
          </w:p>
        </w:tc>
      </w:tr>
      <w:tr w:rsidR="00BD2B87" w:rsidRPr="00542B67" w14:paraId="5A2697FE" w14:textId="77777777" w:rsidTr="00BD2B87">
        <w:tc>
          <w:tcPr>
            <w:tcW w:w="4389" w:type="dxa"/>
            <w:vAlign w:val="center"/>
          </w:tcPr>
          <w:p w14:paraId="04674F42" w14:textId="15A1E050" w:rsidR="00BD2B87" w:rsidRPr="00542B67" w:rsidRDefault="00BD2B87" w:rsidP="00FE7061">
            <w:pPr>
              <w:pStyle w:val="Nidung"/>
              <w:ind w:firstLine="0"/>
              <w:rPr>
                <w:szCs w:val="26"/>
              </w:rPr>
            </w:pPr>
            <w:r w:rsidRPr="00542B67">
              <w:rPr>
                <w:szCs w:val="26"/>
              </w:rPr>
              <w:t>bgr</w:t>
            </w:r>
          </w:p>
        </w:tc>
        <w:tc>
          <w:tcPr>
            <w:tcW w:w="4389" w:type="dxa"/>
            <w:vAlign w:val="center"/>
          </w:tcPr>
          <w:p w14:paraId="0A58535F" w14:textId="7E272C42" w:rsidR="00BD2B87" w:rsidRPr="00542B67" w:rsidRDefault="00BD2B87" w:rsidP="00FE7061">
            <w:pPr>
              <w:pStyle w:val="Nidung"/>
              <w:ind w:firstLine="0"/>
              <w:rPr>
                <w:szCs w:val="26"/>
              </w:rPr>
            </w:pPr>
            <w:r w:rsidRPr="00542B67">
              <w:rPr>
                <w:szCs w:val="26"/>
              </w:rPr>
              <w:t>44</w:t>
            </w:r>
          </w:p>
        </w:tc>
      </w:tr>
      <w:tr w:rsidR="00BD2B87" w:rsidRPr="00542B67" w14:paraId="241EDFF6" w14:textId="77777777" w:rsidTr="00BD2B87">
        <w:tc>
          <w:tcPr>
            <w:tcW w:w="4389" w:type="dxa"/>
            <w:vAlign w:val="center"/>
          </w:tcPr>
          <w:p w14:paraId="43445025" w14:textId="4F82B5B6" w:rsidR="00BD2B87" w:rsidRPr="00542B67" w:rsidRDefault="00BD2B87" w:rsidP="00FE7061">
            <w:pPr>
              <w:pStyle w:val="Nidung"/>
              <w:ind w:firstLine="0"/>
              <w:rPr>
                <w:szCs w:val="26"/>
              </w:rPr>
            </w:pPr>
            <w:r w:rsidRPr="00542B67">
              <w:rPr>
                <w:szCs w:val="26"/>
              </w:rPr>
              <w:t>bu</w:t>
            </w:r>
          </w:p>
        </w:tc>
        <w:tc>
          <w:tcPr>
            <w:tcW w:w="4389" w:type="dxa"/>
            <w:vAlign w:val="center"/>
          </w:tcPr>
          <w:p w14:paraId="2EC37EDF" w14:textId="6481DCAF" w:rsidR="00BD2B87" w:rsidRPr="00542B67" w:rsidRDefault="00BD2B87" w:rsidP="00FE7061">
            <w:pPr>
              <w:pStyle w:val="Nidung"/>
              <w:ind w:firstLine="0"/>
              <w:rPr>
                <w:szCs w:val="26"/>
              </w:rPr>
            </w:pPr>
            <w:r w:rsidRPr="00542B67">
              <w:rPr>
                <w:szCs w:val="26"/>
              </w:rPr>
              <w:t>19</w:t>
            </w:r>
          </w:p>
        </w:tc>
      </w:tr>
      <w:tr w:rsidR="00BD2B87" w:rsidRPr="00542B67" w14:paraId="5FB2CBF1" w14:textId="77777777" w:rsidTr="00BD2B87">
        <w:tc>
          <w:tcPr>
            <w:tcW w:w="4389" w:type="dxa"/>
            <w:vAlign w:val="center"/>
          </w:tcPr>
          <w:p w14:paraId="478E3E4E" w14:textId="6946D2C9" w:rsidR="00BD2B87" w:rsidRPr="00542B67" w:rsidRDefault="00BD2B87" w:rsidP="00FE7061">
            <w:pPr>
              <w:pStyle w:val="Nidung"/>
              <w:ind w:firstLine="0"/>
              <w:rPr>
                <w:szCs w:val="26"/>
              </w:rPr>
            </w:pPr>
            <w:r w:rsidRPr="00542B67">
              <w:rPr>
                <w:szCs w:val="26"/>
              </w:rPr>
              <w:t>sc</w:t>
            </w:r>
          </w:p>
        </w:tc>
        <w:tc>
          <w:tcPr>
            <w:tcW w:w="4389" w:type="dxa"/>
            <w:vAlign w:val="center"/>
          </w:tcPr>
          <w:p w14:paraId="36F9071C" w14:textId="5D115AFC" w:rsidR="00BD2B87" w:rsidRPr="00542B67" w:rsidRDefault="00BD2B87" w:rsidP="00FE7061">
            <w:pPr>
              <w:pStyle w:val="Nidung"/>
              <w:ind w:firstLine="0"/>
              <w:rPr>
                <w:szCs w:val="26"/>
              </w:rPr>
            </w:pPr>
            <w:r w:rsidRPr="00542B67">
              <w:rPr>
                <w:szCs w:val="26"/>
              </w:rPr>
              <w:t>17</w:t>
            </w:r>
          </w:p>
        </w:tc>
      </w:tr>
      <w:tr w:rsidR="00BD2B87" w:rsidRPr="00542B67" w14:paraId="753E8B55" w14:textId="77777777" w:rsidTr="00BD2B87">
        <w:tc>
          <w:tcPr>
            <w:tcW w:w="4389" w:type="dxa"/>
            <w:vAlign w:val="center"/>
          </w:tcPr>
          <w:p w14:paraId="7FDEFC70" w14:textId="7B742BF8" w:rsidR="00BD2B87" w:rsidRPr="00542B67" w:rsidRDefault="00BD2B87" w:rsidP="00FE7061">
            <w:pPr>
              <w:pStyle w:val="Nidung"/>
              <w:ind w:firstLine="0"/>
              <w:rPr>
                <w:szCs w:val="26"/>
              </w:rPr>
            </w:pPr>
            <w:r w:rsidRPr="00542B67">
              <w:rPr>
                <w:szCs w:val="26"/>
              </w:rPr>
              <w:t>bp</w:t>
            </w:r>
          </w:p>
        </w:tc>
        <w:tc>
          <w:tcPr>
            <w:tcW w:w="4389" w:type="dxa"/>
            <w:vAlign w:val="center"/>
          </w:tcPr>
          <w:p w14:paraId="288751AB" w14:textId="32C7BF1B" w:rsidR="00BD2B87" w:rsidRPr="00542B67" w:rsidRDefault="00BD2B87" w:rsidP="00FE7061">
            <w:pPr>
              <w:pStyle w:val="Nidung"/>
              <w:ind w:firstLine="0"/>
              <w:rPr>
                <w:szCs w:val="26"/>
              </w:rPr>
            </w:pPr>
            <w:r w:rsidRPr="00542B67">
              <w:rPr>
                <w:szCs w:val="26"/>
              </w:rPr>
              <w:t>12</w:t>
            </w:r>
          </w:p>
        </w:tc>
      </w:tr>
      <w:tr w:rsidR="00BD2B87" w:rsidRPr="00542B67" w14:paraId="300FE3CD" w14:textId="77777777" w:rsidTr="00BD2B87">
        <w:tc>
          <w:tcPr>
            <w:tcW w:w="4389" w:type="dxa"/>
            <w:vAlign w:val="center"/>
          </w:tcPr>
          <w:p w14:paraId="461A6C75" w14:textId="6CA2EC89" w:rsidR="00BD2B87" w:rsidRPr="00542B67" w:rsidRDefault="00BD2B87" w:rsidP="00FE7061">
            <w:pPr>
              <w:pStyle w:val="Nidung"/>
              <w:ind w:firstLine="0"/>
              <w:rPr>
                <w:szCs w:val="26"/>
              </w:rPr>
            </w:pPr>
            <w:r w:rsidRPr="00542B67">
              <w:rPr>
                <w:szCs w:val="26"/>
              </w:rPr>
              <w:t>age</w:t>
            </w:r>
          </w:p>
        </w:tc>
        <w:tc>
          <w:tcPr>
            <w:tcW w:w="4389" w:type="dxa"/>
            <w:vAlign w:val="center"/>
          </w:tcPr>
          <w:p w14:paraId="7EBF9E90" w14:textId="41594565" w:rsidR="00BD2B87" w:rsidRPr="00542B67" w:rsidRDefault="00BD2B87" w:rsidP="00FE7061">
            <w:pPr>
              <w:pStyle w:val="Nidung"/>
              <w:ind w:firstLine="0"/>
              <w:rPr>
                <w:szCs w:val="26"/>
              </w:rPr>
            </w:pPr>
            <w:r w:rsidRPr="00542B67">
              <w:rPr>
                <w:szCs w:val="26"/>
              </w:rPr>
              <w:t>9</w:t>
            </w:r>
          </w:p>
        </w:tc>
      </w:tr>
    </w:tbl>
    <w:p w14:paraId="1104AD4E" w14:textId="3D7B57B3" w:rsidR="00ED2769" w:rsidRPr="00542B67" w:rsidRDefault="00ED2769" w:rsidP="00FE7061">
      <w:pPr>
        <w:pStyle w:val="Heading3"/>
        <w:ind w:firstLine="0"/>
        <w:rPr>
          <w:rFonts w:ascii="Times New Roman" w:hAnsi="Times New Roman"/>
          <w:color w:val="auto"/>
          <w:szCs w:val="26"/>
        </w:rPr>
      </w:pPr>
      <w:r w:rsidRPr="00542B67">
        <w:rPr>
          <w:rFonts w:ascii="Times New Roman" w:hAnsi="Times New Roman"/>
          <w:color w:val="auto"/>
          <w:szCs w:val="26"/>
        </w:rPr>
        <w:t>3.3.1 Không loại bỏ toàn bộ các dòng có missing</w:t>
      </w:r>
    </w:p>
    <w:p w14:paraId="7B794700" w14:textId="77777777" w:rsidR="00ED2769" w:rsidRPr="00542B67" w:rsidRDefault="00ED2769" w:rsidP="00FE7061">
      <w:pPr>
        <w:rPr>
          <w:szCs w:val="26"/>
        </w:rPr>
      </w:pPr>
      <w:r w:rsidRPr="00542B67">
        <w:rPr>
          <w:szCs w:val="26"/>
        </w:rPr>
        <w:t>Notebook không xóa toàn bộ những dòng chứa missing. Dataset chỉ có 400 bản ghi và một số đặc trưng có tỷ lệ thiếu khá cao; xóa các dòng này có thể làm giảm mạnh dữ liệu dùng cho huấn luyện. Thay thế giá trị thiếu giúp tận dụng được nhiều bản ghi hơn.</w:t>
      </w:r>
    </w:p>
    <w:p w14:paraId="76A5B7A5" w14:textId="0C5C402E" w:rsidR="00ED2769" w:rsidRPr="00542B67" w:rsidRDefault="00ED2769" w:rsidP="00FE7061">
      <w:pPr>
        <w:pStyle w:val="Heading3"/>
        <w:ind w:firstLine="0"/>
        <w:rPr>
          <w:rFonts w:ascii="Times New Roman" w:hAnsi="Times New Roman"/>
          <w:color w:val="auto"/>
          <w:szCs w:val="26"/>
        </w:rPr>
      </w:pPr>
      <w:r w:rsidRPr="00542B67">
        <w:rPr>
          <w:rFonts w:ascii="Times New Roman" w:hAnsi="Times New Roman"/>
          <w:color w:val="auto"/>
          <w:szCs w:val="26"/>
        </w:rPr>
        <w:t>3.3.2 Numeric – Median Imputation</w:t>
      </w:r>
    </w:p>
    <w:p w14:paraId="4E831D77" w14:textId="77777777" w:rsidR="00ED2769" w:rsidRPr="00542B67" w:rsidRDefault="00ED2769" w:rsidP="00FE7061">
      <w:pPr>
        <w:rPr>
          <w:szCs w:val="26"/>
        </w:rPr>
      </w:pPr>
      <w:r w:rsidRPr="00542B67">
        <w:rPr>
          <w:szCs w:val="26"/>
        </w:rPr>
        <w:t>Đặc trưng numeric sử dụng SimpleImputer(strategy="median"). Giá trị thiếu được thay bằng trung vị của đặc trưng. Median ít bị ảnh hưởng bởi các giá trị cực đoan hơn mean, phù hợp với dữ liệu có outlier.</w:t>
      </w:r>
    </w:p>
    <w:p w14:paraId="170E470F" w14:textId="77777777" w:rsidR="00ED2769" w:rsidRPr="00542B67" w:rsidRDefault="00ED2769" w:rsidP="00FE7061">
      <w:pPr>
        <w:rPr>
          <w:szCs w:val="26"/>
        </w:rPr>
      </w:pPr>
      <w:r w:rsidRPr="00542B67">
        <w:rPr>
          <w:szCs w:val="26"/>
        </w:rPr>
        <w:t>Median được học trên X_train thông qua Pipeline, không tính trên toàn bộ dataset trước khi chia. Điều này hạn chế data leakage từ test vào quá trình huấn luyện.</w:t>
      </w:r>
    </w:p>
    <w:p w14:paraId="19C8C259" w14:textId="48478C46" w:rsidR="00ED2769" w:rsidRPr="00542B67" w:rsidRDefault="00ED2769" w:rsidP="00FE7061">
      <w:pPr>
        <w:pStyle w:val="Heading3"/>
        <w:ind w:firstLine="0"/>
        <w:rPr>
          <w:rFonts w:ascii="Times New Roman" w:hAnsi="Times New Roman"/>
          <w:color w:val="auto"/>
          <w:szCs w:val="26"/>
        </w:rPr>
      </w:pPr>
      <w:r w:rsidRPr="00542B67">
        <w:rPr>
          <w:rFonts w:ascii="Times New Roman" w:hAnsi="Times New Roman"/>
          <w:color w:val="auto"/>
          <w:szCs w:val="26"/>
        </w:rPr>
        <w:t>3.3.3 Categorical – Most Frequent Imputation</w:t>
      </w:r>
    </w:p>
    <w:p w14:paraId="45D49724" w14:textId="77777777" w:rsidR="00ED2769" w:rsidRPr="00542B67" w:rsidRDefault="00ED2769" w:rsidP="00FE7061">
      <w:pPr>
        <w:rPr>
          <w:szCs w:val="26"/>
        </w:rPr>
      </w:pPr>
      <w:r w:rsidRPr="00542B67">
        <w:rPr>
          <w:szCs w:val="26"/>
        </w:rPr>
        <w:t>Đặc trưng categorical sử dụng SimpleImputer(strategy="most_frequent"). Missing được thay bằng category xuất hiện thường xuyên nhất trong tập train. Cách này phù hợp vì dữ liệu categorical không thể tính mean hoặc median.</w:t>
      </w:r>
    </w:p>
    <w:p w14:paraId="07B70C82" w14:textId="4A6D79D9" w:rsidR="00ED2769" w:rsidRPr="00542B67" w:rsidRDefault="00ED2769" w:rsidP="00FE7061">
      <w:pPr>
        <w:pStyle w:val="Mcln"/>
      </w:pPr>
      <w:r w:rsidRPr="00542B67">
        <w:t>Kiểm tra và xử lý dữ liệu trùng lặp</w:t>
      </w:r>
    </w:p>
    <w:p w14:paraId="3B10DAD2" w14:textId="14679532" w:rsidR="00BD2B87" w:rsidRPr="00542B67" w:rsidRDefault="00ED2769" w:rsidP="00FE7061">
      <w:pPr>
        <w:pStyle w:val="Nidung"/>
        <w:rPr>
          <w:szCs w:val="26"/>
        </w:rPr>
      </w:pPr>
      <w:r w:rsidRPr="00542B67">
        <w:rPr>
          <w:szCs w:val="26"/>
        </w:rPr>
        <w:t>Notebook kiểm tra duplicated trước và sau làm sạch. Số dòng trùng ban đầu là 0 và sau chuẩn hóa vẫn giữ 400 dòng. Vì vậy dataset hiện tại không có bản ghi trùng hoàn toàn cần loại bỏ. Việc kiểm tra vẫn được duy trì để bảo vệ quy trình khi dữ liệu được cập nhật</w:t>
      </w:r>
    </w:p>
    <w:p w14:paraId="1FB4358E" w14:textId="7804BCA9" w:rsidR="00ED2769" w:rsidRPr="00542B67" w:rsidRDefault="00ED2769" w:rsidP="00FE7061">
      <w:pPr>
        <w:pStyle w:val="Mcln"/>
      </w:pPr>
      <w:r w:rsidRPr="00542B67">
        <w:t>Kiểm tra và xử lý giá trị ngoại lai</w:t>
      </w:r>
    </w:p>
    <w:p w14:paraId="7CEA69CA" w14:textId="6E56FF52" w:rsidR="00124A1F" w:rsidRPr="00542B67" w:rsidRDefault="00124A1F" w:rsidP="00FE7061">
      <w:pPr>
        <w:rPr>
          <w:szCs w:val="26"/>
        </w:rPr>
      </w:pPr>
      <w:r w:rsidRPr="00542B67">
        <w:rPr>
          <w:szCs w:val="26"/>
        </w:rPr>
        <w:t>Notebook kiểm tra outlier bằng IQR trên 14 biến numeric.</w:t>
      </w:r>
    </w:p>
    <w:tbl>
      <w:tblPr>
        <w:tblStyle w:val="TableGrid"/>
        <w:tblW w:w="0" w:type="auto"/>
        <w:jc w:val="center"/>
        <w:tblLook w:val="04A0" w:firstRow="1" w:lastRow="0" w:firstColumn="1" w:lastColumn="0" w:noHBand="0" w:noVBand="1"/>
      </w:tblPr>
      <w:tblGrid>
        <w:gridCol w:w="4394"/>
        <w:gridCol w:w="4384"/>
      </w:tblGrid>
      <w:tr w:rsidR="00124A1F" w:rsidRPr="00542B67" w14:paraId="596C5F06" w14:textId="77777777" w:rsidTr="00124A1F">
        <w:trPr>
          <w:jc w:val="center"/>
        </w:trPr>
        <w:tc>
          <w:tcPr>
            <w:tcW w:w="4394" w:type="dxa"/>
          </w:tcPr>
          <w:p w14:paraId="76F52FC9" w14:textId="77777777" w:rsidR="00124A1F" w:rsidRPr="00542B67" w:rsidRDefault="00124A1F" w:rsidP="00FE7061">
            <w:pPr>
              <w:rPr>
                <w:szCs w:val="26"/>
              </w:rPr>
            </w:pPr>
            <w:r w:rsidRPr="00542B67">
              <w:rPr>
                <w:b/>
                <w:szCs w:val="26"/>
              </w:rPr>
              <w:t>Feature</w:t>
            </w:r>
          </w:p>
        </w:tc>
        <w:tc>
          <w:tcPr>
            <w:tcW w:w="4384" w:type="dxa"/>
          </w:tcPr>
          <w:p w14:paraId="373723FD" w14:textId="77777777" w:rsidR="00124A1F" w:rsidRPr="00542B67" w:rsidRDefault="00124A1F" w:rsidP="00FE7061">
            <w:pPr>
              <w:rPr>
                <w:szCs w:val="26"/>
              </w:rPr>
            </w:pPr>
            <w:r w:rsidRPr="00542B67">
              <w:rPr>
                <w:b/>
                <w:szCs w:val="26"/>
              </w:rPr>
              <w:t>Outlier theo IQR</w:t>
            </w:r>
          </w:p>
        </w:tc>
      </w:tr>
      <w:tr w:rsidR="00124A1F" w:rsidRPr="00542B67" w14:paraId="3D25B654" w14:textId="77777777" w:rsidTr="00124A1F">
        <w:trPr>
          <w:jc w:val="center"/>
        </w:trPr>
        <w:tc>
          <w:tcPr>
            <w:tcW w:w="4394" w:type="dxa"/>
            <w:vAlign w:val="center"/>
          </w:tcPr>
          <w:p w14:paraId="2D865946" w14:textId="77777777" w:rsidR="00124A1F" w:rsidRPr="00542B67" w:rsidRDefault="00124A1F" w:rsidP="00FE7061">
            <w:pPr>
              <w:rPr>
                <w:szCs w:val="26"/>
              </w:rPr>
            </w:pPr>
            <w:r w:rsidRPr="00542B67">
              <w:rPr>
                <w:szCs w:val="26"/>
              </w:rPr>
              <w:t>su</w:t>
            </w:r>
          </w:p>
        </w:tc>
        <w:tc>
          <w:tcPr>
            <w:tcW w:w="4384" w:type="dxa"/>
            <w:vAlign w:val="center"/>
          </w:tcPr>
          <w:p w14:paraId="161BA215" w14:textId="77777777" w:rsidR="00124A1F" w:rsidRPr="00542B67" w:rsidRDefault="00124A1F" w:rsidP="00FE7061">
            <w:pPr>
              <w:rPr>
                <w:szCs w:val="26"/>
              </w:rPr>
            </w:pPr>
            <w:r w:rsidRPr="00542B67">
              <w:rPr>
                <w:szCs w:val="26"/>
              </w:rPr>
              <w:t>61</w:t>
            </w:r>
          </w:p>
        </w:tc>
      </w:tr>
      <w:tr w:rsidR="00124A1F" w:rsidRPr="00542B67" w14:paraId="6CE94BD8" w14:textId="77777777" w:rsidTr="00124A1F">
        <w:trPr>
          <w:jc w:val="center"/>
        </w:trPr>
        <w:tc>
          <w:tcPr>
            <w:tcW w:w="4394" w:type="dxa"/>
            <w:vAlign w:val="center"/>
          </w:tcPr>
          <w:p w14:paraId="6AD07EEB" w14:textId="77777777" w:rsidR="00124A1F" w:rsidRPr="00542B67" w:rsidRDefault="00124A1F" w:rsidP="00FE7061">
            <w:pPr>
              <w:rPr>
                <w:szCs w:val="26"/>
              </w:rPr>
            </w:pPr>
            <w:r w:rsidRPr="00542B67">
              <w:rPr>
                <w:szCs w:val="26"/>
              </w:rPr>
              <w:t>sc</w:t>
            </w:r>
          </w:p>
        </w:tc>
        <w:tc>
          <w:tcPr>
            <w:tcW w:w="4384" w:type="dxa"/>
            <w:vAlign w:val="center"/>
          </w:tcPr>
          <w:p w14:paraId="5BA1E55F" w14:textId="77777777" w:rsidR="00124A1F" w:rsidRPr="00542B67" w:rsidRDefault="00124A1F" w:rsidP="00FE7061">
            <w:pPr>
              <w:rPr>
                <w:szCs w:val="26"/>
              </w:rPr>
            </w:pPr>
            <w:r w:rsidRPr="00542B67">
              <w:rPr>
                <w:szCs w:val="26"/>
              </w:rPr>
              <w:t>51</w:t>
            </w:r>
          </w:p>
        </w:tc>
      </w:tr>
      <w:tr w:rsidR="00124A1F" w:rsidRPr="00542B67" w14:paraId="03907C45" w14:textId="77777777" w:rsidTr="00124A1F">
        <w:trPr>
          <w:jc w:val="center"/>
        </w:trPr>
        <w:tc>
          <w:tcPr>
            <w:tcW w:w="4394" w:type="dxa"/>
            <w:vAlign w:val="center"/>
          </w:tcPr>
          <w:p w14:paraId="4D0F919B" w14:textId="77777777" w:rsidR="00124A1F" w:rsidRPr="00542B67" w:rsidRDefault="00124A1F" w:rsidP="00FE7061">
            <w:pPr>
              <w:rPr>
                <w:szCs w:val="26"/>
              </w:rPr>
            </w:pPr>
            <w:r w:rsidRPr="00542B67">
              <w:rPr>
                <w:szCs w:val="26"/>
              </w:rPr>
              <w:t>bu</w:t>
            </w:r>
          </w:p>
        </w:tc>
        <w:tc>
          <w:tcPr>
            <w:tcW w:w="4384" w:type="dxa"/>
            <w:vAlign w:val="center"/>
          </w:tcPr>
          <w:p w14:paraId="6951D620" w14:textId="77777777" w:rsidR="00124A1F" w:rsidRPr="00542B67" w:rsidRDefault="00124A1F" w:rsidP="00FE7061">
            <w:pPr>
              <w:rPr>
                <w:szCs w:val="26"/>
              </w:rPr>
            </w:pPr>
            <w:r w:rsidRPr="00542B67">
              <w:rPr>
                <w:szCs w:val="26"/>
              </w:rPr>
              <w:t>38</w:t>
            </w:r>
          </w:p>
        </w:tc>
      </w:tr>
      <w:tr w:rsidR="00124A1F" w:rsidRPr="00542B67" w14:paraId="0874D80B" w14:textId="77777777" w:rsidTr="00124A1F">
        <w:trPr>
          <w:jc w:val="center"/>
        </w:trPr>
        <w:tc>
          <w:tcPr>
            <w:tcW w:w="4394" w:type="dxa"/>
            <w:vAlign w:val="center"/>
          </w:tcPr>
          <w:p w14:paraId="58FC1318" w14:textId="77777777" w:rsidR="00124A1F" w:rsidRPr="00542B67" w:rsidRDefault="00124A1F" w:rsidP="00FE7061">
            <w:pPr>
              <w:rPr>
                <w:szCs w:val="26"/>
              </w:rPr>
            </w:pPr>
            <w:r w:rsidRPr="00542B67">
              <w:rPr>
                <w:szCs w:val="26"/>
              </w:rPr>
              <w:t>bp</w:t>
            </w:r>
          </w:p>
        </w:tc>
        <w:tc>
          <w:tcPr>
            <w:tcW w:w="4384" w:type="dxa"/>
            <w:vAlign w:val="center"/>
          </w:tcPr>
          <w:p w14:paraId="59756A1E" w14:textId="77777777" w:rsidR="00124A1F" w:rsidRPr="00542B67" w:rsidRDefault="00124A1F" w:rsidP="00FE7061">
            <w:pPr>
              <w:rPr>
                <w:szCs w:val="26"/>
              </w:rPr>
            </w:pPr>
            <w:r w:rsidRPr="00542B67">
              <w:rPr>
                <w:szCs w:val="26"/>
              </w:rPr>
              <w:t>36</w:t>
            </w:r>
          </w:p>
        </w:tc>
      </w:tr>
      <w:tr w:rsidR="00124A1F" w:rsidRPr="00542B67" w14:paraId="7A64E1FD" w14:textId="77777777" w:rsidTr="00124A1F">
        <w:trPr>
          <w:jc w:val="center"/>
        </w:trPr>
        <w:tc>
          <w:tcPr>
            <w:tcW w:w="4394" w:type="dxa"/>
            <w:vAlign w:val="center"/>
          </w:tcPr>
          <w:p w14:paraId="0590DAFE" w14:textId="77777777" w:rsidR="00124A1F" w:rsidRPr="00542B67" w:rsidRDefault="00124A1F" w:rsidP="00FE7061">
            <w:pPr>
              <w:rPr>
                <w:szCs w:val="26"/>
              </w:rPr>
            </w:pPr>
            <w:r w:rsidRPr="00542B67">
              <w:rPr>
                <w:szCs w:val="26"/>
              </w:rPr>
              <w:t>bgr</w:t>
            </w:r>
          </w:p>
        </w:tc>
        <w:tc>
          <w:tcPr>
            <w:tcW w:w="4384" w:type="dxa"/>
            <w:vAlign w:val="center"/>
          </w:tcPr>
          <w:p w14:paraId="212DF035" w14:textId="77777777" w:rsidR="00124A1F" w:rsidRPr="00542B67" w:rsidRDefault="00124A1F" w:rsidP="00FE7061">
            <w:pPr>
              <w:rPr>
                <w:szCs w:val="26"/>
              </w:rPr>
            </w:pPr>
            <w:r w:rsidRPr="00542B67">
              <w:rPr>
                <w:szCs w:val="26"/>
              </w:rPr>
              <w:t>34</w:t>
            </w:r>
          </w:p>
        </w:tc>
      </w:tr>
      <w:tr w:rsidR="00124A1F" w:rsidRPr="00542B67" w14:paraId="623ECF03" w14:textId="77777777" w:rsidTr="00124A1F">
        <w:trPr>
          <w:jc w:val="center"/>
        </w:trPr>
        <w:tc>
          <w:tcPr>
            <w:tcW w:w="4394" w:type="dxa"/>
            <w:vAlign w:val="center"/>
          </w:tcPr>
          <w:p w14:paraId="0B3EA4B8" w14:textId="77777777" w:rsidR="00124A1F" w:rsidRPr="00542B67" w:rsidRDefault="00124A1F" w:rsidP="00FE7061">
            <w:pPr>
              <w:rPr>
                <w:szCs w:val="26"/>
              </w:rPr>
            </w:pPr>
            <w:r w:rsidRPr="00542B67">
              <w:rPr>
                <w:szCs w:val="26"/>
              </w:rPr>
              <w:t>sod</w:t>
            </w:r>
          </w:p>
        </w:tc>
        <w:tc>
          <w:tcPr>
            <w:tcW w:w="4384" w:type="dxa"/>
            <w:vAlign w:val="center"/>
          </w:tcPr>
          <w:p w14:paraId="7D41D96B" w14:textId="77777777" w:rsidR="00124A1F" w:rsidRPr="00542B67" w:rsidRDefault="00124A1F" w:rsidP="00FE7061">
            <w:pPr>
              <w:rPr>
                <w:szCs w:val="26"/>
              </w:rPr>
            </w:pPr>
            <w:r w:rsidRPr="00542B67">
              <w:rPr>
                <w:szCs w:val="26"/>
              </w:rPr>
              <w:t>16</w:t>
            </w:r>
          </w:p>
        </w:tc>
      </w:tr>
      <w:tr w:rsidR="00124A1F" w:rsidRPr="00542B67" w14:paraId="12314500" w14:textId="77777777" w:rsidTr="00124A1F">
        <w:trPr>
          <w:jc w:val="center"/>
        </w:trPr>
        <w:tc>
          <w:tcPr>
            <w:tcW w:w="4394" w:type="dxa"/>
            <w:vAlign w:val="center"/>
          </w:tcPr>
          <w:p w14:paraId="1E988AB9" w14:textId="77777777" w:rsidR="00124A1F" w:rsidRPr="00542B67" w:rsidRDefault="00124A1F" w:rsidP="00FE7061">
            <w:pPr>
              <w:rPr>
                <w:szCs w:val="26"/>
              </w:rPr>
            </w:pPr>
            <w:r w:rsidRPr="00542B67">
              <w:rPr>
                <w:szCs w:val="26"/>
              </w:rPr>
              <w:t>age</w:t>
            </w:r>
          </w:p>
        </w:tc>
        <w:tc>
          <w:tcPr>
            <w:tcW w:w="4384" w:type="dxa"/>
            <w:vAlign w:val="center"/>
          </w:tcPr>
          <w:p w14:paraId="5D0E8C82" w14:textId="77777777" w:rsidR="00124A1F" w:rsidRPr="00542B67" w:rsidRDefault="00124A1F" w:rsidP="00FE7061">
            <w:pPr>
              <w:rPr>
                <w:szCs w:val="26"/>
              </w:rPr>
            </w:pPr>
            <w:r w:rsidRPr="00542B67">
              <w:rPr>
                <w:szCs w:val="26"/>
              </w:rPr>
              <w:t>10</w:t>
            </w:r>
          </w:p>
        </w:tc>
      </w:tr>
      <w:tr w:rsidR="00124A1F" w:rsidRPr="00542B67" w14:paraId="49C6CEDE" w14:textId="77777777" w:rsidTr="00124A1F">
        <w:trPr>
          <w:jc w:val="center"/>
        </w:trPr>
        <w:tc>
          <w:tcPr>
            <w:tcW w:w="4394" w:type="dxa"/>
            <w:vAlign w:val="center"/>
          </w:tcPr>
          <w:p w14:paraId="0730C873" w14:textId="77777777" w:rsidR="00124A1F" w:rsidRPr="00542B67" w:rsidRDefault="00124A1F" w:rsidP="00FE7061">
            <w:pPr>
              <w:rPr>
                <w:szCs w:val="26"/>
              </w:rPr>
            </w:pPr>
            <w:r w:rsidRPr="00542B67">
              <w:rPr>
                <w:szCs w:val="26"/>
              </w:rPr>
              <w:t>wc</w:t>
            </w:r>
          </w:p>
        </w:tc>
        <w:tc>
          <w:tcPr>
            <w:tcW w:w="4384" w:type="dxa"/>
            <w:vAlign w:val="center"/>
          </w:tcPr>
          <w:p w14:paraId="7586A723" w14:textId="77777777" w:rsidR="00124A1F" w:rsidRPr="00542B67" w:rsidRDefault="00124A1F" w:rsidP="00FE7061">
            <w:pPr>
              <w:rPr>
                <w:szCs w:val="26"/>
              </w:rPr>
            </w:pPr>
            <w:r w:rsidRPr="00542B67">
              <w:rPr>
                <w:szCs w:val="26"/>
              </w:rPr>
              <w:t>10</w:t>
            </w:r>
          </w:p>
        </w:tc>
      </w:tr>
      <w:tr w:rsidR="00124A1F" w:rsidRPr="00542B67" w14:paraId="34701FEC" w14:textId="77777777" w:rsidTr="00124A1F">
        <w:trPr>
          <w:jc w:val="center"/>
        </w:trPr>
        <w:tc>
          <w:tcPr>
            <w:tcW w:w="4394" w:type="dxa"/>
            <w:vAlign w:val="center"/>
          </w:tcPr>
          <w:p w14:paraId="6AFAFCE1" w14:textId="77777777" w:rsidR="00124A1F" w:rsidRPr="00542B67" w:rsidRDefault="00124A1F" w:rsidP="00FE7061">
            <w:pPr>
              <w:rPr>
                <w:szCs w:val="26"/>
              </w:rPr>
            </w:pPr>
            <w:r w:rsidRPr="00542B67">
              <w:rPr>
                <w:szCs w:val="26"/>
              </w:rPr>
              <w:t>pot</w:t>
            </w:r>
          </w:p>
        </w:tc>
        <w:tc>
          <w:tcPr>
            <w:tcW w:w="4384" w:type="dxa"/>
            <w:vAlign w:val="center"/>
          </w:tcPr>
          <w:p w14:paraId="39C42299" w14:textId="77777777" w:rsidR="00124A1F" w:rsidRPr="00542B67" w:rsidRDefault="00124A1F" w:rsidP="00FE7061">
            <w:pPr>
              <w:rPr>
                <w:szCs w:val="26"/>
              </w:rPr>
            </w:pPr>
            <w:r w:rsidRPr="00542B67">
              <w:rPr>
                <w:szCs w:val="26"/>
              </w:rPr>
              <w:t>4</w:t>
            </w:r>
          </w:p>
        </w:tc>
      </w:tr>
      <w:tr w:rsidR="00124A1F" w:rsidRPr="00542B67" w14:paraId="5087FEA7" w14:textId="77777777" w:rsidTr="00124A1F">
        <w:trPr>
          <w:jc w:val="center"/>
        </w:trPr>
        <w:tc>
          <w:tcPr>
            <w:tcW w:w="4394" w:type="dxa"/>
            <w:vAlign w:val="center"/>
          </w:tcPr>
          <w:p w14:paraId="4C85807E" w14:textId="77777777" w:rsidR="00124A1F" w:rsidRPr="00542B67" w:rsidRDefault="00124A1F" w:rsidP="00FE7061">
            <w:pPr>
              <w:rPr>
                <w:szCs w:val="26"/>
              </w:rPr>
            </w:pPr>
            <w:r w:rsidRPr="00542B67">
              <w:rPr>
                <w:szCs w:val="26"/>
              </w:rPr>
              <w:t>hemo</w:t>
            </w:r>
          </w:p>
        </w:tc>
        <w:tc>
          <w:tcPr>
            <w:tcW w:w="4384" w:type="dxa"/>
            <w:vAlign w:val="center"/>
          </w:tcPr>
          <w:p w14:paraId="389F40DC" w14:textId="77777777" w:rsidR="00124A1F" w:rsidRPr="00542B67" w:rsidRDefault="00124A1F" w:rsidP="00FE7061">
            <w:pPr>
              <w:rPr>
                <w:szCs w:val="26"/>
              </w:rPr>
            </w:pPr>
            <w:r w:rsidRPr="00542B67">
              <w:rPr>
                <w:szCs w:val="26"/>
              </w:rPr>
              <w:t>1</w:t>
            </w:r>
          </w:p>
        </w:tc>
      </w:tr>
      <w:tr w:rsidR="00124A1F" w:rsidRPr="00542B67" w14:paraId="356B08B4" w14:textId="77777777" w:rsidTr="00124A1F">
        <w:trPr>
          <w:jc w:val="center"/>
        </w:trPr>
        <w:tc>
          <w:tcPr>
            <w:tcW w:w="4394" w:type="dxa"/>
            <w:vAlign w:val="center"/>
          </w:tcPr>
          <w:p w14:paraId="0C41387E" w14:textId="77777777" w:rsidR="00124A1F" w:rsidRPr="00542B67" w:rsidRDefault="00124A1F" w:rsidP="00FE7061">
            <w:pPr>
              <w:rPr>
                <w:szCs w:val="26"/>
              </w:rPr>
            </w:pPr>
            <w:r w:rsidRPr="00542B67">
              <w:rPr>
                <w:szCs w:val="26"/>
              </w:rPr>
              <w:t>pcv</w:t>
            </w:r>
          </w:p>
        </w:tc>
        <w:tc>
          <w:tcPr>
            <w:tcW w:w="4384" w:type="dxa"/>
            <w:vAlign w:val="center"/>
          </w:tcPr>
          <w:p w14:paraId="3D20FBDC" w14:textId="77777777" w:rsidR="00124A1F" w:rsidRPr="00542B67" w:rsidRDefault="00124A1F" w:rsidP="00FE7061">
            <w:pPr>
              <w:rPr>
                <w:szCs w:val="26"/>
              </w:rPr>
            </w:pPr>
            <w:r w:rsidRPr="00542B67">
              <w:rPr>
                <w:szCs w:val="26"/>
              </w:rPr>
              <w:t>1</w:t>
            </w:r>
          </w:p>
        </w:tc>
      </w:tr>
      <w:tr w:rsidR="00124A1F" w:rsidRPr="00542B67" w14:paraId="1C2ECCE8" w14:textId="77777777" w:rsidTr="00124A1F">
        <w:trPr>
          <w:jc w:val="center"/>
        </w:trPr>
        <w:tc>
          <w:tcPr>
            <w:tcW w:w="4394" w:type="dxa"/>
            <w:vAlign w:val="center"/>
          </w:tcPr>
          <w:p w14:paraId="6639BCCD" w14:textId="77777777" w:rsidR="00124A1F" w:rsidRPr="00542B67" w:rsidRDefault="00124A1F" w:rsidP="00FE7061">
            <w:pPr>
              <w:rPr>
                <w:szCs w:val="26"/>
              </w:rPr>
            </w:pPr>
            <w:r w:rsidRPr="00542B67">
              <w:rPr>
                <w:szCs w:val="26"/>
              </w:rPr>
              <w:t>rc</w:t>
            </w:r>
          </w:p>
        </w:tc>
        <w:tc>
          <w:tcPr>
            <w:tcW w:w="4384" w:type="dxa"/>
            <w:vAlign w:val="center"/>
          </w:tcPr>
          <w:p w14:paraId="500CF564" w14:textId="77777777" w:rsidR="00124A1F" w:rsidRPr="00542B67" w:rsidRDefault="00124A1F" w:rsidP="00FE7061">
            <w:pPr>
              <w:rPr>
                <w:szCs w:val="26"/>
              </w:rPr>
            </w:pPr>
            <w:r w:rsidRPr="00542B67">
              <w:rPr>
                <w:szCs w:val="26"/>
              </w:rPr>
              <w:t>1</w:t>
            </w:r>
          </w:p>
        </w:tc>
      </w:tr>
      <w:tr w:rsidR="00124A1F" w:rsidRPr="00542B67" w14:paraId="13CB1BAA" w14:textId="77777777" w:rsidTr="00124A1F">
        <w:trPr>
          <w:jc w:val="center"/>
        </w:trPr>
        <w:tc>
          <w:tcPr>
            <w:tcW w:w="4394" w:type="dxa"/>
            <w:vAlign w:val="center"/>
          </w:tcPr>
          <w:p w14:paraId="4A779003" w14:textId="77777777" w:rsidR="00124A1F" w:rsidRPr="00542B67" w:rsidRDefault="00124A1F" w:rsidP="00FE7061">
            <w:pPr>
              <w:rPr>
                <w:szCs w:val="26"/>
              </w:rPr>
            </w:pPr>
            <w:r w:rsidRPr="00542B67">
              <w:rPr>
                <w:szCs w:val="26"/>
              </w:rPr>
              <w:t>sg</w:t>
            </w:r>
          </w:p>
        </w:tc>
        <w:tc>
          <w:tcPr>
            <w:tcW w:w="4384" w:type="dxa"/>
            <w:vAlign w:val="center"/>
          </w:tcPr>
          <w:p w14:paraId="67DC919D" w14:textId="77777777" w:rsidR="00124A1F" w:rsidRPr="00542B67" w:rsidRDefault="00124A1F" w:rsidP="00FE7061">
            <w:pPr>
              <w:rPr>
                <w:szCs w:val="26"/>
              </w:rPr>
            </w:pPr>
            <w:r w:rsidRPr="00542B67">
              <w:rPr>
                <w:szCs w:val="26"/>
              </w:rPr>
              <w:t>0</w:t>
            </w:r>
          </w:p>
        </w:tc>
      </w:tr>
      <w:tr w:rsidR="00124A1F" w:rsidRPr="00542B67" w14:paraId="2A75265C" w14:textId="77777777" w:rsidTr="00124A1F">
        <w:trPr>
          <w:jc w:val="center"/>
        </w:trPr>
        <w:tc>
          <w:tcPr>
            <w:tcW w:w="4394" w:type="dxa"/>
            <w:vAlign w:val="center"/>
          </w:tcPr>
          <w:p w14:paraId="71F10440" w14:textId="77777777" w:rsidR="00124A1F" w:rsidRPr="00542B67" w:rsidRDefault="00124A1F" w:rsidP="00FE7061">
            <w:pPr>
              <w:rPr>
                <w:szCs w:val="26"/>
              </w:rPr>
            </w:pPr>
            <w:r w:rsidRPr="00542B67">
              <w:rPr>
                <w:szCs w:val="26"/>
              </w:rPr>
              <w:t>al</w:t>
            </w:r>
          </w:p>
        </w:tc>
        <w:tc>
          <w:tcPr>
            <w:tcW w:w="4384" w:type="dxa"/>
            <w:vAlign w:val="center"/>
          </w:tcPr>
          <w:p w14:paraId="463CEDA1" w14:textId="77777777" w:rsidR="00124A1F" w:rsidRPr="00542B67" w:rsidRDefault="00124A1F" w:rsidP="00FE7061">
            <w:pPr>
              <w:rPr>
                <w:szCs w:val="26"/>
              </w:rPr>
            </w:pPr>
            <w:r w:rsidRPr="00542B67">
              <w:rPr>
                <w:szCs w:val="26"/>
              </w:rPr>
              <w:t>0</w:t>
            </w:r>
          </w:p>
        </w:tc>
      </w:tr>
      <w:tr w:rsidR="00124A1F" w:rsidRPr="00542B67" w14:paraId="4583CFD1" w14:textId="77777777" w:rsidTr="00124A1F">
        <w:trPr>
          <w:jc w:val="center"/>
        </w:trPr>
        <w:tc>
          <w:tcPr>
            <w:tcW w:w="4394" w:type="dxa"/>
            <w:vAlign w:val="center"/>
          </w:tcPr>
          <w:p w14:paraId="6B4D6E56" w14:textId="77777777" w:rsidR="00124A1F" w:rsidRPr="00542B67" w:rsidRDefault="00124A1F" w:rsidP="00FE7061">
            <w:pPr>
              <w:rPr>
                <w:szCs w:val="26"/>
              </w:rPr>
            </w:pPr>
            <w:r w:rsidRPr="00542B67">
              <w:rPr>
                <w:szCs w:val="26"/>
              </w:rPr>
              <w:t>Tổng</w:t>
            </w:r>
          </w:p>
        </w:tc>
        <w:tc>
          <w:tcPr>
            <w:tcW w:w="4384" w:type="dxa"/>
            <w:vAlign w:val="center"/>
          </w:tcPr>
          <w:p w14:paraId="148ECE0F" w14:textId="77777777" w:rsidR="00124A1F" w:rsidRPr="00542B67" w:rsidRDefault="00124A1F" w:rsidP="00FE7061">
            <w:pPr>
              <w:rPr>
                <w:szCs w:val="26"/>
              </w:rPr>
            </w:pPr>
            <w:r w:rsidRPr="00542B67">
              <w:rPr>
                <w:szCs w:val="26"/>
              </w:rPr>
              <w:t>263</w:t>
            </w:r>
          </w:p>
        </w:tc>
      </w:tr>
    </w:tbl>
    <w:p w14:paraId="07FD1BBF" w14:textId="2EBD01AC" w:rsidR="00364906" w:rsidRPr="00542B67" w:rsidRDefault="00124A1F" w:rsidP="00FE7061">
      <w:pPr>
        <w:spacing w:before="0"/>
        <w:ind w:firstLine="540"/>
        <w:rPr>
          <w:rFonts w:eastAsia="Times New Roman"/>
          <w:szCs w:val="26"/>
          <w:lang w:val="vi-VN"/>
        </w:rPr>
      </w:pPr>
      <w:r w:rsidRPr="00542B67">
        <w:rPr>
          <w:szCs w:val="26"/>
        </w:rPr>
        <w:t>Tuy nhiên, notebook không tự động xóa các giá trị này. Trong dữ liệu y tế, một giá trị cực đoan về mặt thống kê chưa chắc là lỗi nhập liệu; nó có thể phản ánh tình trạng thực tế của bệnh nhân. Vì vậy, không loại outlier chỉ dựa trên IQR giúp tránh mất những mẫu có giá trị đối với bài toán CKD.</w:t>
      </w:r>
    </w:p>
    <w:p w14:paraId="105303AF" w14:textId="46C52865" w:rsidR="00542B67" w:rsidRPr="00542B67" w:rsidRDefault="00542B67" w:rsidP="00FE7061">
      <w:pPr>
        <w:pStyle w:val="Mcln"/>
      </w:pPr>
      <w:r w:rsidRPr="00542B67">
        <w:t>Lựa chọn đặc trưng</w:t>
      </w:r>
    </w:p>
    <w:p w14:paraId="5BC11608" w14:textId="77777777" w:rsidR="00542B67" w:rsidRPr="00542B67" w:rsidRDefault="00542B67" w:rsidP="00FE7061">
      <w:pPr>
        <w:rPr>
          <w:szCs w:val="26"/>
        </w:rPr>
      </w:pPr>
      <w:r w:rsidRPr="00542B67">
        <w:rPr>
          <w:szCs w:val="26"/>
        </w:rPr>
        <w:t>Sau kiểm tra, X gồm 24 đặc trưng đầu vào và y là classification. Cột id được loại khỏi tập đặc trưng.</w:t>
      </w:r>
    </w:p>
    <w:p w14:paraId="1977195C" w14:textId="303B7BF8" w:rsidR="00542B67" w:rsidRPr="00542B67" w:rsidRDefault="00542B67" w:rsidP="00FE7061">
      <w:pPr>
        <w:pStyle w:val="Heading3"/>
        <w:ind w:firstLine="0"/>
        <w:rPr>
          <w:rFonts w:ascii="Times New Roman" w:hAnsi="Times New Roman"/>
          <w:color w:val="auto"/>
          <w:szCs w:val="26"/>
        </w:rPr>
      </w:pPr>
      <w:r>
        <w:rPr>
          <w:rFonts w:ascii="Times New Roman" w:hAnsi="Times New Roman"/>
          <w:color w:val="auto"/>
          <w:szCs w:val="26"/>
        </w:rPr>
        <w:t>3.6.1</w:t>
      </w:r>
      <w:r w:rsidRPr="00542B67">
        <w:rPr>
          <w:rFonts w:ascii="Times New Roman" w:hAnsi="Times New Roman"/>
          <w:color w:val="auto"/>
          <w:szCs w:val="26"/>
        </w:rPr>
        <w:t xml:space="preserve"> Loại bỏ cột id</w:t>
      </w:r>
    </w:p>
    <w:p w14:paraId="091499D8" w14:textId="77777777" w:rsidR="00542B67" w:rsidRPr="00542B67" w:rsidRDefault="00542B67" w:rsidP="00FE7061">
      <w:pPr>
        <w:rPr>
          <w:szCs w:val="26"/>
        </w:rPr>
      </w:pPr>
      <w:r w:rsidRPr="00542B67">
        <w:rPr>
          <w:szCs w:val="26"/>
        </w:rPr>
        <w:t>id chỉ là mã định danh, không phải đặc điểm lâm sàng. Đưa id vào mô hình có thể tạo ra quan hệ không có ý nghĩa đối với dự đoán. Vì vậy mô hình chỉ sử dụng 24 feature thực sự.</w:t>
      </w:r>
    </w:p>
    <w:p w14:paraId="765EA884" w14:textId="77777777" w:rsidR="00542B67" w:rsidRPr="00542B67" w:rsidRDefault="00542B67" w:rsidP="00FE7061">
      <w:pPr>
        <w:rPr>
          <w:szCs w:val="26"/>
        </w:rPr>
      </w:pPr>
      <w:r w:rsidRPr="00542B67">
        <w:rPr>
          <w:szCs w:val="26"/>
        </w:rPr>
        <w:t>Kết quả: X = (400, 24), y = (400, ).</w:t>
      </w:r>
    </w:p>
    <w:p w14:paraId="2873C0DF" w14:textId="776B8E4E" w:rsidR="00542B67" w:rsidRPr="00542B67" w:rsidRDefault="00542B67" w:rsidP="00FE7061">
      <w:pPr>
        <w:pStyle w:val="Heading3"/>
        <w:ind w:firstLine="0"/>
        <w:rPr>
          <w:rFonts w:ascii="Times New Roman" w:hAnsi="Times New Roman"/>
          <w:color w:val="auto"/>
          <w:szCs w:val="26"/>
        </w:rPr>
      </w:pPr>
      <w:r w:rsidRPr="00542B67">
        <w:rPr>
          <w:rFonts w:ascii="Times New Roman" w:hAnsi="Times New Roman"/>
          <w:color w:val="auto"/>
          <w:szCs w:val="26"/>
        </w:rPr>
        <w:t>3.6.</w:t>
      </w:r>
      <w:r>
        <w:rPr>
          <w:rFonts w:ascii="Times New Roman" w:hAnsi="Times New Roman"/>
          <w:color w:val="auto"/>
          <w:szCs w:val="26"/>
        </w:rPr>
        <w:t>2</w:t>
      </w:r>
      <w:r w:rsidRPr="00542B67">
        <w:rPr>
          <w:rFonts w:ascii="Times New Roman" w:hAnsi="Times New Roman"/>
          <w:color w:val="auto"/>
          <w:szCs w:val="26"/>
        </w:rPr>
        <w:t xml:space="preserve"> Không tự động loại feature dựa trên tương quan</w:t>
      </w:r>
    </w:p>
    <w:p w14:paraId="7BBAFAA8" w14:textId="77777777" w:rsidR="00542B67" w:rsidRPr="00542B67" w:rsidRDefault="00542B67" w:rsidP="00FE7061">
      <w:pPr>
        <w:rPr>
          <w:szCs w:val="26"/>
        </w:rPr>
      </w:pPr>
      <w:r w:rsidRPr="00542B67">
        <w:rPr>
          <w:szCs w:val="26"/>
        </w:rPr>
        <w:t>Notebook không loại feature chỉ vì có tương quan cao. Tương quan không đồng nghĩa một biến hoàn toàn dư thừa; trong dữ liệu y tế, các biến tương quan vẫn có thể cung cấp thông tin bổ sung. Vì vậy 24 feature được giữ lại.</w:t>
      </w:r>
    </w:p>
    <w:p w14:paraId="4F2F0274" w14:textId="57C3DCF9" w:rsidR="00542B67" w:rsidRPr="00542B67" w:rsidRDefault="00542B67" w:rsidP="00FE7061">
      <w:pPr>
        <w:pStyle w:val="Mcln"/>
      </w:pPr>
      <w:r w:rsidRPr="00542B67">
        <w:t>Mã hóa biến categorical</w:t>
      </w:r>
    </w:p>
    <w:p w14:paraId="597E0D0E" w14:textId="77777777" w:rsidR="00542B67" w:rsidRPr="00542B67" w:rsidRDefault="00542B67" w:rsidP="00FE7061">
      <w:pPr>
        <w:rPr>
          <w:szCs w:val="26"/>
        </w:rPr>
      </w:pPr>
      <w:r w:rsidRPr="00542B67">
        <w:rPr>
          <w:szCs w:val="26"/>
        </w:rPr>
        <w:t>10 categorical features gồm rbc, pc, pcc, ba, htn, dm, cad, appet, pe và ane. Notebook sử dụng OneHotEncoder(handle_unknown="ignore").</w:t>
      </w:r>
    </w:p>
    <w:p w14:paraId="53C7C806" w14:textId="090AEBCA" w:rsidR="00542B67" w:rsidRPr="00542B67" w:rsidRDefault="00542B67" w:rsidP="00FE7061">
      <w:pPr>
        <w:pStyle w:val="Heading3"/>
        <w:ind w:firstLine="0"/>
        <w:rPr>
          <w:rFonts w:ascii="Times New Roman" w:hAnsi="Times New Roman"/>
          <w:color w:val="auto"/>
          <w:szCs w:val="26"/>
        </w:rPr>
      </w:pPr>
      <w:r>
        <w:rPr>
          <w:rFonts w:ascii="Times New Roman" w:hAnsi="Times New Roman"/>
          <w:color w:val="auto"/>
          <w:szCs w:val="26"/>
        </w:rPr>
        <w:t>3.7.1</w:t>
      </w:r>
      <w:r w:rsidRPr="00542B67">
        <w:rPr>
          <w:rFonts w:ascii="Times New Roman" w:hAnsi="Times New Roman"/>
          <w:color w:val="auto"/>
          <w:szCs w:val="26"/>
        </w:rPr>
        <w:t xml:space="preserve"> Lý do chọn One-Hot Encoding</w:t>
      </w:r>
    </w:p>
    <w:p w14:paraId="32516446" w14:textId="77777777" w:rsidR="00542B67" w:rsidRPr="00542B67" w:rsidRDefault="00542B67" w:rsidP="00FE7061">
      <w:pPr>
        <w:rPr>
          <w:szCs w:val="26"/>
        </w:rPr>
      </w:pPr>
      <w:r w:rsidRPr="00542B67">
        <w:rPr>
          <w:szCs w:val="26"/>
        </w:rPr>
        <w:t>Các category chủ yếu biểu diễn trạng thái hoặc nhóm và không có thứ tự tự nhiên. One-Hot Encoding biểu diễn mỗi category bằng biến nhị phân riêng, hạn chế tạo ra quan hệ thứ tự giả.</w:t>
      </w:r>
    </w:p>
    <w:p w14:paraId="77809FF4" w14:textId="2AFE8DF3" w:rsidR="00542B67" w:rsidRPr="00542B67" w:rsidRDefault="00542B67" w:rsidP="00FE7061">
      <w:pPr>
        <w:pStyle w:val="Heading3"/>
        <w:ind w:firstLine="0"/>
        <w:rPr>
          <w:rFonts w:ascii="Times New Roman" w:hAnsi="Times New Roman"/>
          <w:color w:val="auto"/>
          <w:szCs w:val="26"/>
        </w:rPr>
      </w:pPr>
      <w:r>
        <w:rPr>
          <w:rFonts w:ascii="Times New Roman" w:hAnsi="Times New Roman"/>
          <w:color w:val="auto"/>
          <w:szCs w:val="26"/>
        </w:rPr>
        <w:t>3.7.2</w:t>
      </w:r>
      <w:r w:rsidRPr="00542B67">
        <w:rPr>
          <w:rFonts w:ascii="Times New Roman" w:hAnsi="Times New Roman"/>
          <w:color w:val="auto"/>
          <w:szCs w:val="26"/>
        </w:rPr>
        <w:t xml:space="preserve"> handle_unknown="ignore"</w:t>
      </w:r>
    </w:p>
    <w:p w14:paraId="1C853B45" w14:textId="77777777" w:rsidR="00542B67" w:rsidRPr="00542B67" w:rsidRDefault="00542B67" w:rsidP="00FE7061">
      <w:pPr>
        <w:rPr>
          <w:szCs w:val="26"/>
        </w:rPr>
      </w:pPr>
      <w:r w:rsidRPr="00542B67">
        <w:rPr>
          <w:szCs w:val="26"/>
        </w:rPr>
        <w:t>Nếu dữ liệu inference xuất hiện category chưa từng có trong train, encoder không phát sinh lỗi. Đây là đặc điểm cần thiết khi pipeline được đưa vào AI Service.</w:t>
      </w:r>
    </w:p>
    <w:p w14:paraId="3E3F81A3" w14:textId="7244AF5A" w:rsidR="00542B67" w:rsidRPr="00542B67" w:rsidRDefault="00542B67" w:rsidP="00FE7061">
      <w:pPr>
        <w:pStyle w:val="Mcln"/>
      </w:pPr>
      <w:r w:rsidRPr="00542B67">
        <w:t>Chuẩn hóa dữ liệu numeric</w:t>
      </w:r>
    </w:p>
    <w:p w14:paraId="255D0D34" w14:textId="77777777" w:rsidR="00542B67" w:rsidRPr="00542B67" w:rsidRDefault="00542B67" w:rsidP="00FE7061">
      <w:pPr>
        <w:rPr>
          <w:szCs w:val="26"/>
        </w:rPr>
      </w:pPr>
      <w:r w:rsidRPr="00542B67">
        <w:rPr>
          <w:szCs w:val="26"/>
        </w:rPr>
        <w:t>Sau imputation, numeric features được chuẩn hóa bằng StandardScaler. Pipeline numeric là Median Imputation → StandardScaler.</w:t>
      </w:r>
    </w:p>
    <w:p w14:paraId="7DD04633" w14:textId="77777777" w:rsidR="00542B67" w:rsidRPr="00542B67" w:rsidRDefault="00542B67" w:rsidP="00FE7061">
      <w:pPr>
        <w:rPr>
          <w:szCs w:val="26"/>
        </w:rPr>
      </w:pPr>
      <w:r w:rsidRPr="00542B67">
        <w:rPr>
          <w:szCs w:val="26"/>
        </w:rPr>
        <w:t>Công thức: z = (x − μ) / σ, trong đó μ và σ được học từ tập train.</w:t>
      </w:r>
    </w:p>
    <w:p w14:paraId="3A220937" w14:textId="77777777" w:rsidR="00542B67" w:rsidRPr="00542B67" w:rsidRDefault="00542B67" w:rsidP="00FE7061">
      <w:pPr>
        <w:rPr>
          <w:szCs w:val="26"/>
        </w:rPr>
      </w:pPr>
      <w:r w:rsidRPr="00542B67">
        <w:rPr>
          <w:szCs w:val="26"/>
        </w:rPr>
        <w:t>Các feature có thang đo rất khác nhau, ví dụ sg khoảng 1, age hàng chục và wc có thể tới hàng chục nghìn. Chuẩn hóa giúp các biến có thang đo tương đối đồng nhất, đặc biệt quan trọng với Logistic Regression, KNN và SVC. Random Forest không bắt buộc scaling nhưng dự án dùng chung preprocessing để so sánh nhất quán.</w:t>
      </w:r>
    </w:p>
    <w:p w14:paraId="46C85208" w14:textId="0EDEB917" w:rsidR="00542B67" w:rsidRPr="00542B67" w:rsidRDefault="00542B67" w:rsidP="00FE7061">
      <w:pPr>
        <w:pStyle w:val="Mcln"/>
      </w:pPr>
      <w:r w:rsidRPr="00542B67">
        <w:t>Chia dữ liệu Train/Test</w:t>
      </w:r>
    </w:p>
    <w:p w14:paraId="0DFFC896" w14:textId="77777777" w:rsidR="00542B67" w:rsidRPr="00542B67" w:rsidRDefault="00542B67" w:rsidP="00FE7061">
      <w:pPr>
        <w:rPr>
          <w:szCs w:val="26"/>
        </w:rPr>
      </w:pPr>
      <w:r w:rsidRPr="00542B67">
        <w:rPr>
          <w:szCs w:val="26"/>
        </w:rPr>
        <w:t>Dữ liệu được chia thành 320 mẫu train (80%) và 80 mẫu test (20%), với test_size=0.20, random_state=42 và stratify=y.</w:t>
      </w:r>
    </w:p>
    <w:tbl>
      <w:tblPr>
        <w:tblStyle w:val="TableGrid"/>
        <w:tblW w:w="0" w:type="auto"/>
        <w:jc w:val="center"/>
        <w:tblLook w:val="04A0" w:firstRow="1" w:lastRow="0" w:firstColumn="1" w:lastColumn="0" w:noHBand="0" w:noVBand="1"/>
      </w:tblPr>
      <w:tblGrid>
        <w:gridCol w:w="2170"/>
        <w:gridCol w:w="2173"/>
        <w:gridCol w:w="2262"/>
        <w:gridCol w:w="2173"/>
      </w:tblGrid>
      <w:tr w:rsidR="00542B67" w:rsidRPr="00542B67" w14:paraId="363CA284" w14:textId="77777777" w:rsidTr="0075103F">
        <w:trPr>
          <w:jc w:val="center"/>
        </w:trPr>
        <w:tc>
          <w:tcPr>
            <w:tcW w:w="2484" w:type="dxa"/>
          </w:tcPr>
          <w:p w14:paraId="28BEE781" w14:textId="77777777" w:rsidR="00542B67" w:rsidRPr="00542B67" w:rsidRDefault="00542B67" w:rsidP="00FE7061">
            <w:pPr>
              <w:rPr>
                <w:sz w:val="24"/>
                <w:szCs w:val="24"/>
              </w:rPr>
            </w:pPr>
            <w:r w:rsidRPr="00542B67">
              <w:rPr>
                <w:b/>
                <w:sz w:val="24"/>
                <w:szCs w:val="24"/>
              </w:rPr>
              <w:t>Tập</w:t>
            </w:r>
          </w:p>
        </w:tc>
        <w:tc>
          <w:tcPr>
            <w:tcW w:w="2484" w:type="dxa"/>
          </w:tcPr>
          <w:p w14:paraId="3EC3FE81" w14:textId="77777777" w:rsidR="00542B67" w:rsidRPr="00542B67" w:rsidRDefault="00542B67" w:rsidP="00FE7061">
            <w:pPr>
              <w:rPr>
                <w:sz w:val="24"/>
                <w:szCs w:val="24"/>
              </w:rPr>
            </w:pPr>
            <w:r w:rsidRPr="00542B67">
              <w:rPr>
                <w:b/>
                <w:sz w:val="24"/>
                <w:szCs w:val="24"/>
              </w:rPr>
              <w:t>CKD</w:t>
            </w:r>
          </w:p>
        </w:tc>
        <w:tc>
          <w:tcPr>
            <w:tcW w:w="2484" w:type="dxa"/>
          </w:tcPr>
          <w:p w14:paraId="00076F03" w14:textId="77777777" w:rsidR="00542B67" w:rsidRPr="00542B67" w:rsidRDefault="00542B67" w:rsidP="00FE7061">
            <w:pPr>
              <w:rPr>
                <w:sz w:val="24"/>
                <w:szCs w:val="24"/>
              </w:rPr>
            </w:pPr>
            <w:r w:rsidRPr="00542B67">
              <w:rPr>
                <w:b/>
                <w:sz w:val="24"/>
                <w:szCs w:val="24"/>
              </w:rPr>
              <w:t>notCKD</w:t>
            </w:r>
          </w:p>
        </w:tc>
        <w:tc>
          <w:tcPr>
            <w:tcW w:w="2484" w:type="dxa"/>
          </w:tcPr>
          <w:p w14:paraId="383A78E4" w14:textId="77777777" w:rsidR="00542B67" w:rsidRPr="00542B67" w:rsidRDefault="00542B67" w:rsidP="00FE7061">
            <w:pPr>
              <w:rPr>
                <w:sz w:val="24"/>
                <w:szCs w:val="24"/>
              </w:rPr>
            </w:pPr>
            <w:r w:rsidRPr="00542B67">
              <w:rPr>
                <w:b/>
                <w:sz w:val="24"/>
                <w:szCs w:val="24"/>
              </w:rPr>
              <w:t>Tổng</w:t>
            </w:r>
          </w:p>
        </w:tc>
      </w:tr>
      <w:tr w:rsidR="00542B67" w:rsidRPr="00542B67" w14:paraId="43421EA3" w14:textId="77777777" w:rsidTr="0075103F">
        <w:trPr>
          <w:jc w:val="center"/>
        </w:trPr>
        <w:tc>
          <w:tcPr>
            <w:tcW w:w="2484" w:type="dxa"/>
            <w:vAlign w:val="center"/>
          </w:tcPr>
          <w:p w14:paraId="4F336158" w14:textId="77777777" w:rsidR="00542B67" w:rsidRPr="00542B67" w:rsidRDefault="00542B67" w:rsidP="00FE7061">
            <w:pPr>
              <w:rPr>
                <w:sz w:val="24"/>
                <w:szCs w:val="24"/>
              </w:rPr>
            </w:pPr>
            <w:r w:rsidRPr="00542B67">
              <w:rPr>
                <w:sz w:val="24"/>
                <w:szCs w:val="24"/>
              </w:rPr>
              <w:t>Train</w:t>
            </w:r>
          </w:p>
        </w:tc>
        <w:tc>
          <w:tcPr>
            <w:tcW w:w="2484" w:type="dxa"/>
            <w:vAlign w:val="center"/>
          </w:tcPr>
          <w:p w14:paraId="012A3A13" w14:textId="77777777" w:rsidR="00542B67" w:rsidRPr="00542B67" w:rsidRDefault="00542B67" w:rsidP="00FE7061">
            <w:pPr>
              <w:rPr>
                <w:sz w:val="24"/>
                <w:szCs w:val="24"/>
              </w:rPr>
            </w:pPr>
            <w:r w:rsidRPr="00542B67">
              <w:rPr>
                <w:sz w:val="24"/>
                <w:szCs w:val="24"/>
              </w:rPr>
              <w:t>200</w:t>
            </w:r>
          </w:p>
        </w:tc>
        <w:tc>
          <w:tcPr>
            <w:tcW w:w="2484" w:type="dxa"/>
            <w:vAlign w:val="center"/>
          </w:tcPr>
          <w:p w14:paraId="4C029ADB" w14:textId="77777777" w:rsidR="00542B67" w:rsidRPr="00542B67" w:rsidRDefault="00542B67" w:rsidP="00FE7061">
            <w:pPr>
              <w:rPr>
                <w:sz w:val="24"/>
                <w:szCs w:val="24"/>
              </w:rPr>
            </w:pPr>
            <w:r w:rsidRPr="00542B67">
              <w:rPr>
                <w:sz w:val="24"/>
                <w:szCs w:val="24"/>
              </w:rPr>
              <w:t>120</w:t>
            </w:r>
          </w:p>
        </w:tc>
        <w:tc>
          <w:tcPr>
            <w:tcW w:w="2484" w:type="dxa"/>
            <w:vAlign w:val="center"/>
          </w:tcPr>
          <w:p w14:paraId="1AFBA6FE" w14:textId="77777777" w:rsidR="00542B67" w:rsidRPr="00542B67" w:rsidRDefault="00542B67" w:rsidP="00FE7061">
            <w:pPr>
              <w:rPr>
                <w:sz w:val="24"/>
                <w:szCs w:val="24"/>
              </w:rPr>
            </w:pPr>
            <w:r w:rsidRPr="00542B67">
              <w:rPr>
                <w:sz w:val="24"/>
                <w:szCs w:val="24"/>
              </w:rPr>
              <w:t>320</w:t>
            </w:r>
          </w:p>
        </w:tc>
      </w:tr>
      <w:tr w:rsidR="00542B67" w:rsidRPr="00542B67" w14:paraId="1BC4632B" w14:textId="77777777" w:rsidTr="0075103F">
        <w:trPr>
          <w:jc w:val="center"/>
        </w:trPr>
        <w:tc>
          <w:tcPr>
            <w:tcW w:w="2484" w:type="dxa"/>
            <w:vAlign w:val="center"/>
          </w:tcPr>
          <w:p w14:paraId="5A9E2E2D" w14:textId="77777777" w:rsidR="00542B67" w:rsidRPr="00542B67" w:rsidRDefault="00542B67" w:rsidP="00FE7061">
            <w:pPr>
              <w:rPr>
                <w:sz w:val="24"/>
                <w:szCs w:val="24"/>
              </w:rPr>
            </w:pPr>
            <w:r w:rsidRPr="00542B67">
              <w:rPr>
                <w:sz w:val="24"/>
                <w:szCs w:val="24"/>
              </w:rPr>
              <w:t>Test</w:t>
            </w:r>
          </w:p>
        </w:tc>
        <w:tc>
          <w:tcPr>
            <w:tcW w:w="2484" w:type="dxa"/>
            <w:vAlign w:val="center"/>
          </w:tcPr>
          <w:p w14:paraId="015E61D2" w14:textId="77777777" w:rsidR="00542B67" w:rsidRPr="00542B67" w:rsidRDefault="00542B67" w:rsidP="00FE7061">
            <w:pPr>
              <w:rPr>
                <w:sz w:val="24"/>
                <w:szCs w:val="24"/>
              </w:rPr>
            </w:pPr>
            <w:r w:rsidRPr="00542B67">
              <w:rPr>
                <w:sz w:val="24"/>
                <w:szCs w:val="24"/>
              </w:rPr>
              <w:t>50</w:t>
            </w:r>
          </w:p>
        </w:tc>
        <w:tc>
          <w:tcPr>
            <w:tcW w:w="2484" w:type="dxa"/>
            <w:vAlign w:val="center"/>
          </w:tcPr>
          <w:p w14:paraId="1CDB773A" w14:textId="77777777" w:rsidR="00542B67" w:rsidRPr="00542B67" w:rsidRDefault="00542B67" w:rsidP="00FE7061">
            <w:pPr>
              <w:rPr>
                <w:sz w:val="24"/>
                <w:szCs w:val="24"/>
              </w:rPr>
            </w:pPr>
            <w:r w:rsidRPr="00542B67">
              <w:rPr>
                <w:sz w:val="24"/>
                <w:szCs w:val="24"/>
              </w:rPr>
              <w:t>30</w:t>
            </w:r>
          </w:p>
        </w:tc>
        <w:tc>
          <w:tcPr>
            <w:tcW w:w="2484" w:type="dxa"/>
            <w:vAlign w:val="center"/>
          </w:tcPr>
          <w:p w14:paraId="2A79BFEB" w14:textId="77777777" w:rsidR="00542B67" w:rsidRPr="00542B67" w:rsidRDefault="00542B67" w:rsidP="00FE7061">
            <w:pPr>
              <w:rPr>
                <w:sz w:val="24"/>
                <w:szCs w:val="24"/>
              </w:rPr>
            </w:pPr>
            <w:r w:rsidRPr="00542B67">
              <w:rPr>
                <w:sz w:val="24"/>
                <w:szCs w:val="24"/>
              </w:rPr>
              <w:t>80</w:t>
            </w:r>
          </w:p>
        </w:tc>
      </w:tr>
      <w:tr w:rsidR="00542B67" w:rsidRPr="00542B67" w14:paraId="7C4948A6" w14:textId="77777777" w:rsidTr="0075103F">
        <w:trPr>
          <w:jc w:val="center"/>
        </w:trPr>
        <w:tc>
          <w:tcPr>
            <w:tcW w:w="2484" w:type="dxa"/>
            <w:vAlign w:val="center"/>
          </w:tcPr>
          <w:p w14:paraId="581D1AB6" w14:textId="77777777" w:rsidR="00542B67" w:rsidRPr="00542B67" w:rsidRDefault="00542B67" w:rsidP="00FE7061">
            <w:pPr>
              <w:rPr>
                <w:sz w:val="24"/>
                <w:szCs w:val="24"/>
              </w:rPr>
            </w:pPr>
            <w:r w:rsidRPr="00542B67">
              <w:rPr>
                <w:sz w:val="24"/>
                <w:szCs w:val="24"/>
              </w:rPr>
              <w:t>Tổng</w:t>
            </w:r>
          </w:p>
        </w:tc>
        <w:tc>
          <w:tcPr>
            <w:tcW w:w="2484" w:type="dxa"/>
            <w:vAlign w:val="center"/>
          </w:tcPr>
          <w:p w14:paraId="6F968F25" w14:textId="77777777" w:rsidR="00542B67" w:rsidRPr="00542B67" w:rsidRDefault="00542B67" w:rsidP="00FE7061">
            <w:pPr>
              <w:rPr>
                <w:sz w:val="24"/>
                <w:szCs w:val="24"/>
              </w:rPr>
            </w:pPr>
            <w:r w:rsidRPr="00542B67">
              <w:rPr>
                <w:sz w:val="24"/>
                <w:szCs w:val="24"/>
              </w:rPr>
              <w:t>250</w:t>
            </w:r>
          </w:p>
        </w:tc>
        <w:tc>
          <w:tcPr>
            <w:tcW w:w="2484" w:type="dxa"/>
            <w:vAlign w:val="center"/>
          </w:tcPr>
          <w:p w14:paraId="7DFE6A7C" w14:textId="77777777" w:rsidR="00542B67" w:rsidRPr="00542B67" w:rsidRDefault="00542B67" w:rsidP="00FE7061">
            <w:pPr>
              <w:rPr>
                <w:sz w:val="24"/>
                <w:szCs w:val="24"/>
              </w:rPr>
            </w:pPr>
            <w:r w:rsidRPr="00542B67">
              <w:rPr>
                <w:sz w:val="24"/>
                <w:szCs w:val="24"/>
              </w:rPr>
              <w:t>150</w:t>
            </w:r>
          </w:p>
        </w:tc>
        <w:tc>
          <w:tcPr>
            <w:tcW w:w="2484" w:type="dxa"/>
            <w:vAlign w:val="center"/>
          </w:tcPr>
          <w:p w14:paraId="2448148E" w14:textId="77777777" w:rsidR="00542B67" w:rsidRPr="00542B67" w:rsidRDefault="00542B67" w:rsidP="00FE7061">
            <w:pPr>
              <w:rPr>
                <w:sz w:val="24"/>
                <w:szCs w:val="24"/>
              </w:rPr>
            </w:pPr>
            <w:r w:rsidRPr="00542B67">
              <w:rPr>
                <w:sz w:val="24"/>
                <w:szCs w:val="24"/>
              </w:rPr>
              <w:t>400</w:t>
            </w:r>
          </w:p>
        </w:tc>
      </w:tr>
    </w:tbl>
    <w:p w14:paraId="7F0AD296" w14:textId="39B64503" w:rsidR="00542B67" w:rsidRPr="00542B67" w:rsidRDefault="00542B67" w:rsidP="00FE7061">
      <w:pPr>
        <w:rPr>
          <w:szCs w:val="26"/>
        </w:rPr>
      </w:pPr>
      <w:r w:rsidRPr="00542B67">
        <w:rPr>
          <w:szCs w:val="26"/>
        </w:rPr>
        <w:t>Stratified split duy trì tỷ lệ lớp 62.5% CKD và 37.5% notCKD giữa train và test. Điều này giúp tập test phản ánh tốt hơn phân bố của dataset.</w:t>
      </w:r>
    </w:p>
    <w:p w14:paraId="5D3DD09B" w14:textId="77777777" w:rsidR="00542B67" w:rsidRPr="00542B67" w:rsidRDefault="00542B67" w:rsidP="00FE7061">
      <w:pPr>
        <w:rPr>
          <w:szCs w:val="26"/>
        </w:rPr>
      </w:pPr>
      <w:r w:rsidRPr="00542B67">
        <w:rPr>
          <w:szCs w:val="26"/>
        </w:rPr>
        <w:t>Preprocessing được fit trên train rồi mới transform test. Nếu fit trên toàn bộ dữ liệu trước split, median, mode, mean, standard deviation và category có thể làm lộ thông tin của test.</w:t>
      </w:r>
    </w:p>
    <w:p w14:paraId="2778BDED" w14:textId="439A57BE" w:rsidR="00542B67" w:rsidRPr="00542B67" w:rsidRDefault="00542B67" w:rsidP="00FE7061">
      <w:pPr>
        <w:pStyle w:val="Mcln"/>
      </w:pPr>
      <w:r w:rsidRPr="00542B67">
        <w:t>Xây dựng Numeric Pipeline</w:t>
      </w:r>
    </w:p>
    <w:p w14:paraId="5E1AEAFD" w14:textId="77777777" w:rsidR="00542B67" w:rsidRPr="00542B67" w:rsidRDefault="00542B67" w:rsidP="00FE7061">
      <w:pPr>
        <w:rPr>
          <w:szCs w:val="26"/>
        </w:rPr>
      </w:pPr>
      <w:r w:rsidRPr="00542B67">
        <w:rPr>
          <w:szCs w:val="26"/>
        </w:rPr>
        <w:t>Numeric pipeline gồm SimpleImputer(strategy="median") → StandardScaler(). Việc gộp thành Pipeline đảm bảo thứ tự xử lý cố định và có thể serialize để dùng lại trong AI Service.</w:t>
      </w:r>
    </w:p>
    <w:p w14:paraId="49B5C719" w14:textId="70A72DD4" w:rsidR="00542B67" w:rsidRPr="00542B67" w:rsidRDefault="00542B67" w:rsidP="00FE7061">
      <w:pPr>
        <w:pStyle w:val="Mcln"/>
      </w:pPr>
      <w:r w:rsidRPr="00542B67">
        <w:t>Xây dựng Categorical Pipeline</w:t>
      </w:r>
    </w:p>
    <w:p w14:paraId="5DA3E618" w14:textId="77777777" w:rsidR="00542B67" w:rsidRPr="00542B67" w:rsidRDefault="00542B67" w:rsidP="00FE7061">
      <w:pPr>
        <w:rPr>
          <w:szCs w:val="26"/>
        </w:rPr>
      </w:pPr>
      <w:r w:rsidRPr="00542B67">
        <w:rPr>
          <w:szCs w:val="26"/>
        </w:rPr>
        <w:t>Categorical pipeline gồm SimpleImputer(strategy="most_frequent") → OneHotEncoder(handle_unknown="ignore"). Pipeline đảm bảo missing và category mới được xử lý nhất quán.</w:t>
      </w:r>
    </w:p>
    <w:p w14:paraId="73BF02A7" w14:textId="73DE967E" w:rsidR="00542B67" w:rsidRPr="00542B67" w:rsidRDefault="00542B67" w:rsidP="00FE7061">
      <w:pPr>
        <w:pStyle w:val="Mcln"/>
      </w:pPr>
      <w:r w:rsidRPr="00542B67">
        <w:t>Ghép Pipeline bằng ColumnTransformer</w:t>
      </w:r>
    </w:p>
    <w:p w14:paraId="01D5BC01" w14:textId="77777777" w:rsidR="00542B67" w:rsidRPr="00542B67" w:rsidRDefault="00542B67" w:rsidP="00FE7061">
      <w:pPr>
        <w:rPr>
          <w:szCs w:val="26"/>
        </w:rPr>
      </w:pPr>
      <w:r w:rsidRPr="00542B67">
        <w:rPr>
          <w:szCs w:val="26"/>
        </w:rPr>
        <w:t>Hai pipeline được ghép bằng ColumnTransformer để mỗi nhóm feature dùng đúng cách xử lý.</w:t>
      </w:r>
    </w:p>
    <w:tbl>
      <w:tblPr>
        <w:tblStyle w:val="TableGrid"/>
        <w:tblW w:w="0" w:type="auto"/>
        <w:jc w:val="center"/>
        <w:tblLook w:val="04A0" w:firstRow="1" w:lastRow="0" w:firstColumn="1" w:lastColumn="0" w:noHBand="0" w:noVBand="1"/>
      </w:tblPr>
      <w:tblGrid>
        <w:gridCol w:w="1975"/>
        <w:gridCol w:w="2133"/>
        <w:gridCol w:w="2300"/>
        <w:gridCol w:w="2370"/>
      </w:tblGrid>
      <w:tr w:rsidR="00542B67" w:rsidRPr="00542B67" w14:paraId="18775F9A" w14:textId="77777777" w:rsidTr="00542B67">
        <w:trPr>
          <w:jc w:val="center"/>
        </w:trPr>
        <w:tc>
          <w:tcPr>
            <w:tcW w:w="1975" w:type="dxa"/>
          </w:tcPr>
          <w:p w14:paraId="7F9A253C" w14:textId="77777777" w:rsidR="00542B67" w:rsidRPr="00542B67" w:rsidRDefault="00542B67" w:rsidP="00FE7061">
            <w:pPr>
              <w:rPr>
                <w:sz w:val="24"/>
                <w:szCs w:val="24"/>
              </w:rPr>
            </w:pPr>
            <w:r w:rsidRPr="00542B67">
              <w:rPr>
                <w:b/>
                <w:sz w:val="24"/>
                <w:szCs w:val="24"/>
              </w:rPr>
              <w:t>Nhóm</w:t>
            </w:r>
          </w:p>
        </w:tc>
        <w:tc>
          <w:tcPr>
            <w:tcW w:w="2133" w:type="dxa"/>
          </w:tcPr>
          <w:p w14:paraId="57937BD0" w14:textId="77777777" w:rsidR="00542B67" w:rsidRPr="00542B67" w:rsidRDefault="00542B67" w:rsidP="00FE7061">
            <w:pPr>
              <w:rPr>
                <w:sz w:val="24"/>
                <w:szCs w:val="24"/>
              </w:rPr>
            </w:pPr>
            <w:r w:rsidRPr="00542B67">
              <w:rPr>
                <w:b/>
                <w:sz w:val="24"/>
                <w:szCs w:val="24"/>
              </w:rPr>
              <w:t>Số feature</w:t>
            </w:r>
          </w:p>
        </w:tc>
        <w:tc>
          <w:tcPr>
            <w:tcW w:w="2300" w:type="dxa"/>
          </w:tcPr>
          <w:p w14:paraId="5001C5A2" w14:textId="77777777" w:rsidR="00542B67" w:rsidRPr="00542B67" w:rsidRDefault="00542B67" w:rsidP="00FE7061">
            <w:pPr>
              <w:rPr>
                <w:sz w:val="24"/>
                <w:szCs w:val="24"/>
              </w:rPr>
            </w:pPr>
            <w:r w:rsidRPr="00542B67">
              <w:rPr>
                <w:b/>
                <w:sz w:val="24"/>
                <w:szCs w:val="24"/>
              </w:rPr>
              <w:t>Missing</w:t>
            </w:r>
          </w:p>
        </w:tc>
        <w:tc>
          <w:tcPr>
            <w:tcW w:w="2370" w:type="dxa"/>
          </w:tcPr>
          <w:p w14:paraId="6F07C758" w14:textId="77777777" w:rsidR="00542B67" w:rsidRPr="00542B67" w:rsidRDefault="00542B67" w:rsidP="00FE7061">
            <w:pPr>
              <w:rPr>
                <w:sz w:val="24"/>
                <w:szCs w:val="24"/>
              </w:rPr>
            </w:pPr>
            <w:r w:rsidRPr="00542B67">
              <w:rPr>
                <w:b/>
                <w:sz w:val="24"/>
                <w:szCs w:val="24"/>
              </w:rPr>
              <w:t>Biến đổi</w:t>
            </w:r>
          </w:p>
        </w:tc>
      </w:tr>
      <w:tr w:rsidR="00542B67" w:rsidRPr="00542B67" w14:paraId="19F8D67C" w14:textId="77777777" w:rsidTr="00542B67">
        <w:trPr>
          <w:jc w:val="center"/>
        </w:trPr>
        <w:tc>
          <w:tcPr>
            <w:tcW w:w="1975" w:type="dxa"/>
            <w:vAlign w:val="center"/>
          </w:tcPr>
          <w:p w14:paraId="369B4853" w14:textId="77777777" w:rsidR="00542B67" w:rsidRPr="00542B67" w:rsidRDefault="00542B67" w:rsidP="00FE7061">
            <w:pPr>
              <w:ind w:firstLine="243"/>
              <w:rPr>
                <w:sz w:val="24"/>
                <w:szCs w:val="24"/>
              </w:rPr>
            </w:pPr>
            <w:r w:rsidRPr="00542B67">
              <w:rPr>
                <w:sz w:val="24"/>
                <w:szCs w:val="24"/>
              </w:rPr>
              <w:t>Numeric</w:t>
            </w:r>
          </w:p>
        </w:tc>
        <w:tc>
          <w:tcPr>
            <w:tcW w:w="2133" w:type="dxa"/>
            <w:vAlign w:val="center"/>
          </w:tcPr>
          <w:p w14:paraId="7E326686" w14:textId="77777777" w:rsidR="00542B67" w:rsidRPr="00542B67" w:rsidRDefault="00542B67" w:rsidP="00FE7061">
            <w:pPr>
              <w:rPr>
                <w:sz w:val="24"/>
                <w:szCs w:val="24"/>
              </w:rPr>
            </w:pPr>
            <w:r w:rsidRPr="00542B67">
              <w:rPr>
                <w:sz w:val="24"/>
                <w:szCs w:val="24"/>
              </w:rPr>
              <w:t>14</w:t>
            </w:r>
          </w:p>
        </w:tc>
        <w:tc>
          <w:tcPr>
            <w:tcW w:w="2300" w:type="dxa"/>
            <w:vAlign w:val="center"/>
          </w:tcPr>
          <w:p w14:paraId="6E9422BB" w14:textId="77777777" w:rsidR="00542B67" w:rsidRPr="00542B67" w:rsidRDefault="00542B67" w:rsidP="00FE7061">
            <w:pPr>
              <w:rPr>
                <w:sz w:val="24"/>
                <w:szCs w:val="24"/>
              </w:rPr>
            </w:pPr>
            <w:r w:rsidRPr="00542B67">
              <w:rPr>
                <w:sz w:val="24"/>
                <w:szCs w:val="24"/>
              </w:rPr>
              <w:t>Median</w:t>
            </w:r>
          </w:p>
        </w:tc>
        <w:tc>
          <w:tcPr>
            <w:tcW w:w="2370" w:type="dxa"/>
            <w:vAlign w:val="center"/>
          </w:tcPr>
          <w:p w14:paraId="44054A1B" w14:textId="77777777" w:rsidR="00542B67" w:rsidRPr="00542B67" w:rsidRDefault="00542B67" w:rsidP="00FE7061">
            <w:pPr>
              <w:ind w:firstLine="238"/>
              <w:rPr>
                <w:sz w:val="24"/>
                <w:szCs w:val="24"/>
              </w:rPr>
            </w:pPr>
            <w:r w:rsidRPr="00542B67">
              <w:rPr>
                <w:sz w:val="24"/>
                <w:szCs w:val="24"/>
              </w:rPr>
              <w:t>StandardScaler</w:t>
            </w:r>
          </w:p>
        </w:tc>
      </w:tr>
      <w:tr w:rsidR="00542B67" w:rsidRPr="00542B67" w14:paraId="617CDB0C" w14:textId="77777777" w:rsidTr="00542B67">
        <w:trPr>
          <w:jc w:val="center"/>
        </w:trPr>
        <w:tc>
          <w:tcPr>
            <w:tcW w:w="1975" w:type="dxa"/>
            <w:vAlign w:val="center"/>
          </w:tcPr>
          <w:p w14:paraId="7A49235E" w14:textId="77777777" w:rsidR="00542B67" w:rsidRPr="00542B67" w:rsidRDefault="00542B67" w:rsidP="00FE7061">
            <w:pPr>
              <w:ind w:firstLine="243"/>
              <w:rPr>
                <w:sz w:val="24"/>
                <w:szCs w:val="24"/>
              </w:rPr>
            </w:pPr>
            <w:r w:rsidRPr="00542B67">
              <w:rPr>
                <w:sz w:val="24"/>
                <w:szCs w:val="24"/>
              </w:rPr>
              <w:t>Categorical</w:t>
            </w:r>
          </w:p>
        </w:tc>
        <w:tc>
          <w:tcPr>
            <w:tcW w:w="2133" w:type="dxa"/>
            <w:vAlign w:val="center"/>
          </w:tcPr>
          <w:p w14:paraId="62DEC28F" w14:textId="77777777" w:rsidR="00542B67" w:rsidRPr="00542B67" w:rsidRDefault="00542B67" w:rsidP="00FE7061">
            <w:pPr>
              <w:rPr>
                <w:sz w:val="24"/>
                <w:szCs w:val="24"/>
              </w:rPr>
            </w:pPr>
            <w:r w:rsidRPr="00542B67">
              <w:rPr>
                <w:sz w:val="24"/>
                <w:szCs w:val="24"/>
              </w:rPr>
              <w:t>10</w:t>
            </w:r>
          </w:p>
        </w:tc>
        <w:tc>
          <w:tcPr>
            <w:tcW w:w="2300" w:type="dxa"/>
            <w:vAlign w:val="center"/>
          </w:tcPr>
          <w:p w14:paraId="16DADA11" w14:textId="77777777" w:rsidR="00542B67" w:rsidRPr="00542B67" w:rsidRDefault="00542B67" w:rsidP="00FE7061">
            <w:pPr>
              <w:rPr>
                <w:sz w:val="24"/>
                <w:szCs w:val="24"/>
              </w:rPr>
            </w:pPr>
            <w:r w:rsidRPr="00542B67">
              <w:rPr>
                <w:sz w:val="24"/>
                <w:szCs w:val="24"/>
              </w:rPr>
              <w:t>Most frequent</w:t>
            </w:r>
          </w:p>
        </w:tc>
        <w:tc>
          <w:tcPr>
            <w:tcW w:w="2370" w:type="dxa"/>
            <w:vAlign w:val="center"/>
          </w:tcPr>
          <w:p w14:paraId="64EC8A27" w14:textId="77777777" w:rsidR="00542B67" w:rsidRPr="00542B67" w:rsidRDefault="00542B67" w:rsidP="00FE7061">
            <w:pPr>
              <w:ind w:firstLine="238"/>
              <w:rPr>
                <w:sz w:val="24"/>
                <w:szCs w:val="24"/>
              </w:rPr>
            </w:pPr>
            <w:r w:rsidRPr="00542B67">
              <w:rPr>
                <w:sz w:val="24"/>
                <w:szCs w:val="24"/>
              </w:rPr>
              <w:t>One-Hot Encoder</w:t>
            </w:r>
          </w:p>
        </w:tc>
      </w:tr>
    </w:tbl>
    <w:p w14:paraId="0DEC563F" w14:textId="77777777" w:rsidR="00542B67" w:rsidRPr="00542B67" w:rsidRDefault="00542B67" w:rsidP="00FE7061">
      <w:pPr>
        <w:rPr>
          <w:szCs w:val="26"/>
        </w:rPr>
      </w:pPr>
    </w:p>
    <w:p w14:paraId="3EB55E2B" w14:textId="77777777" w:rsidR="00542B67" w:rsidRPr="00542B67" w:rsidRDefault="00542B67" w:rsidP="00FE7061">
      <w:pPr>
        <w:rPr>
          <w:szCs w:val="26"/>
        </w:rPr>
      </w:pPr>
      <w:r w:rsidRPr="00542B67">
        <w:rPr>
          <w:szCs w:val="26"/>
        </w:rPr>
        <w:t>Sau biến đổi, train có kích thước 320 × 34 và test có kích thước 80 × 34. Số feature tăng từ 24 lên 34 do categorical features được mở rộng thành nhiều cột One-Hot.</w:t>
      </w:r>
    </w:p>
    <w:p w14:paraId="4EEA62B3" w14:textId="0F84C02A" w:rsidR="00542B67" w:rsidRPr="00542B67" w:rsidRDefault="00542B67" w:rsidP="00FE7061">
      <w:pPr>
        <w:pStyle w:val="Mcln"/>
      </w:pPr>
      <w:r w:rsidRPr="00542B67">
        <w:t>Kiểm soát Data Leakage</w:t>
      </w:r>
    </w:p>
    <w:p w14:paraId="10D94705" w14:textId="77777777" w:rsidR="00542B67" w:rsidRPr="00542B67" w:rsidRDefault="00542B67" w:rsidP="00FE7061">
      <w:pPr>
        <w:rPr>
          <w:szCs w:val="26"/>
        </w:rPr>
      </w:pPr>
      <w:r w:rsidRPr="00542B67">
        <w:rPr>
          <w:szCs w:val="26"/>
        </w:rPr>
        <w:t>Preprocessor chỉ được fit trên X_train. Median, mode, mean và standard deviation của scaler cũng như category của encoder đều được học từ train. X_test chỉ được transform bằng preprocessor đã fit. Notebook kiểm tra train/test có cùng số feature và không còn NaN hoặc Inf.</w:t>
      </w:r>
    </w:p>
    <w:p w14:paraId="7A86440F" w14:textId="18DE1213" w:rsidR="00542B67" w:rsidRPr="00542B67" w:rsidRDefault="00542B67" w:rsidP="00FE7061">
      <w:pPr>
        <w:pStyle w:val="Mcln"/>
      </w:pPr>
      <w:r w:rsidRPr="00542B67">
        <w:t>Tạo Schema dữ liệu</w:t>
      </w:r>
    </w:p>
    <w:p w14:paraId="0BEDEAF7" w14:textId="77777777" w:rsidR="00542B67" w:rsidRPr="00542B67" w:rsidRDefault="00542B67" w:rsidP="00FE7061">
      <w:pPr>
        <w:rPr>
          <w:szCs w:val="26"/>
        </w:rPr>
      </w:pPr>
      <w:r w:rsidRPr="00542B67">
        <w:rPr>
          <w:szCs w:val="26"/>
        </w:rPr>
        <w:t>Notebook tạo schema.json như một hợp đồng dữ liệu giữa Frontend, Backend và AI Service. Schema lưu task type, target, nhãn, danh sách 24 feature, nhóm numeric/categorical, category hợp lệ, khoảng giá trị numeric, test_size và random_state.</w:t>
      </w:r>
    </w:p>
    <w:p w14:paraId="415BAE6B" w14:textId="77777777" w:rsidR="00542B67" w:rsidRPr="00542B67" w:rsidRDefault="00542B67" w:rsidP="00FE7061">
      <w:pPr>
        <w:rPr>
          <w:szCs w:val="26"/>
        </w:rPr>
      </w:pPr>
      <w:r w:rsidRPr="00542B67">
        <w:rPr>
          <w:szCs w:val="26"/>
        </w:rPr>
        <w:t>Schema giúp các thành phần khác biết chính xác model yêu cầu trường nào, đồng thời giúp kiểm tra tên và thứ tự feature khi request đi vào AI Service.</w:t>
      </w:r>
    </w:p>
    <w:p w14:paraId="753F0A8C" w14:textId="27C45C37" w:rsidR="00542B67" w:rsidRPr="00542B67" w:rsidRDefault="00542B67" w:rsidP="00FE7061">
      <w:pPr>
        <w:pStyle w:val="Mcln"/>
      </w:pPr>
      <w:r w:rsidRPr="00542B67">
        <w:t>Lưu Preprocessing Artifacts</w:t>
      </w:r>
    </w:p>
    <w:p w14:paraId="0E84883C" w14:textId="77777777" w:rsidR="00542B67" w:rsidRPr="00542B67" w:rsidRDefault="00542B67" w:rsidP="00FE7061">
      <w:pPr>
        <w:rPr>
          <w:szCs w:val="26"/>
        </w:rPr>
      </w:pPr>
      <w:r w:rsidRPr="00542B67">
        <w:rPr>
          <w:szCs w:val="26"/>
        </w:rPr>
        <w:t>Các artifact gồm schema.json, preprocessor.joblib và split_manifest.json. preprocessor.joblib lưu ColumnTransformer với imputer, scaler và encoder; split_manifest.json lưu thông tin train/test. Các file được đóng gói thành preprocessing_artifacts.zip.</w:t>
      </w:r>
    </w:p>
    <w:p w14:paraId="0D6B2484" w14:textId="0B9A9EBD" w:rsidR="00542B67" w:rsidRPr="00542B67" w:rsidRDefault="00542B67" w:rsidP="00FE7061">
      <w:pPr>
        <w:pStyle w:val="Mcln"/>
      </w:pPr>
      <w:r w:rsidRPr="00542B67">
        <w:t>Kết quả sau tiền xử lý</w:t>
      </w:r>
    </w:p>
    <w:p w14:paraId="626490B3"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Dataset có 400 bản ghi.</w:t>
      </w:r>
    </w:p>
    <w:p w14:paraId="47101E6F"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Target chỉ còn ckd và notckd.</w:t>
      </w:r>
    </w:p>
    <w:p w14:paraId="506C6862"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id không được sử dụng làm feature.</w:t>
      </w:r>
    </w:p>
    <w:p w14:paraId="69ED4C32"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Có 24 feature đầu vào: 14 numeric và 10 categorical.</w:t>
      </w:r>
    </w:p>
    <w:p w14:paraId="4F90F6C6"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Missing được xử lý trong Pipeline.</w:t>
      </w:r>
    </w:p>
    <w:p w14:paraId="0757F741"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Numeric dùng median + StandardScaler.</w:t>
      </w:r>
    </w:p>
    <w:p w14:paraId="54B52C9D"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Categorical dùng most frequent + One-Hot Encoding.</w:t>
      </w:r>
    </w:p>
    <w:p w14:paraId="457D5F1F"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Dữ liệu được chia 320 train và 80 test theo stratified split.</w:t>
      </w:r>
    </w:p>
    <w:p w14:paraId="75B70B2A"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Preprocessor chỉ fit trên train để hạn chế leakage.</w:t>
      </w:r>
    </w:p>
    <w:p w14:paraId="3298DEFD" w14:textId="77777777" w:rsidR="00542B67" w:rsidRPr="00542B67"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Train/test sau transform lần lượt có 34 feature.</w:t>
      </w:r>
    </w:p>
    <w:p w14:paraId="1294079A" w14:textId="6C45ADE7" w:rsidR="00FE7061" w:rsidRDefault="00542B67" w:rsidP="00FE7061">
      <w:pPr>
        <w:pStyle w:val="ListNumber"/>
        <w:tabs>
          <w:tab w:val="clear" w:pos="360"/>
        </w:tabs>
        <w:spacing w:line="360" w:lineRule="auto"/>
        <w:ind w:left="630"/>
        <w:rPr>
          <w:rFonts w:cs="Times New Roman"/>
          <w:sz w:val="26"/>
          <w:szCs w:val="26"/>
        </w:rPr>
      </w:pPr>
      <w:r w:rsidRPr="00542B67">
        <w:rPr>
          <w:rFonts w:cs="Times New Roman"/>
          <w:sz w:val="26"/>
          <w:szCs w:val="26"/>
        </w:rPr>
        <w:t>Schema và preprocessing artifacts được lưu để dùng ở các bước sau</w:t>
      </w:r>
    </w:p>
    <w:p w14:paraId="0E5785BB" w14:textId="77777777" w:rsidR="00FE7061" w:rsidRPr="00FE7061" w:rsidRDefault="00FE7061" w:rsidP="00FE7061"/>
    <w:p w14:paraId="1E043E4E" w14:textId="77777777" w:rsidR="00FE7061" w:rsidRPr="00FE7061" w:rsidRDefault="00FE7061" w:rsidP="00FE7061"/>
    <w:p w14:paraId="06F160F2" w14:textId="77777777" w:rsidR="00FE7061" w:rsidRPr="00FE7061" w:rsidRDefault="00FE7061" w:rsidP="00FE7061"/>
    <w:p w14:paraId="07756EB2" w14:textId="77777777" w:rsidR="00FE7061" w:rsidRPr="00FE7061" w:rsidRDefault="00FE7061" w:rsidP="00FE7061"/>
    <w:p w14:paraId="482D59E6" w14:textId="2E3532E3" w:rsidR="00FE7061" w:rsidRDefault="00FE7061" w:rsidP="00FE7061"/>
    <w:p w14:paraId="49EDED2E" w14:textId="0639D1D5" w:rsidR="00364906" w:rsidRDefault="00FE7061" w:rsidP="00FE7061">
      <w:pPr>
        <w:tabs>
          <w:tab w:val="left" w:pos="3014"/>
        </w:tabs>
      </w:pPr>
      <w:r>
        <w:tab/>
      </w:r>
    </w:p>
    <w:p w14:paraId="73338136" w14:textId="30B4ACCB" w:rsidR="00FE7061" w:rsidRDefault="00FE7061" w:rsidP="00FE7061">
      <w:pPr>
        <w:tabs>
          <w:tab w:val="left" w:pos="3014"/>
        </w:tabs>
      </w:pPr>
    </w:p>
    <w:p w14:paraId="1E55A3EA" w14:textId="3F47711F" w:rsidR="00FE7061" w:rsidRDefault="00FE7061" w:rsidP="00FE7061">
      <w:pPr>
        <w:tabs>
          <w:tab w:val="left" w:pos="3014"/>
        </w:tabs>
      </w:pPr>
    </w:p>
    <w:p w14:paraId="32CB8189" w14:textId="0560DA47" w:rsidR="00FE7061" w:rsidRDefault="00FE7061" w:rsidP="00FE7061">
      <w:pPr>
        <w:tabs>
          <w:tab w:val="left" w:pos="3014"/>
        </w:tabs>
      </w:pPr>
    </w:p>
    <w:p w14:paraId="6FA27D0E" w14:textId="2B8A8198" w:rsidR="00FE7061" w:rsidRDefault="00FE7061" w:rsidP="00FE7061">
      <w:pPr>
        <w:tabs>
          <w:tab w:val="left" w:pos="3014"/>
        </w:tabs>
      </w:pPr>
    </w:p>
    <w:p w14:paraId="7B9A8001" w14:textId="5676F66D" w:rsidR="00FE7061" w:rsidRDefault="00FE7061" w:rsidP="00FE7061">
      <w:pPr>
        <w:tabs>
          <w:tab w:val="left" w:pos="3014"/>
        </w:tabs>
      </w:pPr>
    </w:p>
    <w:p w14:paraId="2CD88B0A" w14:textId="11ADD4F2" w:rsidR="00FE7061" w:rsidRDefault="00FE7061" w:rsidP="00FE7061">
      <w:pPr>
        <w:tabs>
          <w:tab w:val="left" w:pos="3014"/>
        </w:tabs>
      </w:pPr>
    </w:p>
    <w:p w14:paraId="54CEF76B" w14:textId="65EB3472" w:rsidR="00FE7061" w:rsidRDefault="00FE7061" w:rsidP="00FE7061">
      <w:pPr>
        <w:tabs>
          <w:tab w:val="left" w:pos="3014"/>
        </w:tabs>
      </w:pPr>
    </w:p>
    <w:p w14:paraId="0B47E28B" w14:textId="08577EE8" w:rsidR="00FE7061" w:rsidRDefault="00FE7061" w:rsidP="00FE7061">
      <w:pPr>
        <w:tabs>
          <w:tab w:val="left" w:pos="3014"/>
        </w:tabs>
      </w:pPr>
    </w:p>
    <w:p w14:paraId="1FAC2F39" w14:textId="4750805B" w:rsidR="00FE7061" w:rsidRDefault="00FE7061" w:rsidP="00FE7061">
      <w:pPr>
        <w:tabs>
          <w:tab w:val="left" w:pos="3014"/>
        </w:tabs>
      </w:pPr>
    </w:p>
    <w:p w14:paraId="76590D9B" w14:textId="60C0635B" w:rsidR="00FE7061" w:rsidRDefault="00FE7061" w:rsidP="00FE7061">
      <w:pPr>
        <w:pStyle w:val="Heading1"/>
      </w:pPr>
      <w:r w:rsidRPr="00E66263">
        <w:t>MODELS – HUẤN LUYỆN MÔ HÌNH</w:t>
      </w:r>
    </w:p>
    <w:p w14:paraId="16BA7C61" w14:textId="77777777" w:rsidR="00FE7061" w:rsidRPr="00FE7061" w:rsidRDefault="00FE7061" w:rsidP="00FE7061"/>
    <w:p w14:paraId="4FB09743" w14:textId="5C96627D" w:rsidR="00FE7061" w:rsidRDefault="00FE7061" w:rsidP="00FE7061"/>
    <w:p w14:paraId="104D4AE7" w14:textId="5E9152F3" w:rsidR="00FE7061" w:rsidRDefault="00FE7061" w:rsidP="00FE7061"/>
    <w:p w14:paraId="082826FF" w14:textId="585FC638" w:rsidR="00FE7061" w:rsidRDefault="00FE7061" w:rsidP="00FE7061">
      <w:pPr>
        <w:jc w:val="center"/>
      </w:pPr>
    </w:p>
    <w:p w14:paraId="6D443579" w14:textId="7E2DE2D3" w:rsidR="00FE7061" w:rsidRDefault="00FE7061" w:rsidP="00FE7061">
      <w:pPr>
        <w:jc w:val="center"/>
      </w:pPr>
    </w:p>
    <w:p w14:paraId="4163A23A" w14:textId="5DD79ECF" w:rsidR="00FE7061" w:rsidRDefault="00FE7061" w:rsidP="00FE7061">
      <w:pPr>
        <w:jc w:val="center"/>
      </w:pPr>
    </w:p>
    <w:p w14:paraId="33F45CDE" w14:textId="69CFA35C" w:rsidR="00FE7061" w:rsidRDefault="00FE7061" w:rsidP="00FE7061">
      <w:pPr>
        <w:jc w:val="center"/>
      </w:pPr>
    </w:p>
    <w:p w14:paraId="5DBAFA07" w14:textId="462C438D" w:rsidR="00FE7061" w:rsidRDefault="00FE7061" w:rsidP="00FE7061">
      <w:pPr>
        <w:jc w:val="center"/>
      </w:pPr>
    </w:p>
    <w:p w14:paraId="2B2862D9" w14:textId="0879FA22" w:rsidR="00FE7061" w:rsidRDefault="00FE7061" w:rsidP="00FE7061">
      <w:pPr>
        <w:jc w:val="center"/>
      </w:pPr>
    </w:p>
    <w:p w14:paraId="4A7D9177" w14:textId="7796B4E6" w:rsidR="00FE7061" w:rsidRDefault="00FE7061" w:rsidP="00FE7061">
      <w:pPr>
        <w:jc w:val="center"/>
      </w:pPr>
    </w:p>
    <w:p w14:paraId="6BA6E5DF" w14:textId="127C411A" w:rsidR="00FE7061" w:rsidRDefault="00FE7061" w:rsidP="00FE7061">
      <w:pPr>
        <w:jc w:val="center"/>
      </w:pPr>
    </w:p>
    <w:p w14:paraId="43DA30E7" w14:textId="2B0B66E6" w:rsidR="00FE7061" w:rsidRDefault="00FE7061" w:rsidP="00FE7061">
      <w:pPr>
        <w:jc w:val="center"/>
      </w:pPr>
    </w:p>
    <w:p w14:paraId="3952168C" w14:textId="77777777" w:rsidR="00FE7061" w:rsidRPr="00FE7061" w:rsidRDefault="00FE7061" w:rsidP="00FE7061"/>
    <w:p w14:paraId="7EBB0FCE" w14:textId="77777777" w:rsidR="00FE7061" w:rsidRPr="00FE7061" w:rsidRDefault="00FE7061" w:rsidP="00FE7061"/>
    <w:p w14:paraId="4618FD43" w14:textId="77777777" w:rsidR="00FE7061" w:rsidRPr="00FE7061" w:rsidRDefault="00FE7061" w:rsidP="00FE7061"/>
    <w:p w14:paraId="1972FA90" w14:textId="77777777" w:rsidR="00FE7061" w:rsidRPr="00FE7061" w:rsidRDefault="00FE7061" w:rsidP="00FE7061"/>
    <w:p w14:paraId="74FD9E24" w14:textId="77777777" w:rsidR="00FE7061" w:rsidRPr="00FE7061" w:rsidRDefault="00FE7061" w:rsidP="00FE7061"/>
    <w:p w14:paraId="6F773CA0" w14:textId="6AD0945D" w:rsidR="00FE7061" w:rsidRDefault="00FE7061" w:rsidP="00FE7061"/>
    <w:p w14:paraId="5ED8AEE4" w14:textId="2E9573F6" w:rsidR="00FE7061" w:rsidRDefault="00FE7061" w:rsidP="00FE7061"/>
    <w:p w14:paraId="368E645B" w14:textId="0CE5B4F2" w:rsidR="00FE7061" w:rsidRDefault="00FE7061" w:rsidP="00FE7061">
      <w:pPr>
        <w:jc w:val="center"/>
      </w:pPr>
    </w:p>
    <w:p w14:paraId="635B5FE2" w14:textId="7FF20B25" w:rsidR="00FE7061" w:rsidRDefault="00FE7061" w:rsidP="00FE7061">
      <w:pPr>
        <w:jc w:val="center"/>
      </w:pPr>
    </w:p>
    <w:p w14:paraId="03A27B4A" w14:textId="1A611EB8" w:rsidR="00FE7061" w:rsidRDefault="00FE7061" w:rsidP="00FE7061">
      <w:pPr>
        <w:jc w:val="center"/>
      </w:pPr>
    </w:p>
    <w:p w14:paraId="1AE43C0F" w14:textId="5E424E30" w:rsidR="00FE7061" w:rsidRDefault="00FE7061" w:rsidP="00FE7061">
      <w:pPr>
        <w:pStyle w:val="Heading1"/>
      </w:pPr>
      <w:r w:rsidRPr="00E66263">
        <w:t>EVALUATION – ĐÁNH GIÁ VÀ CHỌN MÔ HÌNH</w:t>
      </w:r>
    </w:p>
    <w:p w14:paraId="0DC9F9E2" w14:textId="616CF32A" w:rsidR="00FE7061" w:rsidRDefault="00FE7061" w:rsidP="00FE7061">
      <w:pPr>
        <w:jc w:val="center"/>
      </w:pPr>
    </w:p>
    <w:p w14:paraId="2BB979A9" w14:textId="3198D833" w:rsidR="00FE7061" w:rsidRDefault="00FE7061" w:rsidP="00FE7061">
      <w:pPr>
        <w:jc w:val="center"/>
      </w:pPr>
    </w:p>
    <w:p w14:paraId="4FAAD83F" w14:textId="11306D1E" w:rsidR="00FE7061" w:rsidRDefault="00FE7061" w:rsidP="00FE7061">
      <w:pPr>
        <w:jc w:val="center"/>
      </w:pPr>
    </w:p>
    <w:p w14:paraId="09D6D8DD" w14:textId="6576E3D0" w:rsidR="00FE7061" w:rsidRDefault="00FE7061" w:rsidP="00FE7061">
      <w:pPr>
        <w:jc w:val="center"/>
      </w:pPr>
    </w:p>
    <w:p w14:paraId="1D0E8B64" w14:textId="708540CD" w:rsidR="00FE7061" w:rsidRDefault="00FE7061" w:rsidP="00FE7061">
      <w:pPr>
        <w:jc w:val="center"/>
      </w:pPr>
    </w:p>
    <w:p w14:paraId="4313EB0A" w14:textId="72D19155" w:rsidR="00FE7061" w:rsidRDefault="00FE7061" w:rsidP="00FE7061">
      <w:pPr>
        <w:jc w:val="center"/>
      </w:pPr>
    </w:p>
    <w:p w14:paraId="6CC1632F" w14:textId="633A0D38" w:rsidR="00FE7061" w:rsidRDefault="00FE7061" w:rsidP="00FE7061">
      <w:pPr>
        <w:jc w:val="center"/>
      </w:pPr>
    </w:p>
    <w:p w14:paraId="451A06C5" w14:textId="5E515021" w:rsidR="00FE7061" w:rsidRDefault="00FE7061" w:rsidP="00FE7061">
      <w:pPr>
        <w:jc w:val="center"/>
      </w:pPr>
    </w:p>
    <w:p w14:paraId="707BFD51" w14:textId="57902EF6" w:rsidR="00FE7061" w:rsidRDefault="00FE7061" w:rsidP="00FE7061">
      <w:pPr>
        <w:jc w:val="center"/>
      </w:pPr>
    </w:p>
    <w:p w14:paraId="51668555" w14:textId="1D91A9B7" w:rsidR="00FE7061" w:rsidRDefault="00FE7061" w:rsidP="00FE7061">
      <w:pPr>
        <w:jc w:val="center"/>
      </w:pPr>
    </w:p>
    <w:p w14:paraId="7828A027" w14:textId="7F165F72" w:rsidR="00FE7061" w:rsidRDefault="00FE7061" w:rsidP="00FE7061">
      <w:pPr>
        <w:jc w:val="center"/>
      </w:pPr>
    </w:p>
    <w:p w14:paraId="18589745" w14:textId="4E745C7C" w:rsidR="00FE7061" w:rsidRDefault="00FE7061" w:rsidP="00FE7061">
      <w:pPr>
        <w:jc w:val="center"/>
      </w:pPr>
    </w:p>
    <w:p w14:paraId="610CE3E0" w14:textId="23681C32" w:rsidR="00FE7061" w:rsidRDefault="00FE7061" w:rsidP="00FE7061">
      <w:pPr>
        <w:jc w:val="center"/>
      </w:pPr>
    </w:p>
    <w:p w14:paraId="6C0E7F6E" w14:textId="0D3E4034" w:rsidR="00FE7061" w:rsidRDefault="00FE7061" w:rsidP="00FE7061">
      <w:pPr>
        <w:jc w:val="center"/>
      </w:pPr>
    </w:p>
    <w:p w14:paraId="2831C9C2" w14:textId="47823738" w:rsidR="00FE7061" w:rsidRDefault="00FE7061" w:rsidP="00FE7061">
      <w:pPr>
        <w:jc w:val="center"/>
      </w:pPr>
    </w:p>
    <w:p w14:paraId="698D3B94" w14:textId="0AB6CE9B" w:rsidR="00FE7061" w:rsidRDefault="00FE7061" w:rsidP="00FE7061">
      <w:pPr>
        <w:jc w:val="center"/>
      </w:pPr>
    </w:p>
    <w:p w14:paraId="2220D47F" w14:textId="0FD29544" w:rsidR="00FE7061" w:rsidRDefault="00FE7061" w:rsidP="00FE7061">
      <w:pPr>
        <w:jc w:val="center"/>
      </w:pPr>
    </w:p>
    <w:p w14:paraId="1CB5148B" w14:textId="340A34BD" w:rsidR="00FE7061" w:rsidRDefault="00FE7061" w:rsidP="00FE7061">
      <w:pPr>
        <w:jc w:val="center"/>
      </w:pPr>
    </w:p>
    <w:p w14:paraId="0695F920" w14:textId="009932A1" w:rsidR="00FE7061" w:rsidRDefault="00FE7061" w:rsidP="00FE7061">
      <w:pPr>
        <w:jc w:val="center"/>
      </w:pPr>
    </w:p>
    <w:p w14:paraId="1037EC22" w14:textId="371FB810" w:rsidR="00FE7061" w:rsidRDefault="00FE7061" w:rsidP="00FE7061">
      <w:pPr>
        <w:jc w:val="center"/>
      </w:pPr>
    </w:p>
    <w:p w14:paraId="56E52031" w14:textId="7EDE73E8" w:rsidR="00FE7061" w:rsidRDefault="00FE7061" w:rsidP="00FE7061">
      <w:pPr>
        <w:jc w:val="center"/>
      </w:pPr>
    </w:p>
    <w:p w14:paraId="371193F4" w14:textId="5EB57420" w:rsidR="00FE7061" w:rsidRDefault="00FE7061" w:rsidP="00FE7061">
      <w:pPr>
        <w:jc w:val="center"/>
      </w:pPr>
    </w:p>
    <w:p w14:paraId="7234E0D7" w14:textId="39B397DE" w:rsidR="00FE7061" w:rsidRDefault="00FE7061" w:rsidP="00FE7061">
      <w:pPr>
        <w:pStyle w:val="Heading1"/>
      </w:pPr>
      <w:r w:rsidRPr="00E66263">
        <w:t>MODEL PACKAGING – ĐÓNG GÓI MÔ HÌNH</w:t>
      </w:r>
    </w:p>
    <w:p w14:paraId="5DED4D81" w14:textId="1D4F8C37" w:rsidR="00FE7061" w:rsidRDefault="00FE7061" w:rsidP="00FE7061">
      <w:pPr>
        <w:jc w:val="center"/>
      </w:pPr>
    </w:p>
    <w:p w14:paraId="0FC2CDE9" w14:textId="26183E8C" w:rsidR="00FE7061" w:rsidRDefault="00FE7061" w:rsidP="00FE7061">
      <w:pPr>
        <w:jc w:val="center"/>
      </w:pPr>
    </w:p>
    <w:p w14:paraId="0B245263" w14:textId="121089F6" w:rsidR="00FE7061" w:rsidRDefault="00FE7061" w:rsidP="00FE7061">
      <w:pPr>
        <w:jc w:val="center"/>
      </w:pPr>
    </w:p>
    <w:p w14:paraId="1F895180" w14:textId="38A97661" w:rsidR="00FE7061" w:rsidRDefault="00FE7061" w:rsidP="00FE7061">
      <w:pPr>
        <w:jc w:val="center"/>
      </w:pPr>
    </w:p>
    <w:p w14:paraId="582F2FC5" w14:textId="2C876202" w:rsidR="00FE7061" w:rsidRDefault="00FE7061" w:rsidP="00FE7061">
      <w:pPr>
        <w:jc w:val="center"/>
      </w:pPr>
    </w:p>
    <w:p w14:paraId="60C7A703" w14:textId="62A720D5" w:rsidR="00A56E55" w:rsidRDefault="00A56E55" w:rsidP="00FE7061">
      <w:pPr>
        <w:jc w:val="center"/>
      </w:pPr>
    </w:p>
    <w:p w14:paraId="6D432627" w14:textId="3DF86B8C" w:rsidR="00A56E55" w:rsidRPr="00A56E55" w:rsidRDefault="00A56E55" w:rsidP="00A56E55"/>
    <w:p w14:paraId="71B3B44F" w14:textId="77777777" w:rsidR="00A56E55" w:rsidRPr="00A56E55" w:rsidRDefault="00A56E55" w:rsidP="00A56E55"/>
    <w:p w14:paraId="61D2D7A1" w14:textId="77777777" w:rsidR="00A56E55" w:rsidRPr="00A56E55" w:rsidRDefault="00A56E55" w:rsidP="00A56E55"/>
    <w:p w14:paraId="5908F9B9" w14:textId="77777777" w:rsidR="00A56E55" w:rsidRPr="00A56E55" w:rsidRDefault="00A56E55" w:rsidP="00A56E55"/>
    <w:p w14:paraId="50C02087" w14:textId="77777777" w:rsidR="00A56E55" w:rsidRPr="00A56E55" w:rsidRDefault="00A56E55" w:rsidP="00A56E55"/>
    <w:p w14:paraId="7CB29EA2" w14:textId="77777777" w:rsidR="00A56E55" w:rsidRPr="00A56E55" w:rsidRDefault="00A56E55" w:rsidP="00A56E55"/>
    <w:p w14:paraId="291EC2CD" w14:textId="77777777" w:rsidR="00A56E55" w:rsidRPr="00A56E55" w:rsidRDefault="00A56E55" w:rsidP="00A56E55"/>
    <w:p w14:paraId="2A055842" w14:textId="77777777" w:rsidR="00A56E55" w:rsidRPr="00A56E55" w:rsidRDefault="00A56E55" w:rsidP="00A56E55"/>
    <w:p w14:paraId="6981B1C9" w14:textId="77777777" w:rsidR="00A56E55" w:rsidRPr="00A56E55" w:rsidRDefault="00A56E55" w:rsidP="00A56E55"/>
    <w:p w14:paraId="058A1C01" w14:textId="77777777" w:rsidR="00A56E55" w:rsidRPr="00A56E55" w:rsidRDefault="00A56E55" w:rsidP="00A56E55"/>
    <w:p w14:paraId="0B241B0A" w14:textId="77777777" w:rsidR="00A56E55" w:rsidRPr="00A56E55" w:rsidRDefault="00A56E55" w:rsidP="00A56E55"/>
    <w:p w14:paraId="183EB066" w14:textId="77777777" w:rsidR="00A56E55" w:rsidRPr="00A56E55" w:rsidRDefault="00A56E55" w:rsidP="00A56E55"/>
    <w:p w14:paraId="3BCDD23D" w14:textId="77777777" w:rsidR="00A56E55" w:rsidRPr="00A56E55" w:rsidRDefault="00A56E55" w:rsidP="00A56E55"/>
    <w:p w14:paraId="40A37B66" w14:textId="3A863B4B" w:rsidR="00A56E55" w:rsidRDefault="00A56E55" w:rsidP="00A56E55"/>
    <w:p w14:paraId="4A9D83FD" w14:textId="095ADF05" w:rsidR="00A56E55" w:rsidRDefault="00A56E55" w:rsidP="00A56E55">
      <w:pPr>
        <w:tabs>
          <w:tab w:val="left" w:pos="5305"/>
        </w:tabs>
      </w:pPr>
      <w:r>
        <w:tab/>
      </w:r>
    </w:p>
    <w:p w14:paraId="7E2A75D7" w14:textId="50E34518" w:rsidR="00A56E55" w:rsidRDefault="00A56E55" w:rsidP="00A56E55">
      <w:pPr>
        <w:tabs>
          <w:tab w:val="left" w:pos="5305"/>
        </w:tabs>
      </w:pPr>
    </w:p>
    <w:p w14:paraId="39DE8B47" w14:textId="4D382ACC" w:rsidR="00A56E55" w:rsidRDefault="00A56E55" w:rsidP="00A56E55">
      <w:pPr>
        <w:pStyle w:val="Heading1"/>
      </w:pPr>
      <w:r>
        <w:t>THIẾT KẾ VÀ XÂY DỰNG HỆ THỐNG</w:t>
      </w:r>
    </w:p>
    <w:p w14:paraId="193AA369" w14:textId="77777777" w:rsidR="00A56E55" w:rsidRPr="00A56E55" w:rsidRDefault="00A56E55" w:rsidP="00A56E55"/>
    <w:p w14:paraId="679E0207" w14:textId="77777777" w:rsidR="00A56E55" w:rsidRPr="00A56E55" w:rsidRDefault="00A56E55" w:rsidP="00A56E55"/>
    <w:p w14:paraId="0550622B" w14:textId="77777777" w:rsidR="00A56E55" w:rsidRPr="00A56E55" w:rsidRDefault="00A56E55" w:rsidP="00A56E55"/>
    <w:p w14:paraId="687BD076" w14:textId="77777777" w:rsidR="00A56E55" w:rsidRPr="00A56E55" w:rsidRDefault="00A56E55" w:rsidP="00A56E55"/>
    <w:p w14:paraId="2403F214" w14:textId="77777777" w:rsidR="00A56E55" w:rsidRPr="00A56E55" w:rsidRDefault="00A56E55" w:rsidP="00A56E55"/>
    <w:p w14:paraId="0322F5AA" w14:textId="77777777" w:rsidR="00A56E55" w:rsidRPr="00A56E55" w:rsidRDefault="00A56E55" w:rsidP="00A56E55"/>
    <w:p w14:paraId="33B33CF0" w14:textId="77777777" w:rsidR="00A56E55" w:rsidRPr="00A56E55" w:rsidRDefault="00A56E55" w:rsidP="00A56E55"/>
    <w:p w14:paraId="66F60852" w14:textId="77777777" w:rsidR="00A56E55" w:rsidRPr="00A56E55" w:rsidRDefault="00A56E55" w:rsidP="00A56E55"/>
    <w:p w14:paraId="24615092" w14:textId="77777777" w:rsidR="00A56E55" w:rsidRPr="00A56E55" w:rsidRDefault="00A56E55" w:rsidP="00A56E55"/>
    <w:p w14:paraId="366730D8" w14:textId="77777777" w:rsidR="00A56E55" w:rsidRPr="00A56E55" w:rsidRDefault="00A56E55" w:rsidP="00A56E55"/>
    <w:p w14:paraId="636AD17A" w14:textId="77777777" w:rsidR="00A56E55" w:rsidRPr="00A56E55" w:rsidRDefault="00A56E55" w:rsidP="00A56E55"/>
    <w:p w14:paraId="7168093B" w14:textId="77777777" w:rsidR="00A56E55" w:rsidRPr="00A56E55" w:rsidRDefault="00A56E55" w:rsidP="00A56E55"/>
    <w:p w14:paraId="4115E22B" w14:textId="77777777" w:rsidR="00A56E55" w:rsidRPr="00A56E55" w:rsidRDefault="00A56E55" w:rsidP="00A56E55"/>
    <w:p w14:paraId="2D84DA77" w14:textId="77777777" w:rsidR="00A56E55" w:rsidRPr="00A56E55" w:rsidRDefault="00A56E55" w:rsidP="00A56E55"/>
    <w:p w14:paraId="7800A8C8" w14:textId="77777777" w:rsidR="00A56E55" w:rsidRPr="00A56E55" w:rsidRDefault="00A56E55" w:rsidP="00A56E55"/>
    <w:p w14:paraId="6656D2FA" w14:textId="77777777" w:rsidR="00A56E55" w:rsidRPr="00A56E55" w:rsidRDefault="00A56E55" w:rsidP="00A56E55"/>
    <w:p w14:paraId="1AB4FB31" w14:textId="77777777" w:rsidR="00A56E55" w:rsidRPr="00A56E55" w:rsidRDefault="00A56E55" w:rsidP="00A56E55"/>
    <w:p w14:paraId="46DC56C8" w14:textId="77777777" w:rsidR="00A56E55" w:rsidRPr="00A56E55" w:rsidRDefault="00A56E55" w:rsidP="00A56E55"/>
    <w:p w14:paraId="4E184125" w14:textId="77777777" w:rsidR="00A56E55" w:rsidRPr="00A56E55" w:rsidRDefault="00A56E55" w:rsidP="00A56E55"/>
    <w:p w14:paraId="6298C3AA" w14:textId="77777777" w:rsidR="00A56E55" w:rsidRPr="00A56E55" w:rsidRDefault="00A56E55" w:rsidP="00A56E55"/>
    <w:p w14:paraId="7ECE9FEF" w14:textId="330F1EFF" w:rsidR="00A56E55" w:rsidRDefault="00A56E55" w:rsidP="00A56E55"/>
    <w:p w14:paraId="6624FAAB" w14:textId="3840A666" w:rsidR="00A56E55" w:rsidRDefault="00A56E55" w:rsidP="00A56E55">
      <w:pPr>
        <w:tabs>
          <w:tab w:val="left" w:pos="5116"/>
        </w:tabs>
        <w:jc w:val="left"/>
      </w:pPr>
      <w:r>
        <w:tab/>
      </w:r>
    </w:p>
    <w:p w14:paraId="233C72D8" w14:textId="12E531AB" w:rsidR="00A56E55" w:rsidRDefault="00A56E55" w:rsidP="00A56E55">
      <w:pPr>
        <w:pStyle w:val="Heading1"/>
      </w:pPr>
      <w:r>
        <w:t>TRIỂN KHAI, KIỂM THỬ VÀ HIỆU NĂNG</w:t>
      </w:r>
    </w:p>
    <w:p w14:paraId="49B61014" w14:textId="77777777" w:rsidR="00A56E55" w:rsidRPr="00A56E55" w:rsidRDefault="00A56E55" w:rsidP="00A56E55"/>
    <w:p w14:paraId="05BF6BFB" w14:textId="77777777" w:rsidR="00A56E55" w:rsidRPr="00A56E55" w:rsidRDefault="00A56E55" w:rsidP="00A56E55"/>
    <w:p w14:paraId="204C2469" w14:textId="77777777" w:rsidR="00A56E55" w:rsidRPr="00A56E55" w:rsidRDefault="00A56E55" w:rsidP="00A56E55"/>
    <w:p w14:paraId="1F1AD0B9" w14:textId="77777777" w:rsidR="00A56E55" w:rsidRPr="00A56E55" w:rsidRDefault="00A56E55" w:rsidP="00A56E55"/>
    <w:p w14:paraId="6463EA3D" w14:textId="77777777" w:rsidR="00A56E55" w:rsidRPr="00A56E55" w:rsidRDefault="00A56E55" w:rsidP="00A56E55"/>
    <w:p w14:paraId="656DE994" w14:textId="77777777" w:rsidR="00A56E55" w:rsidRPr="00A56E55" w:rsidRDefault="00A56E55" w:rsidP="00A56E55"/>
    <w:p w14:paraId="4D2C5A75" w14:textId="77777777" w:rsidR="00A56E55" w:rsidRPr="00A56E55" w:rsidRDefault="00A56E55" w:rsidP="00A56E55"/>
    <w:p w14:paraId="74F6FA00" w14:textId="77777777" w:rsidR="00A56E55" w:rsidRPr="00A56E55" w:rsidRDefault="00A56E55" w:rsidP="00A56E55"/>
    <w:p w14:paraId="0B6193A5" w14:textId="77777777" w:rsidR="00A56E55" w:rsidRPr="00A56E55" w:rsidRDefault="00A56E55" w:rsidP="00A56E55"/>
    <w:p w14:paraId="2F3459F2" w14:textId="77777777" w:rsidR="00A56E55" w:rsidRPr="00A56E55" w:rsidRDefault="00A56E55" w:rsidP="00A56E55"/>
    <w:p w14:paraId="60BFA312" w14:textId="77777777" w:rsidR="00A56E55" w:rsidRPr="00A56E55" w:rsidRDefault="00A56E55" w:rsidP="00A56E55"/>
    <w:p w14:paraId="511A2696" w14:textId="77777777" w:rsidR="00A56E55" w:rsidRPr="00A56E55" w:rsidRDefault="00A56E55" w:rsidP="00A56E55"/>
    <w:p w14:paraId="0AFFC86D" w14:textId="77777777" w:rsidR="00A56E55" w:rsidRPr="00A56E55" w:rsidRDefault="00A56E55" w:rsidP="00A56E55"/>
    <w:p w14:paraId="74C17F55" w14:textId="77777777" w:rsidR="00A56E55" w:rsidRPr="00A56E55" w:rsidRDefault="00A56E55" w:rsidP="00A56E55"/>
    <w:p w14:paraId="09E5BCE2" w14:textId="77777777" w:rsidR="00A56E55" w:rsidRPr="00A56E55" w:rsidRDefault="00A56E55" w:rsidP="00A56E55"/>
    <w:p w14:paraId="0B9A931A" w14:textId="77777777" w:rsidR="00A56E55" w:rsidRPr="00A56E55" w:rsidRDefault="00A56E55" w:rsidP="00A56E55"/>
    <w:p w14:paraId="502FE0F2" w14:textId="77777777" w:rsidR="00A56E55" w:rsidRPr="00A56E55" w:rsidRDefault="00A56E55" w:rsidP="00A56E55"/>
    <w:p w14:paraId="3711E695" w14:textId="77777777" w:rsidR="00A56E55" w:rsidRPr="00A56E55" w:rsidRDefault="00A56E55" w:rsidP="00A56E55"/>
    <w:p w14:paraId="3EE47ADC" w14:textId="77777777" w:rsidR="00A56E55" w:rsidRPr="00A56E55" w:rsidRDefault="00A56E55" w:rsidP="00A56E55"/>
    <w:p w14:paraId="7DAF1CB2" w14:textId="0E4D068E" w:rsidR="00A56E55" w:rsidRDefault="00A56E55" w:rsidP="00A56E55"/>
    <w:p w14:paraId="3C013F17" w14:textId="675B90F2" w:rsidR="00A56E55" w:rsidRDefault="00A56E55" w:rsidP="00A56E55">
      <w:pPr>
        <w:jc w:val="center"/>
      </w:pPr>
    </w:p>
    <w:p w14:paraId="3ED47000" w14:textId="77777777" w:rsidR="00A56E55" w:rsidRPr="00A56E55" w:rsidRDefault="00A56E55" w:rsidP="00A56E55">
      <w:pPr>
        <w:jc w:val="center"/>
      </w:pPr>
    </w:p>
    <w:p w14:paraId="7A89CF7B" w14:textId="77777777" w:rsidR="006B56D2" w:rsidRPr="00542B67" w:rsidRDefault="006B56D2" w:rsidP="00FE7061">
      <w:pPr>
        <w:pStyle w:val="Heading1"/>
        <w:numPr>
          <w:ilvl w:val="0"/>
          <w:numId w:val="0"/>
        </w:numPr>
        <w:rPr>
          <w:sz w:val="26"/>
          <w:szCs w:val="26"/>
          <w:lang w:val="vi-VN"/>
        </w:rPr>
      </w:pPr>
      <w:bookmarkStart w:id="73" w:name="_Toc241250461"/>
      <w:r w:rsidRPr="00542B67">
        <w:rPr>
          <w:sz w:val="26"/>
          <w:szCs w:val="26"/>
        </w:rPr>
        <w:t>KẾT LUẬN VÀ HƯỚNG PHÁT TRIỂN</w:t>
      </w:r>
      <w:bookmarkEnd w:id="73"/>
    </w:p>
    <w:p w14:paraId="1F617757" w14:textId="5DA6D5BC" w:rsidR="00A56E55" w:rsidRDefault="00A56E55" w:rsidP="00FE7061">
      <w:pPr>
        <w:rPr>
          <w:szCs w:val="26"/>
          <w:lang w:val="vi-VN"/>
        </w:rPr>
      </w:pPr>
    </w:p>
    <w:p w14:paraId="0710933E" w14:textId="77777777" w:rsidR="00A56E55" w:rsidRPr="00A56E55" w:rsidRDefault="00A56E55" w:rsidP="00A56E55">
      <w:pPr>
        <w:rPr>
          <w:szCs w:val="26"/>
          <w:lang w:val="vi-VN"/>
        </w:rPr>
      </w:pPr>
    </w:p>
    <w:p w14:paraId="2A628D05" w14:textId="77777777" w:rsidR="00A56E55" w:rsidRPr="00A56E55" w:rsidRDefault="00A56E55" w:rsidP="00A56E55">
      <w:pPr>
        <w:rPr>
          <w:szCs w:val="26"/>
          <w:lang w:val="vi-VN"/>
        </w:rPr>
      </w:pPr>
    </w:p>
    <w:p w14:paraId="2DDF2461" w14:textId="77777777" w:rsidR="00A56E55" w:rsidRPr="00A56E55" w:rsidRDefault="00A56E55" w:rsidP="00A56E55">
      <w:pPr>
        <w:rPr>
          <w:szCs w:val="26"/>
          <w:lang w:val="vi-VN"/>
        </w:rPr>
      </w:pPr>
    </w:p>
    <w:p w14:paraId="22598D7E" w14:textId="77777777" w:rsidR="00A56E55" w:rsidRPr="00A56E55" w:rsidRDefault="00A56E55" w:rsidP="00A56E55">
      <w:pPr>
        <w:rPr>
          <w:szCs w:val="26"/>
          <w:lang w:val="vi-VN"/>
        </w:rPr>
      </w:pPr>
    </w:p>
    <w:p w14:paraId="6FAE6C8E" w14:textId="77777777" w:rsidR="00A56E55" w:rsidRPr="00A56E55" w:rsidRDefault="00A56E55" w:rsidP="00A56E55">
      <w:pPr>
        <w:rPr>
          <w:szCs w:val="26"/>
          <w:lang w:val="vi-VN"/>
        </w:rPr>
      </w:pPr>
    </w:p>
    <w:p w14:paraId="1550BFB9" w14:textId="77777777" w:rsidR="00A56E55" w:rsidRPr="00A56E55" w:rsidRDefault="00A56E55" w:rsidP="00A56E55">
      <w:pPr>
        <w:rPr>
          <w:szCs w:val="26"/>
          <w:lang w:val="vi-VN"/>
        </w:rPr>
      </w:pPr>
    </w:p>
    <w:p w14:paraId="52026CDC" w14:textId="77777777" w:rsidR="00A56E55" w:rsidRPr="00A56E55" w:rsidRDefault="00A56E55" w:rsidP="00A56E55">
      <w:pPr>
        <w:rPr>
          <w:szCs w:val="26"/>
          <w:lang w:val="vi-VN"/>
        </w:rPr>
      </w:pPr>
    </w:p>
    <w:p w14:paraId="0A329B1C" w14:textId="77777777" w:rsidR="00A56E55" w:rsidRPr="00A56E55" w:rsidRDefault="00A56E55" w:rsidP="00A56E55">
      <w:pPr>
        <w:rPr>
          <w:szCs w:val="26"/>
          <w:lang w:val="vi-VN"/>
        </w:rPr>
      </w:pPr>
    </w:p>
    <w:p w14:paraId="757A3596" w14:textId="77777777" w:rsidR="00A56E55" w:rsidRPr="00A56E55" w:rsidRDefault="00A56E55" w:rsidP="00A56E55">
      <w:pPr>
        <w:rPr>
          <w:szCs w:val="26"/>
          <w:lang w:val="vi-VN"/>
        </w:rPr>
      </w:pPr>
    </w:p>
    <w:p w14:paraId="3A4FE374" w14:textId="77777777" w:rsidR="00A56E55" w:rsidRPr="00A56E55" w:rsidRDefault="00A56E55" w:rsidP="00A56E55">
      <w:pPr>
        <w:rPr>
          <w:szCs w:val="26"/>
          <w:lang w:val="vi-VN"/>
        </w:rPr>
      </w:pPr>
    </w:p>
    <w:p w14:paraId="64627B97" w14:textId="75CEB6CF" w:rsidR="00A56E55" w:rsidRDefault="00A56E55" w:rsidP="00A56E55">
      <w:pPr>
        <w:rPr>
          <w:szCs w:val="26"/>
          <w:lang w:val="vi-VN"/>
        </w:rPr>
      </w:pPr>
    </w:p>
    <w:p w14:paraId="16480FFF" w14:textId="0BEDC9B9" w:rsidR="006B56D2" w:rsidRDefault="006B56D2" w:rsidP="00A56E55">
      <w:pPr>
        <w:jc w:val="center"/>
        <w:rPr>
          <w:szCs w:val="26"/>
          <w:lang w:val="vi-VN"/>
        </w:rPr>
      </w:pPr>
    </w:p>
    <w:p w14:paraId="3C606E2A" w14:textId="151FF7DF" w:rsidR="00A56E55" w:rsidRDefault="00A56E55" w:rsidP="00A56E55">
      <w:pPr>
        <w:jc w:val="center"/>
        <w:rPr>
          <w:szCs w:val="26"/>
          <w:lang w:val="vi-VN"/>
        </w:rPr>
      </w:pPr>
    </w:p>
    <w:p w14:paraId="0674E3C2" w14:textId="143F99EC" w:rsidR="00A56E55" w:rsidRDefault="00A56E55" w:rsidP="00A56E55">
      <w:pPr>
        <w:jc w:val="center"/>
        <w:rPr>
          <w:szCs w:val="26"/>
          <w:lang w:val="vi-VN"/>
        </w:rPr>
      </w:pPr>
    </w:p>
    <w:p w14:paraId="6700A42F" w14:textId="627053E0" w:rsidR="00A56E55" w:rsidRDefault="00A56E55" w:rsidP="00A56E55">
      <w:pPr>
        <w:jc w:val="center"/>
        <w:rPr>
          <w:szCs w:val="26"/>
          <w:lang w:val="vi-VN"/>
        </w:rPr>
      </w:pPr>
    </w:p>
    <w:p w14:paraId="0A4EB549" w14:textId="6F6D6F76" w:rsidR="00A56E55" w:rsidRDefault="00A56E55" w:rsidP="00A56E55">
      <w:pPr>
        <w:jc w:val="center"/>
        <w:rPr>
          <w:szCs w:val="26"/>
          <w:lang w:val="vi-VN"/>
        </w:rPr>
      </w:pPr>
    </w:p>
    <w:p w14:paraId="5459EED0" w14:textId="36ECFFFD" w:rsidR="00A56E55" w:rsidRDefault="00A56E55" w:rsidP="00A56E55">
      <w:pPr>
        <w:jc w:val="center"/>
        <w:rPr>
          <w:szCs w:val="26"/>
          <w:lang w:val="vi-VN"/>
        </w:rPr>
      </w:pPr>
    </w:p>
    <w:p w14:paraId="3D254B1A" w14:textId="71175688" w:rsidR="00A56E55" w:rsidRDefault="00A56E55" w:rsidP="00A56E55">
      <w:pPr>
        <w:jc w:val="center"/>
        <w:rPr>
          <w:szCs w:val="26"/>
          <w:lang w:val="vi-VN"/>
        </w:rPr>
      </w:pPr>
    </w:p>
    <w:p w14:paraId="275F85D6" w14:textId="3E250365" w:rsidR="00A56E55" w:rsidRDefault="00A56E55" w:rsidP="00A56E55">
      <w:pPr>
        <w:jc w:val="center"/>
        <w:rPr>
          <w:szCs w:val="26"/>
          <w:lang w:val="vi-VN"/>
        </w:rPr>
      </w:pPr>
    </w:p>
    <w:p w14:paraId="2CFFFF27" w14:textId="60741F84" w:rsidR="00A56E55" w:rsidRDefault="00A56E55" w:rsidP="00A56E55">
      <w:pPr>
        <w:jc w:val="center"/>
        <w:rPr>
          <w:szCs w:val="26"/>
          <w:lang w:val="vi-VN"/>
        </w:rPr>
      </w:pPr>
    </w:p>
    <w:p w14:paraId="61E9E4AE" w14:textId="6A5E7BB4" w:rsidR="00A56E55" w:rsidRDefault="00A56E55" w:rsidP="00A56E55">
      <w:pPr>
        <w:jc w:val="center"/>
        <w:rPr>
          <w:szCs w:val="26"/>
          <w:lang w:val="vi-VN"/>
        </w:rPr>
      </w:pPr>
    </w:p>
    <w:p w14:paraId="45BCA093" w14:textId="7C722888" w:rsidR="00A56E55" w:rsidRPr="00A56E55" w:rsidRDefault="00A56E55" w:rsidP="00A56E55">
      <w:pPr>
        <w:pStyle w:val="Heading1"/>
        <w:numPr>
          <w:ilvl w:val="0"/>
          <w:numId w:val="0"/>
        </w:numPr>
      </w:pPr>
      <w:r>
        <w:t>PHÂN CÔNG</w:t>
      </w:r>
      <w:r>
        <w:t xml:space="preserve"> CÔNG VIỆC</w:t>
      </w:r>
      <w:bookmarkStart w:id="74" w:name="_GoBack"/>
      <w:bookmarkEnd w:id="74"/>
    </w:p>
    <w:p w14:paraId="45B90528" w14:textId="77777777" w:rsidR="00A56E55" w:rsidRPr="00A56E55" w:rsidRDefault="00A56E55" w:rsidP="00A56E55">
      <w:pPr>
        <w:jc w:val="center"/>
        <w:rPr>
          <w:szCs w:val="26"/>
          <w:lang w:val="vi-VN"/>
        </w:rPr>
      </w:pPr>
    </w:p>
    <w:p w14:paraId="1F0AD98B" w14:textId="77777777" w:rsidR="00A13BB2" w:rsidRPr="00542B67" w:rsidRDefault="00C9490A" w:rsidP="00FE7061">
      <w:pPr>
        <w:pStyle w:val="Tiu"/>
        <w:spacing w:line="360" w:lineRule="auto"/>
        <w:rPr>
          <w:sz w:val="26"/>
          <w:szCs w:val="26"/>
          <w:lang w:val="vi-VN"/>
        </w:rPr>
      </w:pPr>
      <w:bookmarkStart w:id="75" w:name="_Toc241250462"/>
      <w:r w:rsidRPr="00542B67">
        <w:rPr>
          <w:sz w:val="26"/>
          <w:szCs w:val="26"/>
        </w:rPr>
        <w:t>TÀI LIỆU THAM KHẢO</w:t>
      </w:r>
      <w:bookmarkEnd w:id="60"/>
      <w:bookmarkEnd w:id="61"/>
      <w:bookmarkEnd w:id="62"/>
      <w:bookmarkEnd w:id="63"/>
      <w:bookmarkEnd w:id="64"/>
      <w:bookmarkEnd w:id="65"/>
      <w:bookmarkEnd w:id="66"/>
      <w:bookmarkEnd w:id="67"/>
      <w:bookmarkEnd w:id="68"/>
      <w:bookmarkEnd w:id="69"/>
      <w:bookmarkEnd w:id="7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A13BB2" w:rsidRPr="00542B67" w14:paraId="1DA1068C" w14:textId="77777777">
        <w:trPr>
          <w:tblCellSpacing w:w="15" w:type="dxa"/>
        </w:trPr>
        <w:tc>
          <w:tcPr>
            <w:tcW w:w="240" w:type="pct"/>
          </w:tcPr>
          <w:p w14:paraId="7E487219" w14:textId="77777777" w:rsidR="00A13BB2" w:rsidRPr="00542B67" w:rsidRDefault="00C9490A" w:rsidP="00FE7061">
            <w:pPr>
              <w:spacing w:before="0"/>
              <w:ind w:firstLine="0"/>
              <w:jc w:val="left"/>
              <w:rPr>
                <w:rFonts w:eastAsia="Times New Roman"/>
                <w:color w:val="000000" w:themeColor="text1"/>
                <w:szCs w:val="26"/>
              </w:rPr>
            </w:pPr>
            <w:r w:rsidRPr="00542B67">
              <w:rPr>
                <w:rFonts w:eastAsia="Times New Roman"/>
                <w:color w:val="000000" w:themeColor="text1"/>
                <w:szCs w:val="26"/>
              </w:rPr>
              <w:t>[1]</w:t>
            </w:r>
          </w:p>
        </w:tc>
        <w:tc>
          <w:tcPr>
            <w:tcW w:w="4709" w:type="pct"/>
          </w:tcPr>
          <w:p w14:paraId="3C4E29A9" w14:textId="57EE3E52" w:rsidR="00582926" w:rsidRPr="00542B67" w:rsidRDefault="00AB2D29" w:rsidP="00FE7061">
            <w:pPr>
              <w:spacing w:before="0"/>
              <w:ind w:firstLine="0"/>
              <w:rPr>
                <w:szCs w:val="26"/>
                <w:lang w:val="vi-VN"/>
              </w:rPr>
            </w:pPr>
            <w:r w:rsidRPr="00542B67">
              <w:rPr>
                <w:szCs w:val="26"/>
              </w:rPr>
              <w:t xml:space="preserve">Khoa Công nghệ Thông tin, Trường Đại học Sư phạm Kỹ thuật Hưng Yên (2022). Đề cương bài giảng </w:t>
            </w:r>
            <w:r w:rsidR="00582926" w:rsidRPr="00542B67">
              <w:rPr>
                <w:szCs w:val="26"/>
              </w:rPr>
              <w:t>Học</w:t>
            </w:r>
            <w:r w:rsidR="00582926" w:rsidRPr="00542B67">
              <w:rPr>
                <w:szCs w:val="26"/>
                <w:lang w:val="vi-VN"/>
              </w:rPr>
              <w:t xml:space="preserve"> máy cơ bản.</w:t>
            </w:r>
          </w:p>
        </w:tc>
      </w:tr>
      <w:tr w:rsidR="00582926" w:rsidRPr="00542B67" w14:paraId="5FDDA64C" w14:textId="77777777" w:rsidTr="00582926">
        <w:trPr>
          <w:tblCellSpacing w:w="15" w:type="dxa"/>
        </w:trPr>
        <w:tc>
          <w:tcPr>
            <w:tcW w:w="240" w:type="pct"/>
          </w:tcPr>
          <w:p w14:paraId="1A4BE2AC" w14:textId="21872C49" w:rsidR="00582926" w:rsidRPr="00542B67" w:rsidRDefault="00582926" w:rsidP="00FE7061">
            <w:pPr>
              <w:spacing w:before="0"/>
              <w:ind w:firstLine="0"/>
              <w:jc w:val="left"/>
              <w:rPr>
                <w:rFonts w:eastAsia="Times New Roman"/>
                <w:color w:val="000000" w:themeColor="text1"/>
                <w:szCs w:val="26"/>
              </w:rPr>
            </w:pPr>
            <w:r w:rsidRPr="00542B67">
              <w:rPr>
                <w:rFonts w:eastAsia="Times New Roman"/>
                <w:color w:val="000000" w:themeColor="text1"/>
                <w:szCs w:val="26"/>
              </w:rPr>
              <w:t>[2]</w:t>
            </w:r>
          </w:p>
        </w:tc>
        <w:tc>
          <w:tcPr>
            <w:tcW w:w="4709" w:type="pct"/>
          </w:tcPr>
          <w:p w14:paraId="77A71500" w14:textId="6CA6942C" w:rsidR="00582926" w:rsidRPr="00542B67" w:rsidRDefault="00C9490A" w:rsidP="00FE7061">
            <w:pPr>
              <w:spacing w:before="0"/>
              <w:ind w:firstLine="0"/>
              <w:rPr>
                <w:szCs w:val="26"/>
                <w:lang w:val="vi-VN"/>
              </w:rPr>
            </w:pPr>
            <w:hyperlink r:id="rId16" w:history="1">
              <w:r w:rsidR="00582926" w:rsidRPr="00542B67">
                <w:rPr>
                  <w:rStyle w:val="Hyperlink"/>
                  <w:szCs w:val="26"/>
                  <w:lang w:val="vi-VN"/>
                </w:rPr>
                <w:t>https://www.cambridge.org/core/journals/political-analysis/article/logistic-regression-in-rare-events-data/1E09F0F36F89DF12A823130FDF0DA462</w:t>
              </w:r>
            </w:hyperlink>
          </w:p>
        </w:tc>
      </w:tr>
      <w:tr w:rsidR="00582926" w:rsidRPr="00542B67" w14:paraId="4C60896E" w14:textId="77777777" w:rsidTr="00582926">
        <w:trPr>
          <w:tblCellSpacing w:w="15" w:type="dxa"/>
        </w:trPr>
        <w:tc>
          <w:tcPr>
            <w:tcW w:w="240" w:type="pct"/>
          </w:tcPr>
          <w:p w14:paraId="260846C1" w14:textId="0C43F448" w:rsidR="00582926" w:rsidRPr="00542B67" w:rsidRDefault="00582926" w:rsidP="00FE7061">
            <w:pPr>
              <w:spacing w:before="0"/>
              <w:ind w:firstLine="0"/>
              <w:jc w:val="left"/>
              <w:rPr>
                <w:rFonts w:eastAsia="Times New Roman"/>
                <w:color w:val="000000" w:themeColor="text1"/>
                <w:szCs w:val="26"/>
              </w:rPr>
            </w:pPr>
            <w:r w:rsidRPr="00542B67">
              <w:rPr>
                <w:rFonts w:eastAsia="Times New Roman"/>
                <w:color w:val="000000" w:themeColor="text1"/>
                <w:szCs w:val="26"/>
              </w:rPr>
              <w:t>[3]</w:t>
            </w:r>
          </w:p>
        </w:tc>
        <w:tc>
          <w:tcPr>
            <w:tcW w:w="4709" w:type="pct"/>
          </w:tcPr>
          <w:p w14:paraId="47817489" w14:textId="7EEDC9FD" w:rsidR="00582926" w:rsidRPr="00542B67" w:rsidRDefault="00582926" w:rsidP="00FE7061">
            <w:pPr>
              <w:spacing w:before="0"/>
              <w:ind w:firstLine="0"/>
              <w:rPr>
                <w:szCs w:val="26"/>
                <w:lang w:val="vi-VN"/>
              </w:rPr>
            </w:pPr>
            <w:r w:rsidRPr="00542B67">
              <w:rPr>
                <w:szCs w:val="26"/>
                <w:lang w:val="vi-VN"/>
              </w:rPr>
              <w:t>https://www.sciencedirect.com/science/article/abs/pii/S0957417419305573</w:t>
            </w:r>
          </w:p>
        </w:tc>
      </w:tr>
      <w:tr w:rsidR="00582926" w:rsidRPr="00542B67" w14:paraId="270D87FE" w14:textId="77777777" w:rsidTr="00582926">
        <w:trPr>
          <w:tblCellSpacing w:w="15" w:type="dxa"/>
        </w:trPr>
        <w:tc>
          <w:tcPr>
            <w:tcW w:w="240" w:type="pct"/>
          </w:tcPr>
          <w:p w14:paraId="276BA150" w14:textId="64B90295" w:rsidR="00582926" w:rsidRPr="00542B67" w:rsidRDefault="00582926" w:rsidP="00FE7061">
            <w:pPr>
              <w:spacing w:before="0"/>
              <w:ind w:firstLine="0"/>
              <w:jc w:val="left"/>
              <w:rPr>
                <w:rFonts w:eastAsia="Times New Roman"/>
                <w:color w:val="000000" w:themeColor="text1"/>
                <w:szCs w:val="26"/>
              </w:rPr>
            </w:pPr>
            <w:r w:rsidRPr="00542B67">
              <w:rPr>
                <w:rFonts w:eastAsia="Times New Roman"/>
                <w:color w:val="000000" w:themeColor="text1"/>
                <w:szCs w:val="26"/>
              </w:rPr>
              <w:t>[4]</w:t>
            </w:r>
          </w:p>
        </w:tc>
        <w:tc>
          <w:tcPr>
            <w:tcW w:w="4709" w:type="pct"/>
          </w:tcPr>
          <w:p w14:paraId="67183747" w14:textId="103537D0" w:rsidR="00582926" w:rsidRPr="00542B67" w:rsidRDefault="00C9490A" w:rsidP="00FE7061">
            <w:pPr>
              <w:spacing w:before="0"/>
              <w:ind w:firstLine="0"/>
              <w:rPr>
                <w:szCs w:val="26"/>
                <w:lang w:val="vi-VN"/>
              </w:rPr>
            </w:pPr>
            <w:hyperlink r:id="rId17" w:history="1">
              <w:r w:rsidR="00582926" w:rsidRPr="00542B67">
                <w:rPr>
                  <w:rStyle w:val="Hyperlink"/>
                  <w:szCs w:val="26"/>
                  <w:lang w:val="vi-VN"/>
                </w:rPr>
                <w:t>https://statistics.berkeley.edu/sites/default/files/tech-reports/666.pdf</w:t>
              </w:r>
            </w:hyperlink>
          </w:p>
        </w:tc>
      </w:tr>
      <w:tr w:rsidR="00582926" w:rsidRPr="00542B67" w14:paraId="02A447C5" w14:textId="77777777" w:rsidTr="00582926">
        <w:trPr>
          <w:tblCellSpacing w:w="15" w:type="dxa"/>
        </w:trPr>
        <w:tc>
          <w:tcPr>
            <w:tcW w:w="240" w:type="pct"/>
          </w:tcPr>
          <w:p w14:paraId="355A3AF0" w14:textId="11A09FAF" w:rsidR="00582926" w:rsidRPr="00542B67" w:rsidRDefault="00A63C93" w:rsidP="00FE7061">
            <w:pPr>
              <w:spacing w:before="0"/>
              <w:ind w:firstLine="0"/>
              <w:jc w:val="left"/>
              <w:rPr>
                <w:rFonts w:eastAsia="Times New Roman"/>
                <w:color w:val="000000" w:themeColor="text1"/>
                <w:szCs w:val="26"/>
              </w:rPr>
            </w:pPr>
            <w:r w:rsidRPr="00542B67">
              <w:rPr>
                <w:rFonts w:eastAsia="Times New Roman"/>
                <w:color w:val="000000" w:themeColor="text1"/>
                <w:szCs w:val="26"/>
              </w:rPr>
              <w:t>[5</w:t>
            </w:r>
            <w:r w:rsidR="00582926" w:rsidRPr="00542B67">
              <w:rPr>
                <w:rFonts w:eastAsia="Times New Roman"/>
                <w:color w:val="000000" w:themeColor="text1"/>
                <w:szCs w:val="26"/>
              </w:rPr>
              <w:t>]</w:t>
            </w:r>
          </w:p>
        </w:tc>
        <w:tc>
          <w:tcPr>
            <w:tcW w:w="4709" w:type="pct"/>
          </w:tcPr>
          <w:p w14:paraId="6193EAD1" w14:textId="597E6352" w:rsidR="00582926" w:rsidRPr="00542B67" w:rsidRDefault="00582926" w:rsidP="00FE7061">
            <w:pPr>
              <w:spacing w:before="0"/>
              <w:ind w:firstLine="0"/>
              <w:rPr>
                <w:szCs w:val="26"/>
                <w:lang w:val="vi-VN"/>
              </w:rPr>
            </w:pPr>
            <w:r w:rsidRPr="00542B67">
              <w:rPr>
                <w:szCs w:val="26"/>
                <w:lang w:val="vi-VN"/>
              </w:rPr>
              <w:t>https://www.mastersindatascience.org/learning/statistics-data-science/undersampling/</w:t>
            </w:r>
          </w:p>
        </w:tc>
      </w:tr>
      <w:tr w:rsidR="00582926" w:rsidRPr="00542B67" w14:paraId="3F25308A" w14:textId="77777777" w:rsidTr="00582926">
        <w:trPr>
          <w:tblCellSpacing w:w="15" w:type="dxa"/>
        </w:trPr>
        <w:tc>
          <w:tcPr>
            <w:tcW w:w="240" w:type="pct"/>
          </w:tcPr>
          <w:p w14:paraId="63C1E372" w14:textId="190B6216" w:rsidR="00582926" w:rsidRPr="00542B67" w:rsidRDefault="00A63C93" w:rsidP="00FE7061">
            <w:pPr>
              <w:spacing w:before="0"/>
              <w:ind w:firstLine="0"/>
              <w:jc w:val="left"/>
              <w:rPr>
                <w:rFonts w:eastAsia="Times New Roman"/>
                <w:color w:val="000000" w:themeColor="text1"/>
                <w:szCs w:val="26"/>
              </w:rPr>
            </w:pPr>
            <w:r w:rsidRPr="00542B67">
              <w:rPr>
                <w:rFonts w:eastAsia="Times New Roman"/>
                <w:color w:val="000000" w:themeColor="text1"/>
                <w:szCs w:val="26"/>
              </w:rPr>
              <w:t>[6</w:t>
            </w:r>
            <w:r w:rsidR="00582926" w:rsidRPr="00542B67">
              <w:rPr>
                <w:rFonts w:eastAsia="Times New Roman"/>
                <w:color w:val="000000" w:themeColor="text1"/>
                <w:szCs w:val="26"/>
              </w:rPr>
              <w:t>]</w:t>
            </w:r>
          </w:p>
        </w:tc>
        <w:tc>
          <w:tcPr>
            <w:tcW w:w="4709" w:type="pct"/>
          </w:tcPr>
          <w:p w14:paraId="203F802E" w14:textId="1A7587FC" w:rsidR="00582926" w:rsidRPr="00542B67" w:rsidRDefault="00C9490A" w:rsidP="00FE7061">
            <w:pPr>
              <w:spacing w:before="0"/>
              <w:ind w:firstLine="0"/>
              <w:rPr>
                <w:szCs w:val="26"/>
                <w:lang w:val="vi-VN"/>
              </w:rPr>
            </w:pPr>
            <w:hyperlink r:id="rId18" w:history="1">
              <w:r w:rsidR="00582926" w:rsidRPr="00542B67">
                <w:rPr>
                  <w:rStyle w:val="Hyperlink"/>
                  <w:szCs w:val="26"/>
                  <w:lang w:val="vi-VN"/>
                </w:rPr>
                <w:t>https://www.youtube.com/watch?v=_fe7JOBGbuU&amp;t=1028s</w:t>
              </w:r>
            </w:hyperlink>
          </w:p>
        </w:tc>
      </w:tr>
      <w:tr w:rsidR="00582926" w:rsidRPr="00542B67" w14:paraId="0B9208C2" w14:textId="77777777" w:rsidTr="00582926">
        <w:trPr>
          <w:tblCellSpacing w:w="15" w:type="dxa"/>
        </w:trPr>
        <w:tc>
          <w:tcPr>
            <w:tcW w:w="240" w:type="pct"/>
          </w:tcPr>
          <w:p w14:paraId="0A72DEAD" w14:textId="30C2271E" w:rsidR="00582926" w:rsidRPr="00542B67" w:rsidRDefault="00A63C93" w:rsidP="00FE7061">
            <w:pPr>
              <w:spacing w:before="0"/>
              <w:ind w:firstLine="0"/>
              <w:jc w:val="left"/>
              <w:rPr>
                <w:rFonts w:eastAsia="Times New Roman"/>
                <w:color w:val="000000" w:themeColor="text1"/>
                <w:szCs w:val="26"/>
              </w:rPr>
            </w:pPr>
            <w:r w:rsidRPr="00542B67">
              <w:rPr>
                <w:rFonts w:eastAsia="Times New Roman"/>
                <w:color w:val="000000" w:themeColor="text1"/>
                <w:szCs w:val="26"/>
              </w:rPr>
              <w:t>[7</w:t>
            </w:r>
            <w:r w:rsidR="00582926" w:rsidRPr="00542B67">
              <w:rPr>
                <w:rFonts w:eastAsia="Times New Roman"/>
                <w:color w:val="000000" w:themeColor="text1"/>
                <w:szCs w:val="26"/>
              </w:rPr>
              <w:t>]</w:t>
            </w:r>
          </w:p>
        </w:tc>
        <w:tc>
          <w:tcPr>
            <w:tcW w:w="4709" w:type="pct"/>
          </w:tcPr>
          <w:p w14:paraId="562604C6" w14:textId="3FC166E8" w:rsidR="00582926" w:rsidRPr="00542B67" w:rsidRDefault="00582926" w:rsidP="00FE7061">
            <w:pPr>
              <w:spacing w:before="0"/>
              <w:ind w:firstLine="0"/>
              <w:rPr>
                <w:szCs w:val="26"/>
                <w:lang w:val="vi-VN"/>
              </w:rPr>
            </w:pPr>
            <w:r w:rsidRPr="00542B67">
              <w:rPr>
                <w:szCs w:val="26"/>
                <w:lang w:val="vi-VN"/>
              </w:rPr>
              <w:t>https://machinelearningcoban.com/2016/12/26/introduce/</w:t>
            </w:r>
          </w:p>
        </w:tc>
      </w:tr>
    </w:tbl>
    <w:p w14:paraId="7939D052" w14:textId="77777777" w:rsidR="00A13BB2" w:rsidRPr="00542B67" w:rsidRDefault="00A13BB2" w:rsidP="00FE7061">
      <w:pPr>
        <w:ind w:firstLine="0"/>
        <w:rPr>
          <w:color w:val="000000" w:themeColor="text1"/>
          <w:szCs w:val="26"/>
          <w:lang w:val="de-DE"/>
        </w:rPr>
      </w:pPr>
    </w:p>
    <w:p w14:paraId="39F9D3B3" w14:textId="77777777" w:rsidR="00A13BB2" w:rsidRPr="00542B67" w:rsidRDefault="00A13BB2" w:rsidP="00FE7061">
      <w:pPr>
        <w:rPr>
          <w:szCs w:val="26"/>
        </w:rPr>
      </w:pPr>
    </w:p>
    <w:sectPr w:rsidR="00A13BB2" w:rsidRPr="00542B67">
      <w:headerReference w:type="default" r:id="rId19"/>
      <w:footerReference w:type="default" r:id="rId20"/>
      <w:headerReference w:type="first" r:id="rId21"/>
      <w:pgSz w:w="11907" w:h="16840"/>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BC3334" w14:textId="77777777" w:rsidR="005F5E4E" w:rsidRDefault="005F5E4E">
      <w:pPr>
        <w:spacing w:line="240" w:lineRule="auto"/>
      </w:pPr>
      <w:r>
        <w:separator/>
      </w:r>
    </w:p>
  </w:endnote>
  <w:endnote w:type="continuationSeparator" w:id="0">
    <w:p w14:paraId="3CE6E59C" w14:textId="77777777" w:rsidR="005F5E4E" w:rsidRDefault="005F5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005038"/>
      <w:docPartObj>
        <w:docPartGallery w:val="Page Numbers (Bottom of Page)"/>
        <w:docPartUnique/>
      </w:docPartObj>
    </w:sdtPr>
    <w:sdtEndPr>
      <w:rPr>
        <w:noProof/>
      </w:rPr>
    </w:sdtEndPr>
    <w:sdtContent>
      <w:p w14:paraId="1A457C4C" w14:textId="1CC4445A" w:rsidR="005F5E4E" w:rsidRDefault="005F5E4E">
        <w:pPr>
          <w:pStyle w:val="Footer"/>
          <w:jc w:val="center"/>
        </w:pPr>
        <w:r>
          <w:fldChar w:fldCharType="begin"/>
        </w:r>
        <w:r>
          <w:instrText xml:space="preserve"> PAGE   \* MERGEFORMAT </w:instrText>
        </w:r>
        <w:r>
          <w:fldChar w:fldCharType="separate"/>
        </w:r>
        <w:r w:rsidR="00B84ED8">
          <w:rPr>
            <w:noProof/>
          </w:rPr>
          <w:t>45</w:t>
        </w:r>
        <w:r>
          <w:rPr>
            <w:noProof/>
          </w:rPr>
          <w:fldChar w:fldCharType="end"/>
        </w:r>
      </w:p>
    </w:sdtContent>
  </w:sdt>
  <w:p w14:paraId="2C034C41" w14:textId="77777777" w:rsidR="005F5E4E" w:rsidRDefault="005F5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E8AAF" w14:textId="77777777" w:rsidR="005F5E4E" w:rsidRDefault="005F5E4E">
      <w:pPr>
        <w:spacing w:before="0"/>
      </w:pPr>
      <w:r>
        <w:separator/>
      </w:r>
    </w:p>
  </w:footnote>
  <w:footnote w:type="continuationSeparator" w:id="0">
    <w:p w14:paraId="232F8A56" w14:textId="77777777" w:rsidR="005F5E4E" w:rsidRDefault="005F5E4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3CF08" w14:textId="3F6B3A32" w:rsidR="005F5E4E" w:rsidRPr="009E466F" w:rsidRDefault="005F5E4E" w:rsidP="00B26FF0">
    <w:pPr>
      <w:pStyle w:val="Tnti"/>
      <w:ind w:left="0"/>
      <w:jc w:val="center"/>
    </w:pPr>
    <w:r>
      <w:rPr>
        <w:noProof/>
        <w:lang w:val="vi-VN" w:eastAsia="vi-VN"/>
      </w:rPr>
      <mc:AlternateContent>
        <mc:Choice Requires="wps">
          <w:drawing>
            <wp:anchor distT="0" distB="0" distL="114300" distR="114300" simplePos="0" relativeHeight="251660288" behindDoc="0" locked="0" layoutInCell="1" allowOverlap="1" wp14:anchorId="275124DF" wp14:editId="6F00563A">
              <wp:simplePos x="0" y="0"/>
              <wp:positionH relativeFrom="column">
                <wp:posOffset>-31750</wp:posOffset>
              </wp:positionH>
              <wp:positionV relativeFrom="paragraph">
                <wp:posOffset>254000</wp:posOffset>
              </wp:positionV>
              <wp:extent cx="5600700" cy="0"/>
              <wp:effectExtent l="0" t="0" r="19050" b="19050"/>
              <wp:wrapNone/>
              <wp:docPr id="734700767" name="Straight Connector 734700767"/>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margin-left:-2.5pt;margin-top:20pt;height:0pt;width:441pt;z-index:251660288;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M3BoJ1gAAAAgBAAAPAAAAAAAAAAEAIAAAACIAAABkcnMvZG93bnJldi54bWxQ&#10;SwECFAAUAAAACACHTuJARftabPkBAAAHBAAADgAAAAAAAAABACAAAAAlAQAAZHJzL2Uyb0RvYy54&#10;bWxQSwUGAAAAAAYABgBZAQAAkAUAAAAA&#10;">
              <v:fill on="f" focussize="0,0"/>
              <v:stroke color="#000000" joinstyle="round"/>
              <v:imagedata o:title=""/>
              <o:lock v:ext="edit" aspectratio="f"/>
            </v:line>
          </w:pict>
        </mc:Fallback>
      </mc:AlternateContent>
    </w:r>
    <w:r>
      <w:t>Bài tập lớn: Dự đoán bệnh thận mãn tính</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EA2C7" w14:textId="77777777" w:rsidR="005F5E4E" w:rsidRDefault="005F5E4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0C0471BC"/>
    <w:lvl w:ilvl="0">
      <w:start w:val="1"/>
      <w:numFmt w:val="decimal"/>
      <w:pStyle w:val="ListNumber"/>
      <w:lvlText w:val="%1."/>
      <w:lvlJc w:val="left"/>
      <w:pPr>
        <w:tabs>
          <w:tab w:val="num" w:pos="360"/>
        </w:tabs>
        <w:ind w:left="360" w:hanging="360"/>
      </w:pPr>
    </w:lvl>
  </w:abstractNum>
  <w:abstractNum w:abstractNumId="1" w15:restartNumberingAfterBreak="0">
    <w:nsid w:val="0EAC0E75"/>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5357FD"/>
    <w:multiLevelType w:val="multilevel"/>
    <w:tmpl w:val="115357FD"/>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3" w15:restartNumberingAfterBreak="0">
    <w:nsid w:val="15854AC7"/>
    <w:multiLevelType w:val="multilevel"/>
    <w:tmpl w:val="15854AC7"/>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4" w15:restartNumberingAfterBreak="0">
    <w:nsid w:val="4D347F20"/>
    <w:multiLevelType w:val="multilevel"/>
    <w:tmpl w:val="4D347F20"/>
    <w:lvl w:ilvl="0">
      <w:start w:val="1"/>
      <w:numFmt w:val="upperRoman"/>
      <w:pStyle w:val="c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 w15:restartNumberingAfterBreak="0">
    <w:nsid w:val="5C892C78"/>
    <w:multiLevelType w:val="multilevel"/>
    <w:tmpl w:val="7934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0544C3"/>
    <w:multiLevelType w:val="hybridMultilevel"/>
    <w:tmpl w:val="628880BA"/>
    <w:lvl w:ilvl="0" w:tplc="940E52AE">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756B5484"/>
    <w:multiLevelType w:val="multilevel"/>
    <w:tmpl w:val="756B5484"/>
    <w:lvl w:ilvl="0">
      <w:start w:val="1"/>
      <w:numFmt w:val="decimal"/>
      <w:pStyle w:val="Heading1"/>
      <w:lvlText w:val="CHƯƠNG %1:"/>
      <w:lvlJc w:val="left"/>
      <w:pPr>
        <w:ind w:left="0" w:firstLine="0"/>
      </w:pPr>
      <w:rPr>
        <w:rFonts w:ascii="Times New Roman" w:hAnsi="Times New Roman" w:hint="default"/>
        <w:b/>
        <w:i w:val="0"/>
        <w:sz w:val="32"/>
        <w:szCs w:val="32"/>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A8E7D07"/>
    <w:multiLevelType w:val="multilevel"/>
    <w:tmpl w:val="7A8E7D07"/>
    <w:lvl w:ilvl="0">
      <w:start w:val="1"/>
      <w:numFmt w:val="decimal"/>
      <w:pStyle w:val="C10"/>
      <w:suff w:val="space"/>
      <w:lvlText w:val="CHƯƠNG %1:"/>
      <w:lvlJc w:val="right"/>
      <w:pPr>
        <w:ind w:left="806" w:hanging="360"/>
      </w:pPr>
      <w:rPr>
        <w:rFonts w:hint="default"/>
      </w:rPr>
    </w:lvl>
    <w:lvl w:ilvl="1">
      <w:start w:val="1"/>
      <w:numFmt w:val="decimal"/>
      <w:pStyle w:val="C2"/>
      <w:suff w:val="space"/>
      <w:lvlText w:val="%1.%2."/>
      <w:lvlJc w:val="left"/>
      <w:pPr>
        <w:ind w:left="1092" w:hanging="1092"/>
      </w:pPr>
      <w:rPr>
        <w:rFonts w:hint="default"/>
      </w:rPr>
    </w:lvl>
    <w:lvl w:ilvl="2">
      <w:start w:val="1"/>
      <w:numFmt w:val="decimal"/>
      <w:pStyle w:val="C3"/>
      <w:suff w:val="space"/>
      <w:lvlText w:val="%1.%2.%3."/>
      <w:lvlJc w:val="left"/>
      <w:pPr>
        <w:ind w:left="1282" w:hanging="1282"/>
      </w:pPr>
      <w:rPr>
        <w:rFonts w:hint="default"/>
      </w:rPr>
    </w:lvl>
    <w:lvl w:ilvl="3">
      <w:start w:val="1"/>
      <w:numFmt w:val="decimal"/>
      <w:pStyle w:val="C4"/>
      <w:suff w:val="space"/>
      <w:lvlText w:val="%1.%2.%3.%4."/>
      <w:lvlJc w:val="left"/>
      <w:pPr>
        <w:ind w:left="1080" w:hanging="1080"/>
      </w:pPr>
      <w:rPr>
        <w:rFonts w:hint="default"/>
        <w:i w:val="0"/>
        <w:iCs/>
      </w:rPr>
    </w:lvl>
    <w:lvl w:ilvl="4">
      <w:start w:val="1"/>
      <w:numFmt w:val="decimal"/>
      <w:pStyle w:val="C5"/>
      <w:suff w:val="space"/>
      <w:lvlText w:val="%1.%2.%3.%4.%5."/>
      <w:lvlJc w:val="left"/>
      <w:pPr>
        <w:ind w:left="1758" w:hanging="1758"/>
      </w:pPr>
      <w:rPr>
        <w:rFonts w:ascii="Times New Roman" w:eastAsia="Calibri" w:hAnsi="Times New Roman" w:cs="Times New Roman"/>
      </w:rPr>
    </w:lvl>
    <w:lvl w:ilvl="5">
      <w:start w:val="1"/>
      <w:numFmt w:val="lowerLetter"/>
      <w:pStyle w:val="C6"/>
      <w:suff w:val="space"/>
      <w:lvlText w:val="%6)"/>
      <w:lvlJc w:val="left"/>
      <w:pPr>
        <w:ind w:left="2176" w:hanging="2176"/>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2710" w:hanging="1800"/>
      </w:pPr>
      <w:rPr>
        <w:rFonts w:hint="default"/>
      </w:rPr>
    </w:lvl>
  </w:abstractNum>
  <w:abstractNum w:abstractNumId="10"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5"/>
  </w:num>
  <w:num w:numId="3">
    <w:abstractNumId w:val="10"/>
  </w:num>
  <w:num w:numId="4">
    <w:abstractNumId w:val="4"/>
  </w:num>
  <w:num w:numId="5">
    <w:abstractNumId w:val="9"/>
  </w:num>
  <w:num w:numId="6">
    <w:abstractNumId w:val="3"/>
  </w:num>
  <w:num w:numId="7">
    <w:abstractNumId w:val="2"/>
  </w:num>
  <w:num w:numId="8">
    <w:abstractNumId w:val="6"/>
  </w:num>
  <w:num w:numId="9">
    <w:abstractNumId w:val="1"/>
  </w:num>
  <w:num w:numId="10">
    <w:abstractNumId w:val="7"/>
  </w:num>
  <w:num w:numId="1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hideSpelling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112B"/>
    <w:rsid w:val="00003D5B"/>
    <w:rsid w:val="0000499F"/>
    <w:rsid w:val="00004E35"/>
    <w:rsid w:val="000058B0"/>
    <w:rsid w:val="000118EC"/>
    <w:rsid w:val="00011B63"/>
    <w:rsid w:val="000127B3"/>
    <w:rsid w:val="000165D0"/>
    <w:rsid w:val="000171EC"/>
    <w:rsid w:val="0001729F"/>
    <w:rsid w:val="00020B64"/>
    <w:rsid w:val="00022C07"/>
    <w:rsid w:val="000255F7"/>
    <w:rsid w:val="000272A6"/>
    <w:rsid w:val="000324FF"/>
    <w:rsid w:val="00032F8F"/>
    <w:rsid w:val="0003449B"/>
    <w:rsid w:val="000357D5"/>
    <w:rsid w:val="00036F58"/>
    <w:rsid w:val="000377C8"/>
    <w:rsid w:val="00040040"/>
    <w:rsid w:val="0004207C"/>
    <w:rsid w:val="00043CE0"/>
    <w:rsid w:val="000442E8"/>
    <w:rsid w:val="000448E2"/>
    <w:rsid w:val="00044DF1"/>
    <w:rsid w:val="00047FD0"/>
    <w:rsid w:val="00050EC5"/>
    <w:rsid w:val="00050FA2"/>
    <w:rsid w:val="00051BE8"/>
    <w:rsid w:val="000538BF"/>
    <w:rsid w:val="00053DF6"/>
    <w:rsid w:val="00055CE4"/>
    <w:rsid w:val="00056444"/>
    <w:rsid w:val="00056D31"/>
    <w:rsid w:val="00056DBF"/>
    <w:rsid w:val="000623B8"/>
    <w:rsid w:val="000658D8"/>
    <w:rsid w:val="000659F8"/>
    <w:rsid w:val="00066416"/>
    <w:rsid w:val="000665F1"/>
    <w:rsid w:val="000671A2"/>
    <w:rsid w:val="00071475"/>
    <w:rsid w:val="000714C8"/>
    <w:rsid w:val="00076065"/>
    <w:rsid w:val="00076BC4"/>
    <w:rsid w:val="00077319"/>
    <w:rsid w:val="00082F59"/>
    <w:rsid w:val="00086501"/>
    <w:rsid w:val="0008730B"/>
    <w:rsid w:val="00091828"/>
    <w:rsid w:val="00091FB0"/>
    <w:rsid w:val="00094855"/>
    <w:rsid w:val="00094C9F"/>
    <w:rsid w:val="0009540C"/>
    <w:rsid w:val="00095D57"/>
    <w:rsid w:val="000A189B"/>
    <w:rsid w:val="000A3623"/>
    <w:rsid w:val="000A4057"/>
    <w:rsid w:val="000B1061"/>
    <w:rsid w:val="000B238C"/>
    <w:rsid w:val="000B2415"/>
    <w:rsid w:val="000B63FD"/>
    <w:rsid w:val="000C2429"/>
    <w:rsid w:val="000C3F99"/>
    <w:rsid w:val="000C4011"/>
    <w:rsid w:val="000C4305"/>
    <w:rsid w:val="000C549B"/>
    <w:rsid w:val="000D0AA2"/>
    <w:rsid w:val="000D20C5"/>
    <w:rsid w:val="000D2CBC"/>
    <w:rsid w:val="000D2E72"/>
    <w:rsid w:val="000D5CFC"/>
    <w:rsid w:val="000D6649"/>
    <w:rsid w:val="000D7AAA"/>
    <w:rsid w:val="000E2005"/>
    <w:rsid w:val="000E2423"/>
    <w:rsid w:val="000E3937"/>
    <w:rsid w:val="000E47B7"/>
    <w:rsid w:val="000E4FD0"/>
    <w:rsid w:val="000E6DF1"/>
    <w:rsid w:val="000F16DD"/>
    <w:rsid w:val="000F5992"/>
    <w:rsid w:val="000F6ED5"/>
    <w:rsid w:val="000F7285"/>
    <w:rsid w:val="001018BC"/>
    <w:rsid w:val="00101CAB"/>
    <w:rsid w:val="001026B1"/>
    <w:rsid w:val="00102C43"/>
    <w:rsid w:val="00103E3D"/>
    <w:rsid w:val="00103E82"/>
    <w:rsid w:val="001040EE"/>
    <w:rsid w:val="0010415A"/>
    <w:rsid w:val="00105ED8"/>
    <w:rsid w:val="001063D9"/>
    <w:rsid w:val="00106A94"/>
    <w:rsid w:val="00110063"/>
    <w:rsid w:val="00110087"/>
    <w:rsid w:val="00114D81"/>
    <w:rsid w:val="00115816"/>
    <w:rsid w:val="00115953"/>
    <w:rsid w:val="00115D5C"/>
    <w:rsid w:val="0011703B"/>
    <w:rsid w:val="00117243"/>
    <w:rsid w:val="00117FC3"/>
    <w:rsid w:val="001216B8"/>
    <w:rsid w:val="001243DC"/>
    <w:rsid w:val="00124A1F"/>
    <w:rsid w:val="00126B3D"/>
    <w:rsid w:val="00126DB2"/>
    <w:rsid w:val="00126DE7"/>
    <w:rsid w:val="001273A6"/>
    <w:rsid w:val="0013155A"/>
    <w:rsid w:val="00133D97"/>
    <w:rsid w:val="0014016A"/>
    <w:rsid w:val="001404A9"/>
    <w:rsid w:val="00140540"/>
    <w:rsid w:val="001421D9"/>
    <w:rsid w:val="00151162"/>
    <w:rsid w:val="0015161F"/>
    <w:rsid w:val="00152748"/>
    <w:rsid w:val="001538B0"/>
    <w:rsid w:val="00153AC6"/>
    <w:rsid w:val="0015437E"/>
    <w:rsid w:val="001550F7"/>
    <w:rsid w:val="0015613B"/>
    <w:rsid w:val="00164607"/>
    <w:rsid w:val="00164F68"/>
    <w:rsid w:val="00164FED"/>
    <w:rsid w:val="00170062"/>
    <w:rsid w:val="00170A52"/>
    <w:rsid w:val="00170E6D"/>
    <w:rsid w:val="00171E2C"/>
    <w:rsid w:val="001736AA"/>
    <w:rsid w:val="00173AA3"/>
    <w:rsid w:val="00175075"/>
    <w:rsid w:val="00175885"/>
    <w:rsid w:val="001772FB"/>
    <w:rsid w:val="00177B0E"/>
    <w:rsid w:val="00180500"/>
    <w:rsid w:val="00180780"/>
    <w:rsid w:val="001815CE"/>
    <w:rsid w:val="001841EE"/>
    <w:rsid w:val="001852F5"/>
    <w:rsid w:val="001857E3"/>
    <w:rsid w:val="00186E47"/>
    <w:rsid w:val="00187247"/>
    <w:rsid w:val="0019082A"/>
    <w:rsid w:val="001919EC"/>
    <w:rsid w:val="001930B1"/>
    <w:rsid w:val="00196A5A"/>
    <w:rsid w:val="00196EF6"/>
    <w:rsid w:val="00197AD7"/>
    <w:rsid w:val="00197BDB"/>
    <w:rsid w:val="001A07E1"/>
    <w:rsid w:val="001A34D8"/>
    <w:rsid w:val="001A6B74"/>
    <w:rsid w:val="001B0FFE"/>
    <w:rsid w:val="001B13C2"/>
    <w:rsid w:val="001B495C"/>
    <w:rsid w:val="001B57CA"/>
    <w:rsid w:val="001B5DFE"/>
    <w:rsid w:val="001B704E"/>
    <w:rsid w:val="001B7884"/>
    <w:rsid w:val="001C3835"/>
    <w:rsid w:val="001C403B"/>
    <w:rsid w:val="001C4B6C"/>
    <w:rsid w:val="001C4E76"/>
    <w:rsid w:val="001C652D"/>
    <w:rsid w:val="001C6540"/>
    <w:rsid w:val="001D125C"/>
    <w:rsid w:val="001D23A5"/>
    <w:rsid w:val="001D35B4"/>
    <w:rsid w:val="001D507C"/>
    <w:rsid w:val="001D5723"/>
    <w:rsid w:val="001D79C9"/>
    <w:rsid w:val="001E1B24"/>
    <w:rsid w:val="001E2557"/>
    <w:rsid w:val="001E26B3"/>
    <w:rsid w:val="001E7E9D"/>
    <w:rsid w:val="001F07C8"/>
    <w:rsid w:val="001F1441"/>
    <w:rsid w:val="001F2B9D"/>
    <w:rsid w:val="001F4C8F"/>
    <w:rsid w:val="001F66F5"/>
    <w:rsid w:val="001F797D"/>
    <w:rsid w:val="00200280"/>
    <w:rsid w:val="00200BCA"/>
    <w:rsid w:val="002010EA"/>
    <w:rsid w:val="0020309E"/>
    <w:rsid w:val="0020351A"/>
    <w:rsid w:val="00207EE1"/>
    <w:rsid w:val="00210184"/>
    <w:rsid w:val="00210F53"/>
    <w:rsid w:val="00211259"/>
    <w:rsid w:val="00213884"/>
    <w:rsid w:val="00213922"/>
    <w:rsid w:val="00214721"/>
    <w:rsid w:val="00214CF0"/>
    <w:rsid w:val="00215568"/>
    <w:rsid w:val="002156F7"/>
    <w:rsid w:val="00217FE1"/>
    <w:rsid w:val="002203D5"/>
    <w:rsid w:val="00221FC0"/>
    <w:rsid w:val="0022516E"/>
    <w:rsid w:val="002306B1"/>
    <w:rsid w:val="00230A78"/>
    <w:rsid w:val="00231387"/>
    <w:rsid w:val="00232B60"/>
    <w:rsid w:val="00240553"/>
    <w:rsid w:val="0024196D"/>
    <w:rsid w:val="00242426"/>
    <w:rsid w:val="00242BF4"/>
    <w:rsid w:val="00242DD4"/>
    <w:rsid w:val="00243E69"/>
    <w:rsid w:val="00244B6E"/>
    <w:rsid w:val="00244E8E"/>
    <w:rsid w:val="0024679F"/>
    <w:rsid w:val="0025050F"/>
    <w:rsid w:val="002507A9"/>
    <w:rsid w:val="00252566"/>
    <w:rsid w:val="002570AF"/>
    <w:rsid w:val="0025787F"/>
    <w:rsid w:val="00260ADE"/>
    <w:rsid w:val="00261717"/>
    <w:rsid w:val="00261CD5"/>
    <w:rsid w:val="002628A2"/>
    <w:rsid w:val="00262BF7"/>
    <w:rsid w:val="00263247"/>
    <w:rsid w:val="002633D5"/>
    <w:rsid w:val="00263AAA"/>
    <w:rsid w:val="00263C64"/>
    <w:rsid w:val="00264570"/>
    <w:rsid w:val="00265904"/>
    <w:rsid w:val="00267F09"/>
    <w:rsid w:val="002749CC"/>
    <w:rsid w:val="002754E4"/>
    <w:rsid w:val="002755A7"/>
    <w:rsid w:val="00283BF9"/>
    <w:rsid w:val="00284450"/>
    <w:rsid w:val="00284E76"/>
    <w:rsid w:val="00284EB3"/>
    <w:rsid w:val="002857B6"/>
    <w:rsid w:val="00286C88"/>
    <w:rsid w:val="002917B0"/>
    <w:rsid w:val="002922CC"/>
    <w:rsid w:val="0029355B"/>
    <w:rsid w:val="00293FF9"/>
    <w:rsid w:val="002949AE"/>
    <w:rsid w:val="00295F2D"/>
    <w:rsid w:val="002A12E7"/>
    <w:rsid w:val="002A1B58"/>
    <w:rsid w:val="002A5086"/>
    <w:rsid w:val="002A7018"/>
    <w:rsid w:val="002B1CBC"/>
    <w:rsid w:val="002B3335"/>
    <w:rsid w:val="002B3778"/>
    <w:rsid w:val="002B5BC4"/>
    <w:rsid w:val="002B64FC"/>
    <w:rsid w:val="002C37D8"/>
    <w:rsid w:val="002C485B"/>
    <w:rsid w:val="002C50FD"/>
    <w:rsid w:val="002C7DB7"/>
    <w:rsid w:val="002D0FD1"/>
    <w:rsid w:val="002D47D8"/>
    <w:rsid w:val="002D51FA"/>
    <w:rsid w:val="002D6806"/>
    <w:rsid w:val="002E01FA"/>
    <w:rsid w:val="002E0574"/>
    <w:rsid w:val="002E06F3"/>
    <w:rsid w:val="002E1182"/>
    <w:rsid w:val="002E1762"/>
    <w:rsid w:val="002E3B68"/>
    <w:rsid w:val="002E62B2"/>
    <w:rsid w:val="002E7287"/>
    <w:rsid w:val="002E7A92"/>
    <w:rsid w:val="002F04A2"/>
    <w:rsid w:val="002F0ACC"/>
    <w:rsid w:val="002F39F4"/>
    <w:rsid w:val="002F4E4B"/>
    <w:rsid w:val="002F4F64"/>
    <w:rsid w:val="00300175"/>
    <w:rsid w:val="00302795"/>
    <w:rsid w:val="003029E7"/>
    <w:rsid w:val="00303B82"/>
    <w:rsid w:val="00303F84"/>
    <w:rsid w:val="003058CE"/>
    <w:rsid w:val="00307078"/>
    <w:rsid w:val="00310ABA"/>
    <w:rsid w:val="003154C9"/>
    <w:rsid w:val="003170AD"/>
    <w:rsid w:val="00317FE0"/>
    <w:rsid w:val="003210B5"/>
    <w:rsid w:val="0032527A"/>
    <w:rsid w:val="00325571"/>
    <w:rsid w:val="00327894"/>
    <w:rsid w:val="00327CBC"/>
    <w:rsid w:val="00330F3E"/>
    <w:rsid w:val="00331394"/>
    <w:rsid w:val="00337628"/>
    <w:rsid w:val="003376CE"/>
    <w:rsid w:val="003407B4"/>
    <w:rsid w:val="00342562"/>
    <w:rsid w:val="003427A0"/>
    <w:rsid w:val="00344319"/>
    <w:rsid w:val="003449A0"/>
    <w:rsid w:val="0034570D"/>
    <w:rsid w:val="00350519"/>
    <w:rsid w:val="003509A4"/>
    <w:rsid w:val="00351405"/>
    <w:rsid w:val="00351773"/>
    <w:rsid w:val="00353D8D"/>
    <w:rsid w:val="003601F5"/>
    <w:rsid w:val="00360440"/>
    <w:rsid w:val="003616FF"/>
    <w:rsid w:val="00364906"/>
    <w:rsid w:val="00365446"/>
    <w:rsid w:val="00371B28"/>
    <w:rsid w:val="003759D9"/>
    <w:rsid w:val="00377268"/>
    <w:rsid w:val="00377580"/>
    <w:rsid w:val="003777E3"/>
    <w:rsid w:val="00381206"/>
    <w:rsid w:val="00381337"/>
    <w:rsid w:val="00384529"/>
    <w:rsid w:val="00390260"/>
    <w:rsid w:val="00394EFE"/>
    <w:rsid w:val="00394F8A"/>
    <w:rsid w:val="003A282D"/>
    <w:rsid w:val="003A31CB"/>
    <w:rsid w:val="003A690A"/>
    <w:rsid w:val="003A730B"/>
    <w:rsid w:val="003A7941"/>
    <w:rsid w:val="003B0886"/>
    <w:rsid w:val="003B18A2"/>
    <w:rsid w:val="003B299D"/>
    <w:rsid w:val="003B2C45"/>
    <w:rsid w:val="003B2F81"/>
    <w:rsid w:val="003B40FB"/>
    <w:rsid w:val="003B7377"/>
    <w:rsid w:val="003C04E5"/>
    <w:rsid w:val="003C1A44"/>
    <w:rsid w:val="003C2D63"/>
    <w:rsid w:val="003C4E0D"/>
    <w:rsid w:val="003C5595"/>
    <w:rsid w:val="003C7342"/>
    <w:rsid w:val="003D001D"/>
    <w:rsid w:val="003D1134"/>
    <w:rsid w:val="003D3771"/>
    <w:rsid w:val="003D38C1"/>
    <w:rsid w:val="003D612E"/>
    <w:rsid w:val="003E1877"/>
    <w:rsid w:val="003E2F1B"/>
    <w:rsid w:val="003E7048"/>
    <w:rsid w:val="003F037F"/>
    <w:rsid w:val="003F0F84"/>
    <w:rsid w:val="003F15F6"/>
    <w:rsid w:val="003F23AC"/>
    <w:rsid w:val="003F280E"/>
    <w:rsid w:val="003F2B36"/>
    <w:rsid w:val="003F584C"/>
    <w:rsid w:val="00400ED8"/>
    <w:rsid w:val="00401DE2"/>
    <w:rsid w:val="00402D7D"/>
    <w:rsid w:val="00404278"/>
    <w:rsid w:val="00405566"/>
    <w:rsid w:val="004061BA"/>
    <w:rsid w:val="00407643"/>
    <w:rsid w:val="00407D36"/>
    <w:rsid w:val="00413A39"/>
    <w:rsid w:val="00414DE1"/>
    <w:rsid w:val="00417C55"/>
    <w:rsid w:val="0042040F"/>
    <w:rsid w:val="00422D27"/>
    <w:rsid w:val="0042337E"/>
    <w:rsid w:val="004268DD"/>
    <w:rsid w:val="004269F8"/>
    <w:rsid w:val="00426D6D"/>
    <w:rsid w:val="00427C13"/>
    <w:rsid w:val="00431BE9"/>
    <w:rsid w:val="00431FED"/>
    <w:rsid w:val="004333D8"/>
    <w:rsid w:val="004341AD"/>
    <w:rsid w:val="00434245"/>
    <w:rsid w:val="00435AC2"/>
    <w:rsid w:val="0043670C"/>
    <w:rsid w:val="004368E4"/>
    <w:rsid w:val="004373EA"/>
    <w:rsid w:val="00437812"/>
    <w:rsid w:val="00447AB1"/>
    <w:rsid w:val="004518DD"/>
    <w:rsid w:val="00452027"/>
    <w:rsid w:val="0045291F"/>
    <w:rsid w:val="0045576E"/>
    <w:rsid w:val="00455CDF"/>
    <w:rsid w:val="00457E58"/>
    <w:rsid w:val="0046086B"/>
    <w:rsid w:val="0046165C"/>
    <w:rsid w:val="004662A8"/>
    <w:rsid w:val="0046683F"/>
    <w:rsid w:val="00467C91"/>
    <w:rsid w:val="00471A4E"/>
    <w:rsid w:val="004728DF"/>
    <w:rsid w:val="00473006"/>
    <w:rsid w:val="00476A22"/>
    <w:rsid w:val="00476DA2"/>
    <w:rsid w:val="00477DF6"/>
    <w:rsid w:val="00482C51"/>
    <w:rsid w:val="0048328A"/>
    <w:rsid w:val="004869C1"/>
    <w:rsid w:val="004925D8"/>
    <w:rsid w:val="00493085"/>
    <w:rsid w:val="00496A0D"/>
    <w:rsid w:val="00496F57"/>
    <w:rsid w:val="004A12EE"/>
    <w:rsid w:val="004A2723"/>
    <w:rsid w:val="004A2C1F"/>
    <w:rsid w:val="004A2E79"/>
    <w:rsid w:val="004A30C7"/>
    <w:rsid w:val="004A4934"/>
    <w:rsid w:val="004A6BE5"/>
    <w:rsid w:val="004A7CD5"/>
    <w:rsid w:val="004B4050"/>
    <w:rsid w:val="004B72AD"/>
    <w:rsid w:val="004C21E8"/>
    <w:rsid w:val="004C37DB"/>
    <w:rsid w:val="004C3B26"/>
    <w:rsid w:val="004C4843"/>
    <w:rsid w:val="004D0B3A"/>
    <w:rsid w:val="004D15CB"/>
    <w:rsid w:val="004D31A9"/>
    <w:rsid w:val="004D7344"/>
    <w:rsid w:val="004D7BD8"/>
    <w:rsid w:val="004E04C2"/>
    <w:rsid w:val="004E0CDE"/>
    <w:rsid w:val="004E0CEC"/>
    <w:rsid w:val="004E3371"/>
    <w:rsid w:val="004E33F1"/>
    <w:rsid w:val="004E362F"/>
    <w:rsid w:val="004F06B1"/>
    <w:rsid w:val="004F32C5"/>
    <w:rsid w:val="004F39D6"/>
    <w:rsid w:val="004F3F5D"/>
    <w:rsid w:val="004F4C70"/>
    <w:rsid w:val="004F5E86"/>
    <w:rsid w:val="004F6A32"/>
    <w:rsid w:val="00500B84"/>
    <w:rsid w:val="00501820"/>
    <w:rsid w:val="005025C1"/>
    <w:rsid w:val="00504D64"/>
    <w:rsid w:val="005078D2"/>
    <w:rsid w:val="005121D1"/>
    <w:rsid w:val="005149D3"/>
    <w:rsid w:val="005152D0"/>
    <w:rsid w:val="00520521"/>
    <w:rsid w:val="005208CC"/>
    <w:rsid w:val="0052155E"/>
    <w:rsid w:val="005219BF"/>
    <w:rsid w:val="00522FA2"/>
    <w:rsid w:val="00523458"/>
    <w:rsid w:val="00524D80"/>
    <w:rsid w:val="005263AB"/>
    <w:rsid w:val="0052645B"/>
    <w:rsid w:val="00526714"/>
    <w:rsid w:val="00531838"/>
    <w:rsid w:val="0053195D"/>
    <w:rsid w:val="00534781"/>
    <w:rsid w:val="00535672"/>
    <w:rsid w:val="0053683F"/>
    <w:rsid w:val="00541918"/>
    <w:rsid w:val="00541D4C"/>
    <w:rsid w:val="00542B67"/>
    <w:rsid w:val="00544E0B"/>
    <w:rsid w:val="005455B3"/>
    <w:rsid w:val="00546551"/>
    <w:rsid w:val="00547B92"/>
    <w:rsid w:val="005505D8"/>
    <w:rsid w:val="00551316"/>
    <w:rsid w:val="00551CFB"/>
    <w:rsid w:val="00552306"/>
    <w:rsid w:val="005537DB"/>
    <w:rsid w:val="005578E4"/>
    <w:rsid w:val="00560B49"/>
    <w:rsid w:val="00561551"/>
    <w:rsid w:val="005629ED"/>
    <w:rsid w:val="00564241"/>
    <w:rsid w:val="00564722"/>
    <w:rsid w:val="00565DA0"/>
    <w:rsid w:val="00566B70"/>
    <w:rsid w:val="00567275"/>
    <w:rsid w:val="00572F72"/>
    <w:rsid w:val="005745C5"/>
    <w:rsid w:val="00576DEA"/>
    <w:rsid w:val="00580663"/>
    <w:rsid w:val="00581240"/>
    <w:rsid w:val="00581C95"/>
    <w:rsid w:val="0058205A"/>
    <w:rsid w:val="0058228C"/>
    <w:rsid w:val="00582926"/>
    <w:rsid w:val="005831F7"/>
    <w:rsid w:val="00583223"/>
    <w:rsid w:val="0058414E"/>
    <w:rsid w:val="005855CD"/>
    <w:rsid w:val="00585C88"/>
    <w:rsid w:val="00585FD4"/>
    <w:rsid w:val="00586C7C"/>
    <w:rsid w:val="00590A55"/>
    <w:rsid w:val="00590C84"/>
    <w:rsid w:val="00595516"/>
    <w:rsid w:val="005A029D"/>
    <w:rsid w:val="005A2DB4"/>
    <w:rsid w:val="005A58F3"/>
    <w:rsid w:val="005A6398"/>
    <w:rsid w:val="005A64AA"/>
    <w:rsid w:val="005A7589"/>
    <w:rsid w:val="005B0209"/>
    <w:rsid w:val="005B1B2C"/>
    <w:rsid w:val="005B71A0"/>
    <w:rsid w:val="005C1A72"/>
    <w:rsid w:val="005C3C52"/>
    <w:rsid w:val="005C401C"/>
    <w:rsid w:val="005C46F4"/>
    <w:rsid w:val="005C484E"/>
    <w:rsid w:val="005C4911"/>
    <w:rsid w:val="005C4AC3"/>
    <w:rsid w:val="005C5427"/>
    <w:rsid w:val="005C6CAE"/>
    <w:rsid w:val="005C78E3"/>
    <w:rsid w:val="005D10EA"/>
    <w:rsid w:val="005D239D"/>
    <w:rsid w:val="005D2F3A"/>
    <w:rsid w:val="005D41A1"/>
    <w:rsid w:val="005D4A86"/>
    <w:rsid w:val="005D56EB"/>
    <w:rsid w:val="005D60E6"/>
    <w:rsid w:val="005D666A"/>
    <w:rsid w:val="005E093E"/>
    <w:rsid w:val="005E09A4"/>
    <w:rsid w:val="005E2CDF"/>
    <w:rsid w:val="005E334B"/>
    <w:rsid w:val="005E5967"/>
    <w:rsid w:val="005F0523"/>
    <w:rsid w:val="005F2A5E"/>
    <w:rsid w:val="005F39F5"/>
    <w:rsid w:val="005F5C4B"/>
    <w:rsid w:val="005F5E4E"/>
    <w:rsid w:val="00600BC5"/>
    <w:rsid w:val="00600DBE"/>
    <w:rsid w:val="006019F4"/>
    <w:rsid w:val="00602F27"/>
    <w:rsid w:val="00603A23"/>
    <w:rsid w:val="00603E44"/>
    <w:rsid w:val="006051D8"/>
    <w:rsid w:val="0060579A"/>
    <w:rsid w:val="00605F90"/>
    <w:rsid w:val="006078E9"/>
    <w:rsid w:val="00607F7B"/>
    <w:rsid w:val="00611B8D"/>
    <w:rsid w:val="006150E0"/>
    <w:rsid w:val="00615AB7"/>
    <w:rsid w:val="00616586"/>
    <w:rsid w:val="006171B8"/>
    <w:rsid w:val="00620203"/>
    <w:rsid w:val="006202B8"/>
    <w:rsid w:val="006230D3"/>
    <w:rsid w:val="0062478B"/>
    <w:rsid w:val="0062549B"/>
    <w:rsid w:val="006271E2"/>
    <w:rsid w:val="006271F5"/>
    <w:rsid w:val="00627A6E"/>
    <w:rsid w:val="00630394"/>
    <w:rsid w:val="006303B8"/>
    <w:rsid w:val="00632383"/>
    <w:rsid w:val="006331AE"/>
    <w:rsid w:val="00641247"/>
    <w:rsid w:val="006416B6"/>
    <w:rsid w:val="00642AC1"/>
    <w:rsid w:val="00646491"/>
    <w:rsid w:val="0064651B"/>
    <w:rsid w:val="00646783"/>
    <w:rsid w:val="00647C95"/>
    <w:rsid w:val="00647D0A"/>
    <w:rsid w:val="00657962"/>
    <w:rsid w:val="006618E2"/>
    <w:rsid w:val="00662726"/>
    <w:rsid w:val="0066355C"/>
    <w:rsid w:val="00664209"/>
    <w:rsid w:val="0066512B"/>
    <w:rsid w:val="00667B9F"/>
    <w:rsid w:val="0067043F"/>
    <w:rsid w:val="006711C4"/>
    <w:rsid w:val="00680C3C"/>
    <w:rsid w:val="006814E4"/>
    <w:rsid w:val="00681B85"/>
    <w:rsid w:val="00682476"/>
    <w:rsid w:val="00683CAE"/>
    <w:rsid w:val="00690F26"/>
    <w:rsid w:val="00691E84"/>
    <w:rsid w:val="006933FA"/>
    <w:rsid w:val="006A24D1"/>
    <w:rsid w:val="006A4FC9"/>
    <w:rsid w:val="006A5E85"/>
    <w:rsid w:val="006B1A9F"/>
    <w:rsid w:val="006B2ED6"/>
    <w:rsid w:val="006B56D2"/>
    <w:rsid w:val="006B5731"/>
    <w:rsid w:val="006B7292"/>
    <w:rsid w:val="006B7ACF"/>
    <w:rsid w:val="006C68CA"/>
    <w:rsid w:val="006D00BA"/>
    <w:rsid w:val="006D02B6"/>
    <w:rsid w:val="006D26E0"/>
    <w:rsid w:val="006D36A3"/>
    <w:rsid w:val="006D6F0B"/>
    <w:rsid w:val="006E0B26"/>
    <w:rsid w:val="006E0D2E"/>
    <w:rsid w:val="006E33E7"/>
    <w:rsid w:val="006E48B0"/>
    <w:rsid w:val="006E53DB"/>
    <w:rsid w:val="006E5E32"/>
    <w:rsid w:val="006E6E0F"/>
    <w:rsid w:val="006E79B7"/>
    <w:rsid w:val="006E7C17"/>
    <w:rsid w:val="006E7D2F"/>
    <w:rsid w:val="006F22B5"/>
    <w:rsid w:val="006F2F12"/>
    <w:rsid w:val="006F3B6A"/>
    <w:rsid w:val="00700EF0"/>
    <w:rsid w:val="00700F30"/>
    <w:rsid w:val="00704D4C"/>
    <w:rsid w:val="00713714"/>
    <w:rsid w:val="00724085"/>
    <w:rsid w:val="0072744C"/>
    <w:rsid w:val="00727716"/>
    <w:rsid w:val="00730D67"/>
    <w:rsid w:val="007327C2"/>
    <w:rsid w:val="00735EAD"/>
    <w:rsid w:val="00736434"/>
    <w:rsid w:val="00736E9E"/>
    <w:rsid w:val="007412E4"/>
    <w:rsid w:val="00741456"/>
    <w:rsid w:val="00746AD4"/>
    <w:rsid w:val="00752F29"/>
    <w:rsid w:val="00753370"/>
    <w:rsid w:val="00756466"/>
    <w:rsid w:val="00756A85"/>
    <w:rsid w:val="00757256"/>
    <w:rsid w:val="00760745"/>
    <w:rsid w:val="0076091F"/>
    <w:rsid w:val="00761120"/>
    <w:rsid w:val="00762CDB"/>
    <w:rsid w:val="00765BB2"/>
    <w:rsid w:val="00767FB6"/>
    <w:rsid w:val="00771999"/>
    <w:rsid w:val="00772062"/>
    <w:rsid w:val="0077461C"/>
    <w:rsid w:val="0078057C"/>
    <w:rsid w:val="0078081E"/>
    <w:rsid w:val="007816C4"/>
    <w:rsid w:val="00782256"/>
    <w:rsid w:val="00782731"/>
    <w:rsid w:val="00783ADB"/>
    <w:rsid w:val="00783D2F"/>
    <w:rsid w:val="0078647A"/>
    <w:rsid w:val="00787423"/>
    <w:rsid w:val="007874FC"/>
    <w:rsid w:val="00787B4D"/>
    <w:rsid w:val="00790E52"/>
    <w:rsid w:val="00791081"/>
    <w:rsid w:val="0079134C"/>
    <w:rsid w:val="007948D7"/>
    <w:rsid w:val="00794F82"/>
    <w:rsid w:val="007A0540"/>
    <w:rsid w:val="007A219E"/>
    <w:rsid w:val="007A2710"/>
    <w:rsid w:val="007A3092"/>
    <w:rsid w:val="007A368B"/>
    <w:rsid w:val="007A60F7"/>
    <w:rsid w:val="007B0C11"/>
    <w:rsid w:val="007B1145"/>
    <w:rsid w:val="007B198E"/>
    <w:rsid w:val="007B21A0"/>
    <w:rsid w:val="007B42EC"/>
    <w:rsid w:val="007B4356"/>
    <w:rsid w:val="007B5EE0"/>
    <w:rsid w:val="007B6599"/>
    <w:rsid w:val="007B7CFA"/>
    <w:rsid w:val="007C326B"/>
    <w:rsid w:val="007D412A"/>
    <w:rsid w:val="007D41CB"/>
    <w:rsid w:val="007D460C"/>
    <w:rsid w:val="007D70F1"/>
    <w:rsid w:val="007E0CFE"/>
    <w:rsid w:val="007E1AC2"/>
    <w:rsid w:val="007E29F6"/>
    <w:rsid w:val="007E40E2"/>
    <w:rsid w:val="007E596B"/>
    <w:rsid w:val="007E62E8"/>
    <w:rsid w:val="007E6343"/>
    <w:rsid w:val="007E7CA5"/>
    <w:rsid w:val="007F1284"/>
    <w:rsid w:val="007F2E6E"/>
    <w:rsid w:val="007F476F"/>
    <w:rsid w:val="007F49D0"/>
    <w:rsid w:val="007F6E7C"/>
    <w:rsid w:val="008000C2"/>
    <w:rsid w:val="008011B1"/>
    <w:rsid w:val="00801A52"/>
    <w:rsid w:val="00801DE6"/>
    <w:rsid w:val="0080228E"/>
    <w:rsid w:val="00802949"/>
    <w:rsid w:val="008040DD"/>
    <w:rsid w:val="00804D42"/>
    <w:rsid w:val="00806F5C"/>
    <w:rsid w:val="00810809"/>
    <w:rsid w:val="00810FE1"/>
    <w:rsid w:val="00814898"/>
    <w:rsid w:val="00815FA0"/>
    <w:rsid w:val="008168DB"/>
    <w:rsid w:val="00817664"/>
    <w:rsid w:val="008206EA"/>
    <w:rsid w:val="00820DDB"/>
    <w:rsid w:val="008248AB"/>
    <w:rsid w:val="00827668"/>
    <w:rsid w:val="00830FE2"/>
    <w:rsid w:val="008312AA"/>
    <w:rsid w:val="00831D4F"/>
    <w:rsid w:val="00835C12"/>
    <w:rsid w:val="00837F10"/>
    <w:rsid w:val="008409A8"/>
    <w:rsid w:val="00841F53"/>
    <w:rsid w:val="00842197"/>
    <w:rsid w:val="00844F3A"/>
    <w:rsid w:val="008466AA"/>
    <w:rsid w:val="00846C03"/>
    <w:rsid w:val="008475C3"/>
    <w:rsid w:val="00850259"/>
    <w:rsid w:val="00851379"/>
    <w:rsid w:val="0085215B"/>
    <w:rsid w:val="00854B2F"/>
    <w:rsid w:val="0085549F"/>
    <w:rsid w:val="00855CEC"/>
    <w:rsid w:val="00860CFE"/>
    <w:rsid w:val="008612A7"/>
    <w:rsid w:val="008617AE"/>
    <w:rsid w:val="0086268F"/>
    <w:rsid w:val="00864BE1"/>
    <w:rsid w:val="00867877"/>
    <w:rsid w:val="00867AE7"/>
    <w:rsid w:val="00870F3C"/>
    <w:rsid w:val="00871BA6"/>
    <w:rsid w:val="00872838"/>
    <w:rsid w:val="00876D36"/>
    <w:rsid w:val="00877002"/>
    <w:rsid w:val="00877548"/>
    <w:rsid w:val="00880A8E"/>
    <w:rsid w:val="008824C7"/>
    <w:rsid w:val="00883C7C"/>
    <w:rsid w:val="00886029"/>
    <w:rsid w:val="00886161"/>
    <w:rsid w:val="008863D5"/>
    <w:rsid w:val="00887F0F"/>
    <w:rsid w:val="008908A7"/>
    <w:rsid w:val="00891DFA"/>
    <w:rsid w:val="00892FB1"/>
    <w:rsid w:val="00893071"/>
    <w:rsid w:val="008948DE"/>
    <w:rsid w:val="00895285"/>
    <w:rsid w:val="008968D6"/>
    <w:rsid w:val="00896C2E"/>
    <w:rsid w:val="008972CB"/>
    <w:rsid w:val="008A1562"/>
    <w:rsid w:val="008A1591"/>
    <w:rsid w:val="008A177C"/>
    <w:rsid w:val="008A29B9"/>
    <w:rsid w:val="008B07DE"/>
    <w:rsid w:val="008B1935"/>
    <w:rsid w:val="008B2520"/>
    <w:rsid w:val="008B263D"/>
    <w:rsid w:val="008B3080"/>
    <w:rsid w:val="008B3E04"/>
    <w:rsid w:val="008B5DFA"/>
    <w:rsid w:val="008B7355"/>
    <w:rsid w:val="008B735A"/>
    <w:rsid w:val="008B792D"/>
    <w:rsid w:val="008C0567"/>
    <w:rsid w:val="008C0B4E"/>
    <w:rsid w:val="008C1D3F"/>
    <w:rsid w:val="008C1FC1"/>
    <w:rsid w:val="008C28C9"/>
    <w:rsid w:val="008C433C"/>
    <w:rsid w:val="008C468D"/>
    <w:rsid w:val="008C5E17"/>
    <w:rsid w:val="008C793C"/>
    <w:rsid w:val="008C7E0C"/>
    <w:rsid w:val="008D092A"/>
    <w:rsid w:val="008D46FE"/>
    <w:rsid w:val="008D4895"/>
    <w:rsid w:val="008D5829"/>
    <w:rsid w:val="008D5D75"/>
    <w:rsid w:val="008D6E83"/>
    <w:rsid w:val="008D7534"/>
    <w:rsid w:val="008D7555"/>
    <w:rsid w:val="008D7FEF"/>
    <w:rsid w:val="008E1417"/>
    <w:rsid w:val="008E165B"/>
    <w:rsid w:val="008E2CD1"/>
    <w:rsid w:val="008E4A45"/>
    <w:rsid w:val="008E6D53"/>
    <w:rsid w:val="008E6D74"/>
    <w:rsid w:val="008F1694"/>
    <w:rsid w:val="008F52C5"/>
    <w:rsid w:val="008F73C0"/>
    <w:rsid w:val="00900ADB"/>
    <w:rsid w:val="00901DFB"/>
    <w:rsid w:val="00902B87"/>
    <w:rsid w:val="009034B1"/>
    <w:rsid w:val="00904CAA"/>
    <w:rsid w:val="00905404"/>
    <w:rsid w:val="00905CC1"/>
    <w:rsid w:val="009071E9"/>
    <w:rsid w:val="0090782C"/>
    <w:rsid w:val="009137F2"/>
    <w:rsid w:val="00913AA8"/>
    <w:rsid w:val="00914A9D"/>
    <w:rsid w:val="00921529"/>
    <w:rsid w:val="00923BC0"/>
    <w:rsid w:val="0092434C"/>
    <w:rsid w:val="00924C20"/>
    <w:rsid w:val="0092574E"/>
    <w:rsid w:val="00925870"/>
    <w:rsid w:val="00925AD0"/>
    <w:rsid w:val="009329D4"/>
    <w:rsid w:val="00933FDA"/>
    <w:rsid w:val="0093439C"/>
    <w:rsid w:val="00934C15"/>
    <w:rsid w:val="00934EFC"/>
    <w:rsid w:val="0093714A"/>
    <w:rsid w:val="00940072"/>
    <w:rsid w:val="00943FA8"/>
    <w:rsid w:val="0094438B"/>
    <w:rsid w:val="00944841"/>
    <w:rsid w:val="00947416"/>
    <w:rsid w:val="00950ECE"/>
    <w:rsid w:val="00951727"/>
    <w:rsid w:val="009518F0"/>
    <w:rsid w:val="00953C23"/>
    <w:rsid w:val="00954B61"/>
    <w:rsid w:val="00954F78"/>
    <w:rsid w:val="009562E3"/>
    <w:rsid w:val="00957E07"/>
    <w:rsid w:val="00960765"/>
    <w:rsid w:val="00963974"/>
    <w:rsid w:val="00964319"/>
    <w:rsid w:val="009703F7"/>
    <w:rsid w:val="00970A0B"/>
    <w:rsid w:val="00970B46"/>
    <w:rsid w:val="00971422"/>
    <w:rsid w:val="009715D0"/>
    <w:rsid w:val="009716C8"/>
    <w:rsid w:val="00973B3E"/>
    <w:rsid w:val="00976E77"/>
    <w:rsid w:val="0098019E"/>
    <w:rsid w:val="009805FE"/>
    <w:rsid w:val="009828CD"/>
    <w:rsid w:val="00982F7D"/>
    <w:rsid w:val="009838F1"/>
    <w:rsid w:val="00984F5B"/>
    <w:rsid w:val="00986AF1"/>
    <w:rsid w:val="0099080C"/>
    <w:rsid w:val="0099098A"/>
    <w:rsid w:val="00990FD0"/>
    <w:rsid w:val="009928B3"/>
    <w:rsid w:val="00993060"/>
    <w:rsid w:val="00995A4B"/>
    <w:rsid w:val="00995E3B"/>
    <w:rsid w:val="00997628"/>
    <w:rsid w:val="009A01B5"/>
    <w:rsid w:val="009A15D2"/>
    <w:rsid w:val="009A7A2A"/>
    <w:rsid w:val="009B06B6"/>
    <w:rsid w:val="009B41B5"/>
    <w:rsid w:val="009B4932"/>
    <w:rsid w:val="009B5EE1"/>
    <w:rsid w:val="009B670C"/>
    <w:rsid w:val="009C0A3A"/>
    <w:rsid w:val="009C18B7"/>
    <w:rsid w:val="009C1C90"/>
    <w:rsid w:val="009C300B"/>
    <w:rsid w:val="009C3259"/>
    <w:rsid w:val="009C46A9"/>
    <w:rsid w:val="009C46B1"/>
    <w:rsid w:val="009C58FE"/>
    <w:rsid w:val="009C65AE"/>
    <w:rsid w:val="009C7615"/>
    <w:rsid w:val="009D05EB"/>
    <w:rsid w:val="009D0CCC"/>
    <w:rsid w:val="009D129A"/>
    <w:rsid w:val="009D2357"/>
    <w:rsid w:val="009D3E67"/>
    <w:rsid w:val="009D6D29"/>
    <w:rsid w:val="009D7D19"/>
    <w:rsid w:val="009E2495"/>
    <w:rsid w:val="009E35F0"/>
    <w:rsid w:val="009E3EB5"/>
    <w:rsid w:val="009E42A2"/>
    <w:rsid w:val="009E43F7"/>
    <w:rsid w:val="009E466F"/>
    <w:rsid w:val="009E545F"/>
    <w:rsid w:val="009F1A2B"/>
    <w:rsid w:val="009F30B6"/>
    <w:rsid w:val="009F77E1"/>
    <w:rsid w:val="00A01037"/>
    <w:rsid w:val="00A0114B"/>
    <w:rsid w:val="00A02551"/>
    <w:rsid w:val="00A03678"/>
    <w:rsid w:val="00A047FC"/>
    <w:rsid w:val="00A04A42"/>
    <w:rsid w:val="00A05EFB"/>
    <w:rsid w:val="00A06039"/>
    <w:rsid w:val="00A105E9"/>
    <w:rsid w:val="00A1180C"/>
    <w:rsid w:val="00A11E33"/>
    <w:rsid w:val="00A1266D"/>
    <w:rsid w:val="00A12F6C"/>
    <w:rsid w:val="00A13787"/>
    <w:rsid w:val="00A13BB2"/>
    <w:rsid w:val="00A140A2"/>
    <w:rsid w:val="00A20B4F"/>
    <w:rsid w:val="00A20C67"/>
    <w:rsid w:val="00A211FC"/>
    <w:rsid w:val="00A22934"/>
    <w:rsid w:val="00A23046"/>
    <w:rsid w:val="00A26BCE"/>
    <w:rsid w:val="00A31E65"/>
    <w:rsid w:val="00A33E62"/>
    <w:rsid w:val="00A359F8"/>
    <w:rsid w:val="00A3658B"/>
    <w:rsid w:val="00A37127"/>
    <w:rsid w:val="00A4415E"/>
    <w:rsid w:val="00A4429D"/>
    <w:rsid w:val="00A50121"/>
    <w:rsid w:val="00A508D4"/>
    <w:rsid w:val="00A51837"/>
    <w:rsid w:val="00A51A27"/>
    <w:rsid w:val="00A5236D"/>
    <w:rsid w:val="00A55308"/>
    <w:rsid w:val="00A56571"/>
    <w:rsid w:val="00A56E55"/>
    <w:rsid w:val="00A57489"/>
    <w:rsid w:val="00A57E3B"/>
    <w:rsid w:val="00A60362"/>
    <w:rsid w:val="00A628E9"/>
    <w:rsid w:val="00A63C93"/>
    <w:rsid w:val="00A65637"/>
    <w:rsid w:val="00A66116"/>
    <w:rsid w:val="00A7240F"/>
    <w:rsid w:val="00A73213"/>
    <w:rsid w:val="00A74359"/>
    <w:rsid w:val="00A75101"/>
    <w:rsid w:val="00A755AE"/>
    <w:rsid w:val="00A75939"/>
    <w:rsid w:val="00A76147"/>
    <w:rsid w:val="00A76203"/>
    <w:rsid w:val="00A7780A"/>
    <w:rsid w:val="00A81459"/>
    <w:rsid w:val="00A8378B"/>
    <w:rsid w:val="00A83B79"/>
    <w:rsid w:val="00A92345"/>
    <w:rsid w:val="00A92B1C"/>
    <w:rsid w:val="00A92CB6"/>
    <w:rsid w:val="00A9387F"/>
    <w:rsid w:val="00A96F88"/>
    <w:rsid w:val="00AA13D5"/>
    <w:rsid w:val="00AA26D2"/>
    <w:rsid w:val="00AA32D3"/>
    <w:rsid w:val="00AB01D5"/>
    <w:rsid w:val="00AB1B5B"/>
    <w:rsid w:val="00AB2D29"/>
    <w:rsid w:val="00AB4E1E"/>
    <w:rsid w:val="00AB4F62"/>
    <w:rsid w:val="00AB6BD7"/>
    <w:rsid w:val="00AB7A6A"/>
    <w:rsid w:val="00AB7BA4"/>
    <w:rsid w:val="00AC077A"/>
    <w:rsid w:val="00AC3B5B"/>
    <w:rsid w:val="00AC417A"/>
    <w:rsid w:val="00AC4FA8"/>
    <w:rsid w:val="00AC5D69"/>
    <w:rsid w:val="00AC6F1C"/>
    <w:rsid w:val="00AC78F5"/>
    <w:rsid w:val="00AD141E"/>
    <w:rsid w:val="00AD1ABE"/>
    <w:rsid w:val="00AD2B8C"/>
    <w:rsid w:val="00AD35E6"/>
    <w:rsid w:val="00AD6022"/>
    <w:rsid w:val="00AD6B89"/>
    <w:rsid w:val="00AD75AA"/>
    <w:rsid w:val="00AE0B38"/>
    <w:rsid w:val="00AE15C1"/>
    <w:rsid w:val="00AE1D09"/>
    <w:rsid w:val="00AE2582"/>
    <w:rsid w:val="00AE27CF"/>
    <w:rsid w:val="00AE360F"/>
    <w:rsid w:val="00AE6C19"/>
    <w:rsid w:val="00AE6FCB"/>
    <w:rsid w:val="00AE72F8"/>
    <w:rsid w:val="00AF1222"/>
    <w:rsid w:val="00AF17F5"/>
    <w:rsid w:val="00AF2DBB"/>
    <w:rsid w:val="00AF3755"/>
    <w:rsid w:val="00AF68B3"/>
    <w:rsid w:val="00B0227E"/>
    <w:rsid w:val="00B02CF5"/>
    <w:rsid w:val="00B047FC"/>
    <w:rsid w:val="00B04C4B"/>
    <w:rsid w:val="00B04E8F"/>
    <w:rsid w:val="00B07A9C"/>
    <w:rsid w:val="00B13486"/>
    <w:rsid w:val="00B177D9"/>
    <w:rsid w:val="00B221D3"/>
    <w:rsid w:val="00B2271A"/>
    <w:rsid w:val="00B22952"/>
    <w:rsid w:val="00B231B1"/>
    <w:rsid w:val="00B242DF"/>
    <w:rsid w:val="00B2459F"/>
    <w:rsid w:val="00B24816"/>
    <w:rsid w:val="00B248CC"/>
    <w:rsid w:val="00B26342"/>
    <w:rsid w:val="00B26FF0"/>
    <w:rsid w:val="00B277E3"/>
    <w:rsid w:val="00B27F33"/>
    <w:rsid w:val="00B30B17"/>
    <w:rsid w:val="00B30D79"/>
    <w:rsid w:val="00B32187"/>
    <w:rsid w:val="00B34FBD"/>
    <w:rsid w:val="00B35105"/>
    <w:rsid w:val="00B363D8"/>
    <w:rsid w:val="00B37C59"/>
    <w:rsid w:val="00B413A5"/>
    <w:rsid w:val="00B419F8"/>
    <w:rsid w:val="00B423EF"/>
    <w:rsid w:val="00B43001"/>
    <w:rsid w:val="00B432CE"/>
    <w:rsid w:val="00B47C67"/>
    <w:rsid w:val="00B501FD"/>
    <w:rsid w:val="00B52237"/>
    <w:rsid w:val="00B56BA3"/>
    <w:rsid w:val="00B57F47"/>
    <w:rsid w:val="00B61BA0"/>
    <w:rsid w:val="00B64100"/>
    <w:rsid w:val="00B64278"/>
    <w:rsid w:val="00B6437F"/>
    <w:rsid w:val="00B64416"/>
    <w:rsid w:val="00B65358"/>
    <w:rsid w:val="00B65E0E"/>
    <w:rsid w:val="00B66409"/>
    <w:rsid w:val="00B67A9A"/>
    <w:rsid w:val="00B7014D"/>
    <w:rsid w:val="00B70579"/>
    <w:rsid w:val="00B71A58"/>
    <w:rsid w:val="00B7256A"/>
    <w:rsid w:val="00B7272D"/>
    <w:rsid w:val="00B7342E"/>
    <w:rsid w:val="00B764C1"/>
    <w:rsid w:val="00B80C21"/>
    <w:rsid w:val="00B82DED"/>
    <w:rsid w:val="00B83EDC"/>
    <w:rsid w:val="00B84ED8"/>
    <w:rsid w:val="00B86D1E"/>
    <w:rsid w:val="00B86FFD"/>
    <w:rsid w:val="00B906B2"/>
    <w:rsid w:val="00B914C5"/>
    <w:rsid w:val="00B91F29"/>
    <w:rsid w:val="00B9356C"/>
    <w:rsid w:val="00B9460F"/>
    <w:rsid w:val="00B95363"/>
    <w:rsid w:val="00B95A07"/>
    <w:rsid w:val="00B96E0A"/>
    <w:rsid w:val="00BA1455"/>
    <w:rsid w:val="00BA24BD"/>
    <w:rsid w:val="00BA67AE"/>
    <w:rsid w:val="00BA78CB"/>
    <w:rsid w:val="00BA7B77"/>
    <w:rsid w:val="00BB03E3"/>
    <w:rsid w:val="00BB2296"/>
    <w:rsid w:val="00BB4B0E"/>
    <w:rsid w:val="00BB5757"/>
    <w:rsid w:val="00BB7C79"/>
    <w:rsid w:val="00BB7D8C"/>
    <w:rsid w:val="00BB7F25"/>
    <w:rsid w:val="00BC0AD5"/>
    <w:rsid w:val="00BC44CE"/>
    <w:rsid w:val="00BC62B4"/>
    <w:rsid w:val="00BC633A"/>
    <w:rsid w:val="00BD1AAC"/>
    <w:rsid w:val="00BD20BF"/>
    <w:rsid w:val="00BD2B87"/>
    <w:rsid w:val="00BD32E0"/>
    <w:rsid w:val="00BD338F"/>
    <w:rsid w:val="00BD345D"/>
    <w:rsid w:val="00BD3D50"/>
    <w:rsid w:val="00BD4CC8"/>
    <w:rsid w:val="00BD50A7"/>
    <w:rsid w:val="00BD6632"/>
    <w:rsid w:val="00BD7D06"/>
    <w:rsid w:val="00BE1EB3"/>
    <w:rsid w:val="00BE2648"/>
    <w:rsid w:val="00BE328B"/>
    <w:rsid w:val="00BE3B26"/>
    <w:rsid w:val="00BE5A0B"/>
    <w:rsid w:val="00BE67F5"/>
    <w:rsid w:val="00BF1055"/>
    <w:rsid w:val="00BF20AF"/>
    <w:rsid w:val="00BF3949"/>
    <w:rsid w:val="00BF420C"/>
    <w:rsid w:val="00BF7464"/>
    <w:rsid w:val="00C016B8"/>
    <w:rsid w:val="00C02A08"/>
    <w:rsid w:val="00C03177"/>
    <w:rsid w:val="00C07CA4"/>
    <w:rsid w:val="00C107F5"/>
    <w:rsid w:val="00C10E33"/>
    <w:rsid w:val="00C1159E"/>
    <w:rsid w:val="00C12373"/>
    <w:rsid w:val="00C12B04"/>
    <w:rsid w:val="00C131B1"/>
    <w:rsid w:val="00C15738"/>
    <w:rsid w:val="00C16E9C"/>
    <w:rsid w:val="00C17295"/>
    <w:rsid w:val="00C200C4"/>
    <w:rsid w:val="00C20F47"/>
    <w:rsid w:val="00C216A3"/>
    <w:rsid w:val="00C2223A"/>
    <w:rsid w:val="00C22AD4"/>
    <w:rsid w:val="00C239A3"/>
    <w:rsid w:val="00C23D01"/>
    <w:rsid w:val="00C2567C"/>
    <w:rsid w:val="00C27464"/>
    <w:rsid w:val="00C31AEA"/>
    <w:rsid w:val="00C31BD5"/>
    <w:rsid w:val="00C3310B"/>
    <w:rsid w:val="00C363FC"/>
    <w:rsid w:val="00C37BC3"/>
    <w:rsid w:val="00C408B1"/>
    <w:rsid w:val="00C41076"/>
    <w:rsid w:val="00C43BC1"/>
    <w:rsid w:val="00C44203"/>
    <w:rsid w:val="00C445BF"/>
    <w:rsid w:val="00C450F8"/>
    <w:rsid w:val="00C45BB1"/>
    <w:rsid w:val="00C46245"/>
    <w:rsid w:val="00C47111"/>
    <w:rsid w:val="00C5188D"/>
    <w:rsid w:val="00C51EA7"/>
    <w:rsid w:val="00C57DF9"/>
    <w:rsid w:val="00C57EE1"/>
    <w:rsid w:val="00C6015A"/>
    <w:rsid w:val="00C60B37"/>
    <w:rsid w:val="00C61023"/>
    <w:rsid w:val="00C626F1"/>
    <w:rsid w:val="00C64BF6"/>
    <w:rsid w:val="00C65C25"/>
    <w:rsid w:val="00C662E3"/>
    <w:rsid w:val="00C66F28"/>
    <w:rsid w:val="00C6734F"/>
    <w:rsid w:val="00C73033"/>
    <w:rsid w:val="00C746B3"/>
    <w:rsid w:val="00C75276"/>
    <w:rsid w:val="00C757B4"/>
    <w:rsid w:val="00C75E6C"/>
    <w:rsid w:val="00C80EB6"/>
    <w:rsid w:val="00C811E5"/>
    <w:rsid w:val="00C818A5"/>
    <w:rsid w:val="00C82E71"/>
    <w:rsid w:val="00C836FF"/>
    <w:rsid w:val="00C83978"/>
    <w:rsid w:val="00C8451D"/>
    <w:rsid w:val="00C87EEF"/>
    <w:rsid w:val="00C91D71"/>
    <w:rsid w:val="00C92752"/>
    <w:rsid w:val="00C92DAB"/>
    <w:rsid w:val="00C9326D"/>
    <w:rsid w:val="00C939D4"/>
    <w:rsid w:val="00C9490A"/>
    <w:rsid w:val="00C95000"/>
    <w:rsid w:val="00C956AC"/>
    <w:rsid w:val="00C9619E"/>
    <w:rsid w:val="00C97627"/>
    <w:rsid w:val="00CA042B"/>
    <w:rsid w:val="00CA1425"/>
    <w:rsid w:val="00CA1CA2"/>
    <w:rsid w:val="00CA27BC"/>
    <w:rsid w:val="00CA2832"/>
    <w:rsid w:val="00CA3963"/>
    <w:rsid w:val="00CA5663"/>
    <w:rsid w:val="00CA5D87"/>
    <w:rsid w:val="00CA7683"/>
    <w:rsid w:val="00CA77B0"/>
    <w:rsid w:val="00CB0B43"/>
    <w:rsid w:val="00CB3A87"/>
    <w:rsid w:val="00CB3D6D"/>
    <w:rsid w:val="00CB5075"/>
    <w:rsid w:val="00CB6CF0"/>
    <w:rsid w:val="00CC1987"/>
    <w:rsid w:val="00CC1C9A"/>
    <w:rsid w:val="00CC3C13"/>
    <w:rsid w:val="00CC44E1"/>
    <w:rsid w:val="00CC4EC4"/>
    <w:rsid w:val="00CC5D4A"/>
    <w:rsid w:val="00CC629B"/>
    <w:rsid w:val="00CC678E"/>
    <w:rsid w:val="00CC6903"/>
    <w:rsid w:val="00CD0C8A"/>
    <w:rsid w:val="00CD35E5"/>
    <w:rsid w:val="00CD4135"/>
    <w:rsid w:val="00CD4A28"/>
    <w:rsid w:val="00CD50AE"/>
    <w:rsid w:val="00CD518C"/>
    <w:rsid w:val="00CD5C74"/>
    <w:rsid w:val="00CD7C5F"/>
    <w:rsid w:val="00CE1AFF"/>
    <w:rsid w:val="00CE1B42"/>
    <w:rsid w:val="00CE221D"/>
    <w:rsid w:val="00CE2615"/>
    <w:rsid w:val="00CE31CD"/>
    <w:rsid w:val="00CE33AF"/>
    <w:rsid w:val="00CE40B5"/>
    <w:rsid w:val="00CE4438"/>
    <w:rsid w:val="00CE44B3"/>
    <w:rsid w:val="00CE6E71"/>
    <w:rsid w:val="00CE7343"/>
    <w:rsid w:val="00CE78D8"/>
    <w:rsid w:val="00CE7B8E"/>
    <w:rsid w:val="00CF0112"/>
    <w:rsid w:val="00CF06B5"/>
    <w:rsid w:val="00CF073C"/>
    <w:rsid w:val="00CF4396"/>
    <w:rsid w:val="00CF471C"/>
    <w:rsid w:val="00CF5CC0"/>
    <w:rsid w:val="00CF5E51"/>
    <w:rsid w:val="00D00214"/>
    <w:rsid w:val="00D027C9"/>
    <w:rsid w:val="00D03C63"/>
    <w:rsid w:val="00D03ECB"/>
    <w:rsid w:val="00D10432"/>
    <w:rsid w:val="00D12607"/>
    <w:rsid w:val="00D137C6"/>
    <w:rsid w:val="00D15A86"/>
    <w:rsid w:val="00D15D77"/>
    <w:rsid w:val="00D15DBD"/>
    <w:rsid w:val="00D1664C"/>
    <w:rsid w:val="00D200F3"/>
    <w:rsid w:val="00D27CE3"/>
    <w:rsid w:val="00D3005E"/>
    <w:rsid w:val="00D423A6"/>
    <w:rsid w:val="00D42F84"/>
    <w:rsid w:val="00D45E9B"/>
    <w:rsid w:val="00D46AC3"/>
    <w:rsid w:val="00D505FA"/>
    <w:rsid w:val="00D51B80"/>
    <w:rsid w:val="00D52759"/>
    <w:rsid w:val="00D53004"/>
    <w:rsid w:val="00D531BE"/>
    <w:rsid w:val="00D53A01"/>
    <w:rsid w:val="00D56678"/>
    <w:rsid w:val="00D57804"/>
    <w:rsid w:val="00D62E7F"/>
    <w:rsid w:val="00D63441"/>
    <w:rsid w:val="00D644EC"/>
    <w:rsid w:val="00D64B10"/>
    <w:rsid w:val="00D6621F"/>
    <w:rsid w:val="00D702A1"/>
    <w:rsid w:val="00D71081"/>
    <w:rsid w:val="00D71BAE"/>
    <w:rsid w:val="00D729A8"/>
    <w:rsid w:val="00D73293"/>
    <w:rsid w:val="00D747C5"/>
    <w:rsid w:val="00D747E6"/>
    <w:rsid w:val="00D74D22"/>
    <w:rsid w:val="00D763C3"/>
    <w:rsid w:val="00D77312"/>
    <w:rsid w:val="00D77452"/>
    <w:rsid w:val="00D7753B"/>
    <w:rsid w:val="00D80281"/>
    <w:rsid w:val="00D80463"/>
    <w:rsid w:val="00D80C7F"/>
    <w:rsid w:val="00D80DDB"/>
    <w:rsid w:val="00D81D10"/>
    <w:rsid w:val="00D829BE"/>
    <w:rsid w:val="00D84AC3"/>
    <w:rsid w:val="00D84C5B"/>
    <w:rsid w:val="00D850B6"/>
    <w:rsid w:val="00D85A91"/>
    <w:rsid w:val="00D85C65"/>
    <w:rsid w:val="00D867E3"/>
    <w:rsid w:val="00D90AA3"/>
    <w:rsid w:val="00D90F16"/>
    <w:rsid w:val="00D919C1"/>
    <w:rsid w:val="00D91C23"/>
    <w:rsid w:val="00D922B9"/>
    <w:rsid w:val="00D935B1"/>
    <w:rsid w:val="00D93A0D"/>
    <w:rsid w:val="00D93EDC"/>
    <w:rsid w:val="00D94555"/>
    <w:rsid w:val="00D9520E"/>
    <w:rsid w:val="00D95914"/>
    <w:rsid w:val="00D9665F"/>
    <w:rsid w:val="00DA10BD"/>
    <w:rsid w:val="00DA5DB8"/>
    <w:rsid w:val="00DA6E8A"/>
    <w:rsid w:val="00DA7321"/>
    <w:rsid w:val="00DB469A"/>
    <w:rsid w:val="00DB5BE2"/>
    <w:rsid w:val="00DC027D"/>
    <w:rsid w:val="00DC668F"/>
    <w:rsid w:val="00DC6D4D"/>
    <w:rsid w:val="00DD2461"/>
    <w:rsid w:val="00DD3D59"/>
    <w:rsid w:val="00DD3EDE"/>
    <w:rsid w:val="00DD477F"/>
    <w:rsid w:val="00DE093E"/>
    <w:rsid w:val="00DE3A77"/>
    <w:rsid w:val="00DE563C"/>
    <w:rsid w:val="00DE66C7"/>
    <w:rsid w:val="00DF07F4"/>
    <w:rsid w:val="00DF30FA"/>
    <w:rsid w:val="00DF3A8E"/>
    <w:rsid w:val="00DF4D11"/>
    <w:rsid w:val="00DF6F4A"/>
    <w:rsid w:val="00E03EA7"/>
    <w:rsid w:val="00E119D4"/>
    <w:rsid w:val="00E15834"/>
    <w:rsid w:val="00E25D9A"/>
    <w:rsid w:val="00E263EA"/>
    <w:rsid w:val="00E274D6"/>
    <w:rsid w:val="00E27E00"/>
    <w:rsid w:val="00E316B5"/>
    <w:rsid w:val="00E3175D"/>
    <w:rsid w:val="00E32804"/>
    <w:rsid w:val="00E35F19"/>
    <w:rsid w:val="00E4067C"/>
    <w:rsid w:val="00E41E69"/>
    <w:rsid w:val="00E439B3"/>
    <w:rsid w:val="00E43B05"/>
    <w:rsid w:val="00E43CAB"/>
    <w:rsid w:val="00E449AD"/>
    <w:rsid w:val="00E44DA4"/>
    <w:rsid w:val="00E455B1"/>
    <w:rsid w:val="00E503A1"/>
    <w:rsid w:val="00E522A8"/>
    <w:rsid w:val="00E537C4"/>
    <w:rsid w:val="00E54717"/>
    <w:rsid w:val="00E55527"/>
    <w:rsid w:val="00E5636D"/>
    <w:rsid w:val="00E57747"/>
    <w:rsid w:val="00E60457"/>
    <w:rsid w:val="00E60778"/>
    <w:rsid w:val="00E62B8F"/>
    <w:rsid w:val="00E635AC"/>
    <w:rsid w:val="00E6380A"/>
    <w:rsid w:val="00E63DB1"/>
    <w:rsid w:val="00E63EFA"/>
    <w:rsid w:val="00E64254"/>
    <w:rsid w:val="00E66AE8"/>
    <w:rsid w:val="00E67A68"/>
    <w:rsid w:val="00E71B58"/>
    <w:rsid w:val="00E73AF5"/>
    <w:rsid w:val="00E76EFF"/>
    <w:rsid w:val="00E817E5"/>
    <w:rsid w:val="00E818C0"/>
    <w:rsid w:val="00E82943"/>
    <w:rsid w:val="00E8492B"/>
    <w:rsid w:val="00E86BC5"/>
    <w:rsid w:val="00E875BA"/>
    <w:rsid w:val="00E92931"/>
    <w:rsid w:val="00E93643"/>
    <w:rsid w:val="00E96CF7"/>
    <w:rsid w:val="00E96E19"/>
    <w:rsid w:val="00E97054"/>
    <w:rsid w:val="00E97365"/>
    <w:rsid w:val="00EA1807"/>
    <w:rsid w:val="00EA184B"/>
    <w:rsid w:val="00EA2EE3"/>
    <w:rsid w:val="00EA7CCA"/>
    <w:rsid w:val="00EB1122"/>
    <w:rsid w:val="00EB43A3"/>
    <w:rsid w:val="00EB4D6F"/>
    <w:rsid w:val="00EB566F"/>
    <w:rsid w:val="00EB7FDC"/>
    <w:rsid w:val="00EC13F5"/>
    <w:rsid w:val="00EC2A2B"/>
    <w:rsid w:val="00EC30BD"/>
    <w:rsid w:val="00EC58F6"/>
    <w:rsid w:val="00EC7470"/>
    <w:rsid w:val="00ED0788"/>
    <w:rsid w:val="00ED17DB"/>
    <w:rsid w:val="00ED2769"/>
    <w:rsid w:val="00ED2877"/>
    <w:rsid w:val="00ED4C07"/>
    <w:rsid w:val="00ED59B5"/>
    <w:rsid w:val="00EE0235"/>
    <w:rsid w:val="00EE0922"/>
    <w:rsid w:val="00EE1920"/>
    <w:rsid w:val="00EE3F96"/>
    <w:rsid w:val="00EE479E"/>
    <w:rsid w:val="00EF37E8"/>
    <w:rsid w:val="00EF467B"/>
    <w:rsid w:val="00EF557A"/>
    <w:rsid w:val="00EF6499"/>
    <w:rsid w:val="00EF661C"/>
    <w:rsid w:val="00EF6634"/>
    <w:rsid w:val="00EF704C"/>
    <w:rsid w:val="00F00D31"/>
    <w:rsid w:val="00F045B8"/>
    <w:rsid w:val="00F05031"/>
    <w:rsid w:val="00F058CD"/>
    <w:rsid w:val="00F05F6F"/>
    <w:rsid w:val="00F0617F"/>
    <w:rsid w:val="00F07B58"/>
    <w:rsid w:val="00F10C7E"/>
    <w:rsid w:val="00F11557"/>
    <w:rsid w:val="00F1453C"/>
    <w:rsid w:val="00F14AC8"/>
    <w:rsid w:val="00F1535B"/>
    <w:rsid w:val="00F204E0"/>
    <w:rsid w:val="00F222E2"/>
    <w:rsid w:val="00F253D9"/>
    <w:rsid w:val="00F259F6"/>
    <w:rsid w:val="00F26955"/>
    <w:rsid w:val="00F31183"/>
    <w:rsid w:val="00F33952"/>
    <w:rsid w:val="00F33DE0"/>
    <w:rsid w:val="00F34923"/>
    <w:rsid w:val="00F34D73"/>
    <w:rsid w:val="00F356BE"/>
    <w:rsid w:val="00F36081"/>
    <w:rsid w:val="00F360E1"/>
    <w:rsid w:val="00F365C6"/>
    <w:rsid w:val="00F36FC8"/>
    <w:rsid w:val="00F377A4"/>
    <w:rsid w:val="00F377B7"/>
    <w:rsid w:val="00F3780F"/>
    <w:rsid w:val="00F41B35"/>
    <w:rsid w:val="00F42C05"/>
    <w:rsid w:val="00F4387A"/>
    <w:rsid w:val="00F43B9C"/>
    <w:rsid w:val="00F47C77"/>
    <w:rsid w:val="00F51A20"/>
    <w:rsid w:val="00F52155"/>
    <w:rsid w:val="00F52776"/>
    <w:rsid w:val="00F57D1C"/>
    <w:rsid w:val="00F612E4"/>
    <w:rsid w:val="00F63265"/>
    <w:rsid w:val="00F65049"/>
    <w:rsid w:val="00F65BD0"/>
    <w:rsid w:val="00F674B8"/>
    <w:rsid w:val="00F70C7D"/>
    <w:rsid w:val="00F70FFB"/>
    <w:rsid w:val="00F72E70"/>
    <w:rsid w:val="00F72F2A"/>
    <w:rsid w:val="00F72FD4"/>
    <w:rsid w:val="00F738FE"/>
    <w:rsid w:val="00F756DA"/>
    <w:rsid w:val="00F7752B"/>
    <w:rsid w:val="00F7762A"/>
    <w:rsid w:val="00F77643"/>
    <w:rsid w:val="00F8025A"/>
    <w:rsid w:val="00F824AA"/>
    <w:rsid w:val="00F83E89"/>
    <w:rsid w:val="00F84DE5"/>
    <w:rsid w:val="00F8535F"/>
    <w:rsid w:val="00F877F4"/>
    <w:rsid w:val="00F90E22"/>
    <w:rsid w:val="00F91741"/>
    <w:rsid w:val="00F920B6"/>
    <w:rsid w:val="00F93028"/>
    <w:rsid w:val="00F936DB"/>
    <w:rsid w:val="00F94B56"/>
    <w:rsid w:val="00F95A15"/>
    <w:rsid w:val="00F97D77"/>
    <w:rsid w:val="00FA114A"/>
    <w:rsid w:val="00FA1830"/>
    <w:rsid w:val="00FA3173"/>
    <w:rsid w:val="00FA57F1"/>
    <w:rsid w:val="00FA59AB"/>
    <w:rsid w:val="00FA61E3"/>
    <w:rsid w:val="00FA62B7"/>
    <w:rsid w:val="00FB03AB"/>
    <w:rsid w:val="00FB0660"/>
    <w:rsid w:val="00FB0D4E"/>
    <w:rsid w:val="00FB18C0"/>
    <w:rsid w:val="00FB32B8"/>
    <w:rsid w:val="00FB4030"/>
    <w:rsid w:val="00FB4D04"/>
    <w:rsid w:val="00FB5F72"/>
    <w:rsid w:val="00FC3E17"/>
    <w:rsid w:val="00FC65A8"/>
    <w:rsid w:val="00FC6B69"/>
    <w:rsid w:val="00FC7060"/>
    <w:rsid w:val="00FD156D"/>
    <w:rsid w:val="00FD2A1B"/>
    <w:rsid w:val="00FD2B33"/>
    <w:rsid w:val="00FE220D"/>
    <w:rsid w:val="00FE34B4"/>
    <w:rsid w:val="00FE362B"/>
    <w:rsid w:val="00FE3F0D"/>
    <w:rsid w:val="00FE49AC"/>
    <w:rsid w:val="00FE4E01"/>
    <w:rsid w:val="00FE7061"/>
    <w:rsid w:val="00FE7A96"/>
    <w:rsid w:val="00FF0FC2"/>
    <w:rsid w:val="00FF1E56"/>
    <w:rsid w:val="00FF235E"/>
    <w:rsid w:val="00FF2E98"/>
    <w:rsid w:val="00FF32A1"/>
    <w:rsid w:val="00FF3A24"/>
    <w:rsid w:val="00FF3DB7"/>
    <w:rsid w:val="00FF61FF"/>
    <w:rsid w:val="00FF6A49"/>
    <w:rsid w:val="00FF6D6A"/>
    <w:rsid w:val="00FF7A13"/>
    <w:rsid w:val="0A8B04DC"/>
    <w:rsid w:val="0BBC342C"/>
    <w:rsid w:val="0DB20D09"/>
    <w:rsid w:val="0F742238"/>
    <w:rsid w:val="101504F3"/>
    <w:rsid w:val="18DB7EE5"/>
    <w:rsid w:val="199E215B"/>
    <w:rsid w:val="2ECA65D4"/>
    <w:rsid w:val="3B350DB1"/>
    <w:rsid w:val="3BAC6688"/>
    <w:rsid w:val="3DEF482D"/>
    <w:rsid w:val="3F2E7738"/>
    <w:rsid w:val="3F934EDE"/>
    <w:rsid w:val="4057049F"/>
    <w:rsid w:val="429355FD"/>
    <w:rsid w:val="47546AA7"/>
    <w:rsid w:val="502A0BA7"/>
    <w:rsid w:val="59BA0776"/>
    <w:rsid w:val="5EC75A8B"/>
    <w:rsid w:val="616C4DE5"/>
    <w:rsid w:val="758B7BB7"/>
    <w:rsid w:val="775F23E8"/>
    <w:rsid w:val="78B6339A"/>
    <w:rsid w:val="7DBD5C5A"/>
    <w:rsid w:val="7E223400"/>
    <w:rsid w:val="7F632D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B8C7F1"/>
  <w15:docId w15:val="{1A0F9F9A-05C0-4A3F-8C8B-C693EE1B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FDC"/>
    <w:pPr>
      <w:spacing w:before="120" w:line="360" w:lineRule="auto"/>
      <w:ind w:firstLine="567"/>
      <w:jc w:val="both"/>
    </w:pPr>
    <w:rPr>
      <w:rFonts w:eastAsia="Calibri"/>
      <w:sz w:val="26"/>
      <w:szCs w:val="22"/>
    </w:rPr>
  </w:style>
  <w:style w:type="paragraph" w:styleId="Heading1">
    <w:name w:val="heading 1"/>
    <w:basedOn w:val="Normal"/>
    <w:next w:val="Normal"/>
    <w:link w:val="Heading1Char"/>
    <w:uiPriority w:val="9"/>
    <w:qFormat/>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keepLines/>
      <w:spacing w:before="40"/>
      <w:ind w:left="5364" w:hanging="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pPr>
      <w:keepNext/>
      <w:keepLines/>
      <w:spacing w:before="40"/>
      <w:ind w:left="1152" w:hanging="1152"/>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ind w:left="1296" w:hanging="1296"/>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ind w:left="1440" w:hanging="14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ind w:left="1584" w:hanging="1584"/>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spacing w:before="240" w:after="60" w:line="360" w:lineRule="exact"/>
      <w:ind w:firstLine="0"/>
    </w:pPr>
    <w:rPr>
      <w:rFonts w:ascii=".VnTime" w:eastAsia="Times New Roman" w:hAnsi=".VnTime"/>
      <w:sz w:val="28"/>
      <w:szCs w:val="24"/>
      <w:lang w:val="zh-CN" w:eastAsia="zh-CN"/>
    </w:rPr>
  </w:style>
  <w:style w:type="paragraph" w:styleId="Caption">
    <w:name w:val="caption"/>
    <w:basedOn w:val="Normal"/>
    <w:next w:val="Normal"/>
    <w:link w:val="CaptionChar"/>
    <w:autoRedefine/>
    <w:uiPriority w:val="35"/>
    <w:unhideWhenUsed/>
    <w:qFormat/>
    <w:pPr>
      <w:spacing w:before="0" w:line="240" w:lineRule="auto"/>
      <w:ind w:left="720" w:firstLine="0"/>
      <w:jc w:val="center"/>
    </w:pPr>
    <w:rPr>
      <w:bCs/>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0"/>
      <w:ind w:left="520" w:hanging="520"/>
      <w:jc w:val="left"/>
    </w:pPr>
    <w:rPr>
      <w:rFonts w:asciiTheme="minorHAnsi" w:hAnsiTheme="minorHAnsi" w:cstheme="minorHAnsi"/>
      <w:b/>
      <w:bCs/>
      <w:sz w:val="20"/>
      <w:szCs w:val="20"/>
    </w:rPr>
  </w:style>
  <w:style w:type="paragraph" w:styleId="Title">
    <w:name w:val="Title"/>
    <w:basedOn w:val="Normal"/>
    <w:next w:val="Normal"/>
    <w:link w:val="TitleChar"/>
    <w:qFormat/>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paragraph" w:styleId="TOC1">
    <w:name w:val="toc 1"/>
    <w:basedOn w:val="Normal"/>
    <w:next w:val="Normal"/>
    <w:autoRedefine/>
    <w:uiPriority w:val="39"/>
    <w:unhideWhenUsed/>
    <w:qFormat/>
    <w:pPr>
      <w:tabs>
        <w:tab w:val="right" w:leader="dot" w:pos="8778"/>
      </w:tabs>
      <w:spacing w:after="100"/>
      <w:ind w:firstLine="0"/>
      <w:jc w:val="center"/>
    </w:pPr>
    <w:rPr>
      <w:lang w:val="vi-VN"/>
    </w:r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rPr>
      <w:lang w:val="vi-VN"/>
    </w:rPr>
  </w:style>
  <w:style w:type="paragraph" w:styleId="TOC4">
    <w:name w:val="toc 4"/>
    <w:basedOn w:val="Normal"/>
    <w:next w:val="Normal"/>
    <w:autoRedefine/>
    <w:uiPriority w:val="39"/>
    <w:unhideWhenUsed/>
    <w:qFormat/>
    <w:pPr>
      <w:spacing w:after="120"/>
      <w:ind w:firstLine="425"/>
    </w:pPr>
    <w:rPr>
      <w:rFonts w:cstheme="minorHAnsi"/>
      <w:szCs w:val="20"/>
    </w:rPr>
  </w:style>
  <w:style w:type="paragraph" w:styleId="TOC5">
    <w:name w:val="toc 5"/>
    <w:basedOn w:val="Normal"/>
    <w:next w:val="Normal"/>
    <w:autoRedefine/>
    <w:uiPriority w:val="39"/>
    <w:unhideWhenUsed/>
    <w:qFormat/>
    <w:pPr>
      <w:spacing w:after="120"/>
    </w:pPr>
    <w:rPr>
      <w:rFonts w:cstheme="minorHAnsi"/>
      <w:szCs w:val="20"/>
    </w:rPr>
  </w:style>
  <w:style w:type="paragraph" w:styleId="TOC6">
    <w:name w:val="toc 6"/>
    <w:basedOn w:val="Normal"/>
    <w:next w:val="Normal"/>
    <w:autoRedefine/>
    <w:uiPriority w:val="39"/>
    <w:unhideWhenUsed/>
    <w:qFormat/>
    <w:pPr>
      <w:spacing w:before="0"/>
      <w:ind w:left="1040" w:firstLine="562"/>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before="0"/>
      <w:ind w:left="1300" w:firstLine="562"/>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before="0"/>
      <w:ind w:left="1560" w:firstLine="562"/>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before="0"/>
      <w:ind w:left="1820" w:firstLine="562"/>
      <w:jc w:val="left"/>
    </w:pPr>
    <w:rPr>
      <w:rFonts w:asciiTheme="minorHAnsi" w:hAnsiTheme="minorHAnsi" w:cstheme="minorHAnsi"/>
      <w:sz w:val="20"/>
      <w:szCs w:val="20"/>
    </w:rPr>
  </w:style>
  <w:style w:type="paragraph" w:customStyle="1" w:styleId="Ba">
    <w:name w:val="Bìa"/>
    <w:qFormat/>
    <w:pPr>
      <w:spacing w:after="200" w:line="276" w:lineRule="auto"/>
      <w:jc w:val="center"/>
    </w:pPr>
    <w:rPr>
      <w:rFonts w:eastAsia="Calibri"/>
      <w:sz w:val="26"/>
      <w:szCs w:val="22"/>
    </w:rPr>
  </w:style>
  <w:style w:type="character" w:customStyle="1" w:styleId="HeaderChar">
    <w:name w:val="Header Char"/>
    <w:link w:val="Header"/>
    <w:uiPriority w:val="99"/>
    <w:qFormat/>
    <w:rPr>
      <w:rFonts w:ascii="Times New Roman" w:hAnsi="Times New Roman"/>
      <w:sz w:val="26"/>
    </w:rPr>
  </w:style>
  <w:style w:type="character" w:customStyle="1" w:styleId="FooterChar">
    <w:name w:val="Footer Char"/>
    <w:link w:val="Footer"/>
    <w:uiPriority w:val="99"/>
    <w:qFormat/>
    <w:rPr>
      <w:rFonts w:ascii="Times New Roman" w:hAnsi="Times New Roman"/>
      <w:sz w:val="26"/>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Calibri"/>
      <w:sz w:val="26"/>
      <w:szCs w:val="22"/>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rPr>
  </w:style>
  <w:style w:type="paragraph" w:customStyle="1" w:styleId="Nidung">
    <w:name w:val="Nội dung"/>
    <w:basedOn w:val="Normal"/>
    <w:link w:val="NidungChar"/>
    <w:qFormat/>
  </w:style>
  <w:style w:type="character" w:customStyle="1" w:styleId="TitleChar">
    <w:name w:val="Title Char"/>
    <w:link w:val="Title"/>
    <w:qFormat/>
    <w:rPr>
      <w:rFonts w:ascii="Cambria" w:eastAsia="Times New Roman" w:hAnsi="Cambria" w:cs="Times New Roman"/>
      <w:color w:val="17365D"/>
      <w:spacing w:val="5"/>
      <w:kern w:val="28"/>
      <w:sz w:val="52"/>
      <w:szCs w:val="52"/>
    </w:rPr>
  </w:style>
  <w:style w:type="character" w:customStyle="1" w:styleId="Heading1Char">
    <w:name w:val="Heading 1 Char"/>
    <w:link w:val="Heading1"/>
    <w:uiPriority w:val="9"/>
    <w:qFormat/>
    <w:rPr>
      <w:rFonts w:eastAsia="Times New Roman"/>
      <w:b/>
      <w:bCs/>
      <w:sz w:val="28"/>
      <w:szCs w:val="28"/>
    </w:rPr>
  </w:style>
  <w:style w:type="paragraph" w:customStyle="1" w:styleId="Mcln">
    <w:name w:val="Mục lớn"/>
    <w:basedOn w:val="Heading2"/>
    <w:next w:val="Nidung"/>
    <w:qFormat/>
    <w:pPr>
      <w:numPr>
        <w:ilvl w:val="1"/>
        <w:numId w:val="1"/>
      </w:numPr>
    </w:pPr>
    <w:rPr>
      <w:rFonts w:ascii="Times New Roman" w:hAnsi="Times New Roman"/>
      <w:color w:val="auto"/>
    </w:rPr>
  </w:style>
  <w:style w:type="paragraph" w:customStyle="1" w:styleId="Tiumc">
    <w:name w:val="Tiểu mục"/>
    <w:basedOn w:val="Heading3"/>
    <w:next w:val="Nidung"/>
    <w:qFormat/>
    <w:pPr>
      <w:numPr>
        <w:ilvl w:val="2"/>
        <w:numId w:val="1"/>
      </w:numPr>
    </w:pPr>
    <w:rPr>
      <w:rFonts w:ascii="Times New Roman" w:hAnsi="Times New Roman"/>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Strang">
    <w:name w:val="Số trang"/>
    <w:qFormat/>
    <w:pPr>
      <w:spacing w:after="200" w:line="276" w:lineRule="auto"/>
      <w:jc w:val="right"/>
    </w:pPr>
    <w:rPr>
      <w:rFonts w:eastAsia="Calibri"/>
      <w:sz w:val="26"/>
      <w:szCs w:val="22"/>
    </w:rPr>
  </w:style>
  <w:style w:type="character" w:customStyle="1" w:styleId="TiuChar">
    <w:name w:val="Tiêu đề Char"/>
    <w:link w:val="Tiu"/>
    <w:qFormat/>
    <w:rPr>
      <w:rFonts w:ascii="Times New Roman" w:eastAsia="Times New Roman" w:hAnsi="Times New Roman" w:cs="Times New Roman"/>
      <w:b/>
      <w:color w:val="17365D"/>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eastAsia="ja-JP"/>
    </w:rPr>
  </w:style>
  <w:style w:type="character" w:customStyle="1" w:styleId="Heading2Char">
    <w:name w:val="Heading 2 Char"/>
    <w:link w:val="Heading2"/>
    <w:uiPriority w:val="9"/>
    <w:qFormat/>
    <w:rPr>
      <w:rFonts w:ascii="Cambria" w:eastAsia="Times New Roman" w:hAnsi="Cambria" w:cs="Times New Roman"/>
      <w:b/>
      <w:bCs/>
      <w:color w:val="4F81BD"/>
      <w:sz w:val="26"/>
      <w:szCs w:val="26"/>
    </w:rPr>
  </w:style>
  <w:style w:type="character" w:customStyle="1" w:styleId="Heading3Char">
    <w:name w:val="Heading 3 Char"/>
    <w:link w:val="Heading3"/>
    <w:uiPriority w:val="9"/>
    <w:qFormat/>
    <w:rPr>
      <w:rFonts w:ascii="Cambria" w:eastAsia="Times New Roman" w:hAnsi="Cambria" w:cs="Times New Roman"/>
      <w:b/>
      <w:bCs/>
      <w:color w:val="4F81BD"/>
      <w:sz w:val="26"/>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link w:val="ListParagraphChar"/>
    <w:uiPriority w:val="34"/>
    <w:qFormat/>
    <w:pPr>
      <w:spacing w:before="0"/>
      <w:ind w:left="720"/>
      <w:contextualSpacing/>
    </w:pPr>
    <w:rPr>
      <w:rFonts w:eastAsia="Times New Roman"/>
      <w:szCs w:val="24"/>
      <w:shd w:val="clear" w:color="auto" w:fill="FFFFFF"/>
    </w:rPr>
  </w:style>
  <w:style w:type="paragraph" w:customStyle="1" w:styleId="Hngtiubng">
    <w:name w:val="Hàng tiêu đề bảng"/>
    <w:qFormat/>
    <w:pPr>
      <w:spacing w:before="120" w:line="360" w:lineRule="auto"/>
      <w:jc w:val="center"/>
    </w:pPr>
    <w:rPr>
      <w:rFonts w:eastAsia="Calibri"/>
      <w:b/>
      <w:sz w:val="26"/>
      <w:szCs w:val="22"/>
    </w:rPr>
  </w:style>
  <w:style w:type="paragraph" w:customStyle="1" w:styleId="Bibliography1">
    <w:name w:val="Bibliography1"/>
    <w:next w:val="Normal"/>
    <w:uiPriority w:val="37"/>
    <w:unhideWhenUsed/>
    <w:qFormat/>
    <w:pPr>
      <w:spacing w:after="200" w:line="276" w:lineRule="auto"/>
      <w:jc w:val="both"/>
    </w:pPr>
    <w:rPr>
      <w:rFonts w:eastAsia="Calibri"/>
      <w:sz w:val="26"/>
      <w:szCs w:val="22"/>
    </w:rPr>
  </w:style>
  <w:style w:type="paragraph" w:customStyle="1" w:styleId="Phmc">
    <w:name w:val="Phụ mục"/>
    <w:next w:val="Nidung"/>
    <w:qFormat/>
    <w:pPr>
      <w:numPr>
        <w:numId w:val="2"/>
      </w:numPr>
      <w:tabs>
        <w:tab w:val="left" w:pos="567"/>
      </w:tabs>
      <w:spacing w:before="240" w:after="240" w:line="360" w:lineRule="auto"/>
      <w:ind w:left="0" w:firstLine="0"/>
    </w:pPr>
    <w:rPr>
      <w:rFonts w:eastAsia="Calibri"/>
      <w:b/>
      <w:sz w:val="26"/>
      <w:szCs w:val="22"/>
    </w:rPr>
  </w:style>
  <w:style w:type="paragraph" w:customStyle="1" w:styleId="Mclc">
    <w:name w:val="Mục lục"/>
    <w:next w:val="Nidung"/>
    <w:qFormat/>
    <w:pPr>
      <w:spacing w:after="200" w:line="276" w:lineRule="auto"/>
    </w:pPr>
    <w:rPr>
      <w:rFonts w:eastAsia="Calibri"/>
      <w:sz w:val="26"/>
      <w:szCs w:val="22"/>
    </w:rPr>
  </w:style>
  <w:style w:type="character" w:customStyle="1" w:styleId="BodyTextChar">
    <w:name w:val="Body Text Char"/>
    <w:basedOn w:val="DefaultParagraphFont"/>
    <w:link w:val="BodyText"/>
    <w:qFormat/>
    <w:rPr>
      <w:rFonts w:ascii=".VnTime" w:eastAsia="Times New Roman" w:hAnsi=".VnTime"/>
      <w:sz w:val="28"/>
      <w:szCs w:val="24"/>
      <w:lang w:val="zh-CN" w:eastAsia="zh-CN"/>
    </w:rPr>
  </w:style>
  <w:style w:type="character" w:customStyle="1" w:styleId="fontstyle01">
    <w:name w:val="fontstyle01"/>
    <w:basedOn w:val="DefaultParagraphFont"/>
    <w:qForma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character" w:styleId="PlaceholderText">
    <w:name w:val="Placeholder Text"/>
    <w:basedOn w:val="DefaultParagraphFont"/>
    <w:uiPriority w:val="99"/>
    <w:semiHidden/>
    <w:qFormat/>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bibliography0">
    <w:name w:val="msobibliography"/>
    <w:qFormat/>
    <w:pPr>
      <w:spacing w:line="360" w:lineRule="auto"/>
      <w:ind w:firstLine="560"/>
      <w:jc w:val="both"/>
    </w:pPr>
    <w:rPr>
      <w:rFonts w:eastAsia="Calibri"/>
      <w:sz w:val="26"/>
      <w:szCs w:val="22"/>
      <w:lang w:eastAsia="zh-CN"/>
    </w:rPr>
  </w:style>
  <w:style w:type="paragraph" w:customStyle="1" w:styleId="ColumnName">
    <w:name w:val="Column Name"/>
    <w:qFormat/>
    <w:pPr>
      <w:spacing w:before="120" w:after="120" w:line="276" w:lineRule="auto"/>
      <w:jc w:val="center"/>
    </w:pPr>
    <w:rPr>
      <w:rFonts w:ascii="Tahoma" w:eastAsia="Calibri" w:hAnsi="Tahoma"/>
      <w:b/>
      <w:szCs w:val="22"/>
    </w:rPr>
  </w:style>
  <w:style w:type="paragraph" w:customStyle="1" w:styleId="Use-case">
    <w:name w:val="Use-case"/>
    <w:basedOn w:val="ListParagraph"/>
    <w:qFormat/>
    <w:pPr>
      <w:numPr>
        <w:numId w:val="3"/>
      </w:numPr>
      <w:tabs>
        <w:tab w:val="left" w:pos="360"/>
      </w:tabs>
      <w:spacing w:line="240" w:lineRule="auto"/>
      <w:ind w:left="360" w:firstLine="562"/>
      <w:jc w:val="left"/>
    </w:pPr>
    <w:rPr>
      <w:rFonts w:eastAsia="Calibri"/>
      <w:szCs w:val="22"/>
      <w:shd w:val="clear" w:color="auto" w:fill="auto"/>
    </w:rPr>
  </w:style>
  <w:style w:type="paragraph" w:customStyle="1" w:styleId="TieuDeNho">
    <w:name w:val="TieuDeNho"/>
    <w:basedOn w:val="Normal"/>
    <w:qFormat/>
    <w:pPr>
      <w:spacing w:before="0"/>
      <w:ind w:firstLine="595"/>
    </w:pPr>
    <w:rPr>
      <w:b/>
      <w:bCs/>
      <w:i/>
      <w:iCs/>
      <w:szCs w:val="26"/>
      <w:lang w:val="vi-VN" w:eastAsia="ja-JP"/>
    </w:rPr>
  </w:style>
  <w:style w:type="paragraph" w:customStyle="1" w:styleId="Bng">
    <w:name w:val="Bảng"/>
    <w:basedOn w:val="Caption"/>
    <w:link w:val="BngChar"/>
    <w:qFormat/>
  </w:style>
  <w:style w:type="character" w:customStyle="1" w:styleId="CaptionChar">
    <w:name w:val="Caption Char"/>
    <w:basedOn w:val="DefaultParagraphFont"/>
    <w:link w:val="Caption"/>
    <w:uiPriority w:val="35"/>
    <w:qFormat/>
    <w:rPr>
      <w:rFonts w:ascii="Times New Roman" w:hAnsi="Times New Roman"/>
      <w:bCs/>
      <w:i/>
      <w:iCs/>
      <w:sz w:val="24"/>
      <w:szCs w:val="24"/>
    </w:rPr>
  </w:style>
  <w:style w:type="character" w:customStyle="1" w:styleId="BngChar">
    <w:name w:val="Bảng Char"/>
    <w:basedOn w:val="CaptionChar"/>
    <w:link w:val="Bng"/>
    <w:qFormat/>
    <w:rPr>
      <w:rFonts w:ascii="Times New Roman" w:hAnsi="Times New Roman"/>
      <w:bCs/>
      <w:i/>
      <w:iCs/>
      <w:sz w:val="24"/>
      <w:szCs w:val="24"/>
    </w:rPr>
  </w:style>
  <w:style w:type="paragraph" w:customStyle="1" w:styleId="hnh">
    <w:name w:val="hình"/>
    <w:basedOn w:val="Caption"/>
    <w:link w:val="hnhChar"/>
    <w:qFormat/>
  </w:style>
  <w:style w:type="character" w:customStyle="1" w:styleId="hnhChar">
    <w:name w:val="hình Char"/>
    <w:basedOn w:val="CaptionChar"/>
    <w:link w:val="hnh"/>
    <w:qFormat/>
    <w:rPr>
      <w:rFonts w:ascii="Times New Roman" w:hAnsi="Times New Roman"/>
      <w:bCs/>
      <w:i/>
      <w:iCs/>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6"/>
      <w:szCs w:val="22"/>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244061"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NidungChar">
    <w:name w:val="Nội dung Char"/>
    <w:link w:val="Nidung"/>
    <w:qFormat/>
    <w:rPr>
      <w:rFonts w:ascii="Times New Roman" w:hAnsi="Times New Roman"/>
      <w:sz w:val="26"/>
      <w:szCs w:val="22"/>
    </w:rPr>
  </w:style>
  <w:style w:type="character" w:customStyle="1" w:styleId="ListParagraphChar">
    <w:name w:val="List Paragraph Char"/>
    <w:link w:val="ListParagraph"/>
    <w:uiPriority w:val="34"/>
    <w:qFormat/>
    <w:rPr>
      <w:rFonts w:ascii="Times New Roman" w:eastAsia="Times New Roman" w:hAnsi="Times New Roman"/>
      <w:sz w:val="26"/>
      <w:szCs w:val="24"/>
    </w:rPr>
  </w:style>
  <w:style w:type="paragraph" w:customStyle="1" w:styleId="Normal2">
    <w:name w:val="Normal2"/>
    <w:qFormat/>
    <w:pPr>
      <w:spacing w:line="360" w:lineRule="auto"/>
    </w:pPr>
    <w:rPr>
      <w:rFonts w:eastAsia="Times New Roman"/>
      <w:sz w:val="26"/>
      <w:szCs w:val="24"/>
      <w:lang w:val="de-DE"/>
    </w:rPr>
  </w:style>
  <w:style w:type="paragraph" w:customStyle="1" w:styleId="Normal3">
    <w:name w:val="Normal3"/>
    <w:qFormat/>
    <w:pPr>
      <w:spacing w:line="360" w:lineRule="auto"/>
    </w:pPr>
    <w:rPr>
      <w:rFonts w:eastAsia="Times New Roman"/>
      <w:sz w:val="26"/>
      <w:szCs w:val="24"/>
      <w:lang w:val="de-DE"/>
    </w:rPr>
  </w:style>
  <w:style w:type="paragraph" w:customStyle="1" w:styleId="Introduation">
    <w:name w:val="Introduation"/>
    <w:basedOn w:val="Normal"/>
    <w:link w:val="IntroduationChar"/>
    <w:qFormat/>
    <w:pPr>
      <w:spacing w:after="120" w:line="276" w:lineRule="auto"/>
      <w:ind w:firstLine="360"/>
    </w:pPr>
    <w:rPr>
      <w:rFonts w:ascii="Tahoma" w:eastAsia="Times New Roman" w:hAnsi="Tahoma"/>
      <w:i/>
      <w:color w:val="2E3192"/>
      <w:sz w:val="20"/>
      <w:szCs w:val="24"/>
    </w:rPr>
  </w:style>
  <w:style w:type="character" w:customStyle="1" w:styleId="IntroduationChar">
    <w:name w:val="Introduation Char"/>
    <w:link w:val="Introduation"/>
    <w:qFormat/>
    <w:rPr>
      <w:rFonts w:ascii="Tahoma" w:eastAsia="Times New Roman" w:hAnsi="Tahoma"/>
      <w:i/>
      <w:color w:val="2E3192"/>
      <w:szCs w:val="24"/>
    </w:rPr>
  </w:style>
  <w:style w:type="paragraph" w:customStyle="1" w:styleId="c1">
    <w:name w:val="c1"/>
    <w:basedOn w:val="Heading1"/>
    <w:qFormat/>
    <w:pPr>
      <w:numPr>
        <w:numId w:val="4"/>
      </w:numPr>
    </w:pPr>
  </w:style>
  <w:style w:type="paragraph" w:customStyle="1" w:styleId="C10">
    <w:name w:val="C1"/>
    <w:basedOn w:val="Mcln"/>
    <w:qFormat/>
    <w:pPr>
      <w:numPr>
        <w:ilvl w:val="0"/>
        <w:numId w:val="5"/>
      </w:numPr>
      <w:tabs>
        <w:tab w:val="left" w:pos="630"/>
      </w:tabs>
      <w:jc w:val="center"/>
      <w:outlineLvl w:val="0"/>
    </w:pPr>
    <w:rPr>
      <w:sz w:val="32"/>
      <w:lang w:val="de-DE"/>
    </w:rPr>
  </w:style>
  <w:style w:type="paragraph" w:customStyle="1" w:styleId="C2">
    <w:name w:val="C2"/>
    <w:basedOn w:val="Heading2"/>
    <w:link w:val="C2Char"/>
    <w:qFormat/>
    <w:pPr>
      <w:numPr>
        <w:ilvl w:val="1"/>
        <w:numId w:val="5"/>
      </w:numPr>
      <w:tabs>
        <w:tab w:val="left" w:pos="630"/>
      </w:tabs>
      <w:ind w:right="2880"/>
      <w:jc w:val="left"/>
    </w:pPr>
    <w:rPr>
      <w:rFonts w:ascii="Times New Roman" w:eastAsiaTheme="majorEastAsia" w:hAnsi="Times New Roman" w:cstheme="majorBidi"/>
      <w:lang w:val="de-DE"/>
    </w:rPr>
  </w:style>
  <w:style w:type="paragraph" w:customStyle="1" w:styleId="C3">
    <w:name w:val="C3"/>
    <w:basedOn w:val="Normal"/>
    <w:link w:val="C3Char"/>
    <w:qFormat/>
    <w:pPr>
      <w:numPr>
        <w:ilvl w:val="2"/>
        <w:numId w:val="5"/>
      </w:numPr>
      <w:jc w:val="left"/>
      <w:outlineLvl w:val="2"/>
    </w:pPr>
    <w:rPr>
      <w:b/>
    </w:rPr>
  </w:style>
  <w:style w:type="paragraph" w:customStyle="1" w:styleId="C4">
    <w:name w:val="C4"/>
    <w:basedOn w:val="Normal"/>
    <w:qFormat/>
    <w:pPr>
      <w:numPr>
        <w:ilvl w:val="3"/>
        <w:numId w:val="5"/>
      </w:numPr>
      <w:outlineLvl w:val="3"/>
    </w:pPr>
    <w:rPr>
      <w:b/>
    </w:rPr>
  </w:style>
  <w:style w:type="paragraph" w:customStyle="1" w:styleId="C5">
    <w:name w:val="C5"/>
    <w:basedOn w:val="Normal"/>
    <w:qFormat/>
    <w:pPr>
      <w:numPr>
        <w:ilvl w:val="4"/>
        <w:numId w:val="5"/>
      </w:numPr>
      <w:outlineLvl w:val="4"/>
    </w:pPr>
    <w:rPr>
      <w:b/>
    </w:rPr>
  </w:style>
  <w:style w:type="paragraph" w:customStyle="1" w:styleId="C6">
    <w:name w:val="C6"/>
    <w:basedOn w:val="C5"/>
    <w:qFormat/>
    <w:pPr>
      <w:numPr>
        <w:ilvl w:val="5"/>
      </w:numPr>
      <w:outlineLvl w:val="5"/>
    </w:pPr>
    <w:rPr>
      <w:b w:val="0"/>
    </w:rPr>
  </w:style>
  <w:style w:type="paragraph" w:customStyle="1" w:styleId="Nguyt4">
    <w:name w:val="Nguyệt 4"/>
    <w:basedOn w:val="Heading4"/>
    <w:qFormat/>
    <w:pPr>
      <w:numPr>
        <w:ilvl w:val="3"/>
        <w:numId w:val="6"/>
      </w:numPr>
      <w:tabs>
        <w:tab w:val="left" w:pos="360"/>
      </w:tabs>
      <w:ind w:left="0" w:firstLine="0"/>
      <w:jc w:val="left"/>
    </w:pPr>
    <w:rPr>
      <w:rFonts w:ascii="Times New Roman" w:hAnsi="Times New Roman" w:cs="Times New Roman"/>
      <w:color w:val="000000" w:themeColor="text1"/>
      <w:szCs w:val="26"/>
    </w:rPr>
  </w:style>
  <w:style w:type="paragraph" w:customStyle="1" w:styleId="gachdaudong">
    <w:name w:val="gach dau dong"/>
    <w:basedOn w:val="ListParagraph"/>
    <w:qFormat/>
    <w:pPr>
      <w:numPr>
        <w:numId w:val="7"/>
      </w:numPr>
      <w:tabs>
        <w:tab w:val="left" w:pos="360"/>
      </w:tabs>
      <w:spacing w:after="200" w:line="276" w:lineRule="auto"/>
      <w:ind w:left="720" w:firstLine="0"/>
      <w:jc w:val="left"/>
    </w:pPr>
    <w:rPr>
      <w:szCs w:val="22"/>
      <w:shd w:val="clear" w:color="auto" w:fill="auto"/>
    </w:rPr>
  </w:style>
  <w:style w:type="paragraph" w:customStyle="1" w:styleId="11">
    <w:name w:val="1.1"/>
    <w:basedOn w:val="C2"/>
    <w:link w:val="11Char"/>
    <w:qFormat/>
  </w:style>
  <w:style w:type="character" w:customStyle="1" w:styleId="C2Char">
    <w:name w:val="C2 Char"/>
    <w:basedOn w:val="Heading2Char"/>
    <w:link w:val="C2"/>
    <w:qFormat/>
    <w:rPr>
      <w:rFonts w:ascii="Cambria" w:eastAsiaTheme="majorEastAsia" w:hAnsi="Cambria" w:cstheme="majorBidi"/>
      <w:b/>
      <w:bCs/>
      <w:color w:val="4F81BD"/>
      <w:sz w:val="26"/>
      <w:szCs w:val="26"/>
      <w:lang w:val="de-DE"/>
    </w:rPr>
  </w:style>
  <w:style w:type="character" w:customStyle="1" w:styleId="11Char">
    <w:name w:val="1.1 Char"/>
    <w:basedOn w:val="C2Char"/>
    <w:link w:val="11"/>
    <w:qFormat/>
    <w:rPr>
      <w:rFonts w:ascii="Cambria" w:eastAsiaTheme="majorEastAsia" w:hAnsi="Cambria" w:cstheme="majorBidi"/>
      <w:b/>
      <w:bCs/>
      <w:color w:val="4F81BD"/>
      <w:sz w:val="26"/>
      <w:szCs w:val="26"/>
      <w:lang w:val="de-DE"/>
    </w:rPr>
  </w:style>
  <w:style w:type="paragraph" w:customStyle="1" w:styleId="111">
    <w:name w:val="1.1.1"/>
    <w:basedOn w:val="C3"/>
    <w:link w:val="111Char"/>
    <w:qFormat/>
    <w:rPr>
      <w:color w:val="000000" w:themeColor="text1"/>
    </w:rPr>
  </w:style>
  <w:style w:type="character" w:customStyle="1" w:styleId="C3Char">
    <w:name w:val="C3 Char"/>
    <w:basedOn w:val="DefaultParagraphFont"/>
    <w:link w:val="C3"/>
    <w:qFormat/>
    <w:rPr>
      <w:rFonts w:eastAsia="Calibri"/>
      <w:b/>
      <w:sz w:val="26"/>
      <w:szCs w:val="22"/>
    </w:rPr>
  </w:style>
  <w:style w:type="character" w:customStyle="1" w:styleId="111Char">
    <w:name w:val="1.1.1 Char"/>
    <w:basedOn w:val="C3Char"/>
    <w:link w:val="111"/>
    <w:qFormat/>
    <w:rPr>
      <w:rFonts w:eastAsia="Calibri"/>
      <w:b/>
      <w:color w:val="000000" w:themeColor="text1"/>
      <w:sz w:val="26"/>
      <w:szCs w:val="22"/>
    </w:rPr>
  </w:style>
  <w:style w:type="character" w:customStyle="1" w:styleId="FootnoteTextChar">
    <w:name w:val="Footnote Text Char"/>
    <w:basedOn w:val="DefaultParagraphFont"/>
    <w:link w:val="FootnoteText"/>
    <w:uiPriority w:val="99"/>
    <w:semiHidden/>
    <w:qFormat/>
    <w:rPr>
      <w:rFonts w:ascii="Times New Roman" w:hAnsi="Times New Roman"/>
    </w:rPr>
  </w:style>
  <w:style w:type="paragraph" w:styleId="TOCHeading">
    <w:name w:val="TOC Heading"/>
    <w:basedOn w:val="Heading1"/>
    <w:next w:val="Normal"/>
    <w:uiPriority w:val="39"/>
    <w:unhideWhenUsed/>
    <w:qFormat/>
    <w:rsid w:val="00986AF1"/>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
    <w:name w:val="Unresolved Mention"/>
    <w:basedOn w:val="DefaultParagraphFont"/>
    <w:uiPriority w:val="99"/>
    <w:semiHidden/>
    <w:unhideWhenUsed/>
    <w:rsid w:val="00582926"/>
    <w:rPr>
      <w:color w:val="605E5C"/>
      <w:shd w:val="clear" w:color="auto" w:fill="E1DFDD"/>
    </w:rPr>
  </w:style>
  <w:style w:type="paragraph" w:styleId="ListNumber">
    <w:name w:val="List Number"/>
    <w:basedOn w:val="Normal"/>
    <w:uiPriority w:val="99"/>
    <w:unhideWhenUsed/>
    <w:rsid w:val="00542B67"/>
    <w:pPr>
      <w:numPr>
        <w:numId w:val="11"/>
      </w:numPr>
      <w:spacing w:before="0" w:after="200" w:line="276" w:lineRule="auto"/>
      <w:contextualSpacing/>
      <w:jc w:val="left"/>
    </w:pPr>
    <w:rPr>
      <w:rFonts w:eastAsiaTheme="minorEastAsia"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00481">
      <w:bodyDiv w:val="1"/>
      <w:marLeft w:val="0"/>
      <w:marRight w:val="0"/>
      <w:marTop w:val="0"/>
      <w:marBottom w:val="0"/>
      <w:divBdr>
        <w:top w:val="none" w:sz="0" w:space="0" w:color="auto"/>
        <w:left w:val="none" w:sz="0" w:space="0" w:color="auto"/>
        <w:bottom w:val="none" w:sz="0" w:space="0" w:color="auto"/>
        <w:right w:val="none" w:sz="0" w:space="0" w:color="auto"/>
      </w:divBdr>
    </w:div>
    <w:div w:id="93748709">
      <w:bodyDiv w:val="1"/>
      <w:marLeft w:val="0"/>
      <w:marRight w:val="0"/>
      <w:marTop w:val="0"/>
      <w:marBottom w:val="0"/>
      <w:divBdr>
        <w:top w:val="none" w:sz="0" w:space="0" w:color="auto"/>
        <w:left w:val="none" w:sz="0" w:space="0" w:color="auto"/>
        <w:bottom w:val="none" w:sz="0" w:space="0" w:color="auto"/>
        <w:right w:val="none" w:sz="0" w:space="0" w:color="auto"/>
      </w:divBdr>
    </w:div>
    <w:div w:id="227694208">
      <w:bodyDiv w:val="1"/>
      <w:marLeft w:val="0"/>
      <w:marRight w:val="0"/>
      <w:marTop w:val="0"/>
      <w:marBottom w:val="0"/>
      <w:divBdr>
        <w:top w:val="none" w:sz="0" w:space="0" w:color="auto"/>
        <w:left w:val="none" w:sz="0" w:space="0" w:color="auto"/>
        <w:bottom w:val="none" w:sz="0" w:space="0" w:color="auto"/>
        <w:right w:val="none" w:sz="0" w:space="0" w:color="auto"/>
      </w:divBdr>
    </w:div>
    <w:div w:id="244459824">
      <w:bodyDiv w:val="1"/>
      <w:marLeft w:val="0"/>
      <w:marRight w:val="0"/>
      <w:marTop w:val="0"/>
      <w:marBottom w:val="0"/>
      <w:divBdr>
        <w:top w:val="none" w:sz="0" w:space="0" w:color="auto"/>
        <w:left w:val="none" w:sz="0" w:space="0" w:color="auto"/>
        <w:bottom w:val="none" w:sz="0" w:space="0" w:color="auto"/>
        <w:right w:val="none" w:sz="0" w:space="0" w:color="auto"/>
      </w:divBdr>
    </w:div>
    <w:div w:id="259988855">
      <w:bodyDiv w:val="1"/>
      <w:marLeft w:val="0"/>
      <w:marRight w:val="0"/>
      <w:marTop w:val="0"/>
      <w:marBottom w:val="0"/>
      <w:divBdr>
        <w:top w:val="none" w:sz="0" w:space="0" w:color="auto"/>
        <w:left w:val="none" w:sz="0" w:space="0" w:color="auto"/>
        <w:bottom w:val="none" w:sz="0" w:space="0" w:color="auto"/>
        <w:right w:val="none" w:sz="0" w:space="0" w:color="auto"/>
      </w:divBdr>
    </w:div>
    <w:div w:id="315500818">
      <w:bodyDiv w:val="1"/>
      <w:marLeft w:val="0"/>
      <w:marRight w:val="0"/>
      <w:marTop w:val="0"/>
      <w:marBottom w:val="0"/>
      <w:divBdr>
        <w:top w:val="none" w:sz="0" w:space="0" w:color="auto"/>
        <w:left w:val="none" w:sz="0" w:space="0" w:color="auto"/>
        <w:bottom w:val="none" w:sz="0" w:space="0" w:color="auto"/>
        <w:right w:val="none" w:sz="0" w:space="0" w:color="auto"/>
      </w:divBdr>
    </w:div>
    <w:div w:id="380521398">
      <w:bodyDiv w:val="1"/>
      <w:marLeft w:val="0"/>
      <w:marRight w:val="0"/>
      <w:marTop w:val="0"/>
      <w:marBottom w:val="0"/>
      <w:divBdr>
        <w:top w:val="none" w:sz="0" w:space="0" w:color="auto"/>
        <w:left w:val="none" w:sz="0" w:space="0" w:color="auto"/>
        <w:bottom w:val="none" w:sz="0" w:space="0" w:color="auto"/>
        <w:right w:val="none" w:sz="0" w:space="0" w:color="auto"/>
      </w:divBdr>
    </w:div>
    <w:div w:id="417403733">
      <w:bodyDiv w:val="1"/>
      <w:marLeft w:val="0"/>
      <w:marRight w:val="0"/>
      <w:marTop w:val="0"/>
      <w:marBottom w:val="0"/>
      <w:divBdr>
        <w:top w:val="none" w:sz="0" w:space="0" w:color="auto"/>
        <w:left w:val="none" w:sz="0" w:space="0" w:color="auto"/>
        <w:bottom w:val="none" w:sz="0" w:space="0" w:color="auto"/>
        <w:right w:val="none" w:sz="0" w:space="0" w:color="auto"/>
      </w:divBdr>
    </w:div>
    <w:div w:id="477848532">
      <w:bodyDiv w:val="1"/>
      <w:marLeft w:val="0"/>
      <w:marRight w:val="0"/>
      <w:marTop w:val="0"/>
      <w:marBottom w:val="0"/>
      <w:divBdr>
        <w:top w:val="none" w:sz="0" w:space="0" w:color="auto"/>
        <w:left w:val="none" w:sz="0" w:space="0" w:color="auto"/>
        <w:bottom w:val="none" w:sz="0" w:space="0" w:color="auto"/>
        <w:right w:val="none" w:sz="0" w:space="0" w:color="auto"/>
      </w:divBdr>
    </w:div>
    <w:div w:id="499807186">
      <w:bodyDiv w:val="1"/>
      <w:marLeft w:val="0"/>
      <w:marRight w:val="0"/>
      <w:marTop w:val="0"/>
      <w:marBottom w:val="0"/>
      <w:divBdr>
        <w:top w:val="none" w:sz="0" w:space="0" w:color="auto"/>
        <w:left w:val="none" w:sz="0" w:space="0" w:color="auto"/>
        <w:bottom w:val="none" w:sz="0" w:space="0" w:color="auto"/>
        <w:right w:val="none" w:sz="0" w:space="0" w:color="auto"/>
      </w:divBdr>
    </w:div>
    <w:div w:id="583343526">
      <w:bodyDiv w:val="1"/>
      <w:marLeft w:val="0"/>
      <w:marRight w:val="0"/>
      <w:marTop w:val="0"/>
      <w:marBottom w:val="0"/>
      <w:divBdr>
        <w:top w:val="none" w:sz="0" w:space="0" w:color="auto"/>
        <w:left w:val="none" w:sz="0" w:space="0" w:color="auto"/>
        <w:bottom w:val="none" w:sz="0" w:space="0" w:color="auto"/>
        <w:right w:val="none" w:sz="0" w:space="0" w:color="auto"/>
      </w:divBdr>
    </w:div>
    <w:div w:id="672342439">
      <w:bodyDiv w:val="1"/>
      <w:marLeft w:val="0"/>
      <w:marRight w:val="0"/>
      <w:marTop w:val="0"/>
      <w:marBottom w:val="0"/>
      <w:divBdr>
        <w:top w:val="none" w:sz="0" w:space="0" w:color="auto"/>
        <w:left w:val="none" w:sz="0" w:space="0" w:color="auto"/>
        <w:bottom w:val="none" w:sz="0" w:space="0" w:color="auto"/>
        <w:right w:val="none" w:sz="0" w:space="0" w:color="auto"/>
      </w:divBdr>
    </w:div>
    <w:div w:id="745765028">
      <w:bodyDiv w:val="1"/>
      <w:marLeft w:val="0"/>
      <w:marRight w:val="0"/>
      <w:marTop w:val="0"/>
      <w:marBottom w:val="0"/>
      <w:divBdr>
        <w:top w:val="none" w:sz="0" w:space="0" w:color="auto"/>
        <w:left w:val="none" w:sz="0" w:space="0" w:color="auto"/>
        <w:bottom w:val="none" w:sz="0" w:space="0" w:color="auto"/>
        <w:right w:val="none" w:sz="0" w:space="0" w:color="auto"/>
      </w:divBdr>
    </w:div>
    <w:div w:id="765006570">
      <w:bodyDiv w:val="1"/>
      <w:marLeft w:val="0"/>
      <w:marRight w:val="0"/>
      <w:marTop w:val="0"/>
      <w:marBottom w:val="0"/>
      <w:divBdr>
        <w:top w:val="none" w:sz="0" w:space="0" w:color="auto"/>
        <w:left w:val="none" w:sz="0" w:space="0" w:color="auto"/>
        <w:bottom w:val="none" w:sz="0" w:space="0" w:color="auto"/>
        <w:right w:val="none" w:sz="0" w:space="0" w:color="auto"/>
      </w:divBdr>
    </w:div>
    <w:div w:id="854418835">
      <w:bodyDiv w:val="1"/>
      <w:marLeft w:val="0"/>
      <w:marRight w:val="0"/>
      <w:marTop w:val="0"/>
      <w:marBottom w:val="0"/>
      <w:divBdr>
        <w:top w:val="none" w:sz="0" w:space="0" w:color="auto"/>
        <w:left w:val="none" w:sz="0" w:space="0" w:color="auto"/>
        <w:bottom w:val="none" w:sz="0" w:space="0" w:color="auto"/>
        <w:right w:val="none" w:sz="0" w:space="0" w:color="auto"/>
      </w:divBdr>
    </w:div>
    <w:div w:id="1289169650">
      <w:bodyDiv w:val="1"/>
      <w:marLeft w:val="0"/>
      <w:marRight w:val="0"/>
      <w:marTop w:val="0"/>
      <w:marBottom w:val="0"/>
      <w:divBdr>
        <w:top w:val="none" w:sz="0" w:space="0" w:color="auto"/>
        <w:left w:val="none" w:sz="0" w:space="0" w:color="auto"/>
        <w:bottom w:val="none" w:sz="0" w:space="0" w:color="auto"/>
        <w:right w:val="none" w:sz="0" w:space="0" w:color="auto"/>
      </w:divBdr>
    </w:div>
    <w:div w:id="1524392497">
      <w:bodyDiv w:val="1"/>
      <w:marLeft w:val="0"/>
      <w:marRight w:val="0"/>
      <w:marTop w:val="0"/>
      <w:marBottom w:val="0"/>
      <w:divBdr>
        <w:top w:val="none" w:sz="0" w:space="0" w:color="auto"/>
        <w:left w:val="none" w:sz="0" w:space="0" w:color="auto"/>
        <w:bottom w:val="none" w:sz="0" w:space="0" w:color="auto"/>
        <w:right w:val="none" w:sz="0" w:space="0" w:color="auto"/>
      </w:divBdr>
    </w:div>
    <w:div w:id="1572541931">
      <w:bodyDiv w:val="1"/>
      <w:marLeft w:val="0"/>
      <w:marRight w:val="0"/>
      <w:marTop w:val="0"/>
      <w:marBottom w:val="0"/>
      <w:divBdr>
        <w:top w:val="none" w:sz="0" w:space="0" w:color="auto"/>
        <w:left w:val="none" w:sz="0" w:space="0" w:color="auto"/>
        <w:bottom w:val="none" w:sz="0" w:space="0" w:color="auto"/>
        <w:right w:val="none" w:sz="0" w:space="0" w:color="auto"/>
      </w:divBdr>
    </w:div>
    <w:div w:id="1696687295">
      <w:bodyDiv w:val="1"/>
      <w:marLeft w:val="0"/>
      <w:marRight w:val="0"/>
      <w:marTop w:val="0"/>
      <w:marBottom w:val="0"/>
      <w:divBdr>
        <w:top w:val="none" w:sz="0" w:space="0" w:color="auto"/>
        <w:left w:val="none" w:sz="0" w:space="0" w:color="auto"/>
        <w:bottom w:val="none" w:sz="0" w:space="0" w:color="auto"/>
        <w:right w:val="none" w:sz="0" w:space="0" w:color="auto"/>
      </w:divBdr>
    </w:div>
    <w:div w:id="1711418802">
      <w:bodyDiv w:val="1"/>
      <w:marLeft w:val="0"/>
      <w:marRight w:val="0"/>
      <w:marTop w:val="0"/>
      <w:marBottom w:val="0"/>
      <w:divBdr>
        <w:top w:val="none" w:sz="0" w:space="0" w:color="auto"/>
        <w:left w:val="none" w:sz="0" w:space="0" w:color="auto"/>
        <w:bottom w:val="none" w:sz="0" w:space="0" w:color="auto"/>
        <w:right w:val="none" w:sz="0" w:space="0" w:color="auto"/>
      </w:divBdr>
    </w:div>
    <w:div w:id="1796099932">
      <w:bodyDiv w:val="1"/>
      <w:marLeft w:val="0"/>
      <w:marRight w:val="0"/>
      <w:marTop w:val="0"/>
      <w:marBottom w:val="0"/>
      <w:divBdr>
        <w:top w:val="none" w:sz="0" w:space="0" w:color="auto"/>
        <w:left w:val="none" w:sz="0" w:space="0" w:color="auto"/>
        <w:bottom w:val="none" w:sz="0" w:space="0" w:color="auto"/>
        <w:right w:val="none" w:sz="0" w:space="0" w:color="auto"/>
      </w:divBdr>
    </w:div>
    <w:div w:id="1941791981">
      <w:bodyDiv w:val="1"/>
      <w:marLeft w:val="0"/>
      <w:marRight w:val="0"/>
      <w:marTop w:val="0"/>
      <w:marBottom w:val="0"/>
      <w:divBdr>
        <w:top w:val="none" w:sz="0" w:space="0" w:color="auto"/>
        <w:left w:val="none" w:sz="0" w:space="0" w:color="auto"/>
        <w:bottom w:val="none" w:sz="0" w:space="0" w:color="auto"/>
        <w:right w:val="none" w:sz="0" w:space="0" w:color="auto"/>
      </w:divBdr>
    </w:div>
    <w:div w:id="1956521069">
      <w:bodyDiv w:val="1"/>
      <w:marLeft w:val="0"/>
      <w:marRight w:val="0"/>
      <w:marTop w:val="0"/>
      <w:marBottom w:val="0"/>
      <w:divBdr>
        <w:top w:val="none" w:sz="0" w:space="0" w:color="auto"/>
        <w:left w:val="none" w:sz="0" w:space="0" w:color="auto"/>
        <w:bottom w:val="none" w:sz="0" w:space="0" w:color="auto"/>
        <w:right w:val="none" w:sz="0" w:space="0" w:color="auto"/>
      </w:divBdr>
    </w:div>
    <w:div w:id="2088991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youtube.com/watch?v=_fe7JOBGbuU&amp;t=1028s" TargetMode="Externa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statistics.berkeley.edu/sites/default/files/tech-reports/666.pdf" TargetMode="External"/><Relationship Id="rId2" Type="http://schemas.openxmlformats.org/officeDocument/2006/relationships/customXml" Target="../customXml/item2.xml"/><Relationship Id="rId16" Type="http://schemas.openxmlformats.org/officeDocument/2006/relationships/hyperlink" Target="https://www.cambridge.org/core/journals/political-analysis/article/logistic-regression-in-rare-events-data/1E09F0F36F89DF12A823130FDF0DA46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1E03DD-FD27-4E22-9DDC-CE85B1874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43</Pages>
  <Words>5431</Words>
  <Characters>30963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Administrator</cp:lastModifiedBy>
  <cp:revision>25</cp:revision>
  <cp:lastPrinted>2026-01-01T14:49:00Z</cp:lastPrinted>
  <dcterms:created xsi:type="dcterms:W3CDTF">2026-09-25T07:05:00Z</dcterms:created>
  <dcterms:modified xsi:type="dcterms:W3CDTF">2026-09-25T11:16:00Z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A369B4DBEC3C4871B81C9E9A83E4FE42_12</vt:lpwstr>
  </property>
</Properties>
</file>