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Mục tiêu: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Giúp người sử dụng có thể quản lý được gia phả của 1 dòng họ: tìm kiếm thông tin của thành viên, những thông tin khác của dòng họ…; lưu trữ thông tin của thành viên cũng như dòng họ...Có thể sửa đổi, bổ sung thông tin….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Phạm vi: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Khách hàng có nhu cầu về việc quản lý gia phả, dòng họ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Chức năng: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gia phả , xem thông tin cá nhân gia phả ( xem theo đời , xem theo chi, thông tin khác ), xem thông tin người đã mất, tra cứu.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</w:t>
        <w:tab/>
        <w:t xml:space="preserve">Tính khả dụng: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Giao diện người dùng máy tính, điện thoại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Giao diện thân thiện, không phức tạp, dễ sử dụng với mọi đối tượng người sử dụng.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  <w:tab/>
        <w:t xml:space="preserve">Hiệu suất: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Hỗ trợ tối đa 100 website kết nối từ mọi địa điểm.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Hoạt động 24/24 tất cả các ngày.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Hệ thống được giám sát, bảo trì để đảm bảo tính ổn định cho người sử dụng.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  <w:tab/>
        <w:t xml:space="preserve">Bảo mật: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Chức năng sao chép được khóa để ngăn chặn mua bán dữ liệu thông tin cá nhân người khác.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Website được cập nhật liên tục.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Chỉnh sửa thông tin phải được sự cho phép của máy chủ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Dữ liệu được backup mỗi ngày.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Thông tin được nhập từ những người trong dòng họ với sự cho phép từ hệ thống.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