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6326" w14:textId="4CB8158D" w:rsidR="00417984" w:rsidRPr="00913838" w:rsidRDefault="00D95A8D" w:rsidP="00913838">
      <w:pPr>
        <w:pStyle w:val="Heading1"/>
        <w:rPr>
          <w:rFonts w:eastAsiaTheme="minorHAnsi"/>
          <w:color w:val="FF0000"/>
          <w:sz w:val="40"/>
          <w:szCs w:val="40"/>
        </w:rPr>
      </w:pPr>
      <w:proofErr w:type="spellStart"/>
      <w:r w:rsidRPr="00913838">
        <w:rPr>
          <w:rFonts w:eastAsiaTheme="minorHAnsi"/>
          <w:color w:val="FF0000"/>
          <w:sz w:val="40"/>
          <w:szCs w:val="40"/>
        </w:rPr>
        <w:t>Báo</w:t>
      </w:r>
      <w:proofErr w:type="spellEnd"/>
      <w:r w:rsidRPr="00913838">
        <w:rPr>
          <w:rFonts w:eastAsiaTheme="minorHAnsi"/>
          <w:color w:val="FF0000"/>
          <w:sz w:val="40"/>
          <w:szCs w:val="40"/>
        </w:rPr>
        <w:t xml:space="preserve"> </w:t>
      </w:r>
      <w:proofErr w:type="spellStart"/>
      <w:r w:rsidRPr="00913838">
        <w:rPr>
          <w:rFonts w:eastAsiaTheme="minorHAnsi"/>
          <w:color w:val="FF0000"/>
          <w:sz w:val="40"/>
          <w:szCs w:val="40"/>
        </w:rPr>
        <w:t>cáo</w:t>
      </w:r>
      <w:proofErr w:type="spellEnd"/>
      <w:r w:rsidRPr="00913838">
        <w:rPr>
          <w:rFonts w:eastAsiaTheme="minorHAnsi"/>
          <w:color w:val="FF0000"/>
          <w:sz w:val="40"/>
          <w:szCs w:val="40"/>
        </w:rPr>
        <w:t xml:space="preserve"> </w:t>
      </w:r>
      <w:proofErr w:type="spellStart"/>
      <w:r w:rsidRPr="00913838">
        <w:rPr>
          <w:rFonts w:eastAsiaTheme="minorHAnsi"/>
          <w:color w:val="FF0000"/>
          <w:sz w:val="40"/>
          <w:szCs w:val="40"/>
        </w:rPr>
        <w:t>thực</w:t>
      </w:r>
      <w:proofErr w:type="spellEnd"/>
      <w:r w:rsidRPr="00913838">
        <w:rPr>
          <w:rFonts w:eastAsiaTheme="minorHAnsi"/>
          <w:color w:val="FF0000"/>
          <w:sz w:val="40"/>
          <w:szCs w:val="40"/>
        </w:rPr>
        <w:t xml:space="preserve"> </w:t>
      </w:r>
      <w:proofErr w:type="spellStart"/>
      <w:r w:rsidRPr="00913838">
        <w:rPr>
          <w:rFonts w:eastAsiaTheme="minorHAnsi"/>
          <w:color w:val="FF0000"/>
          <w:sz w:val="40"/>
          <w:szCs w:val="40"/>
        </w:rPr>
        <w:t>hành</w:t>
      </w:r>
      <w:proofErr w:type="spellEnd"/>
      <w:r w:rsidRPr="00913838">
        <w:rPr>
          <w:rFonts w:eastAsiaTheme="minorHAnsi"/>
          <w:color w:val="FF0000"/>
          <w:sz w:val="40"/>
          <w:szCs w:val="40"/>
        </w:rPr>
        <w:t xml:space="preserve"> </w:t>
      </w:r>
      <w:proofErr w:type="spellStart"/>
      <w:r w:rsidRPr="00913838">
        <w:rPr>
          <w:rFonts w:eastAsiaTheme="minorHAnsi"/>
          <w:color w:val="FF0000"/>
          <w:sz w:val="40"/>
          <w:szCs w:val="40"/>
        </w:rPr>
        <w:t>tuần</w:t>
      </w:r>
      <w:proofErr w:type="spellEnd"/>
      <w:r w:rsidRPr="00913838">
        <w:rPr>
          <w:rFonts w:eastAsiaTheme="minorHAnsi"/>
          <w:color w:val="FF0000"/>
          <w:sz w:val="40"/>
          <w:szCs w:val="40"/>
        </w:rPr>
        <w:t xml:space="preserve"> 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3451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795505" w14:textId="6D8F4156" w:rsidR="00417984" w:rsidRDefault="00417984" w:rsidP="00417984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3BDF1E39" w14:textId="5FFC21DA" w:rsidR="005C2689" w:rsidRDefault="004179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26296" w:history="1">
            <w:r w:rsidR="005C2689" w:rsidRPr="009E08BD">
              <w:rPr>
                <w:rStyle w:val="Hyperlink"/>
                <w:noProof/>
              </w:rPr>
              <w:t>Danh mục hình ảnh</w:t>
            </w:r>
            <w:r w:rsidR="005C2689">
              <w:rPr>
                <w:noProof/>
                <w:webHidden/>
              </w:rPr>
              <w:tab/>
            </w:r>
            <w:r w:rsidR="005C2689">
              <w:rPr>
                <w:noProof/>
                <w:webHidden/>
              </w:rPr>
              <w:fldChar w:fldCharType="begin"/>
            </w:r>
            <w:r w:rsidR="005C2689">
              <w:rPr>
                <w:noProof/>
                <w:webHidden/>
              </w:rPr>
              <w:instrText xml:space="preserve"> PAGEREF _Toc86326296 \h </w:instrText>
            </w:r>
            <w:r w:rsidR="005C2689">
              <w:rPr>
                <w:noProof/>
                <w:webHidden/>
              </w:rPr>
            </w:r>
            <w:r w:rsidR="005C2689">
              <w:rPr>
                <w:noProof/>
                <w:webHidden/>
              </w:rPr>
              <w:fldChar w:fldCharType="separate"/>
            </w:r>
            <w:r w:rsidR="005C2689">
              <w:rPr>
                <w:noProof/>
                <w:webHidden/>
              </w:rPr>
              <w:t>2</w:t>
            </w:r>
            <w:r w:rsidR="005C2689">
              <w:rPr>
                <w:noProof/>
                <w:webHidden/>
              </w:rPr>
              <w:fldChar w:fldCharType="end"/>
            </w:r>
          </w:hyperlink>
        </w:p>
        <w:p w14:paraId="7997534F" w14:textId="08BE30B6" w:rsidR="005C2689" w:rsidRDefault="005C26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26297" w:history="1">
            <w:r w:rsidRPr="009E08BD">
              <w:rPr>
                <w:rStyle w:val="Hyperlink"/>
                <w:noProof/>
              </w:rPr>
              <w:t>BÀI THỰC HÀNH SỐ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FF67" w14:textId="10FA3A67" w:rsidR="005C2689" w:rsidRDefault="005C268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326298" w:history="1">
            <w:r w:rsidRPr="009E08BD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Tạo Cơ sở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D614" w14:textId="50BE5CDF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299" w:history="1">
            <w:r w:rsidRPr="009E08B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Tạo Database QLBongDa_DatNT_4242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97ED" w14:textId="75DAA7D6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00" w:history="1">
            <w:r w:rsidRPr="009E08B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Tạo bảng CAUTHU_DatNT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570E" w14:textId="5F4CFCAC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01" w:history="1">
            <w:r w:rsidRPr="009E08B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Tạo bảng QUOCGIA_DatNT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ACF2" w14:textId="72866D8E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02" w:history="1">
            <w:r w:rsidRPr="009E08B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Tạo bảng CAULACBO_DatNT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994F" w14:textId="0EA01A01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03" w:history="1">
            <w:r w:rsidRPr="009E08B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Tạo bảng TINH_DatNT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1390" w14:textId="1E92CC04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04" w:history="1">
            <w:r w:rsidRPr="009E08B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Tạo bảng SANVD_DatNT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4710" w14:textId="77BEA013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05" w:history="1">
            <w:r w:rsidRPr="009E08B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Tạo bảng HUANLUYENVIEN_DatNT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2327" w14:textId="1355EE27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06" w:history="1">
            <w:r w:rsidRPr="009E08B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Tạo bảng HLV_CLB_DatNT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F7034" w14:textId="58C20DA4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07" w:history="1">
            <w:r w:rsidRPr="009E08B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Tạo bảng TRANDAU_DatNT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36FC" w14:textId="5ADD3F29" w:rsidR="005C2689" w:rsidRDefault="005C268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08" w:history="1">
            <w:r w:rsidRPr="009E08B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Tạo bảng BANGXH_DatNT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2EF3" w14:textId="5F847C6F" w:rsidR="005C2689" w:rsidRDefault="005C268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09" w:history="1">
            <w:r w:rsidRPr="009E08BD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Sơ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F792" w14:textId="57694B32" w:rsidR="005C2689" w:rsidRDefault="005C26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10" w:history="1">
            <w:r w:rsidRPr="009E08BD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Nhập dữ liệu cho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66F8" w14:textId="7E491A9F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11" w:history="1">
            <w:r w:rsidRPr="009E08B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Bảng CAUTHU_DatNT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0426" w14:textId="612524A6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12" w:history="1">
            <w:r w:rsidRPr="009E08B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Bảng QUOCGIA_DatNT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E74C" w14:textId="6325FBC9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13" w:history="1">
            <w:r w:rsidRPr="009E08B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Bảng CAULACBO_DatNT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CF8A5" w14:textId="198C39A8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14" w:history="1">
            <w:r w:rsidRPr="009E08B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Bảng TINH_DatNT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A7F6" w14:textId="55AF29B6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15" w:history="1">
            <w:r w:rsidRPr="009E08B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Bảng SANVD_DatNT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66ED" w14:textId="3DBAF2B2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16" w:history="1">
            <w:r w:rsidRPr="009E08B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Bảng HUANLUYENVIEN_DatNT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474C8" w14:textId="0BC65314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17" w:history="1">
            <w:r w:rsidRPr="009E08B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Bảng HLV_CLB_DatNT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0D899" w14:textId="53BA300E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18" w:history="1">
            <w:r w:rsidRPr="009E08B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Bảng TRANDAU_DatNT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4B69" w14:textId="35EAE056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19" w:history="1">
            <w:r w:rsidRPr="009E08B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Bảng BANGXH_DatNT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CF37" w14:textId="4505E8CB" w:rsidR="005C2689" w:rsidRDefault="005C26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20" w:history="1">
            <w:r w:rsidRPr="009E08BD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Truy vấn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1432E" w14:textId="4BE106D5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21" w:history="1">
            <w:r w:rsidRPr="009E08B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Hiển thị thông tin bảng CAUTHU_DatNT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F927" w14:textId="31FD11C0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22" w:history="1">
            <w:r w:rsidRPr="009E08B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Hiển thị cầu thủ áo số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24E8" w14:textId="3EB8BC02" w:rsidR="005C2689" w:rsidRDefault="005C2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326323" w:history="1">
            <w:r w:rsidRPr="009E08B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E08BD">
              <w:rPr>
                <w:rStyle w:val="Hyperlink"/>
                <w:noProof/>
              </w:rPr>
              <w:t>Truy vấn một số thông tin bảng CAULACBO_DatNT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F46C" w14:textId="0715CD06" w:rsidR="00E42511" w:rsidRDefault="00417984" w:rsidP="00E42511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04A6746" w14:textId="751A3A21" w:rsidR="00417984" w:rsidRDefault="00417984" w:rsidP="00E42511">
      <w:r>
        <w:tab/>
      </w:r>
    </w:p>
    <w:p w14:paraId="7168E243" w14:textId="77777777" w:rsidR="00417984" w:rsidRDefault="00417984" w:rsidP="00417984">
      <w:pPr>
        <w:pStyle w:val="Heading1"/>
      </w:pPr>
      <w:bookmarkStart w:id="0" w:name="_Toc8632629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bookmarkEnd w:id="0"/>
      <w:proofErr w:type="spellEnd"/>
    </w:p>
    <w:p w14:paraId="5FBD0BAA" w14:textId="77777777" w:rsidR="00417984" w:rsidRPr="000345D3" w:rsidRDefault="00417984" w:rsidP="00417984"/>
    <w:p w14:paraId="7275652D" w14:textId="6A3EA0EE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20430804" w:history="1">
        <w:r w:rsidRPr="00A47E1F">
          <w:rPr>
            <w:rStyle w:val="Hyperlink"/>
            <w:noProof/>
          </w:rPr>
          <w:t>Hình 1. Tạo database QL</w:t>
        </w:r>
        <w:r w:rsidR="00E42511">
          <w:rPr>
            <w:rStyle w:val="Hyperlink"/>
            <w:noProof/>
          </w:rPr>
          <w:t>BongDa_DatNT_4242</w:t>
        </w:r>
        <w:r w:rsidR="00300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B7692F" w14:textId="013B35D8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5" w:history="1">
        <w:r w:rsidRPr="00A47E1F">
          <w:rPr>
            <w:rStyle w:val="Hyperlink"/>
            <w:noProof/>
          </w:rPr>
          <w:t>Hình 2. Tạo bảng CAUTHU_</w:t>
        </w:r>
        <w:r w:rsidR="00E42511">
          <w:rPr>
            <w:rStyle w:val="Hyperlink"/>
            <w:noProof/>
          </w:rPr>
          <w:t>DatNT</w:t>
        </w:r>
        <w:r w:rsidR="00300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4AF10A" w14:textId="6496E9CA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6" w:history="1">
        <w:r w:rsidRPr="00A47E1F">
          <w:rPr>
            <w:rStyle w:val="Hyperlink"/>
            <w:noProof/>
          </w:rPr>
          <w:t xml:space="preserve">Hình 3. Tạo bảng </w:t>
        </w:r>
        <w:r w:rsidR="00146847">
          <w:t>QUOCGIA_DatNT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0DD29E" w14:textId="64FC4A48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7" w:history="1">
        <w:r w:rsidRPr="00A47E1F">
          <w:rPr>
            <w:rStyle w:val="Hyperlink"/>
            <w:noProof/>
          </w:rPr>
          <w:t>Hình 4. Tạo bảng CAULACBO_</w:t>
        </w:r>
        <w:r w:rsidR="0057175F">
          <w:rPr>
            <w:rStyle w:val="Hyperlink"/>
            <w:noProof/>
          </w:rPr>
          <w:t>DatNT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55C3E7" w14:textId="1B457145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8" w:history="1">
        <w:r w:rsidRPr="00A47E1F">
          <w:rPr>
            <w:rStyle w:val="Hyperlink"/>
            <w:noProof/>
          </w:rPr>
          <w:t>Hình 5. Tạo bảng TINH_</w:t>
        </w:r>
        <w:r w:rsidR="0057175F">
          <w:rPr>
            <w:rStyle w:val="Hyperlink"/>
            <w:noProof/>
          </w:rPr>
          <w:t>DatNT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4939DB" w14:textId="2E951CD3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9" w:history="1">
        <w:r w:rsidRPr="00A47E1F">
          <w:rPr>
            <w:rStyle w:val="Hyperlink"/>
            <w:noProof/>
          </w:rPr>
          <w:t>Hình 6. Tạo bảng SANVD_</w:t>
        </w:r>
        <w:r w:rsidR="0057175F">
          <w:rPr>
            <w:rStyle w:val="Hyperlink"/>
            <w:noProof/>
          </w:rPr>
          <w:t>DatNT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3D3E3B" w14:textId="5C4D433A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0" w:history="1">
        <w:r w:rsidRPr="00A47E1F">
          <w:rPr>
            <w:rStyle w:val="Hyperlink"/>
            <w:noProof/>
          </w:rPr>
          <w:t>Hình 7. Tạo bảng HUANLUYENVIEN_</w:t>
        </w:r>
        <w:r w:rsidR="00571025">
          <w:rPr>
            <w:rStyle w:val="Hyperlink"/>
            <w:noProof/>
          </w:rPr>
          <w:t>DatNT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8935B4" w14:textId="736A411A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1" w:history="1">
        <w:r w:rsidRPr="00A47E1F">
          <w:rPr>
            <w:rStyle w:val="Hyperlink"/>
            <w:noProof/>
          </w:rPr>
          <w:t>Hình 8. Tạo bảng HLV_CLB_</w:t>
        </w:r>
        <w:r w:rsidR="00571025">
          <w:rPr>
            <w:rStyle w:val="Hyperlink"/>
            <w:noProof/>
          </w:rPr>
          <w:t>DatNT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DDECD1" w14:textId="04FF2575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2" w:history="1">
        <w:r w:rsidRPr="00A47E1F">
          <w:rPr>
            <w:rStyle w:val="Hyperlink"/>
            <w:noProof/>
          </w:rPr>
          <w:t>Hình 9. Tạo bảng TRANDAU_</w:t>
        </w:r>
        <w:r w:rsidR="00571025">
          <w:rPr>
            <w:rStyle w:val="Hyperlink"/>
            <w:noProof/>
          </w:rPr>
          <w:t>DatNT</w:t>
        </w:r>
        <w:r>
          <w:rPr>
            <w:noProof/>
            <w:webHidden/>
          </w:rPr>
          <w:tab/>
        </w:r>
        <w:r w:rsidR="00571025">
          <w:rPr>
            <w:noProof/>
            <w:webHidden/>
          </w:rPr>
          <w:t>7</w:t>
        </w:r>
      </w:hyperlink>
    </w:p>
    <w:p w14:paraId="1DD2F122" w14:textId="78A8729A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3" w:history="1">
        <w:r w:rsidRPr="00A47E1F">
          <w:rPr>
            <w:rStyle w:val="Hyperlink"/>
            <w:noProof/>
          </w:rPr>
          <w:t>Hình 10. Tạo bảng BANGXH_</w:t>
        </w:r>
        <w:r w:rsidR="00571025">
          <w:rPr>
            <w:rStyle w:val="Hyperlink"/>
            <w:noProof/>
          </w:rPr>
          <w:t>DatNT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796BB6" w14:textId="77777777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4" w:history="1">
        <w:r w:rsidRPr="00A47E1F">
          <w:rPr>
            <w:rStyle w:val="Hyperlink"/>
            <w:noProof/>
          </w:rPr>
          <w:t>Hình 11. Sơ đồ mối quan hệ giữa các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25EE1A" w14:textId="12C69FE2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5" w:history="1">
        <w:r w:rsidRPr="00A47E1F">
          <w:rPr>
            <w:rStyle w:val="Hyperlink"/>
            <w:noProof/>
          </w:rPr>
          <w:t>Hình 12. Dữ liệu bảng CAUTHU_</w:t>
        </w:r>
        <w:r w:rsidR="00571025">
          <w:rPr>
            <w:rStyle w:val="Hyperlink"/>
            <w:noProof/>
          </w:rPr>
          <w:t>DatNT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2C0BC7" w14:textId="3BFECBAD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6" w:history="1">
        <w:r w:rsidRPr="00A47E1F">
          <w:rPr>
            <w:rStyle w:val="Hyperlink"/>
            <w:noProof/>
          </w:rPr>
          <w:t xml:space="preserve">Hình 13. Dữ liệu bảng </w:t>
        </w:r>
        <w:r w:rsidR="002D4667">
          <w:t>QUOCGIA_DatNT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CC8AD6" w14:textId="1E6F0E81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7" w:history="1">
        <w:r w:rsidRPr="00A47E1F">
          <w:rPr>
            <w:rStyle w:val="Hyperlink"/>
            <w:noProof/>
          </w:rPr>
          <w:t>Hình 14. Dữ liệu bảng CAULACBO_</w:t>
        </w:r>
        <w:r w:rsidR="00571025">
          <w:rPr>
            <w:rStyle w:val="Hyperlink"/>
            <w:noProof/>
          </w:rPr>
          <w:t>DatNT</w:t>
        </w:r>
        <w:r>
          <w:rPr>
            <w:noProof/>
            <w:webHidden/>
          </w:rPr>
          <w:tab/>
        </w:r>
        <w:r w:rsidR="00571025">
          <w:rPr>
            <w:noProof/>
            <w:webHidden/>
          </w:rPr>
          <w:t>10</w:t>
        </w:r>
      </w:hyperlink>
    </w:p>
    <w:p w14:paraId="00F720C5" w14:textId="2956FC14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8" w:history="1">
        <w:r w:rsidRPr="00A47E1F">
          <w:rPr>
            <w:rStyle w:val="Hyperlink"/>
            <w:noProof/>
          </w:rPr>
          <w:t>Hình 15. Dữ liệu bảng TINH_</w:t>
        </w:r>
        <w:r w:rsidR="007F312C">
          <w:rPr>
            <w:rStyle w:val="Hyperlink"/>
            <w:noProof/>
          </w:rPr>
          <w:t>DatNT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B0D4B3" w14:textId="6799EF88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9" w:history="1">
        <w:r w:rsidRPr="00A47E1F">
          <w:rPr>
            <w:rStyle w:val="Hyperlink"/>
            <w:noProof/>
          </w:rPr>
          <w:t>Hình 16. Dữ liệu bảng SANVD_</w:t>
        </w:r>
        <w:r w:rsidR="00206341">
          <w:rPr>
            <w:rStyle w:val="Hyperlink"/>
            <w:noProof/>
          </w:rPr>
          <w:t>DatNT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DC942B" w14:textId="170C9C99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0" w:history="1">
        <w:r w:rsidRPr="00A47E1F">
          <w:rPr>
            <w:rStyle w:val="Hyperlink"/>
            <w:noProof/>
          </w:rPr>
          <w:t>Hình 17. Dữ liệu bảng HUANLUYENVIEN_</w:t>
        </w:r>
        <w:r w:rsidR="00206341">
          <w:rPr>
            <w:rStyle w:val="Hyperlink"/>
            <w:noProof/>
          </w:rPr>
          <w:t>DatNT</w:t>
        </w:r>
        <w:r>
          <w:rPr>
            <w:noProof/>
            <w:webHidden/>
          </w:rPr>
          <w:tab/>
        </w:r>
        <w:r w:rsidR="00206341">
          <w:rPr>
            <w:noProof/>
            <w:webHidden/>
          </w:rPr>
          <w:t>11</w:t>
        </w:r>
      </w:hyperlink>
    </w:p>
    <w:p w14:paraId="162D235B" w14:textId="2CCAF03E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1" w:history="1">
        <w:r w:rsidRPr="00A47E1F">
          <w:rPr>
            <w:rStyle w:val="Hyperlink"/>
            <w:noProof/>
          </w:rPr>
          <w:t>Hình 18. Dữ liệu bảng HLV_CLB_</w:t>
        </w:r>
        <w:r w:rsidR="00FF2B49">
          <w:rPr>
            <w:rStyle w:val="Hyperlink"/>
            <w:noProof/>
          </w:rPr>
          <w:t>DatNT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B2213D" w14:textId="1B0B87BE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2" w:history="1">
        <w:r w:rsidRPr="00A47E1F">
          <w:rPr>
            <w:rStyle w:val="Hyperlink"/>
            <w:noProof/>
          </w:rPr>
          <w:t>Hình 19. Dữ liệu bảng TRANDAU_</w:t>
        </w:r>
        <w:r w:rsidR="001471C4">
          <w:rPr>
            <w:rStyle w:val="Hyperlink"/>
            <w:noProof/>
          </w:rPr>
          <w:t>DatNT</w:t>
        </w:r>
        <w:r>
          <w:rPr>
            <w:noProof/>
            <w:webHidden/>
          </w:rPr>
          <w:tab/>
        </w:r>
        <w:r w:rsidR="00FF2B49">
          <w:rPr>
            <w:noProof/>
            <w:webHidden/>
          </w:rPr>
          <w:t>12</w:t>
        </w:r>
      </w:hyperlink>
    </w:p>
    <w:p w14:paraId="38B2106E" w14:textId="3C891084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3" w:history="1">
        <w:r w:rsidRPr="00A47E1F">
          <w:rPr>
            <w:rStyle w:val="Hyperlink"/>
            <w:noProof/>
          </w:rPr>
          <w:t>Hình 20. Dữ liệu bảng BANGXH_</w:t>
        </w:r>
        <w:r w:rsidR="001471C4">
          <w:rPr>
            <w:rStyle w:val="Hyperlink"/>
            <w:noProof/>
          </w:rPr>
          <w:t>DatNT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2D1BB0" w14:textId="5B251EB5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4" w:history="1">
        <w:r w:rsidRPr="00A47E1F">
          <w:rPr>
            <w:rStyle w:val="Hyperlink"/>
            <w:noProof/>
          </w:rPr>
          <w:t>Hình 21. Truy vấn thông tin bảng</w:t>
        </w:r>
        <w:r w:rsidR="00FF2B49">
          <w:rPr>
            <w:rStyle w:val="Hyperlink"/>
            <w:noProof/>
          </w:rPr>
          <w:t xml:space="preserve"> </w:t>
        </w:r>
        <w:r w:rsidR="00445CBC">
          <w:rPr>
            <w:rStyle w:val="Hyperlink"/>
            <w:noProof/>
          </w:rPr>
          <w:t>CAUTHU_DatNT</w:t>
        </w:r>
        <w:r>
          <w:rPr>
            <w:noProof/>
            <w:webHidden/>
          </w:rPr>
          <w:tab/>
        </w:r>
        <w:r w:rsidR="00FF2B49">
          <w:rPr>
            <w:noProof/>
            <w:webHidden/>
          </w:rPr>
          <w:t>13</w:t>
        </w:r>
      </w:hyperlink>
    </w:p>
    <w:p w14:paraId="378BEC9B" w14:textId="77777777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5" w:history="1">
        <w:r w:rsidRPr="00A47E1F">
          <w:rPr>
            <w:rStyle w:val="Hyperlink"/>
            <w:noProof/>
          </w:rPr>
          <w:t>Hình 22. Truy vấn thông tin cầu thủ áo số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_Toc20430825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00BC98" w14:textId="1841E2D6" w:rsidR="00417984" w:rsidRDefault="00417984" w:rsidP="0041798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6" w:history="1">
        <w:r w:rsidRPr="00A47E1F">
          <w:rPr>
            <w:rStyle w:val="Hyperlink"/>
            <w:noProof/>
          </w:rPr>
          <w:t>Hình 23. Truy vẫn một số thông tin bảng CAULACBO</w:t>
        </w:r>
        <w:r w:rsidR="00FF2B49">
          <w:rPr>
            <w:rStyle w:val="Hyperlink"/>
            <w:noProof/>
          </w:rPr>
          <w:t>_DatNT</w:t>
        </w:r>
        <w:r>
          <w:rPr>
            <w:noProof/>
            <w:webHidden/>
          </w:rPr>
          <w:tab/>
        </w:r>
        <w:r w:rsidR="00FF2B49">
          <w:rPr>
            <w:noProof/>
            <w:webHidden/>
          </w:rPr>
          <w:t>14</w:t>
        </w:r>
      </w:hyperlink>
    </w:p>
    <w:p w14:paraId="4D4FD53B" w14:textId="77777777" w:rsidR="00417984" w:rsidRDefault="00417984" w:rsidP="00417984">
      <w:r>
        <w:fldChar w:fldCharType="end"/>
      </w:r>
    </w:p>
    <w:p w14:paraId="0AB41340" w14:textId="77777777" w:rsidR="00417984" w:rsidRDefault="00417984" w:rsidP="00417984"/>
    <w:p w14:paraId="3953376C" w14:textId="77777777" w:rsidR="00417984" w:rsidRDefault="00417984" w:rsidP="00417984"/>
    <w:p w14:paraId="4881F46A" w14:textId="77777777" w:rsidR="00417984" w:rsidRDefault="00417984" w:rsidP="00417984"/>
    <w:p w14:paraId="3C8A599B" w14:textId="77777777" w:rsidR="00417984" w:rsidRDefault="00417984" w:rsidP="00417984"/>
    <w:p w14:paraId="6241AD97" w14:textId="77777777" w:rsidR="00417984" w:rsidRDefault="00417984" w:rsidP="00417984"/>
    <w:p w14:paraId="0CAD7318" w14:textId="77777777" w:rsidR="00417984" w:rsidRDefault="00417984" w:rsidP="00417984">
      <w:pPr>
        <w:pStyle w:val="Heading1"/>
      </w:pPr>
      <w:bookmarkStart w:id="1" w:name="_Toc86326297"/>
      <w:r>
        <w:lastRenderedPageBreak/>
        <w:t>BÀI THỰC HÀNH SỐ 1</w:t>
      </w:r>
      <w:bookmarkEnd w:id="1"/>
    </w:p>
    <w:p w14:paraId="75250F25" w14:textId="77777777" w:rsidR="00417984" w:rsidRDefault="00417984" w:rsidP="00417984">
      <w:pPr>
        <w:pStyle w:val="Heading2"/>
        <w:numPr>
          <w:ilvl w:val="0"/>
          <w:numId w:val="2"/>
        </w:numPr>
      </w:pPr>
      <w:bookmarkStart w:id="2" w:name="_Toc86326298"/>
      <w:proofErr w:type="spellStart"/>
      <w:r>
        <w:t>Tạo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  <w:bookmarkEnd w:id="2"/>
    </w:p>
    <w:p w14:paraId="29C2FDD2" w14:textId="7539A828" w:rsidR="00417984" w:rsidRPr="002F1679" w:rsidRDefault="00417984" w:rsidP="00417984">
      <w:pPr>
        <w:pStyle w:val="Heading3"/>
        <w:numPr>
          <w:ilvl w:val="0"/>
          <w:numId w:val="1"/>
        </w:numPr>
      </w:pPr>
      <w:bookmarkStart w:id="3" w:name="_Toc86326299"/>
      <w:proofErr w:type="spellStart"/>
      <w:r>
        <w:t>Tạo</w:t>
      </w:r>
      <w:proofErr w:type="spellEnd"/>
      <w:r>
        <w:t xml:space="preserve"> Database </w:t>
      </w:r>
      <w:r w:rsidR="00400B15">
        <w:t>QLBongDa_DatNT_4242</w:t>
      </w:r>
      <w:bookmarkEnd w:id="3"/>
    </w:p>
    <w:p w14:paraId="38903309" w14:textId="77777777" w:rsidR="00417984" w:rsidRDefault="00417984" w:rsidP="00417984">
      <w:pPr>
        <w:keepNext/>
      </w:pPr>
    </w:p>
    <w:p w14:paraId="0F02C0A1" w14:textId="2A28B34A" w:rsidR="00417984" w:rsidRDefault="00400B15" w:rsidP="00417984">
      <w:pPr>
        <w:keepNext/>
      </w:pPr>
      <w:r w:rsidRPr="00400B15">
        <w:rPr>
          <w:noProof/>
        </w:rPr>
        <w:drawing>
          <wp:inline distT="0" distB="0" distL="0" distR="0" wp14:anchorId="1B030577" wp14:editId="5DF564CB">
            <wp:extent cx="5227773" cy="47400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AA97" w14:textId="19B30EA4" w:rsidR="00417984" w:rsidRDefault="00417984" w:rsidP="00417984">
      <w:pPr>
        <w:pStyle w:val="Caption"/>
      </w:pPr>
      <w:bookmarkStart w:id="4" w:name="_Toc2043080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proofErr w:type="spellStart"/>
      <w:r>
        <w:t>Tạo</w:t>
      </w:r>
      <w:proofErr w:type="spellEnd"/>
      <w:r>
        <w:t xml:space="preserve"> database </w:t>
      </w:r>
      <w:bookmarkEnd w:id="4"/>
      <w:r w:rsidR="00400B15">
        <w:t>QLBongDa_DatNT_4242</w:t>
      </w:r>
    </w:p>
    <w:p w14:paraId="0331555A" w14:textId="77777777" w:rsidR="00417984" w:rsidRPr="000345D3" w:rsidRDefault="00417984" w:rsidP="00417984"/>
    <w:p w14:paraId="16A3FFCA" w14:textId="2A7F4F9D" w:rsidR="00417984" w:rsidRDefault="00417984" w:rsidP="00417984">
      <w:pPr>
        <w:pStyle w:val="Heading3"/>
        <w:numPr>
          <w:ilvl w:val="0"/>
          <w:numId w:val="1"/>
        </w:numPr>
      </w:pPr>
      <w:bookmarkStart w:id="5" w:name="_Toc86326300"/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85222E">
        <w:t>CAUTHU_DatNT</w:t>
      </w:r>
      <w:bookmarkEnd w:id="5"/>
      <w:proofErr w:type="spellEnd"/>
    </w:p>
    <w:p w14:paraId="2C98B4AA" w14:textId="77777777" w:rsidR="00417984" w:rsidRDefault="00417984" w:rsidP="00417984"/>
    <w:p w14:paraId="7957A4C9" w14:textId="77777777" w:rsidR="00417984" w:rsidRDefault="00417984" w:rsidP="00417984"/>
    <w:p w14:paraId="3259BAB7" w14:textId="77777777" w:rsidR="00417984" w:rsidRDefault="00417984" w:rsidP="00417984"/>
    <w:p w14:paraId="375CD686" w14:textId="2A363120" w:rsidR="00417984" w:rsidRDefault="000424A0" w:rsidP="00417984">
      <w:pPr>
        <w:keepNext/>
      </w:pPr>
      <w:r w:rsidRPr="000424A0">
        <w:lastRenderedPageBreak/>
        <w:drawing>
          <wp:inline distT="0" distB="0" distL="0" distR="0" wp14:anchorId="7C07626D" wp14:editId="26B66332">
            <wp:extent cx="5943600" cy="3288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9690" w14:textId="0D96FEA9" w:rsidR="00417984" w:rsidRDefault="00417984" w:rsidP="00417984">
      <w:pPr>
        <w:pStyle w:val="Caption"/>
      </w:pPr>
      <w:bookmarkStart w:id="6" w:name="_Toc20430805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6"/>
      <w:proofErr w:type="spellStart"/>
      <w:r w:rsidR="0085222E">
        <w:t>CAUTHU_DatNT</w:t>
      </w:r>
      <w:proofErr w:type="spellEnd"/>
    </w:p>
    <w:p w14:paraId="020301E3" w14:textId="77777777" w:rsidR="00417984" w:rsidRPr="000345D3" w:rsidRDefault="00417984" w:rsidP="00417984"/>
    <w:p w14:paraId="486C0069" w14:textId="004F528F" w:rsidR="00417984" w:rsidRDefault="00417984" w:rsidP="00417984">
      <w:pPr>
        <w:pStyle w:val="Heading3"/>
        <w:numPr>
          <w:ilvl w:val="0"/>
          <w:numId w:val="1"/>
        </w:numPr>
      </w:pPr>
      <w:bookmarkStart w:id="7" w:name="_Toc86326301"/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QUOCGIA_</w:t>
      </w:r>
      <w:r w:rsidR="0085222E">
        <w:t>DatNT</w:t>
      </w:r>
      <w:bookmarkEnd w:id="7"/>
      <w:proofErr w:type="spellEnd"/>
    </w:p>
    <w:p w14:paraId="26FFB167" w14:textId="77777777" w:rsidR="00F14B5D" w:rsidRPr="00F14B5D" w:rsidRDefault="00F14B5D" w:rsidP="00F14B5D"/>
    <w:p w14:paraId="4B98AC0F" w14:textId="4B464617" w:rsidR="00417984" w:rsidRDefault="004A0299" w:rsidP="004A0299">
      <w:r w:rsidRPr="004A0299">
        <w:drawing>
          <wp:inline distT="0" distB="0" distL="0" distR="0" wp14:anchorId="3D393459" wp14:editId="615BC623">
            <wp:extent cx="5943600" cy="125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8D32" w14:textId="18979EC7" w:rsidR="00417984" w:rsidRDefault="00417984" w:rsidP="00417984">
      <w:pPr>
        <w:pStyle w:val="Caption"/>
      </w:pPr>
      <w:bookmarkStart w:id="8" w:name="_Toc20430806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bookmarkEnd w:id="8"/>
      <w:proofErr w:type="spellEnd"/>
      <w:r w:rsidR="0085222E">
        <w:t xml:space="preserve"> </w:t>
      </w:r>
      <w:r w:rsidR="0085222E" w:rsidRPr="0085222E">
        <w:t xml:space="preserve"> </w:t>
      </w:r>
      <w:proofErr w:type="spellStart"/>
      <w:r w:rsidR="0085222E">
        <w:t>QUOCGIA_DatNT</w:t>
      </w:r>
      <w:proofErr w:type="spellEnd"/>
    </w:p>
    <w:p w14:paraId="11EE9786" w14:textId="77777777" w:rsidR="00417984" w:rsidRPr="000345D3" w:rsidRDefault="00417984" w:rsidP="00417984"/>
    <w:p w14:paraId="2AD36469" w14:textId="7965AAFF" w:rsidR="00BB3198" w:rsidRDefault="00417984" w:rsidP="00BB3198">
      <w:pPr>
        <w:pStyle w:val="Heading3"/>
        <w:numPr>
          <w:ilvl w:val="0"/>
          <w:numId w:val="1"/>
        </w:numPr>
      </w:pPr>
      <w:bookmarkStart w:id="9" w:name="_Toc86326302"/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CAULACBO_</w:t>
      </w:r>
      <w:r w:rsidR="002D4667">
        <w:t>DatNT</w:t>
      </w:r>
      <w:bookmarkEnd w:id="9"/>
      <w:proofErr w:type="spellEnd"/>
    </w:p>
    <w:p w14:paraId="4A22ECF8" w14:textId="77777777" w:rsidR="00F14B5D" w:rsidRPr="00F14B5D" w:rsidRDefault="00F14B5D" w:rsidP="00F14B5D"/>
    <w:p w14:paraId="3FE11A43" w14:textId="0ABFCCC4" w:rsidR="00417984" w:rsidRDefault="00BB3198" w:rsidP="00BB3198">
      <w:r w:rsidRPr="00BB3198">
        <w:lastRenderedPageBreak/>
        <w:drawing>
          <wp:inline distT="0" distB="0" distL="0" distR="0" wp14:anchorId="4C6BE9D4" wp14:editId="77565C8E">
            <wp:extent cx="4846319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008" cy="15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489E" w14:textId="5A4155BC" w:rsidR="00417984" w:rsidRDefault="00417984" w:rsidP="00417984">
      <w:pPr>
        <w:pStyle w:val="Caption"/>
      </w:pPr>
      <w:bookmarkStart w:id="10" w:name="_Toc20430807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10"/>
      <w:proofErr w:type="spellStart"/>
      <w:r w:rsidR="002D4667">
        <w:t>CAULACBO_DatNT</w:t>
      </w:r>
      <w:proofErr w:type="spellEnd"/>
    </w:p>
    <w:p w14:paraId="1423ABCB" w14:textId="77777777" w:rsidR="00417984" w:rsidRDefault="00417984" w:rsidP="00417984"/>
    <w:p w14:paraId="37824EC8" w14:textId="14E2A3A6" w:rsidR="00417984" w:rsidRDefault="00417984" w:rsidP="00417984">
      <w:pPr>
        <w:pStyle w:val="Heading3"/>
        <w:numPr>
          <w:ilvl w:val="0"/>
          <w:numId w:val="1"/>
        </w:numPr>
      </w:pPr>
      <w:bookmarkStart w:id="11" w:name="_Toc86326303"/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3E2FA5">
        <w:t>TINH_DatNT</w:t>
      </w:r>
      <w:bookmarkEnd w:id="11"/>
      <w:proofErr w:type="spellEnd"/>
    </w:p>
    <w:p w14:paraId="7290A359" w14:textId="77777777" w:rsidR="00F14B5D" w:rsidRPr="00F14B5D" w:rsidRDefault="00F14B5D" w:rsidP="00F14B5D"/>
    <w:p w14:paraId="4F57E677" w14:textId="7DB85EBF" w:rsidR="00417984" w:rsidRDefault="00F14B5D" w:rsidP="00417984">
      <w:pPr>
        <w:keepNext/>
      </w:pPr>
      <w:r w:rsidRPr="00F14B5D">
        <w:drawing>
          <wp:inline distT="0" distB="0" distL="0" distR="0" wp14:anchorId="2517CB83" wp14:editId="1CE71976">
            <wp:extent cx="5204911" cy="11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3786" w14:textId="138391F4" w:rsidR="00417984" w:rsidRDefault="00417984" w:rsidP="00417984">
      <w:pPr>
        <w:pStyle w:val="Caption"/>
      </w:pPr>
      <w:bookmarkStart w:id="12" w:name="_Toc20430808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12"/>
      <w:proofErr w:type="spellStart"/>
      <w:r w:rsidR="003E2FA5">
        <w:t>TINH_DatNT</w:t>
      </w:r>
      <w:proofErr w:type="spellEnd"/>
    </w:p>
    <w:p w14:paraId="4D2BF6C8" w14:textId="77777777" w:rsidR="00417984" w:rsidRDefault="00417984" w:rsidP="00417984"/>
    <w:p w14:paraId="2AA72E19" w14:textId="150EBA60" w:rsidR="00417984" w:rsidRDefault="00417984" w:rsidP="00417984">
      <w:pPr>
        <w:pStyle w:val="Heading3"/>
        <w:numPr>
          <w:ilvl w:val="0"/>
          <w:numId w:val="1"/>
        </w:numPr>
      </w:pPr>
      <w:bookmarkStart w:id="13" w:name="_Toc86326304"/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SANVD_</w:t>
      </w:r>
      <w:r w:rsidR="003E2FA5">
        <w:t>DatNT</w:t>
      </w:r>
      <w:bookmarkEnd w:id="13"/>
      <w:proofErr w:type="spellEnd"/>
    </w:p>
    <w:p w14:paraId="425B0479" w14:textId="77777777" w:rsidR="002050DA" w:rsidRPr="002050DA" w:rsidRDefault="002050DA" w:rsidP="002050DA"/>
    <w:p w14:paraId="22DB2717" w14:textId="38C77FE8" w:rsidR="00417984" w:rsidRDefault="002050DA" w:rsidP="002050DA">
      <w:r w:rsidRPr="002050DA">
        <w:drawing>
          <wp:inline distT="0" distB="0" distL="0" distR="0" wp14:anchorId="10F15AFB" wp14:editId="163C0835">
            <wp:extent cx="4686706" cy="134885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5F97" w14:textId="5C4EA213" w:rsidR="00417984" w:rsidRDefault="00417984" w:rsidP="00417984">
      <w:pPr>
        <w:pStyle w:val="Caption"/>
      </w:pPr>
      <w:bookmarkStart w:id="14" w:name="_Toc20430809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14"/>
      <w:proofErr w:type="spellStart"/>
      <w:r w:rsidR="003E2FA5">
        <w:t>SANVD_DatNT</w:t>
      </w:r>
      <w:proofErr w:type="spellEnd"/>
    </w:p>
    <w:p w14:paraId="1A9B1393" w14:textId="77777777" w:rsidR="00417984" w:rsidRDefault="00417984" w:rsidP="00417984"/>
    <w:p w14:paraId="4A4AC193" w14:textId="41A85E34" w:rsidR="00417984" w:rsidRDefault="00417984" w:rsidP="00417984">
      <w:pPr>
        <w:pStyle w:val="Heading3"/>
        <w:numPr>
          <w:ilvl w:val="0"/>
          <w:numId w:val="1"/>
        </w:numPr>
      </w:pPr>
      <w:bookmarkStart w:id="15" w:name="_Toc86326305"/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550DBB">
        <w:t>HUANLUYENVIEN_DatNT</w:t>
      </w:r>
      <w:bookmarkEnd w:id="15"/>
      <w:proofErr w:type="spellEnd"/>
    </w:p>
    <w:p w14:paraId="30F0EFB5" w14:textId="77777777" w:rsidR="00417984" w:rsidRPr="00AA299C" w:rsidRDefault="00417984" w:rsidP="00417984"/>
    <w:p w14:paraId="2628BB49" w14:textId="29F6879C" w:rsidR="00417984" w:rsidRDefault="002050DA" w:rsidP="00417984">
      <w:pPr>
        <w:keepNext/>
      </w:pPr>
      <w:r w:rsidRPr="002050DA">
        <w:lastRenderedPageBreak/>
        <w:drawing>
          <wp:inline distT="0" distB="0" distL="0" distR="0" wp14:anchorId="71BD3240" wp14:editId="023DC581">
            <wp:extent cx="4648603" cy="19280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B2C5" w14:textId="3F288BB9" w:rsidR="00417984" w:rsidRDefault="00417984" w:rsidP="00417984">
      <w:pPr>
        <w:pStyle w:val="Caption"/>
      </w:pPr>
      <w:bookmarkStart w:id="16" w:name="_Toc20430810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16"/>
      <w:proofErr w:type="spellStart"/>
      <w:r w:rsidR="00550DBB">
        <w:t>HUANLUYENVIEN_DatNT</w:t>
      </w:r>
      <w:proofErr w:type="spellEnd"/>
    </w:p>
    <w:p w14:paraId="06C7DB7A" w14:textId="77777777" w:rsidR="00417984" w:rsidRDefault="00417984" w:rsidP="00417984"/>
    <w:p w14:paraId="3C3B9BBB" w14:textId="734AAD9E" w:rsidR="00417984" w:rsidRDefault="00417984" w:rsidP="00417984">
      <w:pPr>
        <w:pStyle w:val="Heading3"/>
        <w:numPr>
          <w:ilvl w:val="0"/>
          <w:numId w:val="1"/>
        </w:numPr>
      </w:pPr>
      <w:bookmarkStart w:id="17" w:name="_Toc86326306"/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HLV_CLB</w:t>
      </w:r>
      <w:r w:rsidR="00550DBB">
        <w:t>_DatNT</w:t>
      </w:r>
      <w:bookmarkEnd w:id="17"/>
      <w:proofErr w:type="spellEnd"/>
    </w:p>
    <w:p w14:paraId="55D2288D" w14:textId="77777777" w:rsidR="00417984" w:rsidRPr="00AA299C" w:rsidRDefault="00417984" w:rsidP="00417984"/>
    <w:p w14:paraId="7A6A9E55" w14:textId="545192F3" w:rsidR="00417984" w:rsidRDefault="00020873" w:rsidP="00417984">
      <w:pPr>
        <w:keepNext/>
      </w:pPr>
      <w:r w:rsidRPr="00020873">
        <w:drawing>
          <wp:inline distT="0" distB="0" distL="0" distR="0" wp14:anchorId="587F4C04" wp14:editId="26942A31">
            <wp:extent cx="4747671" cy="12955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1F68" w14:textId="06DE2EC3" w:rsidR="00417984" w:rsidRDefault="00417984" w:rsidP="00417984">
      <w:pPr>
        <w:pStyle w:val="Caption"/>
      </w:pPr>
      <w:bookmarkStart w:id="18" w:name="_Toc20430811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18"/>
      <w:proofErr w:type="spellStart"/>
      <w:r w:rsidR="00550DBB">
        <w:t>HLV_CLB_DatNT</w:t>
      </w:r>
      <w:proofErr w:type="spellEnd"/>
    </w:p>
    <w:p w14:paraId="7B46D4C9" w14:textId="77777777" w:rsidR="00417984" w:rsidRDefault="00417984" w:rsidP="00417984"/>
    <w:p w14:paraId="675E1475" w14:textId="2850D23B" w:rsidR="00417984" w:rsidRDefault="00417984" w:rsidP="00417984">
      <w:pPr>
        <w:pStyle w:val="Heading3"/>
        <w:numPr>
          <w:ilvl w:val="0"/>
          <w:numId w:val="1"/>
        </w:numPr>
      </w:pPr>
      <w:bookmarkStart w:id="19" w:name="_Toc86326307"/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550DBB">
        <w:t>TRANDAU_DatNT</w:t>
      </w:r>
      <w:bookmarkEnd w:id="19"/>
      <w:proofErr w:type="spellEnd"/>
    </w:p>
    <w:p w14:paraId="1F43CD02" w14:textId="77777777" w:rsidR="00417984" w:rsidRPr="00AA299C" w:rsidRDefault="00417984" w:rsidP="00417984"/>
    <w:p w14:paraId="071C8CEA" w14:textId="737ABFE3" w:rsidR="00417984" w:rsidRDefault="00020873" w:rsidP="00417984">
      <w:pPr>
        <w:keepNext/>
      </w:pPr>
      <w:r w:rsidRPr="00020873">
        <w:lastRenderedPageBreak/>
        <w:drawing>
          <wp:inline distT="0" distB="0" distL="0" distR="0" wp14:anchorId="472063FF" wp14:editId="40A90348">
            <wp:extent cx="4694327" cy="230143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8F8C" w14:textId="73EC9DA4" w:rsidR="00417984" w:rsidRDefault="00417984" w:rsidP="00417984">
      <w:pPr>
        <w:pStyle w:val="Caption"/>
      </w:pPr>
      <w:bookmarkStart w:id="20" w:name="_Toc20430812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20"/>
      <w:proofErr w:type="spellStart"/>
      <w:r w:rsidR="00550DBB">
        <w:t>TRANDAU_DatNT</w:t>
      </w:r>
      <w:proofErr w:type="spellEnd"/>
    </w:p>
    <w:p w14:paraId="2CCDE3F3" w14:textId="6156FEFA" w:rsidR="00417984" w:rsidRDefault="00417984" w:rsidP="00417984">
      <w:pPr>
        <w:pStyle w:val="Heading3"/>
        <w:numPr>
          <w:ilvl w:val="0"/>
          <w:numId w:val="1"/>
        </w:numPr>
      </w:pPr>
      <w:bookmarkStart w:id="21" w:name="_Toc86326308"/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BANGXH_</w:t>
      </w:r>
      <w:r w:rsidR="00AC7524">
        <w:t>DatNT</w:t>
      </w:r>
      <w:bookmarkEnd w:id="21"/>
      <w:proofErr w:type="spellEnd"/>
    </w:p>
    <w:p w14:paraId="71AE9EF1" w14:textId="77777777" w:rsidR="00417984" w:rsidRPr="00AA299C" w:rsidRDefault="00417984" w:rsidP="00417984"/>
    <w:p w14:paraId="53147032" w14:textId="141AAAFC" w:rsidR="00417984" w:rsidRDefault="00BE3085" w:rsidP="00417984">
      <w:pPr>
        <w:keepNext/>
      </w:pPr>
      <w:r w:rsidRPr="00BE3085">
        <w:drawing>
          <wp:inline distT="0" distB="0" distL="0" distR="0" wp14:anchorId="5E1E3F8A" wp14:editId="4978819A">
            <wp:extent cx="4709568" cy="26900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16B0" w14:textId="73A2BF6C" w:rsidR="00417984" w:rsidRDefault="00417984" w:rsidP="00417984">
      <w:pPr>
        <w:pStyle w:val="Caption"/>
      </w:pPr>
      <w:bookmarkStart w:id="22" w:name="_Toc20430813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22"/>
      <w:proofErr w:type="spellStart"/>
      <w:r w:rsidR="00AC7524">
        <w:t>BANGXH_DatNT</w:t>
      </w:r>
      <w:proofErr w:type="spellEnd"/>
    </w:p>
    <w:p w14:paraId="5A7046B0" w14:textId="77777777" w:rsidR="00417984" w:rsidRDefault="00417984" w:rsidP="00417984"/>
    <w:p w14:paraId="2054A53B" w14:textId="77777777" w:rsidR="00417984" w:rsidRDefault="00417984" w:rsidP="00417984">
      <w:pPr>
        <w:pStyle w:val="Heading2"/>
        <w:numPr>
          <w:ilvl w:val="0"/>
          <w:numId w:val="2"/>
        </w:numPr>
      </w:pPr>
      <w:bookmarkStart w:id="23" w:name="_Toc86326309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23"/>
      <w:proofErr w:type="spellEnd"/>
    </w:p>
    <w:p w14:paraId="6A53935C" w14:textId="77777777" w:rsidR="00417984" w:rsidRDefault="00417984" w:rsidP="00417984">
      <w:pPr>
        <w:keepNext/>
      </w:pPr>
    </w:p>
    <w:p w14:paraId="234922D7" w14:textId="039FFBA0" w:rsidR="00417984" w:rsidRDefault="0098008B" w:rsidP="00417984">
      <w:pPr>
        <w:keepNext/>
      </w:pPr>
      <w:r w:rsidRPr="0098008B">
        <w:drawing>
          <wp:inline distT="0" distB="0" distL="0" distR="0" wp14:anchorId="2B84CE84" wp14:editId="0EB0350E">
            <wp:extent cx="5943600" cy="5011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5398" w14:textId="77777777" w:rsidR="00417984" w:rsidRDefault="00417984" w:rsidP="00417984">
      <w:pPr>
        <w:pStyle w:val="Caption"/>
      </w:pPr>
      <w:bookmarkStart w:id="24" w:name="_Toc2043081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bookmarkEnd w:id="24"/>
      <w:proofErr w:type="spellEnd"/>
    </w:p>
    <w:p w14:paraId="37F5BE9E" w14:textId="77777777" w:rsidR="00417984" w:rsidRDefault="00417984" w:rsidP="00417984">
      <w:pPr>
        <w:pStyle w:val="Heading2"/>
        <w:numPr>
          <w:ilvl w:val="0"/>
          <w:numId w:val="2"/>
        </w:numPr>
      </w:pPr>
      <w:bookmarkStart w:id="25" w:name="_Toc86326310"/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bookmarkEnd w:id="25"/>
      <w:proofErr w:type="spellEnd"/>
    </w:p>
    <w:p w14:paraId="699E896A" w14:textId="55BB7986" w:rsidR="00417984" w:rsidRDefault="00417984" w:rsidP="00417984">
      <w:pPr>
        <w:pStyle w:val="Heading3"/>
        <w:numPr>
          <w:ilvl w:val="0"/>
          <w:numId w:val="3"/>
        </w:numPr>
      </w:pPr>
      <w:bookmarkStart w:id="26" w:name="_Toc86326311"/>
      <w:proofErr w:type="spellStart"/>
      <w:r>
        <w:t>Bảng</w:t>
      </w:r>
      <w:proofErr w:type="spellEnd"/>
      <w:r>
        <w:t xml:space="preserve"> </w:t>
      </w:r>
      <w:proofErr w:type="spellStart"/>
      <w:r w:rsidR="002D4667">
        <w:t>CAUTHU_DatNT</w:t>
      </w:r>
      <w:bookmarkEnd w:id="26"/>
      <w:proofErr w:type="spellEnd"/>
    </w:p>
    <w:p w14:paraId="020A956F" w14:textId="77777777" w:rsidR="00417984" w:rsidRPr="003C7C55" w:rsidRDefault="00417984" w:rsidP="00417984"/>
    <w:p w14:paraId="6B136258" w14:textId="27FDEEB6" w:rsidR="00417984" w:rsidRDefault="00A60D55" w:rsidP="00417984">
      <w:pPr>
        <w:keepNext/>
      </w:pPr>
      <w:r w:rsidRPr="00A60D55">
        <w:lastRenderedPageBreak/>
        <w:drawing>
          <wp:inline distT="0" distB="0" distL="0" distR="0" wp14:anchorId="53BB9402" wp14:editId="6B48E940">
            <wp:extent cx="5943600" cy="2049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AB73" w14:textId="1F555F75" w:rsidR="00417984" w:rsidRDefault="00417984" w:rsidP="00417984">
      <w:pPr>
        <w:pStyle w:val="Caption"/>
      </w:pPr>
      <w:bookmarkStart w:id="27" w:name="_Toc20430815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27"/>
      <w:proofErr w:type="spellStart"/>
      <w:r w:rsidR="002D4667">
        <w:t>CAUTHU_DatNT</w:t>
      </w:r>
      <w:proofErr w:type="spellEnd"/>
    </w:p>
    <w:p w14:paraId="2866A68C" w14:textId="3822325E" w:rsidR="00417984" w:rsidRDefault="00417984" w:rsidP="00417984">
      <w:pPr>
        <w:pStyle w:val="Heading3"/>
        <w:numPr>
          <w:ilvl w:val="0"/>
          <w:numId w:val="3"/>
        </w:numPr>
      </w:pPr>
      <w:bookmarkStart w:id="28" w:name="_Toc86326312"/>
      <w:proofErr w:type="spellStart"/>
      <w:r>
        <w:t>Bảng</w:t>
      </w:r>
      <w:proofErr w:type="spellEnd"/>
      <w:r>
        <w:t xml:space="preserve"> </w:t>
      </w:r>
      <w:proofErr w:type="spellStart"/>
      <w:r w:rsidR="00146847">
        <w:t>QUOCGIA_DatNT</w:t>
      </w:r>
      <w:bookmarkEnd w:id="28"/>
      <w:proofErr w:type="spellEnd"/>
    </w:p>
    <w:p w14:paraId="12F3095B" w14:textId="77777777" w:rsidR="00146847" w:rsidRPr="00146847" w:rsidRDefault="00146847" w:rsidP="00146847"/>
    <w:p w14:paraId="051017C3" w14:textId="39116BC2" w:rsidR="00417984" w:rsidRDefault="00A60D55" w:rsidP="00417984">
      <w:pPr>
        <w:keepNext/>
      </w:pPr>
      <w:r w:rsidRPr="00A60D55">
        <w:drawing>
          <wp:inline distT="0" distB="0" distL="0" distR="0" wp14:anchorId="6C5FD654" wp14:editId="33AE4116">
            <wp:extent cx="2446232" cy="21718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5194" w14:textId="5C3B4CE2" w:rsidR="00417984" w:rsidRDefault="00417984" w:rsidP="00417984">
      <w:pPr>
        <w:pStyle w:val="Caption"/>
      </w:pPr>
      <w:bookmarkStart w:id="29" w:name="_Toc20430816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29"/>
      <w:proofErr w:type="spellStart"/>
      <w:r w:rsidR="00146847">
        <w:t>QUOCGIA_DatNT</w:t>
      </w:r>
      <w:proofErr w:type="spellEnd"/>
    </w:p>
    <w:p w14:paraId="269D037F" w14:textId="13F0923D" w:rsidR="00417984" w:rsidRDefault="00417984" w:rsidP="00417984">
      <w:pPr>
        <w:pStyle w:val="Heading3"/>
        <w:numPr>
          <w:ilvl w:val="0"/>
          <w:numId w:val="3"/>
        </w:numPr>
      </w:pPr>
      <w:bookmarkStart w:id="30" w:name="_Toc86326313"/>
      <w:proofErr w:type="spellStart"/>
      <w:r>
        <w:t>Bảng</w:t>
      </w:r>
      <w:proofErr w:type="spellEnd"/>
      <w:r>
        <w:t xml:space="preserve"> </w:t>
      </w:r>
      <w:proofErr w:type="spellStart"/>
      <w:r w:rsidR="002D4667">
        <w:t>CAULACBO_DatNT</w:t>
      </w:r>
      <w:bookmarkEnd w:id="30"/>
      <w:proofErr w:type="spellEnd"/>
    </w:p>
    <w:p w14:paraId="0F26D9FF" w14:textId="77777777" w:rsidR="002D4667" w:rsidRPr="002D4667" w:rsidRDefault="002D4667" w:rsidP="002D4667"/>
    <w:p w14:paraId="709BD3F5" w14:textId="1E670DB7" w:rsidR="00417984" w:rsidRDefault="004D7ACF" w:rsidP="00417984">
      <w:pPr>
        <w:keepNext/>
      </w:pPr>
      <w:r w:rsidRPr="004D7ACF">
        <w:lastRenderedPageBreak/>
        <w:drawing>
          <wp:inline distT="0" distB="0" distL="0" distR="0" wp14:anchorId="7285D881" wp14:editId="13CFC174">
            <wp:extent cx="4511431" cy="188992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6062" w14:textId="077FDC03" w:rsidR="00417984" w:rsidRDefault="00417984" w:rsidP="00417984">
      <w:pPr>
        <w:pStyle w:val="Caption"/>
      </w:pPr>
      <w:bookmarkStart w:id="31" w:name="_Toc20430817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31"/>
      <w:proofErr w:type="spellStart"/>
      <w:r w:rsidR="002D4667">
        <w:t>CAULACBO_DatNT</w:t>
      </w:r>
      <w:proofErr w:type="spellEnd"/>
    </w:p>
    <w:p w14:paraId="7487A450" w14:textId="291C47CC" w:rsidR="00417984" w:rsidRDefault="00417984" w:rsidP="00417984">
      <w:pPr>
        <w:pStyle w:val="Heading3"/>
        <w:numPr>
          <w:ilvl w:val="0"/>
          <w:numId w:val="3"/>
        </w:numPr>
      </w:pPr>
      <w:bookmarkStart w:id="32" w:name="_Toc86326314"/>
      <w:proofErr w:type="spellStart"/>
      <w:r>
        <w:t>Bảng</w:t>
      </w:r>
      <w:proofErr w:type="spellEnd"/>
      <w:r>
        <w:t xml:space="preserve"> </w:t>
      </w:r>
      <w:proofErr w:type="spellStart"/>
      <w:r w:rsidR="002D4667">
        <w:t>TINH_DatNT</w:t>
      </w:r>
      <w:bookmarkEnd w:id="32"/>
      <w:proofErr w:type="spellEnd"/>
    </w:p>
    <w:p w14:paraId="3CFB1E39" w14:textId="77777777" w:rsidR="002D4667" w:rsidRPr="002D4667" w:rsidRDefault="002D4667" w:rsidP="002D4667"/>
    <w:p w14:paraId="12B79085" w14:textId="2B9ED0DF" w:rsidR="00417984" w:rsidRDefault="001F3176" w:rsidP="00417984">
      <w:pPr>
        <w:keepNext/>
      </w:pPr>
      <w:r w:rsidRPr="001F3176">
        <w:drawing>
          <wp:inline distT="0" distB="0" distL="0" distR="0" wp14:anchorId="06BFBB01" wp14:editId="0475CD7D">
            <wp:extent cx="2301439" cy="187468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4299" w14:textId="0F6054AE" w:rsidR="003E2FA5" w:rsidRPr="003E2FA5" w:rsidRDefault="00417984" w:rsidP="003E2FA5">
      <w:pPr>
        <w:pStyle w:val="Caption"/>
      </w:pPr>
      <w:bookmarkStart w:id="33" w:name="_Toc20430818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33"/>
      <w:proofErr w:type="spellStart"/>
      <w:r w:rsidR="003E2FA5">
        <w:t>TINH_DatNT</w:t>
      </w:r>
      <w:proofErr w:type="spellEnd"/>
    </w:p>
    <w:p w14:paraId="75338C3A" w14:textId="2FF983AE" w:rsidR="00417984" w:rsidRDefault="00417984" w:rsidP="00417984">
      <w:pPr>
        <w:pStyle w:val="Heading3"/>
        <w:numPr>
          <w:ilvl w:val="0"/>
          <w:numId w:val="3"/>
        </w:numPr>
      </w:pPr>
      <w:bookmarkStart w:id="34" w:name="_Toc86326315"/>
      <w:proofErr w:type="spellStart"/>
      <w:r>
        <w:t>Bảng</w:t>
      </w:r>
      <w:proofErr w:type="spellEnd"/>
      <w:r>
        <w:t xml:space="preserve"> </w:t>
      </w:r>
      <w:proofErr w:type="spellStart"/>
      <w:r w:rsidR="003E2FA5">
        <w:t>SANVD_DatNT</w:t>
      </w:r>
      <w:bookmarkEnd w:id="34"/>
      <w:proofErr w:type="spellEnd"/>
    </w:p>
    <w:p w14:paraId="559779CA" w14:textId="77777777" w:rsidR="00417984" w:rsidRPr="003C7C55" w:rsidRDefault="00417984" w:rsidP="00417984"/>
    <w:p w14:paraId="2F2829CD" w14:textId="50BC5737" w:rsidR="00417984" w:rsidRDefault="00404EA4" w:rsidP="00417984">
      <w:pPr>
        <w:keepNext/>
      </w:pPr>
      <w:r w:rsidRPr="00404EA4">
        <w:drawing>
          <wp:inline distT="0" distB="0" distL="0" distR="0" wp14:anchorId="646ABE22" wp14:editId="6E0D006E">
            <wp:extent cx="4884843" cy="1966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7B22" w14:textId="728C239D" w:rsidR="00417984" w:rsidRDefault="00417984" w:rsidP="00417984">
      <w:pPr>
        <w:pStyle w:val="Caption"/>
      </w:pPr>
      <w:bookmarkStart w:id="35" w:name="_Toc20430819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35"/>
      <w:proofErr w:type="spellStart"/>
      <w:r w:rsidR="003E2FA5">
        <w:t>SANVD_DatNT</w:t>
      </w:r>
      <w:proofErr w:type="spellEnd"/>
    </w:p>
    <w:p w14:paraId="35F8A324" w14:textId="3037A8DB" w:rsidR="00417984" w:rsidRDefault="00417984" w:rsidP="00417984">
      <w:pPr>
        <w:pStyle w:val="Heading3"/>
        <w:numPr>
          <w:ilvl w:val="0"/>
          <w:numId w:val="3"/>
        </w:numPr>
      </w:pPr>
      <w:bookmarkStart w:id="36" w:name="_Toc86326316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HUANLUYENVIEN_</w:t>
      </w:r>
      <w:r w:rsidR="003E2FA5">
        <w:t>DatNT</w:t>
      </w:r>
      <w:bookmarkEnd w:id="36"/>
      <w:proofErr w:type="spellEnd"/>
    </w:p>
    <w:p w14:paraId="1E97631D" w14:textId="77777777" w:rsidR="00417984" w:rsidRPr="003C7C55" w:rsidRDefault="00417984" w:rsidP="00417984"/>
    <w:p w14:paraId="30C20A81" w14:textId="21A73146" w:rsidR="00417984" w:rsidRDefault="0080407C" w:rsidP="00417984">
      <w:pPr>
        <w:keepNext/>
      </w:pPr>
      <w:r w:rsidRPr="0080407C">
        <w:drawing>
          <wp:inline distT="0" distB="0" distL="0" distR="0" wp14:anchorId="261A0C5E" wp14:editId="4AAAD5BB">
            <wp:extent cx="5943600" cy="1844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CED5" w14:textId="7C0E8E9E" w:rsidR="00417984" w:rsidRDefault="00417984" w:rsidP="00417984">
      <w:pPr>
        <w:pStyle w:val="Caption"/>
      </w:pPr>
      <w:bookmarkStart w:id="37" w:name="_Toc20430820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37"/>
      <w:proofErr w:type="spellStart"/>
      <w:r w:rsidR="003E2FA5">
        <w:t>HUANLUYENVIEN_DatNT</w:t>
      </w:r>
      <w:proofErr w:type="spellEnd"/>
    </w:p>
    <w:p w14:paraId="3C207E4C" w14:textId="77777777" w:rsidR="00417984" w:rsidRDefault="00417984" w:rsidP="00417984"/>
    <w:p w14:paraId="4599F6EF" w14:textId="3930A47C" w:rsidR="00417984" w:rsidRDefault="00417984" w:rsidP="00417984">
      <w:pPr>
        <w:pStyle w:val="Heading3"/>
        <w:numPr>
          <w:ilvl w:val="0"/>
          <w:numId w:val="3"/>
        </w:numPr>
      </w:pPr>
      <w:bookmarkStart w:id="38" w:name="_Toc86326317"/>
      <w:proofErr w:type="spellStart"/>
      <w:r>
        <w:t>Bảng</w:t>
      </w:r>
      <w:proofErr w:type="spellEnd"/>
      <w:r>
        <w:t xml:space="preserve"> </w:t>
      </w:r>
      <w:proofErr w:type="spellStart"/>
      <w:r w:rsidR="00550DBB">
        <w:t>HLV_CLB_DatNT</w:t>
      </w:r>
      <w:bookmarkEnd w:id="38"/>
      <w:proofErr w:type="spellEnd"/>
    </w:p>
    <w:p w14:paraId="3EA31A0C" w14:textId="77777777" w:rsidR="00417984" w:rsidRPr="003C7C55" w:rsidRDefault="00417984" w:rsidP="00417984"/>
    <w:p w14:paraId="122B156E" w14:textId="31FE31E9" w:rsidR="00417984" w:rsidRDefault="00672DD0" w:rsidP="00417984">
      <w:pPr>
        <w:keepNext/>
      </w:pPr>
      <w:r w:rsidRPr="00672DD0">
        <w:drawing>
          <wp:inline distT="0" distB="0" distL="0" distR="0" wp14:anchorId="7FCD77EE" wp14:editId="087EDFD3">
            <wp:extent cx="3139712" cy="18518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D2FD" w14:textId="0EC237E1" w:rsidR="00417984" w:rsidRDefault="00417984" w:rsidP="00417984">
      <w:pPr>
        <w:pStyle w:val="Caption"/>
      </w:pPr>
      <w:bookmarkStart w:id="39" w:name="_Toc20430821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39"/>
      <w:proofErr w:type="spellStart"/>
      <w:r w:rsidR="00550DBB">
        <w:t>HLV_CLB_DatNT</w:t>
      </w:r>
      <w:proofErr w:type="spellEnd"/>
    </w:p>
    <w:p w14:paraId="0767E5F7" w14:textId="57C2AD3B" w:rsidR="00417984" w:rsidRDefault="00417984" w:rsidP="00417984">
      <w:pPr>
        <w:pStyle w:val="Heading3"/>
        <w:numPr>
          <w:ilvl w:val="0"/>
          <w:numId w:val="3"/>
        </w:numPr>
      </w:pPr>
      <w:bookmarkStart w:id="40" w:name="_Toc86326318"/>
      <w:proofErr w:type="spellStart"/>
      <w:r>
        <w:t>Bảng</w:t>
      </w:r>
      <w:proofErr w:type="spellEnd"/>
      <w:r>
        <w:t xml:space="preserve"> </w:t>
      </w:r>
      <w:proofErr w:type="spellStart"/>
      <w:r>
        <w:t>TRANDAU_</w:t>
      </w:r>
      <w:r w:rsidR="00550DBB">
        <w:t>DatNT</w:t>
      </w:r>
      <w:bookmarkEnd w:id="40"/>
      <w:proofErr w:type="spellEnd"/>
    </w:p>
    <w:p w14:paraId="37EDF518" w14:textId="77777777" w:rsidR="00417984" w:rsidRPr="003C7C55" w:rsidRDefault="00417984" w:rsidP="00417984"/>
    <w:p w14:paraId="3EE074AF" w14:textId="247C4D08" w:rsidR="00417984" w:rsidRDefault="00672DD0" w:rsidP="00417984">
      <w:pPr>
        <w:keepNext/>
      </w:pPr>
      <w:r w:rsidRPr="00672DD0">
        <w:lastRenderedPageBreak/>
        <w:drawing>
          <wp:inline distT="0" distB="0" distL="0" distR="0" wp14:anchorId="4FA40166" wp14:editId="227C0D62">
            <wp:extent cx="5943600" cy="19075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24AE" w14:textId="4D892E65" w:rsidR="00417984" w:rsidRDefault="00417984" w:rsidP="00417984">
      <w:pPr>
        <w:pStyle w:val="Caption"/>
      </w:pPr>
      <w:bookmarkStart w:id="41" w:name="_Toc20430822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41"/>
      <w:proofErr w:type="spellStart"/>
      <w:r w:rsidR="00550DBB">
        <w:t>TRANDAU_DatNT</w:t>
      </w:r>
      <w:proofErr w:type="spellEnd"/>
    </w:p>
    <w:p w14:paraId="62310F82" w14:textId="686A5D91" w:rsidR="00417984" w:rsidRDefault="00417984" w:rsidP="00417984">
      <w:pPr>
        <w:pStyle w:val="Heading3"/>
        <w:numPr>
          <w:ilvl w:val="0"/>
          <w:numId w:val="3"/>
        </w:numPr>
      </w:pPr>
      <w:bookmarkStart w:id="42" w:name="_Toc86326319"/>
      <w:proofErr w:type="spellStart"/>
      <w:r>
        <w:t>Bảng</w:t>
      </w:r>
      <w:proofErr w:type="spellEnd"/>
      <w:r>
        <w:t xml:space="preserve"> </w:t>
      </w:r>
      <w:proofErr w:type="spellStart"/>
      <w:r w:rsidR="00AC7524">
        <w:t>BANGXH_DatNT</w:t>
      </w:r>
      <w:bookmarkEnd w:id="42"/>
      <w:proofErr w:type="spellEnd"/>
    </w:p>
    <w:p w14:paraId="0F2CE870" w14:textId="77777777" w:rsidR="00417984" w:rsidRPr="003C7C55" w:rsidRDefault="00417984" w:rsidP="00417984"/>
    <w:p w14:paraId="48DDCDFB" w14:textId="655BA7B4" w:rsidR="00417984" w:rsidRDefault="00736F41" w:rsidP="00417984">
      <w:pPr>
        <w:keepNext/>
      </w:pPr>
      <w:r w:rsidRPr="00736F41">
        <w:drawing>
          <wp:inline distT="0" distB="0" distL="0" distR="0" wp14:anchorId="083D81FB" wp14:editId="12103707">
            <wp:extent cx="5943600" cy="3234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DFFE" w14:textId="02D37359" w:rsidR="00417984" w:rsidRDefault="00417984" w:rsidP="00417984">
      <w:pPr>
        <w:pStyle w:val="Caption"/>
      </w:pPr>
      <w:bookmarkStart w:id="43" w:name="_Toc20430823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43"/>
      <w:proofErr w:type="spellStart"/>
      <w:r w:rsidR="00AC7524">
        <w:t>BANGXH_DatNT</w:t>
      </w:r>
      <w:proofErr w:type="spellEnd"/>
    </w:p>
    <w:p w14:paraId="6124C387" w14:textId="77777777" w:rsidR="00417984" w:rsidRDefault="00417984" w:rsidP="00417984">
      <w:pPr>
        <w:pStyle w:val="Heading2"/>
        <w:numPr>
          <w:ilvl w:val="0"/>
          <w:numId w:val="2"/>
        </w:numPr>
      </w:pPr>
      <w:bookmarkStart w:id="44" w:name="_Toc86326320"/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bookmarkEnd w:id="44"/>
      <w:proofErr w:type="spellEnd"/>
    </w:p>
    <w:p w14:paraId="5A6DEAFC" w14:textId="5BB74D54" w:rsidR="00417984" w:rsidRDefault="00417984" w:rsidP="00417984">
      <w:pPr>
        <w:pStyle w:val="Heading3"/>
        <w:numPr>
          <w:ilvl w:val="0"/>
          <w:numId w:val="4"/>
        </w:numPr>
      </w:pPr>
      <w:bookmarkStart w:id="45" w:name="_Toc86326321"/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CAUTHU_</w:t>
      </w:r>
      <w:r w:rsidR="005D58D8">
        <w:t>DatNT</w:t>
      </w:r>
      <w:bookmarkEnd w:id="45"/>
      <w:proofErr w:type="spellEnd"/>
    </w:p>
    <w:p w14:paraId="45DC9EB6" w14:textId="77777777" w:rsidR="00417984" w:rsidRPr="003C7C55" w:rsidRDefault="00417984" w:rsidP="00417984"/>
    <w:p w14:paraId="3BC18BCD" w14:textId="0CB59FDE" w:rsidR="00417984" w:rsidRDefault="00D615AA" w:rsidP="00417984">
      <w:pPr>
        <w:keepNext/>
      </w:pPr>
      <w:r w:rsidRPr="00D615AA">
        <w:lastRenderedPageBreak/>
        <w:drawing>
          <wp:inline distT="0" distB="0" distL="0" distR="0" wp14:anchorId="2EC2C325" wp14:editId="3D45E4CE">
            <wp:extent cx="5943600" cy="29254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0F98" w14:textId="369E8020" w:rsidR="00417984" w:rsidRDefault="00417984" w:rsidP="00417984">
      <w:pPr>
        <w:pStyle w:val="Caption"/>
      </w:pPr>
      <w:bookmarkStart w:id="46" w:name="_Toc2043082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.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CAUTHU</w:t>
      </w:r>
      <w:bookmarkEnd w:id="46"/>
      <w:r w:rsidR="005D58D8">
        <w:t>_DatNT</w:t>
      </w:r>
      <w:proofErr w:type="spellEnd"/>
    </w:p>
    <w:p w14:paraId="74EBDEB5" w14:textId="77777777" w:rsidR="00417984" w:rsidRDefault="00417984" w:rsidP="00417984">
      <w:pPr>
        <w:pStyle w:val="Heading3"/>
        <w:numPr>
          <w:ilvl w:val="0"/>
          <w:numId w:val="4"/>
        </w:numPr>
      </w:pPr>
      <w:bookmarkStart w:id="47" w:name="_Toc86326322"/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9</w:t>
      </w:r>
      <w:bookmarkEnd w:id="47"/>
    </w:p>
    <w:p w14:paraId="17CBB134" w14:textId="77777777" w:rsidR="00417984" w:rsidRPr="003C7C55" w:rsidRDefault="00417984" w:rsidP="00417984"/>
    <w:p w14:paraId="7C59DDA5" w14:textId="3545C932" w:rsidR="00417984" w:rsidRDefault="00E66B36" w:rsidP="00417984">
      <w:pPr>
        <w:keepNext/>
      </w:pPr>
      <w:r w:rsidRPr="00E66B36">
        <w:drawing>
          <wp:inline distT="0" distB="0" distL="0" distR="0" wp14:anchorId="51444912" wp14:editId="500FDB83">
            <wp:extent cx="5943600" cy="25977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0744" w14:textId="77777777" w:rsidR="00417984" w:rsidRDefault="00417984" w:rsidP="00417984">
      <w:pPr>
        <w:pStyle w:val="Caption"/>
      </w:pPr>
      <w:bookmarkStart w:id="48" w:name="_Toc20430825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.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9</w:t>
      </w:r>
      <w:bookmarkEnd w:id="48"/>
    </w:p>
    <w:p w14:paraId="6FB88D26" w14:textId="77777777" w:rsidR="00417984" w:rsidRDefault="00417984" w:rsidP="00417984"/>
    <w:p w14:paraId="160BD5A8" w14:textId="3F4A12B4" w:rsidR="00417984" w:rsidRDefault="00417984" w:rsidP="00417984">
      <w:pPr>
        <w:pStyle w:val="Heading3"/>
        <w:numPr>
          <w:ilvl w:val="0"/>
          <w:numId w:val="4"/>
        </w:numPr>
      </w:pPr>
      <w:bookmarkStart w:id="49" w:name="_Toc86326323"/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CAULACBO_</w:t>
      </w:r>
      <w:r w:rsidR="005D58D8">
        <w:t>DatNT</w:t>
      </w:r>
      <w:bookmarkEnd w:id="49"/>
      <w:proofErr w:type="spellEnd"/>
    </w:p>
    <w:p w14:paraId="5F104268" w14:textId="77777777" w:rsidR="00417984" w:rsidRPr="003C7C55" w:rsidRDefault="00417984" w:rsidP="00417984"/>
    <w:p w14:paraId="0DD0685A" w14:textId="738085BF" w:rsidR="00417984" w:rsidRDefault="0085222E" w:rsidP="00417984">
      <w:pPr>
        <w:keepNext/>
      </w:pPr>
      <w:r w:rsidRPr="0085222E">
        <w:lastRenderedPageBreak/>
        <w:drawing>
          <wp:inline distT="0" distB="0" distL="0" distR="0" wp14:anchorId="2497E0C8" wp14:editId="71971DD0">
            <wp:extent cx="5837426" cy="48619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ECA3" w14:textId="39FD7049" w:rsidR="00417984" w:rsidRDefault="00417984" w:rsidP="00417984">
      <w:pPr>
        <w:pStyle w:val="Caption"/>
      </w:pPr>
      <w:bookmarkStart w:id="50" w:name="_Toc20430826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.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CAULACBO_</w:t>
      </w:r>
      <w:bookmarkEnd w:id="50"/>
      <w:r w:rsidR="005D58D8">
        <w:t>DatNT</w:t>
      </w:r>
      <w:proofErr w:type="spellEnd"/>
    </w:p>
    <w:p w14:paraId="2265D593" w14:textId="77777777" w:rsidR="00417984" w:rsidRDefault="00417984" w:rsidP="00417984"/>
    <w:p w14:paraId="12D5AF1F" w14:textId="77777777" w:rsidR="001202AA" w:rsidRDefault="001202AA"/>
    <w:sectPr w:rsidR="001202AA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A82F5" w14:textId="77777777" w:rsidR="00D13B9A" w:rsidRDefault="00D13B9A" w:rsidP="00417984">
      <w:pPr>
        <w:spacing w:after="0" w:line="240" w:lineRule="auto"/>
      </w:pPr>
      <w:r>
        <w:separator/>
      </w:r>
    </w:p>
  </w:endnote>
  <w:endnote w:type="continuationSeparator" w:id="0">
    <w:p w14:paraId="1357C4E5" w14:textId="77777777" w:rsidR="00D13B9A" w:rsidRDefault="00D13B9A" w:rsidP="0041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808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5FA0F3" w14:textId="77777777" w:rsidR="00111E31" w:rsidRDefault="00D13B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FAE4DF1" w14:textId="77777777" w:rsidR="00111E31" w:rsidRDefault="00D13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324F9" w14:textId="77777777" w:rsidR="00D13B9A" w:rsidRDefault="00D13B9A" w:rsidP="00417984">
      <w:pPr>
        <w:spacing w:after="0" w:line="240" w:lineRule="auto"/>
      </w:pPr>
      <w:r>
        <w:separator/>
      </w:r>
    </w:p>
  </w:footnote>
  <w:footnote w:type="continuationSeparator" w:id="0">
    <w:p w14:paraId="1592328C" w14:textId="77777777" w:rsidR="00D13B9A" w:rsidRDefault="00D13B9A" w:rsidP="00417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6CC2" w14:textId="2B352B00" w:rsidR="000345D3" w:rsidRDefault="00D13B9A">
    <w:pPr>
      <w:pStyle w:val="Header"/>
    </w:pPr>
    <w:r w:rsidRPr="0084288C">
      <w:t>IT3090</w:t>
    </w:r>
    <w:r w:rsidR="00797533">
      <w:t xml:space="preserve"> </w:t>
    </w:r>
    <w:r w:rsidRPr="0084288C">
      <w:t>-</w:t>
    </w:r>
    <w:r w:rsidR="00797533">
      <w:t xml:space="preserve"> 710795 </w:t>
    </w:r>
    <w:r w:rsidRPr="0084288C">
      <w:t>-</w:t>
    </w:r>
    <w:r w:rsidR="00797533">
      <w:t xml:space="preserve"> Nguyễn Tiến Đạt –</w:t>
    </w:r>
    <w:r w:rsidR="00797533" w:rsidRPr="0084288C">
      <w:t xml:space="preserve"> </w:t>
    </w:r>
    <w:r w:rsidR="00797533">
      <w:t xml:space="preserve">20194242 - </w:t>
    </w:r>
    <w:r w:rsidRPr="0084288C">
      <w:t>Tuan5</w:t>
    </w:r>
  </w:p>
  <w:p w14:paraId="525716DB" w14:textId="77777777" w:rsidR="000345D3" w:rsidRDefault="00D13B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64AD8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33257"/>
    <w:multiLevelType w:val="hybridMultilevel"/>
    <w:tmpl w:val="C97C22C6"/>
    <w:lvl w:ilvl="0" w:tplc="9DE4A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D1127"/>
    <w:multiLevelType w:val="hybridMultilevel"/>
    <w:tmpl w:val="F99C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75221"/>
    <w:multiLevelType w:val="hybridMultilevel"/>
    <w:tmpl w:val="4FD2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984"/>
    <w:rsid w:val="00020873"/>
    <w:rsid w:val="000424A0"/>
    <w:rsid w:val="000679AD"/>
    <w:rsid w:val="001202AA"/>
    <w:rsid w:val="00146847"/>
    <w:rsid w:val="001471C4"/>
    <w:rsid w:val="001F3176"/>
    <w:rsid w:val="002050DA"/>
    <w:rsid w:val="00206341"/>
    <w:rsid w:val="002D4667"/>
    <w:rsid w:val="003005F0"/>
    <w:rsid w:val="003E2FA5"/>
    <w:rsid w:val="00400B15"/>
    <w:rsid w:val="00404EA4"/>
    <w:rsid w:val="00417984"/>
    <w:rsid w:val="00445CBC"/>
    <w:rsid w:val="004A0299"/>
    <w:rsid w:val="004D7ACF"/>
    <w:rsid w:val="00550DBB"/>
    <w:rsid w:val="00571025"/>
    <w:rsid w:val="0057175F"/>
    <w:rsid w:val="0058525B"/>
    <w:rsid w:val="005C2689"/>
    <w:rsid w:val="005C7DA8"/>
    <w:rsid w:val="005D58D8"/>
    <w:rsid w:val="00672DD0"/>
    <w:rsid w:val="006941FE"/>
    <w:rsid w:val="00736F41"/>
    <w:rsid w:val="00772C9B"/>
    <w:rsid w:val="00797533"/>
    <w:rsid w:val="007F312C"/>
    <w:rsid w:val="0080407C"/>
    <w:rsid w:val="0085222E"/>
    <w:rsid w:val="008575F2"/>
    <w:rsid w:val="008648A7"/>
    <w:rsid w:val="00913838"/>
    <w:rsid w:val="0098008B"/>
    <w:rsid w:val="00A60D55"/>
    <w:rsid w:val="00AC7524"/>
    <w:rsid w:val="00BB3198"/>
    <w:rsid w:val="00BE3085"/>
    <w:rsid w:val="00CD7D35"/>
    <w:rsid w:val="00D13B9A"/>
    <w:rsid w:val="00D615AA"/>
    <w:rsid w:val="00D95A8D"/>
    <w:rsid w:val="00E42511"/>
    <w:rsid w:val="00E66B36"/>
    <w:rsid w:val="00F1030D"/>
    <w:rsid w:val="00F14B5D"/>
    <w:rsid w:val="00F5024F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E6E2"/>
  <w15:chartTrackingRefBased/>
  <w15:docId w15:val="{99A64455-9315-4A29-B047-06B7FDD7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98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7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9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9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798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98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417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984"/>
  </w:style>
  <w:style w:type="paragraph" w:styleId="Footer">
    <w:name w:val="footer"/>
    <w:basedOn w:val="Normal"/>
    <w:link w:val="FooterChar"/>
    <w:uiPriority w:val="99"/>
    <w:unhideWhenUsed/>
    <w:rsid w:val="00417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984"/>
  </w:style>
  <w:style w:type="paragraph" w:styleId="Caption">
    <w:name w:val="caption"/>
    <w:basedOn w:val="Normal"/>
    <w:next w:val="Normal"/>
    <w:uiPriority w:val="35"/>
    <w:unhideWhenUsed/>
    <w:qFormat/>
    <w:rsid w:val="0041798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1798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179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9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9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17984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1798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DAT 20194242</dc:creator>
  <cp:keywords/>
  <dc:description/>
  <cp:lastModifiedBy>NGUYEN TIEN DAT 20194242</cp:lastModifiedBy>
  <cp:revision>21</cp:revision>
  <dcterms:created xsi:type="dcterms:W3CDTF">2021-10-28T07:15:00Z</dcterms:created>
  <dcterms:modified xsi:type="dcterms:W3CDTF">2021-10-28T08:11:00Z</dcterms:modified>
</cp:coreProperties>
</file>