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97E84" w14:textId="4D26BD87" w:rsidR="00E8574B" w:rsidRDefault="00FA35B0">
      <w:pPr>
        <w:rPr>
          <w:rStyle w:val="fontstyle21"/>
        </w:rPr>
      </w:pPr>
      <w:r>
        <w:rPr>
          <w:rStyle w:val="fontstyle01"/>
        </w:rPr>
        <w:t xml:space="preserve">THI THỰC HÀNH –ĐÊ 01- </w:t>
      </w:r>
      <w:r>
        <w:rPr>
          <w:rStyle w:val="fontstyle21"/>
        </w:rPr>
        <w:t>MÃ HP: IT3090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HỌC PHẦN: CƠ SỞ DỮ LIỆU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>NGÀY THI: 28/12/2021, Thời gian: 90 phút</w:t>
      </w:r>
    </w:p>
    <w:p w14:paraId="6241BF61" w14:textId="0F57D631" w:rsidR="00FA35B0" w:rsidRDefault="00FA35B0">
      <w:pPr>
        <w:rPr>
          <w:rStyle w:val="fontstyle21"/>
        </w:rPr>
      </w:pPr>
    </w:p>
    <w:p w14:paraId="37C0C322" w14:textId="40348823" w:rsidR="00FA35B0" w:rsidRDefault="00FA35B0">
      <w:pPr>
        <w:rPr>
          <w:rStyle w:val="fontstyle21"/>
        </w:rPr>
      </w:pPr>
      <w:r>
        <w:rPr>
          <w:rStyle w:val="fontstyle21"/>
        </w:rPr>
        <w:t xml:space="preserve">BÁO CÁO THỰC HÀNH </w:t>
      </w:r>
    </w:p>
    <w:p w14:paraId="3A57899F" w14:textId="0519F0D2" w:rsidR="00FA35B0" w:rsidRDefault="00FA35B0" w:rsidP="00FA35B0">
      <w:pPr>
        <w:pStyle w:val="ListParagraph"/>
        <w:numPr>
          <w:ilvl w:val="0"/>
          <w:numId w:val="1"/>
        </w:numPr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FA35B0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Tạo cơ sở dữ liệu quản lý bán hàng </w:t>
      </w:r>
      <w:r w:rsidRPr="00FA35B0">
        <w:rPr>
          <w:rFonts w:ascii="TimesNewRomanPSMT" w:hAnsi="TimesNewRomanPSMT"/>
          <w:color w:val="000000"/>
          <w:sz w:val="26"/>
          <w:szCs w:val="26"/>
        </w:rPr>
        <w:t>với các bảng trên (Khóa chính, khóa ngoại, diagram)</w:t>
      </w:r>
      <w:r w:rsidRPr="00FA35B0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FA35B0">
        <w:rPr>
          <w:rFonts w:ascii="TimesNewRomanPS-BoldMT" w:hAnsi="TimesNewRomanPS-BoldMT"/>
          <w:b/>
          <w:bCs/>
          <w:color w:val="000000"/>
          <w:sz w:val="26"/>
          <w:szCs w:val="26"/>
        </w:rPr>
        <w:t>(1 điểm)</w:t>
      </w:r>
    </w:p>
    <w:p w14:paraId="4F386D13" w14:textId="29A3191A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CODE sql:</w:t>
      </w:r>
    </w:p>
    <w:p w14:paraId="79A8EF4B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De02_NguyenTienDat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F105C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78AFE4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De02_NguyenTienDat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008190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7752F2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DAILY_DatNT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8B5DB64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MADL_4242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AE5E1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TENDAILY_4242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5DC073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DIACHI_4242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ACD8EA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DIENTHOAI_4242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0A5A61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EMAIL_4242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3A1F1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C8A09B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C64AEE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354E8C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SANPHAM_DatNT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51332A4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MASP_4242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8A98FE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TENSP_4242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1C12D4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DONGIA_4242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C0B1E97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A15CF2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677A4CE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HOADONXUAT_DatNT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FA3419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MAHD_4242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AD84F0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MADL_4242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D1CD92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NGAYLAPHD_4242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C8207A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SOTIENTT_4242 </w:t>
      </w:r>
      <w:r>
        <w:rPr>
          <w:rFonts w:ascii="Consolas" w:hAnsi="Consolas" w:cs="Consolas"/>
          <w:color w:val="0000FF"/>
          <w:sz w:val="19"/>
          <w:szCs w:val="19"/>
        </w:rPr>
        <w:t>real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9291E7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hdx_fkey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MADL_4242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DAILY_DatNT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MADL_4242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F443DA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DBE27A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8C4BD1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45878A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CHITIETHDXUAT_DatNT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6D814B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MAHD_4242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05CAA6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MASP_4242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3C292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SOLUONG_4242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04B2A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chitiet_pkey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MAHD_4242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MASP_4242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47CFC5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MAHD_4242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HOADONXUAT_DatNT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MAHD_4242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FA9D7F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MASP_4242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SANPHAM_DatNT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MASP_4242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78DE63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F86038" w14:textId="77777777" w:rsidR="00FA35B0" w:rsidRDefault="00FA35B0" w:rsidP="00FA3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06CD9D" w14:textId="7DD63896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1E45CE93" w14:textId="7712AF72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22E1A4A6" w14:textId="45762E13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61D26A77" w14:textId="604B2FB8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3F72938A" w14:textId="2992EBFA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04739D4E" w14:textId="5A120481" w:rsidR="00FA35B0" w:rsidRDefault="00FA35B0" w:rsidP="00FA35B0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>
        <w:rPr>
          <w:rFonts w:ascii="TimesNewRomanPS-BoldMT" w:hAnsi="TimesNewRomanPS-BoldMT"/>
          <w:b/>
          <w:bCs/>
          <w:color w:val="000000"/>
          <w:sz w:val="26"/>
          <w:szCs w:val="26"/>
        </w:rPr>
        <w:lastRenderedPageBreak/>
        <w:t>Diagram của cơ sở dữ liệu</w:t>
      </w:r>
    </w:p>
    <w:p w14:paraId="52F4D29F" w14:textId="1E8F4CE5" w:rsidR="00FA35B0" w:rsidRPr="00FA35B0" w:rsidRDefault="00FA35B0" w:rsidP="00FA35B0">
      <w:pPr>
        <w:ind w:left="720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 w:rsidRPr="00FA35B0">
        <w:rPr>
          <w:rFonts w:ascii="TimesNewRomanPS-BoldMT" w:hAnsi="TimesNewRomanPS-BoldMT"/>
          <w:b/>
          <w:bCs/>
          <w:color w:val="000000"/>
          <w:sz w:val="26"/>
          <w:szCs w:val="26"/>
        </w:rPr>
        <w:drawing>
          <wp:inline distT="0" distB="0" distL="0" distR="0" wp14:anchorId="7A85A755" wp14:editId="3ECACCA7">
            <wp:extent cx="5943600" cy="28956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B317" w14:textId="3C1679BE" w:rsidR="00FA35B0" w:rsidRDefault="00FA35B0" w:rsidP="001955D7">
      <w:pPr>
        <w:pStyle w:val="ListParagraph"/>
      </w:pPr>
    </w:p>
    <w:p w14:paraId="454939C7" w14:textId="253A6A46" w:rsidR="001955D7" w:rsidRDefault="001955D7" w:rsidP="001955D7">
      <w:pPr>
        <w:pStyle w:val="ListParagraph"/>
      </w:pPr>
    </w:p>
    <w:p w14:paraId="2907B8BE" w14:textId="77777777" w:rsidR="00D003BA" w:rsidRPr="00D003BA" w:rsidRDefault="00D003BA" w:rsidP="00D003BA">
      <w:pPr>
        <w:pStyle w:val="ListParagraph"/>
        <w:numPr>
          <w:ilvl w:val="0"/>
          <w:numId w:val="1"/>
        </w:numPr>
      </w:pPr>
      <w:r w:rsidRPr="00D003BA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Hãy thực hiện các ràng buộc toàn vẹn sau (1 điểm)</w:t>
      </w:r>
    </w:p>
    <w:p w14:paraId="26FA0FAF" w14:textId="5100DC13" w:rsidR="00D003BA" w:rsidRDefault="00D003BA" w:rsidP="00D003BA">
      <w:pPr>
        <w:pStyle w:val="ListParagraph"/>
      </w:pPr>
      <w:r w:rsidRPr="00D003BA"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 w:rsidRPr="00D003BA">
        <w:rPr>
          <w:rFonts w:ascii="TimesNewRomanPSMT" w:hAnsi="TimesNewRomanPSMT"/>
          <w:color w:val="000000"/>
          <w:sz w:val="26"/>
          <w:szCs w:val="26"/>
        </w:rPr>
        <w:t xml:space="preserve">2.1 Đại lý: với email là: </w:t>
      </w:r>
      <w:r w:rsidRPr="00D003BA">
        <w:rPr>
          <w:rFonts w:ascii="TimesNewRomanPSMT" w:hAnsi="TimesNewRomanPSMT"/>
          <w:color w:val="0563C1"/>
          <w:sz w:val="26"/>
          <w:szCs w:val="26"/>
        </w:rPr>
        <w:t>*@gmail.com</w:t>
      </w:r>
      <w:r w:rsidRPr="00D003BA">
        <w:rPr>
          <w:rFonts w:ascii="TimesNewRomanPSMT" w:hAnsi="TimesNewRomanPSMT"/>
          <w:color w:val="000000"/>
          <w:sz w:val="26"/>
          <w:szCs w:val="26"/>
        </w:rPr>
        <w:t>.,</w:t>
      </w:r>
    </w:p>
    <w:p w14:paraId="2D052821" w14:textId="284723D2" w:rsidR="00D003BA" w:rsidRDefault="00D003BA" w:rsidP="00D003BA">
      <w:r w:rsidRPr="00D003BA">
        <w:drawing>
          <wp:inline distT="0" distB="0" distL="0" distR="0" wp14:anchorId="78E6654D" wp14:editId="2A74AFBB">
            <wp:extent cx="5943600" cy="3163570"/>
            <wp:effectExtent l="0" t="0" r="0" b="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FE1D" w14:textId="14625E66" w:rsidR="00D003BA" w:rsidRDefault="00D003BA" w:rsidP="00D003BA"/>
    <w:p w14:paraId="1CCC3950" w14:textId="61BF65C3" w:rsidR="00D003BA" w:rsidRDefault="00D003BA" w:rsidP="00D003BA"/>
    <w:p w14:paraId="06AFD06C" w14:textId="4008A219" w:rsidR="00D003BA" w:rsidRDefault="00D003BA" w:rsidP="00D003BA">
      <w:pPr>
        <w:pStyle w:val="ListParagraph"/>
        <w:numPr>
          <w:ilvl w:val="1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D003BA">
        <w:rPr>
          <w:rFonts w:ascii="TimesNewRomanPSMT" w:hAnsi="TimesNewRomanPSMT"/>
          <w:color w:val="000000"/>
          <w:sz w:val="26"/>
          <w:szCs w:val="26"/>
        </w:rPr>
        <w:lastRenderedPageBreak/>
        <w:t>Sản phẩm: với đơn giá từ 300 đến 2500</w:t>
      </w:r>
    </w:p>
    <w:p w14:paraId="263F6237" w14:textId="07070417" w:rsidR="0086002C" w:rsidRDefault="0086002C" w:rsidP="0086002C">
      <w:pPr>
        <w:pStyle w:val="ListParagraph"/>
        <w:ind w:left="744"/>
        <w:rPr>
          <w:rFonts w:ascii="TimesNewRomanPSMT" w:hAnsi="TimesNewRomanPSMT"/>
          <w:color w:val="000000"/>
          <w:sz w:val="26"/>
          <w:szCs w:val="26"/>
        </w:rPr>
      </w:pPr>
      <w:r w:rsidRPr="0086002C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48A360B1" wp14:editId="3A2266D0">
            <wp:extent cx="5943600" cy="3161030"/>
            <wp:effectExtent l="0" t="0" r="0" b="127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8DFE" w14:textId="1E05C34C" w:rsidR="0086002C" w:rsidRDefault="0086002C" w:rsidP="0086002C">
      <w:pPr>
        <w:pStyle w:val="ListParagraph"/>
        <w:ind w:left="744"/>
        <w:rPr>
          <w:rFonts w:ascii="TimesNewRomanPSMT" w:hAnsi="TimesNewRomanPSMT"/>
          <w:color w:val="000000"/>
          <w:sz w:val="26"/>
          <w:szCs w:val="26"/>
        </w:rPr>
      </w:pPr>
    </w:p>
    <w:p w14:paraId="5E21F846" w14:textId="77777777" w:rsidR="0086002C" w:rsidRPr="00D003BA" w:rsidRDefault="0086002C" w:rsidP="0086002C">
      <w:pPr>
        <w:pStyle w:val="ListParagraph"/>
        <w:ind w:left="744"/>
        <w:rPr>
          <w:rFonts w:ascii="TimesNewRomanPSMT" w:hAnsi="TimesNewRomanPSMT"/>
          <w:color w:val="000000"/>
          <w:sz w:val="26"/>
          <w:szCs w:val="26"/>
        </w:rPr>
      </w:pPr>
    </w:p>
    <w:p w14:paraId="2A6AFF48" w14:textId="5CEBFB63" w:rsidR="00D003BA" w:rsidRPr="0086002C" w:rsidRDefault="00D003BA" w:rsidP="0086002C">
      <w:pPr>
        <w:pStyle w:val="ListParagraph"/>
        <w:numPr>
          <w:ilvl w:val="1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86002C">
        <w:rPr>
          <w:rFonts w:ascii="TimesNewRomanPSMT" w:hAnsi="TimesNewRomanPSMT"/>
          <w:color w:val="000000"/>
          <w:sz w:val="26"/>
          <w:szCs w:val="26"/>
        </w:rPr>
        <w:t>Chi tiết hóa đơn xuất: số lượng từ từ 2 đến 15.</w:t>
      </w:r>
    </w:p>
    <w:p w14:paraId="237F1241" w14:textId="583E8213" w:rsidR="0086002C" w:rsidRDefault="0086002C" w:rsidP="0086002C">
      <w:pPr>
        <w:pStyle w:val="ListParagraph"/>
        <w:ind w:left="744"/>
      </w:pPr>
    </w:p>
    <w:p w14:paraId="7110FB46" w14:textId="452B4138" w:rsidR="0086002C" w:rsidRDefault="0052323B" w:rsidP="0086002C">
      <w:pPr>
        <w:pStyle w:val="ListParagraph"/>
        <w:ind w:left="744"/>
      </w:pPr>
      <w:r w:rsidRPr="0052323B">
        <w:drawing>
          <wp:inline distT="0" distB="0" distL="0" distR="0" wp14:anchorId="00BD503D" wp14:editId="007C8C9E">
            <wp:extent cx="5943600" cy="3167380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E78D" w14:textId="57CCC1DF" w:rsidR="0052323B" w:rsidRDefault="0052323B" w:rsidP="0086002C">
      <w:pPr>
        <w:pStyle w:val="ListParagraph"/>
        <w:ind w:left="744"/>
      </w:pPr>
    </w:p>
    <w:p w14:paraId="653663F2" w14:textId="0EC047D3" w:rsidR="0052323B" w:rsidRPr="0052323B" w:rsidRDefault="0052323B" w:rsidP="0052323B">
      <w:pPr>
        <w:pStyle w:val="ListParagraph"/>
        <w:numPr>
          <w:ilvl w:val="0"/>
          <w:numId w:val="1"/>
        </w:numPr>
      </w:pPr>
      <w:r w:rsidRPr="0052323B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Nhập dữ liệu vào các bảng </w:t>
      </w:r>
      <w:r w:rsidRPr="0052323B">
        <w:rPr>
          <w:rFonts w:ascii="TimesNewRomanPSMT" w:hAnsi="TimesNewRomanPSMT"/>
          <w:color w:val="000000"/>
          <w:sz w:val="26"/>
          <w:szCs w:val="26"/>
        </w:rPr>
        <w:t>(Theo trang 2). (</w:t>
      </w:r>
      <w:r w:rsidRPr="0052323B">
        <w:rPr>
          <w:rFonts w:ascii="TimesNewRomanPS-BoldMT" w:hAnsi="TimesNewRomanPS-BoldMT"/>
          <w:b/>
          <w:bCs/>
          <w:color w:val="000000"/>
          <w:sz w:val="26"/>
          <w:szCs w:val="26"/>
        </w:rPr>
        <w:t>2.5 điểm)</w:t>
      </w:r>
    </w:p>
    <w:p w14:paraId="01901770" w14:textId="071DA9E0" w:rsidR="0052323B" w:rsidRDefault="0052323B" w:rsidP="0052323B"/>
    <w:p w14:paraId="1EEF258F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--3.Nhập dữ liệu vào các bảng (Theo trang 2). (2.5 điểm)</w:t>
      </w:r>
    </w:p>
    <w:p w14:paraId="57809772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DAILY_DatNT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MADL_4242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TENDAILY_4242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DIENTHOAI_4242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DIACHI_4242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3EC89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A2B422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N'CAFE HOANGNAM'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N'namhv@gmail.com'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N'0914556677'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N'123, Hoàn Kiếm'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E53D51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N'CAFE NAMANH'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N'anhtn@gmail.com'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N'0912667788'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N'146, Ba Đình, Hà Nội'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6E1269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N'TRÀ SỮA BINHAN'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N'annb@gmail.com'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N'0915334455'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N'154, Quang Trung, Nghệ 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C512A5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N'CAFE MINHLONG'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N'longlm@gmail.com'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N'0913224455'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N'32, Võ Thị sáu, TP HCM'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692F3D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N'TRÀ SỮA ANHVU'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N'anhvm@gmail.com'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N'0918336677'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N'56, Yết Kiêu, Hà Nội'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461533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'DL0006'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N'Cafe HoaMai'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N'hoamai@gmail.com'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N'0915227788'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N'Hải phòng'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A7F76D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CC0FC1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SANPHAM_DatNT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MASP_4242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TENSP_4242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DONGIA_4242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851C07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912C3C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'BMM018'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pha Cafe Hafele HE'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2445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5AD5A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'EMF205'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đánh sữa Delonghi'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1949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C38265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pha Cafe KONKA'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549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6E39E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xay Cafe SOKANY'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B02B42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pha Cafe Bear 240ml'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7862BD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'TS0530'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N'Máy xay Cafe Tiross 150W'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70A561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856755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HOADONXUAT_DatNT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MAHD_4242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MADL_4242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NGAYLAPHD_4242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SOTIENTT_4242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DA13B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32A27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12340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90041B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15678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FA34EE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12300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CD865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7689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A7CFC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'2021-12-05'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5790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DB287D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'2021-12-20'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13566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AD0E69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0ECB87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'DL0003'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'2021-12-15'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A2DDC6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22C5B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CHITIETHDXUAT_DatNT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MAHD_4242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MASP_4242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SOLUONG_4242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075CE3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D8349C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'BMM018'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B244E9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'EMF205'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0A94E3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FE6DD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C9368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'TS0530'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3E1DB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'EMF205'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07615B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2EB26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7F0B2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DBF36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1538D1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317C92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'TS0530'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84D44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'BMM018'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D10043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03DB0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'TS0530'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F6DA2A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'BMM018'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1C345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1067C2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69773C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10191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9EFDC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'TS0530'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7A1874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'SM3016'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08E238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'TA02N1'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DB7481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'HD0008'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'BMM018'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1163EF" w14:textId="77777777" w:rsidR="0006209B" w:rsidRDefault="0006209B" w:rsidP="00062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'HD0008'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'KCFCS2'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0A9912" w14:textId="3E0C87C1" w:rsidR="0052323B" w:rsidRDefault="0052323B" w:rsidP="0052323B"/>
    <w:p w14:paraId="01C0BE86" w14:textId="5A59D220" w:rsidR="0006209B" w:rsidRDefault="0006209B" w:rsidP="0052323B"/>
    <w:p w14:paraId="42DEFF5A" w14:textId="72FD95E6" w:rsidR="0006209B" w:rsidRPr="0017736F" w:rsidRDefault="0006209B" w:rsidP="0017736F">
      <w:pPr>
        <w:pStyle w:val="ListParagraph"/>
        <w:numPr>
          <w:ilvl w:val="0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17736F">
        <w:rPr>
          <w:rFonts w:ascii="TimesNewRomanPS-BoldMT" w:hAnsi="TimesNewRomanPS-BoldMT"/>
          <w:b/>
          <w:bCs/>
          <w:color w:val="000000"/>
          <w:sz w:val="26"/>
          <w:szCs w:val="26"/>
        </w:rPr>
        <w:t>Viết các câu lệnh SQL thực hiện các truy vấn sau: (3.5 điểm)</w:t>
      </w:r>
      <w:r w:rsidRPr="0017736F"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 w:rsidRPr="0017736F">
        <w:rPr>
          <w:rFonts w:ascii="TimesNewRomanPSMT" w:hAnsi="TimesNewRomanPSMT"/>
          <w:color w:val="000000"/>
          <w:sz w:val="26"/>
          <w:szCs w:val="26"/>
        </w:rPr>
        <w:t>4.1 Đưa ra mã đại lý, tên đại lý, số hóa đơn, tổng tiền phải thanh toán, của các đại lý có địa</w:t>
      </w:r>
      <w:r w:rsidRPr="0017736F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17736F">
        <w:rPr>
          <w:rFonts w:ascii="TimesNewRomanPSMT" w:hAnsi="TimesNewRomanPSMT"/>
          <w:color w:val="000000"/>
          <w:sz w:val="26"/>
          <w:szCs w:val="26"/>
        </w:rPr>
        <w:t>chỉ là Hà Nội và TP HCM trong tháng 10,11/2021.</w:t>
      </w:r>
    </w:p>
    <w:p w14:paraId="3AC6AD92" w14:textId="5BD2C107" w:rsidR="0017736F" w:rsidRDefault="0017736F" w:rsidP="0017736F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3F4413A4" w14:textId="31B25C36" w:rsidR="0017736F" w:rsidRDefault="0017736F" w:rsidP="0017736F">
      <w:pPr>
        <w:pStyle w:val="ListParagraph"/>
        <w:rPr>
          <w:rFonts w:ascii="TimesNewRomanPS-BoldMT" w:hAnsi="TimesNewRomanPS-BoldMT"/>
          <w:b/>
          <w:bCs/>
          <w:color w:val="000000"/>
          <w:sz w:val="26"/>
          <w:szCs w:val="26"/>
        </w:rPr>
      </w:pPr>
    </w:p>
    <w:p w14:paraId="22885118" w14:textId="2CB1CBBA" w:rsidR="0017736F" w:rsidRDefault="00B862D4" w:rsidP="0017736F">
      <w:pPr>
        <w:pStyle w:val="ListParagraph"/>
      </w:pPr>
      <w:r w:rsidRPr="00B862D4">
        <w:drawing>
          <wp:inline distT="0" distB="0" distL="0" distR="0" wp14:anchorId="058981A0" wp14:editId="033894D1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215" w14:textId="507CA35C" w:rsidR="00B862D4" w:rsidRDefault="00B862D4" w:rsidP="0017736F">
      <w:pPr>
        <w:pStyle w:val="ListParagraph"/>
      </w:pPr>
    </w:p>
    <w:p w14:paraId="5893D132" w14:textId="765CA633" w:rsidR="00B862D4" w:rsidRDefault="00B862D4" w:rsidP="001226D7">
      <w:pPr>
        <w:pStyle w:val="ListParagraph"/>
        <w:numPr>
          <w:ilvl w:val="1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B862D4">
        <w:rPr>
          <w:rFonts w:ascii="TimesNewRomanPSMT" w:hAnsi="TimesNewRomanPSMT"/>
          <w:color w:val="000000"/>
          <w:sz w:val="26"/>
          <w:szCs w:val="26"/>
        </w:rPr>
        <w:t>Đưa ra Sản phẩm bán thu được số tiền cao nhất với các thông tin: mã sản phẩm, tên sản</w:t>
      </w:r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B862D4">
        <w:rPr>
          <w:rFonts w:ascii="TimesNewRomanPSMT" w:hAnsi="TimesNewRomanPSMT"/>
          <w:color w:val="000000"/>
          <w:sz w:val="26"/>
          <w:szCs w:val="26"/>
        </w:rPr>
        <w:t>phẩm, số lượng, thành tiền trong năm 2021. trong đó tiền thành tiền bằng số lượng *đơn giá.</w:t>
      </w:r>
    </w:p>
    <w:p w14:paraId="5FC72829" w14:textId="26EFD0E2" w:rsidR="001226D7" w:rsidRDefault="001226D7" w:rsidP="001226D7">
      <w:pPr>
        <w:pStyle w:val="ListParagraph"/>
      </w:pPr>
      <w:r w:rsidRPr="001226D7">
        <w:lastRenderedPageBreak/>
        <w:drawing>
          <wp:inline distT="0" distB="0" distL="0" distR="0" wp14:anchorId="0A8D084B" wp14:editId="1D5A2951">
            <wp:extent cx="5943600" cy="3161030"/>
            <wp:effectExtent l="0" t="0" r="0" b="127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A61" w14:textId="0525BBAB" w:rsidR="001226D7" w:rsidRDefault="001226D7" w:rsidP="001226D7">
      <w:pPr>
        <w:pStyle w:val="ListParagraph"/>
      </w:pPr>
    </w:p>
    <w:p w14:paraId="139D3D0E" w14:textId="29577A52" w:rsidR="001226D7" w:rsidRDefault="001226D7" w:rsidP="001226D7">
      <w:pPr>
        <w:pStyle w:val="ListParagraph"/>
        <w:numPr>
          <w:ilvl w:val="1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1226D7">
        <w:rPr>
          <w:rFonts w:ascii="TimesNewRomanPSMT" w:hAnsi="TimesNewRomanPSMT"/>
          <w:color w:val="000000"/>
          <w:sz w:val="26"/>
          <w:szCs w:val="26"/>
        </w:rPr>
        <w:t>. Đưa ra danh sách Đại lý có tổng số lượng sản phẩm đã mua &gt;=10, với các thông tin:</w:t>
      </w:r>
      <w:r w:rsidRPr="001226D7">
        <w:rPr>
          <w:rFonts w:ascii="TimesNewRomanPSMT" w:hAnsi="TimesNewRomanPSMT"/>
          <w:color w:val="000000"/>
          <w:sz w:val="26"/>
          <w:szCs w:val="26"/>
        </w:rPr>
        <w:br/>
        <w:t>Mã đại lý, tên đại lý, tổng số sản phẩm, tổng tiền phải thanh toán trong năm 2021.</w:t>
      </w:r>
    </w:p>
    <w:p w14:paraId="19533CFD" w14:textId="0C5D31C6" w:rsidR="001226D7" w:rsidRDefault="001226D7" w:rsidP="001226D7">
      <w:pPr>
        <w:pStyle w:val="ListParagraph"/>
        <w:rPr>
          <w:rFonts w:ascii="TimesNewRomanPSMT" w:hAnsi="TimesNewRomanPSMT"/>
          <w:color w:val="000000"/>
          <w:sz w:val="26"/>
          <w:szCs w:val="26"/>
        </w:rPr>
      </w:pPr>
    </w:p>
    <w:p w14:paraId="6E4B4009" w14:textId="792263E9" w:rsidR="001226D7" w:rsidRDefault="0001300A" w:rsidP="001226D7">
      <w:pPr>
        <w:pStyle w:val="ListParagraph"/>
      </w:pPr>
      <w:r w:rsidRPr="0001300A">
        <w:drawing>
          <wp:inline distT="0" distB="0" distL="0" distR="0" wp14:anchorId="332915DE" wp14:editId="14576DF7">
            <wp:extent cx="5943600" cy="3163570"/>
            <wp:effectExtent l="0" t="0" r="0" b="0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D0EA" w14:textId="71DE70CE" w:rsidR="0001300A" w:rsidRDefault="0001300A" w:rsidP="001226D7">
      <w:pPr>
        <w:pStyle w:val="ListParagraph"/>
      </w:pPr>
    </w:p>
    <w:p w14:paraId="7D9A79D5" w14:textId="2A40C8E8" w:rsidR="0001300A" w:rsidRDefault="0001300A" w:rsidP="001226D7">
      <w:pPr>
        <w:pStyle w:val="ListParagraph"/>
      </w:pPr>
    </w:p>
    <w:p w14:paraId="12682EBF" w14:textId="6742005C" w:rsidR="0001300A" w:rsidRDefault="0001300A" w:rsidP="0001300A">
      <w:pPr>
        <w:pStyle w:val="ListParagraph"/>
        <w:numPr>
          <w:ilvl w:val="0"/>
          <w:numId w:val="1"/>
        </w:numPr>
        <w:rPr>
          <w:rFonts w:ascii="TimesNewRomanPSMT" w:hAnsi="TimesNewRomanPSMT"/>
          <w:color w:val="000000"/>
          <w:sz w:val="26"/>
          <w:szCs w:val="26"/>
        </w:rPr>
      </w:pPr>
      <w:r w:rsidRPr="0001300A">
        <w:rPr>
          <w:rFonts w:ascii="TimesNewRomanPS-BoldMT" w:hAnsi="TimesNewRomanPS-BoldMT"/>
          <w:b/>
          <w:bCs/>
          <w:color w:val="000000"/>
          <w:sz w:val="26"/>
          <w:szCs w:val="26"/>
        </w:rPr>
        <w:t>Tạo Store procedure với các yêu cầu sau: (2 điểm)</w:t>
      </w:r>
      <w:r w:rsidRPr="0001300A">
        <w:rPr>
          <w:rFonts w:ascii="TimesNewRomanPS-BoldMT" w:hAnsi="TimesNewRomanPS-BoldMT"/>
          <w:b/>
          <w:bCs/>
          <w:color w:val="000000"/>
          <w:sz w:val="26"/>
          <w:szCs w:val="26"/>
        </w:rPr>
        <w:br/>
      </w:r>
      <w:r w:rsidRPr="0001300A">
        <w:rPr>
          <w:rFonts w:ascii="TimesNewRomanPSMT" w:hAnsi="TimesNewRomanPSMT"/>
          <w:color w:val="000000"/>
          <w:sz w:val="26"/>
          <w:szCs w:val="26"/>
        </w:rPr>
        <w:t>5.1 Thao tác select các sản phẩm có tên “….pha Cafe…”</w:t>
      </w:r>
    </w:p>
    <w:p w14:paraId="3B487F22" w14:textId="256040CE" w:rsidR="0001300A" w:rsidRDefault="0001300A" w:rsidP="00B62C19">
      <w:pPr>
        <w:pStyle w:val="ListParagraph"/>
      </w:pPr>
      <w:r w:rsidRPr="0001300A">
        <w:lastRenderedPageBreak/>
        <w:drawing>
          <wp:inline distT="0" distB="0" distL="0" distR="0" wp14:anchorId="78A2E471" wp14:editId="55EBC975">
            <wp:extent cx="5943600" cy="3166745"/>
            <wp:effectExtent l="0" t="0" r="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00A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72C64" w14:textId="77777777" w:rsidR="002E3C7D" w:rsidRDefault="002E3C7D" w:rsidP="00FA35B0">
      <w:pPr>
        <w:spacing w:after="0" w:line="240" w:lineRule="auto"/>
      </w:pPr>
      <w:r>
        <w:separator/>
      </w:r>
    </w:p>
  </w:endnote>
  <w:endnote w:type="continuationSeparator" w:id="0">
    <w:p w14:paraId="70052BC1" w14:textId="77777777" w:rsidR="002E3C7D" w:rsidRDefault="002E3C7D" w:rsidP="00FA3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86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BC8D37" w14:textId="39BF37F3" w:rsidR="00FA35B0" w:rsidRDefault="00FA35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34C2E6" w14:textId="77777777" w:rsidR="00FA35B0" w:rsidRDefault="00FA35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D819F" w14:textId="77777777" w:rsidR="002E3C7D" w:rsidRDefault="002E3C7D" w:rsidP="00FA35B0">
      <w:pPr>
        <w:spacing w:after="0" w:line="240" w:lineRule="auto"/>
      </w:pPr>
      <w:r>
        <w:separator/>
      </w:r>
    </w:p>
  </w:footnote>
  <w:footnote w:type="continuationSeparator" w:id="0">
    <w:p w14:paraId="3935D5E6" w14:textId="77777777" w:rsidR="002E3C7D" w:rsidRDefault="002E3C7D" w:rsidP="00FA3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62B2" w14:textId="7BBBA579" w:rsidR="00FA35B0" w:rsidRDefault="00FA35B0">
    <w:pPr>
      <w:pStyle w:val="Header"/>
    </w:pPr>
    <w:r>
      <w:t>20194242 – Nguyễn Tiến Đạt – BUỔI 5: Kiểm tra – IT3090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42B9"/>
    <w:multiLevelType w:val="multilevel"/>
    <w:tmpl w:val="039A897E"/>
    <w:lvl w:ilvl="0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b w:val="0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E4"/>
    <w:rsid w:val="0001300A"/>
    <w:rsid w:val="0006209B"/>
    <w:rsid w:val="001226D7"/>
    <w:rsid w:val="0017736F"/>
    <w:rsid w:val="001955D7"/>
    <w:rsid w:val="002E3C7D"/>
    <w:rsid w:val="0052323B"/>
    <w:rsid w:val="0086002C"/>
    <w:rsid w:val="008D54E4"/>
    <w:rsid w:val="00B62C19"/>
    <w:rsid w:val="00B862D4"/>
    <w:rsid w:val="00D003BA"/>
    <w:rsid w:val="00E8574B"/>
    <w:rsid w:val="00FA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14903"/>
  <w15:chartTrackingRefBased/>
  <w15:docId w15:val="{D632B1D1-3188-441C-BA85-70A90A36B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A35B0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A35B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A3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5B0"/>
  </w:style>
  <w:style w:type="paragraph" w:styleId="Footer">
    <w:name w:val="footer"/>
    <w:basedOn w:val="Normal"/>
    <w:link w:val="FooterChar"/>
    <w:uiPriority w:val="99"/>
    <w:unhideWhenUsed/>
    <w:rsid w:val="00FA3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5B0"/>
  </w:style>
  <w:style w:type="paragraph" w:styleId="ListParagraph">
    <w:name w:val="List Paragraph"/>
    <w:basedOn w:val="Normal"/>
    <w:uiPriority w:val="34"/>
    <w:qFormat/>
    <w:rsid w:val="00FA3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DAT 20194242</dc:creator>
  <cp:keywords/>
  <dc:description/>
  <cp:lastModifiedBy>NGUYEN TIEN DAT 20194242</cp:lastModifiedBy>
  <cp:revision>10</cp:revision>
  <dcterms:created xsi:type="dcterms:W3CDTF">2021-12-28T09:28:00Z</dcterms:created>
  <dcterms:modified xsi:type="dcterms:W3CDTF">2021-12-28T10:43:00Z</dcterms:modified>
</cp:coreProperties>
</file>