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9EE7" w14:textId="41F03E79" w:rsidR="00F22EBC" w:rsidRDefault="00A35E2F">
      <w:r w:rsidRPr="00A35E2F">
        <w:rPr>
          <w:noProof/>
        </w:rPr>
        <w:drawing>
          <wp:inline distT="0" distB="0" distL="0" distR="0" wp14:anchorId="62E6B1E7" wp14:editId="16E5F541">
            <wp:extent cx="5943600" cy="27552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5560" w14:textId="477B65A3" w:rsidR="00B85340" w:rsidRDefault="00B85340">
      <w:r w:rsidRPr="00B85340">
        <w:rPr>
          <w:noProof/>
        </w:rPr>
        <w:drawing>
          <wp:inline distT="0" distB="0" distL="0" distR="0" wp14:anchorId="4B681A86" wp14:editId="400578AB">
            <wp:extent cx="5943600" cy="33769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FEA5" w14:textId="7FC1E3B6" w:rsidR="00FC060D" w:rsidRDefault="00FC060D">
      <w:r w:rsidRPr="00FC060D">
        <w:rPr>
          <w:noProof/>
        </w:rPr>
        <w:lastRenderedPageBreak/>
        <w:drawing>
          <wp:inline distT="0" distB="0" distL="0" distR="0" wp14:anchorId="4C49C496" wp14:editId="19E57770">
            <wp:extent cx="5943600" cy="333629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2F"/>
    <w:rsid w:val="003D3F77"/>
    <w:rsid w:val="00A35E2F"/>
    <w:rsid w:val="00B85340"/>
    <w:rsid w:val="00F142C3"/>
    <w:rsid w:val="00F22EBC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0D47"/>
  <w15:chartTrackingRefBased/>
  <w15:docId w15:val="{E1A073CA-5369-4152-BFBA-0A059D1D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 20194242</dc:creator>
  <cp:keywords/>
  <dc:description/>
  <cp:lastModifiedBy>NGUYEN TIEN DAT 20194242</cp:lastModifiedBy>
  <cp:revision>3</cp:revision>
  <dcterms:created xsi:type="dcterms:W3CDTF">2021-12-16T03:31:00Z</dcterms:created>
  <dcterms:modified xsi:type="dcterms:W3CDTF">2021-12-27T13:33:00Z</dcterms:modified>
</cp:coreProperties>
</file>