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B605" w14:textId="025F2CF3" w:rsidR="003F1135" w:rsidRDefault="0073416E">
      <w:r w:rsidRPr="0073416E">
        <w:rPr>
          <w:noProof/>
        </w:rPr>
        <w:drawing>
          <wp:inline distT="0" distB="0" distL="0" distR="0" wp14:anchorId="5C14AA84" wp14:editId="2F87A8B0">
            <wp:extent cx="5943600" cy="33229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24EC" w14:textId="16518D47" w:rsidR="0073416E" w:rsidRDefault="0073416E">
      <w:r w:rsidRPr="0073416E">
        <w:rPr>
          <w:noProof/>
        </w:rPr>
        <w:drawing>
          <wp:inline distT="0" distB="0" distL="0" distR="0" wp14:anchorId="2294B2C1" wp14:editId="10EEAEF2">
            <wp:extent cx="5943600" cy="284924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98E2" w14:textId="20BAC51E" w:rsidR="00793DE7" w:rsidRDefault="00793DE7">
      <w:r w:rsidRPr="00793DE7">
        <w:rPr>
          <w:noProof/>
        </w:rPr>
        <w:lastRenderedPageBreak/>
        <w:drawing>
          <wp:inline distT="0" distB="0" distL="0" distR="0" wp14:anchorId="0E0A2019" wp14:editId="6E9D39AE">
            <wp:extent cx="5943600" cy="38049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E1F2" w14:textId="67AD9E6E" w:rsidR="00793DE7" w:rsidRDefault="00793DE7">
      <w:r w:rsidRPr="00793DE7">
        <w:rPr>
          <w:noProof/>
        </w:rPr>
        <w:drawing>
          <wp:inline distT="0" distB="0" distL="0" distR="0" wp14:anchorId="0AA3BEBA" wp14:editId="4B30EB87">
            <wp:extent cx="5943600" cy="321818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6E"/>
    <w:rsid w:val="002D3EF9"/>
    <w:rsid w:val="00374441"/>
    <w:rsid w:val="003F1135"/>
    <w:rsid w:val="0073416E"/>
    <w:rsid w:val="0079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43AD"/>
  <w15:chartTrackingRefBased/>
  <w15:docId w15:val="{383E6720-B57D-4404-AE0B-4C8A2134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DAT 20194242</dc:creator>
  <cp:keywords/>
  <dc:description/>
  <cp:lastModifiedBy>NGUYEN TIEN DAT 20194242</cp:lastModifiedBy>
  <cp:revision>3</cp:revision>
  <dcterms:created xsi:type="dcterms:W3CDTF">2021-12-30T04:19:00Z</dcterms:created>
  <dcterms:modified xsi:type="dcterms:W3CDTF">2022-01-13T04:38:00Z</dcterms:modified>
</cp:coreProperties>
</file>