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9FF0D" w14:textId="32D52D21" w:rsidR="008A0D7C" w:rsidRDefault="00F07E51">
      <w:r>
        <w:t>[Cơ bản 3]</w:t>
      </w:r>
    </w:p>
    <w:p w14:paraId="722558C8" w14:textId="6416DFFD" w:rsidR="00F07E51" w:rsidRDefault="002B7280">
      <w:r>
        <w:t xml:space="preserve">Một bức ảnh có dung lượng 2mb quy đổi ra </w:t>
      </w:r>
      <w:proofErr w:type="spellStart"/>
      <w:r>
        <w:t>byte</w:t>
      </w:r>
      <w:proofErr w:type="spellEnd"/>
      <w:r>
        <w:t xml:space="preserve"> ta lấy 1024 nhân với 1024 là ra số </w:t>
      </w:r>
      <w:proofErr w:type="spellStart"/>
      <w:r>
        <w:t>byte</w:t>
      </w:r>
      <w:proofErr w:type="spellEnd"/>
      <w:r>
        <w:t xml:space="preserve"> cần tính vì 1mb=1024kb và 1kb=1024byte</w:t>
      </w:r>
      <w:r w:rsidR="00DE33DE">
        <w:t xml:space="preserve"> theo quy ước nhị phân</w:t>
      </w:r>
    </w:p>
    <w:p w14:paraId="6115CF0C" w14:textId="2D01CEC9" w:rsidR="00DE33DE" w:rsidRDefault="00DE33DE">
      <w:r>
        <w:t>Dung lượng của 5 ảnh 2mb tức là 10mb sẽ bằng 10*</w:t>
      </w:r>
      <w:r w:rsidR="00CB70D5">
        <w:t xml:space="preserve">1024kb, bằng </w:t>
      </w:r>
      <w:r w:rsidR="00520F6A">
        <w:t>10/</w:t>
      </w:r>
      <w:r w:rsidR="00CB70D5">
        <w:t>1024gb</w:t>
      </w:r>
    </w:p>
    <w:sectPr w:rsidR="00DE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51"/>
    <w:rsid w:val="002B7280"/>
    <w:rsid w:val="00520F6A"/>
    <w:rsid w:val="005F5E87"/>
    <w:rsid w:val="008A0D7C"/>
    <w:rsid w:val="008C3A29"/>
    <w:rsid w:val="00CB70D5"/>
    <w:rsid w:val="00DE33DE"/>
    <w:rsid w:val="00F0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D81C"/>
  <w15:chartTrackingRefBased/>
  <w15:docId w15:val="{5693CC5A-4B6B-4848-BB92-28A6B857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5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5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51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5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5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7E5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0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2025-09-16T12:20:00Z</dcterms:created>
  <dcterms:modified xsi:type="dcterms:W3CDTF">2025-09-16T12:29:00Z</dcterms:modified>
</cp:coreProperties>
</file>