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947A7" w14:textId="62FC598C" w:rsidR="008A0D7C" w:rsidRDefault="001D2C5A">
      <w:r>
        <w:t>[Cơ bản 4]</w:t>
      </w:r>
    </w:p>
    <w:p w14:paraId="6DFC246F" w14:textId="74B1F0DF" w:rsidR="001D2C5A" w:rsidRDefault="00663EEB">
      <w:r>
        <w:t xml:space="preserve">Một </w:t>
      </w:r>
      <w:proofErr w:type="spellStart"/>
      <w:r>
        <w:t>video</w:t>
      </w:r>
      <w:proofErr w:type="spellEnd"/>
      <w:r>
        <w:t xml:space="preserve"> có dung lượng 500mb quy đổi bằng </w:t>
      </w:r>
    </w:p>
    <w:p w14:paraId="6E03EFED" w14:textId="4516060F" w:rsidR="00663EEB" w:rsidRDefault="00663EEB">
      <w:r>
        <w:t>+</w:t>
      </w:r>
      <w:r w:rsidR="00C5602A">
        <w:t>500*1024kb</w:t>
      </w:r>
    </w:p>
    <w:p w14:paraId="2A38FA14" w14:textId="6816F96F" w:rsidR="00C5602A" w:rsidRDefault="00C5602A">
      <w:r>
        <w:t>+500*1024*1024byte</w:t>
      </w:r>
    </w:p>
    <w:p w14:paraId="4E880D7A" w14:textId="2F389203" w:rsidR="00C5602A" w:rsidRDefault="00C5602A">
      <w:r>
        <w:t>+500/1024gb</w:t>
      </w:r>
    </w:p>
    <w:p w14:paraId="2E31123F" w14:textId="7F01DA93" w:rsidR="00C5602A" w:rsidRDefault="00C5602A">
      <w:r>
        <w:t xml:space="preserve">Một tài liệu </w:t>
      </w:r>
      <w:proofErr w:type="spellStart"/>
      <w:r>
        <w:t>word</w:t>
      </w:r>
      <w:proofErr w:type="spellEnd"/>
      <w:r>
        <w:t xml:space="preserve"> có kích thước 50mb</w:t>
      </w:r>
      <w:r w:rsidR="00ED5E35">
        <w:t xml:space="preserve"> thì trong 1gb có thể lưu trữ được khoảng 20 tài liệu có kích thước như vậy theo quy ước decimal</w:t>
      </w:r>
    </w:p>
    <w:sectPr w:rsidR="00C5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5A"/>
    <w:rsid w:val="001D2C5A"/>
    <w:rsid w:val="005F5E87"/>
    <w:rsid w:val="00663EEB"/>
    <w:rsid w:val="008A0D7C"/>
    <w:rsid w:val="008C3A29"/>
    <w:rsid w:val="00C5602A"/>
    <w:rsid w:val="00ED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FE35"/>
  <w15:chartTrackingRefBased/>
  <w15:docId w15:val="{1CEDB6B0-E558-42DC-A044-52646076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C5A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C5A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C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C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C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C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C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C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C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C5A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C5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C5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C5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C5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C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C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C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C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C5A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C5A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C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2C5A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1D2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2025-09-16T12:29:00Z</dcterms:created>
  <dcterms:modified xsi:type="dcterms:W3CDTF">2025-09-16T12:35:00Z</dcterms:modified>
</cp:coreProperties>
</file>