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84D5D" w14:textId="2522FA71" w:rsidR="008A0D7C" w:rsidRDefault="00DF08D4">
      <w:r>
        <w:t>[Cơ bản 5]</w:t>
      </w:r>
    </w:p>
    <w:p w14:paraId="6034DFF5" w14:textId="1067B802" w:rsidR="00DF08D4" w:rsidRDefault="00DF08D4">
      <w:r>
        <w:t>1TB bằng 1024GB nên 1TB gấp 64 lần 16GB</w:t>
      </w:r>
    </w:p>
    <w:p w14:paraId="1A65656F" w14:textId="5E4F64C1" w:rsidR="00DF08D4" w:rsidRDefault="00DF08D4">
      <w:r>
        <w:t xml:space="preserve">Mỗi ảnh có dung lượng 2mb nên trong ổ cứng 16GB có thể lưu trữ được </w:t>
      </w:r>
      <w:r w:rsidR="00664E30">
        <w:t xml:space="preserve">8192 ảnh và trong ổ cứng 1TB có thể lưu trữ được 524288 </w:t>
      </w:r>
      <w:r w:rsidR="00137F2D">
        <w:t>ảnh theo quy ước nhị phân</w:t>
      </w:r>
    </w:p>
    <w:sectPr w:rsidR="00DF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D4"/>
    <w:rsid w:val="00137F2D"/>
    <w:rsid w:val="005F5E87"/>
    <w:rsid w:val="00664E30"/>
    <w:rsid w:val="008A0D7C"/>
    <w:rsid w:val="008C3A29"/>
    <w:rsid w:val="00D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9DBE"/>
  <w15:chartTrackingRefBased/>
  <w15:docId w15:val="{600BC110-4727-434A-BF46-8AA91D6B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D4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8D4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8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8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8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8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8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8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8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D4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8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8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8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8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8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8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8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8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8D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8D4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8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08D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2025-09-16T12:35:00Z</dcterms:created>
  <dcterms:modified xsi:type="dcterms:W3CDTF">2025-09-16T12:40:00Z</dcterms:modified>
</cp:coreProperties>
</file>