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BFEDD" w14:textId="3D5E8F63" w:rsidR="00D35C61" w:rsidRDefault="00D35C61">
      <w:r>
        <w:t>[Cơ bản 7]</w:t>
      </w:r>
    </w:p>
    <w:p w14:paraId="402DC8B3" w14:textId="2013ADD0" w:rsidR="00D35C61" w:rsidRDefault="00D35C61">
      <w:r>
        <w:t xml:space="preserve">Chu trình xử lý thông tin hệ thống bán hành </w:t>
      </w:r>
      <w:proofErr w:type="spellStart"/>
      <w:r>
        <w:t>online</w:t>
      </w:r>
      <w:proofErr w:type="spellEnd"/>
    </w:p>
    <w:p w14:paraId="48B3ED3E" w14:textId="5700E9AD" w:rsidR="00D35C61" w:rsidRDefault="00D35C61">
      <w:r>
        <w:t xml:space="preserve">Bước 1 </w:t>
      </w:r>
      <w:proofErr w:type="spellStart"/>
      <w:r>
        <w:t>input</w:t>
      </w:r>
      <w:proofErr w:type="spellEnd"/>
      <w:r>
        <w:t xml:space="preserve"> lấy dữ liệu khách hành mua hàng </w:t>
      </w:r>
      <w:proofErr w:type="spellStart"/>
      <w:r>
        <w:t>onl</w:t>
      </w:r>
      <w:proofErr w:type="spellEnd"/>
    </w:p>
    <w:p w14:paraId="0BB937FC" w14:textId="24F57B4C" w:rsidR="00D35C61" w:rsidRDefault="00D35C61">
      <w:r>
        <w:t xml:space="preserve">Bước 2 </w:t>
      </w:r>
      <w:proofErr w:type="spellStart"/>
      <w:r>
        <w:t>processing</w:t>
      </w:r>
      <w:proofErr w:type="spellEnd"/>
      <w:r>
        <w:t xml:space="preserve"> xử lý thông tin khách hàng </w:t>
      </w:r>
      <w:r w:rsidR="00713FBD">
        <w:t>cần mua gì và nhà ở đâu</w:t>
      </w:r>
    </w:p>
    <w:p w14:paraId="0BEF49DB" w14:textId="463D9B0B" w:rsidR="00713FBD" w:rsidRDefault="00713FBD">
      <w:r>
        <w:t xml:space="preserve">Bước 3 </w:t>
      </w:r>
      <w:proofErr w:type="spellStart"/>
      <w:r>
        <w:t>storage</w:t>
      </w:r>
      <w:proofErr w:type="spellEnd"/>
      <w:r>
        <w:t xml:space="preserve"> lưu trữ thông tin khách hàng sau khi lấy dữ liệu và tổng hợp</w:t>
      </w:r>
    </w:p>
    <w:p w14:paraId="5AFC51BA" w14:textId="1774119A" w:rsidR="00713FBD" w:rsidRDefault="00713FBD">
      <w:r>
        <w:t xml:space="preserve">Bước 4 </w:t>
      </w:r>
      <w:proofErr w:type="spellStart"/>
      <w:r>
        <w:t>output</w:t>
      </w:r>
      <w:proofErr w:type="spellEnd"/>
      <w:r>
        <w:t xml:space="preserve"> truy xuất thông tin khách hàng để lấy hàng cho khách</w:t>
      </w:r>
    </w:p>
    <w:sectPr w:rsidR="0071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61"/>
    <w:rsid w:val="005F5E87"/>
    <w:rsid w:val="00713FBD"/>
    <w:rsid w:val="008A0D7C"/>
    <w:rsid w:val="008C3A29"/>
    <w:rsid w:val="00D02581"/>
    <w:rsid w:val="00D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6CFA"/>
  <w15:chartTrackingRefBased/>
  <w15:docId w15:val="{12B0DA72-FABF-4A00-AA26-C3149173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C6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C6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C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C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C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C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C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C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C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C61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C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C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C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C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C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C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C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C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C6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61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C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C6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3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2025-09-16T13:23:00Z</dcterms:created>
  <dcterms:modified xsi:type="dcterms:W3CDTF">2025-09-16T13:26:00Z</dcterms:modified>
</cp:coreProperties>
</file>