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6D5E4" w14:textId="556155FA" w:rsidR="008A0D7C" w:rsidRDefault="006B294B" w:rsidP="009676A8">
      <w:pPr>
        <w:jc w:val="center"/>
        <w:rPr>
          <w:sz w:val="24"/>
          <w:szCs w:val="24"/>
        </w:rPr>
      </w:pPr>
      <w:r w:rsidRPr="00FE294E">
        <w:rPr>
          <w:sz w:val="24"/>
          <w:szCs w:val="24"/>
        </w:rPr>
        <w:t>Giới thiệu bản thân</w:t>
      </w:r>
    </w:p>
    <w:p w14:paraId="31691134" w14:textId="26C5CE96" w:rsidR="00FE294E" w:rsidRDefault="00FE294E" w:rsidP="006B294B">
      <w:pPr>
        <w:rPr>
          <w:b/>
          <w:bCs/>
          <w:sz w:val="20"/>
          <w:szCs w:val="20"/>
        </w:rPr>
      </w:pPr>
      <w:r w:rsidRPr="00FE294E">
        <w:rPr>
          <w:b/>
          <w:bCs/>
          <w:sz w:val="20"/>
          <w:szCs w:val="20"/>
        </w:rPr>
        <w:t>Đồng Nguyễn Tiến Đạt</w:t>
      </w:r>
    </w:p>
    <w:p w14:paraId="5CF4E84A" w14:textId="767E0688" w:rsidR="00FE294E" w:rsidRPr="00FE294E" w:rsidRDefault="00FE294E" w:rsidP="006B294B">
      <w:pPr>
        <w:rPr>
          <w:i/>
          <w:iCs/>
          <w:sz w:val="20"/>
          <w:szCs w:val="20"/>
        </w:rPr>
      </w:pPr>
      <w:r w:rsidRPr="00FE294E">
        <w:rPr>
          <w:i/>
          <w:iCs/>
          <w:sz w:val="20"/>
          <w:szCs w:val="20"/>
        </w:rPr>
        <w:t>Hiện tại là học sinh</w:t>
      </w:r>
    </w:p>
    <w:p w14:paraId="5BCD7B3A" w14:textId="7B9FC3A8" w:rsidR="00FE294E" w:rsidRDefault="009676A8">
      <w:pPr>
        <w:rPr>
          <w:sz w:val="20"/>
          <w:szCs w:val="20"/>
          <w:u w:val="single"/>
        </w:rPr>
      </w:pPr>
      <w:r w:rsidRPr="009676A8">
        <w:rPr>
          <w:sz w:val="20"/>
          <w:szCs w:val="20"/>
          <w:u w:val="single"/>
        </w:rPr>
        <w:t>Sinh ngày 24-10-2007</w:t>
      </w:r>
    </w:p>
    <w:p w14:paraId="13C7E9C1" w14:textId="7D1D5BF4" w:rsidR="009727F1" w:rsidRDefault="009727F1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Em là sinh viên Học Viện Công Nghệ Bưu Chính Viễn Thông và sinh sống tại Hà Nội</w:t>
      </w:r>
    </w:p>
    <w:p w14:paraId="230663C0" w14:textId="77777777" w:rsidR="009676A8" w:rsidRPr="009676A8" w:rsidRDefault="009676A8">
      <w:pPr>
        <w:rPr>
          <w:sz w:val="20"/>
          <w:szCs w:val="20"/>
          <w:u w:val="single"/>
        </w:rPr>
      </w:pPr>
    </w:p>
    <w:sectPr w:rsidR="009676A8" w:rsidRPr="009676A8" w:rsidSect="009727F1">
      <w:pgSz w:w="11906" w:h="16838" w:code="9"/>
      <w:pgMar w:top="1440" w:right="1440" w:bottom="1440" w:left="144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94B"/>
    <w:rsid w:val="005F5E87"/>
    <w:rsid w:val="006B294B"/>
    <w:rsid w:val="006F3725"/>
    <w:rsid w:val="00834E29"/>
    <w:rsid w:val="008A0D7C"/>
    <w:rsid w:val="009676A8"/>
    <w:rsid w:val="009727F1"/>
    <w:rsid w:val="00FE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12DE0"/>
  <w15:chartTrackingRefBased/>
  <w15:docId w15:val="{08D54FF0-76F1-43B0-ACD3-87156B444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inorHAnsi" w:hAnsiTheme="majorHAnsi" w:cstheme="majorHAnsi"/>
        <w:kern w:val="2"/>
        <w:sz w:val="28"/>
        <w:szCs w:val="28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94B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94B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94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94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94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94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94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94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94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94B"/>
    <w:rPr>
      <w:rFonts w:eastAsiaTheme="majorEastAsia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294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94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94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94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94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94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94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94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294B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94B"/>
    <w:rPr>
      <w:rFonts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94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B294B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6B29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29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29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29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9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9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294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B29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ngadong1221@gmail.com</dc:creator>
  <cp:keywords/>
  <dc:description/>
  <cp:lastModifiedBy>ngadong1221@gmail.com</cp:lastModifiedBy>
  <cp:revision>1</cp:revision>
  <dcterms:created xsi:type="dcterms:W3CDTF">2025-09-30T08:23:00Z</dcterms:created>
  <dcterms:modified xsi:type="dcterms:W3CDTF">2025-09-30T08:30:00Z</dcterms:modified>
</cp:coreProperties>
</file>