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3CDBE" w14:textId="1A18AB70" w:rsidR="008A0D7C" w:rsidRDefault="008B5A4A" w:rsidP="008B5A4A">
      <w:pPr>
        <w:jc w:val="center"/>
        <w:rPr>
          <w:sz w:val="32"/>
          <w:szCs w:val="32"/>
        </w:rPr>
      </w:pPr>
      <w:r w:rsidRPr="008B5A4A">
        <w:rPr>
          <w:sz w:val="32"/>
          <w:szCs w:val="32"/>
        </w:rPr>
        <w:t>Danh lam thắng cảnh Việt Nam</w:t>
      </w:r>
    </w:p>
    <w:p w14:paraId="1FA02DFC" w14:textId="255CBA3D" w:rsidR="008B5A4A" w:rsidRDefault="008B5A4A" w:rsidP="008B5A4A">
      <w:pPr>
        <w:rPr>
          <w:sz w:val="32"/>
          <w:szCs w:val="32"/>
        </w:rPr>
      </w:pPr>
      <w:r>
        <w:rPr>
          <w:sz w:val="32"/>
          <w:szCs w:val="32"/>
        </w:rPr>
        <w:t>Dưới đây là một số hình ảnh minh họa về danh lam thắng cảnh nổi tiếng ở Việt Nam</w:t>
      </w:r>
    </w:p>
    <w:p w14:paraId="4506B6E2" w14:textId="58B76A16" w:rsidR="008B5A4A" w:rsidRDefault="008B5A4A" w:rsidP="008B5A4A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F6DB9F8" wp14:editId="7E4746F3">
            <wp:extent cx="2916820" cy="1944439"/>
            <wp:effectExtent l="0" t="0" r="0" b="0"/>
            <wp:docPr id="691527868" name="Picture 1" descr="A high angle view of islands in the wa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527868" name="Picture 1" descr="A high angle view of islands in the wa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5803" cy="195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41D7B" w14:textId="7A9A5C34" w:rsidR="002F74F7" w:rsidRPr="002F74F7" w:rsidRDefault="002F74F7" w:rsidP="008B5A4A">
      <w:pPr>
        <w:jc w:val="center"/>
        <w:rPr>
          <w:sz w:val="22"/>
          <w:szCs w:val="22"/>
        </w:rPr>
      </w:pPr>
      <w:r w:rsidRPr="002F74F7">
        <w:rPr>
          <w:sz w:val="22"/>
          <w:szCs w:val="22"/>
        </w:rPr>
        <w:t>Hình 1: Vịnh Hạ Long</w:t>
      </w:r>
    </w:p>
    <w:p w14:paraId="1C5067E1" w14:textId="77777777" w:rsidR="008B5A4A" w:rsidRPr="008B5A4A" w:rsidRDefault="008B5A4A" w:rsidP="008B5A4A">
      <w:pPr>
        <w:rPr>
          <w:sz w:val="32"/>
          <w:szCs w:val="32"/>
        </w:rPr>
      </w:pPr>
    </w:p>
    <w:sectPr w:rsidR="008B5A4A" w:rsidRPr="008B5A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A4A"/>
    <w:rsid w:val="002F74F7"/>
    <w:rsid w:val="005F5E87"/>
    <w:rsid w:val="006F3725"/>
    <w:rsid w:val="008A0D7C"/>
    <w:rsid w:val="008B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65100"/>
  <w15:chartTrackingRefBased/>
  <w15:docId w15:val="{82EA524A-4BBF-4BC0-9FB9-6A927A53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inorHAnsi" w:hAnsiTheme="majorHAnsi" w:cstheme="majorHAnsi"/>
        <w:kern w:val="2"/>
        <w:sz w:val="28"/>
        <w:szCs w:val="28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A4A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A4A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A4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A4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A4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A4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A4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A4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A4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A4A"/>
    <w:rPr>
      <w:rFonts w:eastAsiaTheme="majorEastAsia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A4A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A4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A4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A4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A4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A4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A4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A4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A4A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A4A"/>
    <w:rPr>
      <w:rFonts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A4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B5A4A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8B5A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A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A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A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A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A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A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exels.com/photo/halong-bay-vietnam-136665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ngadong1221@gmail.com</dc:creator>
  <cp:keywords/>
  <dc:description/>
  <cp:lastModifiedBy>ngadong1221@gmail.com</cp:lastModifiedBy>
  <cp:revision>1</cp:revision>
  <dcterms:created xsi:type="dcterms:W3CDTF">2025-09-30T08:30:00Z</dcterms:created>
  <dcterms:modified xsi:type="dcterms:W3CDTF">2025-09-30T08:41:00Z</dcterms:modified>
</cp:coreProperties>
</file>