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9EA5" w14:textId="77777777" w:rsidR="00B0632C" w:rsidRPr="00B0632C" w:rsidRDefault="00B0632C" w:rsidP="00B0632C">
      <w:pPr>
        <w:rPr>
          <w:b/>
          <w:bCs/>
        </w:rPr>
      </w:pPr>
      <w:r w:rsidRPr="00B0632C">
        <w:rPr>
          <w:b/>
          <w:bCs/>
        </w:rPr>
        <w:t>Bước 1: Trích xuất Lớp, Thuộc tính và Phương thức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950"/>
        <w:gridCol w:w="2317"/>
      </w:tblGrid>
      <w:tr w:rsidR="00B0632C" w:rsidRPr="00B0632C" w14:paraId="1E429FAA" w14:textId="77777777" w:rsidTr="00B06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A1D12" w14:textId="77777777" w:rsidR="00B0632C" w:rsidRPr="00B0632C" w:rsidRDefault="00B0632C" w:rsidP="00B0632C">
            <w:pPr>
              <w:rPr>
                <w:b/>
                <w:bCs/>
              </w:rPr>
            </w:pPr>
            <w:r w:rsidRPr="00B0632C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E7A2291" w14:textId="77777777" w:rsidR="00B0632C" w:rsidRPr="00B0632C" w:rsidRDefault="00B0632C" w:rsidP="00B0632C">
            <w:pPr>
              <w:rPr>
                <w:b/>
                <w:bCs/>
              </w:rPr>
            </w:pPr>
            <w:r w:rsidRPr="00B0632C">
              <w:rPr>
                <w:b/>
                <w:bCs/>
              </w:rPr>
              <w:t>Lớp Customer</w:t>
            </w:r>
          </w:p>
        </w:tc>
        <w:tc>
          <w:tcPr>
            <w:tcW w:w="0" w:type="auto"/>
            <w:vAlign w:val="center"/>
            <w:hideMark/>
          </w:tcPr>
          <w:p w14:paraId="1E8CE53A" w14:textId="77777777" w:rsidR="00B0632C" w:rsidRPr="00B0632C" w:rsidRDefault="00B0632C" w:rsidP="00B0632C">
            <w:pPr>
              <w:rPr>
                <w:b/>
                <w:bCs/>
              </w:rPr>
            </w:pPr>
            <w:r w:rsidRPr="00B0632C">
              <w:rPr>
                <w:b/>
                <w:bCs/>
              </w:rPr>
              <w:t>Lớp Order</w:t>
            </w:r>
          </w:p>
        </w:tc>
      </w:tr>
      <w:tr w:rsidR="00B0632C" w:rsidRPr="00B0632C" w14:paraId="352D4CCF" w14:textId="77777777" w:rsidTr="00B0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3FC12" w14:textId="77777777" w:rsidR="00B0632C" w:rsidRPr="00B0632C" w:rsidRDefault="00B0632C" w:rsidP="00B0632C">
            <w:r w:rsidRPr="00B0632C">
              <w:rPr>
                <w:b/>
                <w:bCs/>
              </w:rPr>
              <w:t>Thuộc tính (Attributes)</w:t>
            </w:r>
          </w:p>
        </w:tc>
        <w:tc>
          <w:tcPr>
            <w:tcW w:w="0" w:type="auto"/>
            <w:vAlign w:val="center"/>
            <w:hideMark/>
          </w:tcPr>
          <w:p w14:paraId="371A2B09" w14:textId="77777777" w:rsidR="00B0632C" w:rsidRPr="00B0632C" w:rsidRDefault="00B0632C" w:rsidP="00B0632C">
            <w:r w:rsidRPr="00B0632C">
              <w:t>customerId, fullName, phoneNumber</w:t>
            </w:r>
          </w:p>
        </w:tc>
        <w:tc>
          <w:tcPr>
            <w:tcW w:w="0" w:type="auto"/>
            <w:vAlign w:val="center"/>
            <w:hideMark/>
          </w:tcPr>
          <w:p w14:paraId="01F1D2B6" w14:textId="77777777" w:rsidR="00B0632C" w:rsidRPr="00B0632C" w:rsidRDefault="00B0632C" w:rsidP="00B0632C">
            <w:r w:rsidRPr="00B0632C">
              <w:t>orderId, createdDate</w:t>
            </w:r>
          </w:p>
        </w:tc>
      </w:tr>
      <w:tr w:rsidR="00B0632C" w:rsidRPr="00B0632C" w14:paraId="2D331C9D" w14:textId="77777777" w:rsidTr="00B06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7FFD" w14:textId="77777777" w:rsidR="00B0632C" w:rsidRPr="00B0632C" w:rsidRDefault="00B0632C" w:rsidP="00B0632C">
            <w:r w:rsidRPr="00B0632C">
              <w:rPr>
                <w:b/>
                <w:bCs/>
              </w:rPr>
              <w:t>Phương thức (Methods)</w:t>
            </w:r>
          </w:p>
        </w:tc>
        <w:tc>
          <w:tcPr>
            <w:tcW w:w="0" w:type="auto"/>
            <w:vAlign w:val="center"/>
            <w:hideMark/>
          </w:tcPr>
          <w:p w14:paraId="6382CEC5" w14:textId="77777777" w:rsidR="00B0632C" w:rsidRPr="00B0632C" w:rsidRDefault="00B0632C" w:rsidP="00B0632C">
            <w:r w:rsidRPr="00B0632C">
              <w:t>placeOrder()</w:t>
            </w:r>
          </w:p>
        </w:tc>
        <w:tc>
          <w:tcPr>
            <w:tcW w:w="0" w:type="auto"/>
            <w:vAlign w:val="center"/>
            <w:hideMark/>
          </w:tcPr>
          <w:p w14:paraId="2C434ECF" w14:textId="77777777" w:rsidR="00B0632C" w:rsidRPr="00B0632C" w:rsidRDefault="00B0632C" w:rsidP="00B0632C">
            <w:r w:rsidRPr="00B0632C">
              <w:t>calculateTotal()</w:t>
            </w:r>
          </w:p>
        </w:tc>
      </w:tr>
    </w:tbl>
    <w:p w14:paraId="1CDD7C78" w14:textId="77777777" w:rsidR="00B0632C" w:rsidRPr="00B0632C" w:rsidRDefault="00B0632C" w:rsidP="00B0632C">
      <w:pPr>
        <w:rPr>
          <w:b/>
          <w:bCs/>
        </w:rPr>
      </w:pPr>
      <w:r w:rsidRPr="00B0632C">
        <w:rPr>
          <w:b/>
          <w:bCs/>
        </w:rPr>
        <w:t>Bước 2: Access Modifier và Multiplicity</w:t>
      </w:r>
    </w:p>
    <w:p w14:paraId="77FCBB5E" w14:textId="77777777" w:rsidR="00B0632C" w:rsidRPr="00B0632C" w:rsidRDefault="00B0632C" w:rsidP="00B0632C">
      <w:pPr>
        <w:numPr>
          <w:ilvl w:val="0"/>
          <w:numId w:val="1"/>
        </w:numPr>
      </w:pPr>
      <w:r w:rsidRPr="00B0632C">
        <w:t xml:space="preserve">Thuộc tính customerId, fullName, phoneNumber, orderId, createdDate: </w:t>
      </w:r>
      <w:r w:rsidRPr="00B0632C">
        <w:rPr>
          <w:b/>
          <w:bCs/>
        </w:rPr>
        <w:t>private</w:t>
      </w:r>
      <w:r w:rsidRPr="00B0632C">
        <w:t xml:space="preserve"> → ký hiệu - </w:t>
      </w:r>
    </w:p>
    <w:p w14:paraId="35ACF2B2" w14:textId="77777777" w:rsidR="00B0632C" w:rsidRPr="00B0632C" w:rsidRDefault="00B0632C" w:rsidP="00B0632C">
      <w:pPr>
        <w:numPr>
          <w:ilvl w:val="0"/>
          <w:numId w:val="1"/>
        </w:numPr>
      </w:pPr>
      <w:r w:rsidRPr="00B0632C">
        <w:t xml:space="preserve">Phương thức placeOrder(), calculateTotal(): </w:t>
      </w:r>
      <w:r w:rsidRPr="00B0632C">
        <w:rPr>
          <w:b/>
          <w:bCs/>
        </w:rPr>
        <w:t>public</w:t>
      </w:r>
      <w:r w:rsidRPr="00B0632C">
        <w:t xml:space="preserve"> → ký hiệu + </w:t>
      </w:r>
    </w:p>
    <w:p w14:paraId="46E75FB8" w14:textId="77777777" w:rsidR="00B0632C" w:rsidRPr="00B0632C" w:rsidRDefault="00B0632C" w:rsidP="00B0632C">
      <w:pPr>
        <w:numPr>
          <w:ilvl w:val="0"/>
          <w:numId w:val="1"/>
        </w:numPr>
      </w:pPr>
      <w:r w:rsidRPr="00B0632C">
        <w:t xml:space="preserve">Quan hệ giữa Customer và Order: </w:t>
      </w:r>
      <w:r w:rsidRPr="00B0632C">
        <w:rPr>
          <w:b/>
          <w:bCs/>
        </w:rPr>
        <w:t>Association</w:t>
      </w:r>
      <w:r w:rsidRPr="00B0632C">
        <w:t xml:space="preserve"> </w:t>
      </w:r>
    </w:p>
    <w:p w14:paraId="354FF381" w14:textId="77777777" w:rsidR="00B0632C" w:rsidRPr="00B0632C" w:rsidRDefault="00B0632C" w:rsidP="00B0632C">
      <w:pPr>
        <w:numPr>
          <w:ilvl w:val="0"/>
          <w:numId w:val="1"/>
        </w:numPr>
      </w:pPr>
      <w:r w:rsidRPr="00B0632C">
        <w:t xml:space="preserve">Bội số: </w:t>
      </w:r>
    </w:p>
    <w:p w14:paraId="573D77A6" w14:textId="77777777" w:rsidR="00B0632C" w:rsidRPr="00B0632C" w:rsidRDefault="00B0632C" w:rsidP="00B0632C">
      <w:pPr>
        <w:numPr>
          <w:ilvl w:val="1"/>
          <w:numId w:val="1"/>
        </w:numPr>
      </w:pPr>
      <w:r w:rsidRPr="00B0632C">
        <w:t xml:space="preserve">Một Customer có thể có </w:t>
      </w:r>
      <w:r w:rsidRPr="00B0632C">
        <w:rPr>
          <w:b/>
          <w:bCs/>
        </w:rPr>
        <w:t>nhiều Order</w:t>
      </w:r>
      <w:r w:rsidRPr="00B0632C">
        <w:t xml:space="preserve"> → 1 —— 0..* </w:t>
      </w:r>
    </w:p>
    <w:p w14:paraId="6C2408B3" w14:textId="77777777" w:rsidR="00B0632C" w:rsidRPr="00B0632C" w:rsidRDefault="00B0632C" w:rsidP="00B0632C">
      <w:pPr>
        <w:numPr>
          <w:ilvl w:val="1"/>
          <w:numId w:val="1"/>
        </w:numPr>
      </w:pPr>
      <w:r w:rsidRPr="00B0632C">
        <w:t xml:space="preserve">Mỗi Order chỉ thuộc về </w:t>
      </w:r>
      <w:r w:rsidRPr="00B0632C">
        <w:rPr>
          <w:b/>
          <w:bCs/>
        </w:rPr>
        <w:t>một Customer</w:t>
      </w:r>
      <w:r w:rsidRPr="00B0632C">
        <w:t xml:space="preserve"> → 1</w:t>
      </w:r>
    </w:p>
    <w:p w14:paraId="508A7CB0" w14:textId="4C7308F6" w:rsidR="008A0D7C" w:rsidRDefault="00E16AE4">
      <w:r w:rsidRPr="00E16AE4">
        <w:drawing>
          <wp:inline distT="0" distB="0" distL="0" distR="0" wp14:anchorId="742BB036" wp14:editId="53A8E909">
            <wp:extent cx="5731510" cy="3589020"/>
            <wp:effectExtent l="0" t="0" r="2540" b="0"/>
            <wp:docPr id="6663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33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0821"/>
    <w:multiLevelType w:val="multilevel"/>
    <w:tmpl w:val="F70A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7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2C"/>
    <w:rsid w:val="00475112"/>
    <w:rsid w:val="004E2DBC"/>
    <w:rsid w:val="005F5E87"/>
    <w:rsid w:val="008A0D7C"/>
    <w:rsid w:val="00B0632C"/>
    <w:rsid w:val="00E16AE4"/>
    <w:rsid w:val="00FE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C3DE"/>
  <w15:chartTrackingRefBased/>
  <w15:docId w15:val="{5DC235C8-6A00-46DC-A76B-A0684A59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2C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2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2C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2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2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2C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632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06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2</cp:revision>
  <dcterms:created xsi:type="dcterms:W3CDTF">2026-09-18T04:16:00Z</dcterms:created>
  <dcterms:modified xsi:type="dcterms:W3CDTF">2026-09-18T04:26:00Z</dcterms:modified>
</cp:coreProperties>
</file>