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B8EF8" w14:textId="77777777" w:rsidR="00C04DD4" w:rsidRPr="00831779" w:rsidRDefault="00C04DD4" w:rsidP="00C04DD4">
      <w:pPr>
        <w:rPr>
          <w:b/>
          <w:bCs/>
        </w:rPr>
      </w:pPr>
      <w:r w:rsidRPr="00831779">
        <w:rPr>
          <w:b/>
          <w:bCs/>
        </w:rPr>
        <w:t>1. Chuẩn hóa ước lượng và biên bản Planning Poker</w:t>
      </w:r>
    </w:p>
    <w:p w14:paraId="6F489CED" w14:textId="77777777" w:rsidR="00C04DD4" w:rsidRPr="00831779" w:rsidRDefault="00C04DD4" w:rsidP="00C04DD4">
      <w:r w:rsidRPr="00831779">
        <w:t>Sử dụng dãy Fibonacci: 1, 2, 3, 5, 8, 13 SP. Planning Poker do nhóm thảo luận; Product Owner (PO) làm rõ giá trị nghiệp vụ và yêu cầu, không tự quyết định Story Point.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2"/>
        <w:gridCol w:w="1118"/>
        <w:gridCol w:w="5926"/>
      </w:tblGrid>
      <w:tr w:rsidR="00C04DD4" w:rsidRPr="00831779" w14:paraId="33979E5C" w14:textId="77777777" w:rsidTr="00BA4C22">
        <w:trPr>
          <w:tblCellSpacing w:w="15" w:type="dxa"/>
        </w:trPr>
        <w:tc>
          <w:tcPr>
            <w:tcW w:w="0" w:type="auto"/>
            <w:vAlign w:val="center"/>
            <w:hideMark/>
          </w:tcPr>
          <w:p w14:paraId="4FB93253" w14:textId="77777777" w:rsidR="00C04DD4" w:rsidRPr="00831779" w:rsidRDefault="00C04DD4" w:rsidP="00BA4C22">
            <w:pPr>
              <w:rPr>
                <w:b/>
                <w:bCs/>
              </w:rPr>
            </w:pPr>
            <w:r w:rsidRPr="00831779">
              <w:rPr>
                <w:b/>
                <w:bCs/>
              </w:rPr>
              <w:t>PBI</w:t>
            </w:r>
          </w:p>
        </w:tc>
        <w:tc>
          <w:tcPr>
            <w:tcW w:w="0" w:type="auto"/>
            <w:vAlign w:val="center"/>
            <w:hideMark/>
          </w:tcPr>
          <w:p w14:paraId="0ECC684E" w14:textId="77777777" w:rsidR="00C04DD4" w:rsidRPr="00831779" w:rsidRDefault="00C04DD4" w:rsidP="00BA4C22">
            <w:pPr>
              <w:rPr>
                <w:b/>
                <w:bCs/>
              </w:rPr>
            </w:pPr>
            <w:r w:rsidRPr="00831779">
              <w:rPr>
                <w:b/>
                <w:bCs/>
              </w:rPr>
              <w:t>Phiếu hiện tại</w:t>
            </w:r>
          </w:p>
        </w:tc>
        <w:tc>
          <w:tcPr>
            <w:tcW w:w="0" w:type="auto"/>
            <w:vAlign w:val="center"/>
            <w:hideMark/>
          </w:tcPr>
          <w:p w14:paraId="52CA3D1F" w14:textId="77777777" w:rsidR="00C04DD4" w:rsidRPr="00831779" w:rsidRDefault="00C04DD4" w:rsidP="00BA4C22">
            <w:pPr>
              <w:rPr>
                <w:b/>
                <w:bCs/>
              </w:rPr>
            </w:pPr>
            <w:r w:rsidRPr="00831779">
              <w:rPr>
                <w:b/>
                <w:bCs/>
              </w:rPr>
              <w:t>Đánh giá và hướng xử lý</w:t>
            </w:r>
          </w:p>
        </w:tc>
      </w:tr>
      <w:tr w:rsidR="00C04DD4" w:rsidRPr="00831779" w14:paraId="6659A3F4" w14:textId="77777777" w:rsidTr="00BA4C22">
        <w:trPr>
          <w:tblCellSpacing w:w="15" w:type="dxa"/>
        </w:trPr>
        <w:tc>
          <w:tcPr>
            <w:tcW w:w="0" w:type="auto"/>
            <w:vAlign w:val="center"/>
            <w:hideMark/>
          </w:tcPr>
          <w:p w14:paraId="5AA30FEE" w14:textId="77777777" w:rsidR="00C04DD4" w:rsidRPr="00831779" w:rsidRDefault="00C04DD4" w:rsidP="00BA4C22">
            <w:r w:rsidRPr="00831779">
              <w:t>CF03 – Chọn điểm nhận</w:t>
            </w:r>
          </w:p>
        </w:tc>
        <w:tc>
          <w:tcPr>
            <w:tcW w:w="0" w:type="auto"/>
            <w:vAlign w:val="center"/>
            <w:hideMark/>
          </w:tcPr>
          <w:p w14:paraId="3CA6F581" w14:textId="77777777" w:rsidR="00C04DD4" w:rsidRPr="00831779" w:rsidRDefault="00C04DD4" w:rsidP="00BA4C22">
            <w:r w:rsidRPr="00831779">
              <w:t>3, 5, 5, 8</w:t>
            </w:r>
          </w:p>
        </w:tc>
        <w:tc>
          <w:tcPr>
            <w:tcW w:w="0" w:type="auto"/>
            <w:vAlign w:val="center"/>
            <w:hideMark/>
          </w:tcPr>
          <w:p w14:paraId="6C2519BF" w14:textId="77777777" w:rsidR="00C04DD4" w:rsidRPr="00831779" w:rsidRDefault="00C04DD4" w:rsidP="00BA4C22">
            <w:r w:rsidRPr="00831779">
              <w:t>Chưa chốt. Làm rõ quy tắc chọn điểm ngoài trường, địa chỉ và trường hợp không hợp lệ.</w:t>
            </w:r>
          </w:p>
        </w:tc>
      </w:tr>
      <w:tr w:rsidR="00C04DD4" w:rsidRPr="00831779" w14:paraId="116B0B57" w14:textId="77777777" w:rsidTr="00BA4C22">
        <w:trPr>
          <w:tblCellSpacing w:w="15" w:type="dxa"/>
        </w:trPr>
        <w:tc>
          <w:tcPr>
            <w:tcW w:w="0" w:type="auto"/>
            <w:vAlign w:val="center"/>
            <w:hideMark/>
          </w:tcPr>
          <w:p w14:paraId="17F3B351" w14:textId="77777777" w:rsidR="00C04DD4" w:rsidRPr="00831779" w:rsidRDefault="00C04DD4" w:rsidP="00BA4C22">
            <w:r w:rsidRPr="00831779">
              <w:t>CF04 – Nhận đơn/cập nhật giao</w:t>
            </w:r>
          </w:p>
        </w:tc>
        <w:tc>
          <w:tcPr>
            <w:tcW w:w="0" w:type="auto"/>
            <w:vAlign w:val="center"/>
            <w:hideMark/>
          </w:tcPr>
          <w:p w14:paraId="7B32DE93" w14:textId="77777777" w:rsidR="00C04DD4" w:rsidRPr="00831779" w:rsidRDefault="00C04DD4" w:rsidP="00BA4C22">
            <w:r w:rsidRPr="00831779">
              <w:t>5, 8, 8, 13</w:t>
            </w:r>
          </w:p>
        </w:tc>
        <w:tc>
          <w:tcPr>
            <w:tcW w:w="0" w:type="auto"/>
            <w:vAlign w:val="center"/>
            <w:hideMark/>
          </w:tcPr>
          <w:p w14:paraId="6991976C" w14:textId="77777777" w:rsidR="00C04DD4" w:rsidRPr="00831779" w:rsidRDefault="00C04DD4" w:rsidP="00BA4C22">
            <w:r w:rsidRPr="00831779">
              <w:t>Chưa chốt. Phụ thuộc CF02, CF03; cần làm rõ trạng thái đơn và quy trình cập nhật giao.</w:t>
            </w:r>
          </w:p>
        </w:tc>
      </w:tr>
      <w:tr w:rsidR="00C04DD4" w:rsidRPr="00831779" w14:paraId="3F74FC90" w14:textId="77777777" w:rsidTr="00BA4C22">
        <w:trPr>
          <w:tblCellSpacing w:w="15" w:type="dxa"/>
        </w:trPr>
        <w:tc>
          <w:tcPr>
            <w:tcW w:w="0" w:type="auto"/>
            <w:vAlign w:val="center"/>
            <w:hideMark/>
          </w:tcPr>
          <w:p w14:paraId="529EBACE" w14:textId="77777777" w:rsidR="00C04DD4" w:rsidRPr="00831779" w:rsidRDefault="00C04DD4" w:rsidP="00BA4C22">
            <w:r w:rsidRPr="00831779">
              <w:t>CF06 – Thanh toán QR</w:t>
            </w:r>
          </w:p>
        </w:tc>
        <w:tc>
          <w:tcPr>
            <w:tcW w:w="0" w:type="auto"/>
            <w:vAlign w:val="center"/>
            <w:hideMark/>
          </w:tcPr>
          <w:p w14:paraId="2E716580" w14:textId="77777777" w:rsidR="00C04DD4" w:rsidRPr="00831779" w:rsidRDefault="00C04DD4" w:rsidP="00BA4C22">
            <w:r w:rsidRPr="00831779">
              <w:t>5, 8, 13, 13</w:t>
            </w:r>
          </w:p>
        </w:tc>
        <w:tc>
          <w:tcPr>
            <w:tcW w:w="0" w:type="auto"/>
            <w:vAlign w:val="center"/>
            <w:hideMark/>
          </w:tcPr>
          <w:p w14:paraId="4F4FB238" w14:textId="77777777" w:rsidR="00C04DD4" w:rsidRPr="00831779" w:rsidRDefault="00C04DD4" w:rsidP="00BA4C22">
            <w:r w:rsidRPr="00831779">
              <w:t>Chưa chốt. Chênh lệch lớn; cần xác nhận SLA cổng QR, timeout, callback và xử lý giao dịch thất bại.</w:t>
            </w:r>
          </w:p>
        </w:tc>
      </w:tr>
      <w:tr w:rsidR="00C04DD4" w:rsidRPr="00831779" w14:paraId="08759A71" w14:textId="77777777" w:rsidTr="00BA4C22">
        <w:trPr>
          <w:tblCellSpacing w:w="15" w:type="dxa"/>
        </w:trPr>
        <w:tc>
          <w:tcPr>
            <w:tcW w:w="0" w:type="auto"/>
            <w:vAlign w:val="center"/>
            <w:hideMark/>
          </w:tcPr>
          <w:p w14:paraId="060A0193" w14:textId="77777777" w:rsidR="00C04DD4" w:rsidRPr="00831779" w:rsidRDefault="00C04DD4" w:rsidP="00BA4C22">
            <w:r w:rsidRPr="00831779">
              <w:t>CF08 – Hoàn tiền quán hủy</w:t>
            </w:r>
          </w:p>
        </w:tc>
        <w:tc>
          <w:tcPr>
            <w:tcW w:w="0" w:type="auto"/>
            <w:vAlign w:val="center"/>
            <w:hideMark/>
          </w:tcPr>
          <w:p w14:paraId="48EB0F09" w14:textId="77777777" w:rsidR="00C04DD4" w:rsidRPr="00831779" w:rsidRDefault="00C04DD4" w:rsidP="00BA4C22">
            <w:r w:rsidRPr="00831779">
              <w:t>13 tạm chốt</w:t>
            </w:r>
          </w:p>
        </w:tc>
        <w:tc>
          <w:tcPr>
            <w:tcW w:w="0" w:type="auto"/>
            <w:vAlign w:val="center"/>
            <w:hideMark/>
          </w:tcPr>
          <w:p w14:paraId="7CACB3AB" w14:textId="77777777" w:rsidR="00C04DD4" w:rsidRPr="00831779" w:rsidRDefault="00C04DD4" w:rsidP="00BA4C22">
            <w:r w:rsidRPr="00831779">
              <w:t>Chưa đủ điều kiện chốt chính thức vì thiếu Acceptance Criteria (AC); cần làm rõ điều kiện, số tiền và trạng thái hoàn tiền.</w:t>
            </w:r>
          </w:p>
        </w:tc>
      </w:tr>
    </w:tbl>
    <w:p w14:paraId="22B28325" w14:textId="77777777" w:rsidR="00C04DD4" w:rsidRPr="00831779" w:rsidRDefault="00C04DD4" w:rsidP="00C04DD4">
      <w:r w:rsidRPr="00831779">
        <w:t>Cách xử lý phiếu cao/thấp:</w:t>
      </w:r>
    </w:p>
    <w:p w14:paraId="355DEEB8" w14:textId="77777777" w:rsidR="00C04DD4" w:rsidRPr="00831779" w:rsidRDefault="00C04DD4" w:rsidP="00C04DD4">
      <w:pPr>
        <w:numPr>
          <w:ilvl w:val="0"/>
          <w:numId w:val="1"/>
        </w:numPr>
      </w:pPr>
      <w:r w:rsidRPr="00831779">
        <w:t>Người chọn 3 SP cần giải thích giả định về luồng đơn giản và các trường hợp ngoại lệ.</w:t>
      </w:r>
    </w:p>
    <w:p w14:paraId="6F9BDF3C" w14:textId="77777777" w:rsidR="00C04DD4" w:rsidRPr="00831779" w:rsidRDefault="00C04DD4" w:rsidP="00C04DD4">
      <w:pPr>
        <w:numPr>
          <w:ilvl w:val="0"/>
          <w:numId w:val="1"/>
        </w:numPr>
      </w:pPr>
      <w:r w:rsidRPr="00831779">
        <w:t>Người chọn 8 hoặc 13 SP cần nêu rõ phần phức tạp, phụ thuộc và rủi ro tích hợp.</w:t>
      </w:r>
    </w:p>
    <w:p w14:paraId="49CFEB32" w14:textId="77777777" w:rsidR="00C04DD4" w:rsidRPr="00831779" w:rsidRDefault="00C04DD4" w:rsidP="00C04DD4">
      <w:pPr>
        <w:numPr>
          <w:ilvl w:val="0"/>
          <w:numId w:val="1"/>
        </w:numPr>
      </w:pPr>
      <w:r w:rsidRPr="00831779">
        <w:t>Thảo luận lại sau khi làm rõ yêu cầu, rồi bỏ phiếu lần nữa. Không lấy trung bình các phiếu để ép ra SP.</w:t>
      </w:r>
    </w:p>
    <w:p w14:paraId="487EB44E" w14:textId="77777777" w:rsidR="00C04DD4" w:rsidRPr="00831779" w:rsidRDefault="00C04DD4" w:rsidP="00C04DD4">
      <w:pPr>
        <w:numPr>
          <w:ilvl w:val="0"/>
          <w:numId w:val="1"/>
        </w:numPr>
      </w:pPr>
      <w:r w:rsidRPr="00831779">
        <w:t>Ưu tiên Refinement CF03, CF04, CF06, CF08. CF08 có thể tách phần kiểm tra điều kiện hủy và phần xử lý hoàn tiền nếu mỗi phần tạo được giá trị kiểm thử độc lập.</w:t>
      </w:r>
    </w:p>
    <w:p w14:paraId="3FD7F7B1" w14:textId="77777777" w:rsidR="00C04DD4" w:rsidRPr="00831779" w:rsidRDefault="00C04DD4" w:rsidP="00C04DD4">
      <w:pPr>
        <w:rPr>
          <w:b/>
          <w:bCs/>
        </w:rPr>
      </w:pPr>
      <w:r w:rsidRPr="00831779">
        <w:rPr>
          <w:b/>
          <w:bCs/>
        </w:rPr>
        <w:t>2. Sprint Goal và phạm vi</w:t>
      </w:r>
    </w:p>
    <w:p w14:paraId="5B461598" w14:textId="77777777" w:rsidR="00C04DD4" w:rsidRPr="00831779" w:rsidRDefault="00C04DD4" w:rsidP="00C04DD4">
      <w:r w:rsidRPr="00831779">
        <w:t>Sprint Goal: Xây dựng luồng đặt món tại hai căn tin từ xem thực đơn, tạo đơn, chọn điểm nhận đến thanh toán QR và xác nhận trạng thái, đủ an toàn để triển khai dùng thử trong môi trường thử nghiệm.</w:t>
      </w:r>
    </w:p>
    <w:p w14:paraId="2AB74F52" w14:textId="77777777" w:rsidR="00C04DD4" w:rsidRPr="00831779" w:rsidRDefault="00C04DD4" w:rsidP="00C04DD4">
      <w:r w:rsidRPr="00831779">
        <w:t>Phạm vi đề xuất: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68"/>
        <w:gridCol w:w="1215"/>
        <w:gridCol w:w="4733"/>
      </w:tblGrid>
      <w:tr w:rsidR="00C04DD4" w:rsidRPr="00831779" w14:paraId="021A2E56" w14:textId="77777777" w:rsidTr="00BA4C22">
        <w:trPr>
          <w:tblCellSpacing w:w="15" w:type="dxa"/>
        </w:trPr>
        <w:tc>
          <w:tcPr>
            <w:tcW w:w="0" w:type="auto"/>
            <w:vAlign w:val="center"/>
            <w:hideMark/>
          </w:tcPr>
          <w:p w14:paraId="556AD43B" w14:textId="77777777" w:rsidR="00C04DD4" w:rsidRPr="00831779" w:rsidRDefault="00C04DD4" w:rsidP="00BA4C22">
            <w:pPr>
              <w:rPr>
                <w:b/>
                <w:bCs/>
              </w:rPr>
            </w:pPr>
            <w:r w:rsidRPr="00831779">
              <w:rPr>
                <w:b/>
                <w:bCs/>
              </w:rPr>
              <w:lastRenderedPageBreak/>
              <w:t>PBI</w:t>
            </w:r>
          </w:p>
        </w:tc>
        <w:tc>
          <w:tcPr>
            <w:tcW w:w="0" w:type="auto"/>
            <w:vAlign w:val="center"/>
            <w:hideMark/>
          </w:tcPr>
          <w:p w14:paraId="7E5CB44C" w14:textId="77777777" w:rsidR="00C04DD4" w:rsidRPr="00831779" w:rsidRDefault="00C04DD4" w:rsidP="00BA4C22">
            <w:pPr>
              <w:rPr>
                <w:b/>
                <w:bCs/>
              </w:rPr>
            </w:pPr>
            <w:r w:rsidRPr="00831779">
              <w:rPr>
                <w:b/>
                <w:bCs/>
              </w:rPr>
              <w:t>Quyết định</w:t>
            </w:r>
          </w:p>
        </w:tc>
        <w:tc>
          <w:tcPr>
            <w:tcW w:w="0" w:type="auto"/>
            <w:vAlign w:val="center"/>
            <w:hideMark/>
          </w:tcPr>
          <w:p w14:paraId="457DB1C8" w14:textId="77777777" w:rsidR="00C04DD4" w:rsidRPr="00831779" w:rsidRDefault="00C04DD4" w:rsidP="00BA4C22">
            <w:pPr>
              <w:rPr>
                <w:b/>
                <w:bCs/>
              </w:rPr>
            </w:pPr>
            <w:r w:rsidRPr="00831779">
              <w:rPr>
                <w:b/>
                <w:bCs/>
              </w:rPr>
              <w:t>Lý do</w:t>
            </w:r>
          </w:p>
        </w:tc>
      </w:tr>
      <w:tr w:rsidR="00C04DD4" w:rsidRPr="00831779" w14:paraId="158D29BE" w14:textId="77777777" w:rsidTr="00BA4C22">
        <w:trPr>
          <w:tblCellSpacing w:w="15" w:type="dxa"/>
        </w:trPr>
        <w:tc>
          <w:tcPr>
            <w:tcW w:w="0" w:type="auto"/>
            <w:vAlign w:val="center"/>
            <w:hideMark/>
          </w:tcPr>
          <w:p w14:paraId="41704334" w14:textId="77777777" w:rsidR="00C04DD4" w:rsidRPr="00831779" w:rsidRDefault="00C04DD4" w:rsidP="00BA4C22">
            <w:r w:rsidRPr="00831779">
              <w:t>CF01 – Xem thực đơn/còn món (3 SP)</w:t>
            </w:r>
          </w:p>
        </w:tc>
        <w:tc>
          <w:tcPr>
            <w:tcW w:w="0" w:type="auto"/>
            <w:vAlign w:val="center"/>
            <w:hideMark/>
          </w:tcPr>
          <w:p w14:paraId="0ACEF0F2" w14:textId="77777777" w:rsidR="00C04DD4" w:rsidRPr="00831779" w:rsidRDefault="00C04DD4" w:rsidP="00BA4C22">
            <w:r w:rsidRPr="00831779">
              <w:t>Chọn</w:t>
            </w:r>
          </w:p>
        </w:tc>
        <w:tc>
          <w:tcPr>
            <w:tcW w:w="0" w:type="auto"/>
            <w:vAlign w:val="center"/>
            <w:hideMark/>
          </w:tcPr>
          <w:p w14:paraId="3FFE303B" w14:textId="77777777" w:rsidR="00C04DD4" w:rsidRPr="00831779" w:rsidRDefault="00C04DD4" w:rsidP="00BA4C22">
            <w:r w:rsidRPr="00831779">
              <w:t>Đã sẵn sàng, ưu tiên cao nhất.</w:t>
            </w:r>
          </w:p>
        </w:tc>
      </w:tr>
      <w:tr w:rsidR="00C04DD4" w:rsidRPr="00831779" w14:paraId="49AEB38B" w14:textId="77777777" w:rsidTr="00BA4C22">
        <w:trPr>
          <w:tblCellSpacing w:w="15" w:type="dxa"/>
        </w:trPr>
        <w:tc>
          <w:tcPr>
            <w:tcW w:w="0" w:type="auto"/>
            <w:vAlign w:val="center"/>
            <w:hideMark/>
          </w:tcPr>
          <w:p w14:paraId="63871D7C" w14:textId="77777777" w:rsidR="00C04DD4" w:rsidRPr="00831779" w:rsidRDefault="00C04DD4" w:rsidP="00BA4C22">
            <w:r w:rsidRPr="00831779">
              <w:t>CF02 – Tạo đơn/mã xác nhận (5 SP)</w:t>
            </w:r>
          </w:p>
        </w:tc>
        <w:tc>
          <w:tcPr>
            <w:tcW w:w="0" w:type="auto"/>
            <w:vAlign w:val="center"/>
            <w:hideMark/>
          </w:tcPr>
          <w:p w14:paraId="5183187B" w14:textId="77777777" w:rsidR="00C04DD4" w:rsidRPr="00831779" w:rsidRDefault="00C04DD4" w:rsidP="00BA4C22">
            <w:r w:rsidRPr="00831779">
              <w:t>Chọn</w:t>
            </w:r>
          </w:p>
        </w:tc>
        <w:tc>
          <w:tcPr>
            <w:tcW w:w="0" w:type="auto"/>
            <w:vAlign w:val="center"/>
            <w:hideMark/>
          </w:tcPr>
          <w:p w14:paraId="2D4EF8E2" w14:textId="77777777" w:rsidR="00C04DD4" w:rsidRPr="00831779" w:rsidRDefault="00C04DD4" w:rsidP="00BA4C22">
            <w:r w:rsidRPr="00831779">
              <w:t>Phụ thuộc CF01, cần cho luồng đặt món.</w:t>
            </w:r>
          </w:p>
        </w:tc>
      </w:tr>
      <w:tr w:rsidR="00C04DD4" w:rsidRPr="00831779" w14:paraId="5C37309A" w14:textId="77777777" w:rsidTr="00BA4C22">
        <w:trPr>
          <w:tblCellSpacing w:w="15" w:type="dxa"/>
        </w:trPr>
        <w:tc>
          <w:tcPr>
            <w:tcW w:w="0" w:type="auto"/>
            <w:vAlign w:val="center"/>
            <w:hideMark/>
          </w:tcPr>
          <w:p w14:paraId="4E2AB33D" w14:textId="77777777" w:rsidR="00C04DD4" w:rsidRPr="00831779" w:rsidRDefault="00C04DD4" w:rsidP="00BA4C22">
            <w:r w:rsidRPr="00831779">
              <w:t>CF03 – Chọn điểm nhận (chưa chốt SP)</w:t>
            </w:r>
          </w:p>
        </w:tc>
        <w:tc>
          <w:tcPr>
            <w:tcW w:w="0" w:type="auto"/>
            <w:vAlign w:val="center"/>
            <w:hideMark/>
          </w:tcPr>
          <w:p w14:paraId="572AF989" w14:textId="77777777" w:rsidR="00C04DD4" w:rsidRPr="00831779" w:rsidRDefault="00C04DD4" w:rsidP="00BA4C22">
            <w:r w:rsidRPr="00831779">
              <w:t>Có điều kiện</w:t>
            </w:r>
          </w:p>
        </w:tc>
        <w:tc>
          <w:tcPr>
            <w:tcW w:w="0" w:type="auto"/>
            <w:vAlign w:val="center"/>
            <w:hideMark/>
          </w:tcPr>
          <w:p w14:paraId="26B3D676" w14:textId="77777777" w:rsidR="00C04DD4" w:rsidRPr="00831779" w:rsidRDefault="00C04DD4" w:rsidP="00BA4C22">
            <w:r w:rsidRPr="00831779">
              <w:t>Chỉ đưa vào khi làm rõ quy tắc và chốt ước lượng.</w:t>
            </w:r>
          </w:p>
        </w:tc>
      </w:tr>
      <w:tr w:rsidR="00C04DD4" w:rsidRPr="00831779" w14:paraId="2CAFAD9D" w14:textId="77777777" w:rsidTr="00BA4C22">
        <w:trPr>
          <w:tblCellSpacing w:w="15" w:type="dxa"/>
        </w:trPr>
        <w:tc>
          <w:tcPr>
            <w:tcW w:w="0" w:type="auto"/>
            <w:vAlign w:val="center"/>
            <w:hideMark/>
          </w:tcPr>
          <w:p w14:paraId="4C506594" w14:textId="77777777" w:rsidR="00C04DD4" w:rsidRPr="00831779" w:rsidRDefault="00C04DD4" w:rsidP="00BA4C22">
            <w:r w:rsidRPr="00831779">
              <w:t>CF04 – Nhận đơn/cập nhật giao</w:t>
            </w:r>
          </w:p>
        </w:tc>
        <w:tc>
          <w:tcPr>
            <w:tcW w:w="0" w:type="auto"/>
            <w:vAlign w:val="center"/>
            <w:hideMark/>
          </w:tcPr>
          <w:p w14:paraId="4355AC3E" w14:textId="77777777" w:rsidR="00C04DD4" w:rsidRPr="00831779" w:rsidRDefault="00C04DD4" w:rsidP="00BA4C22">
            <w:r w:rsidRPr="00831779">
              <w:t>Có điều kiện</w:t>
            </w:r>
          </w:p>
        </w:tc>
        <w:tc>
          <w:tcPr>
            <w:tcW w:w="0" w:type="auto"/>
            <w:vAlign w:val="center"/>
            <w:hideMark/>
          </w:tcPr>
          <w:p w14:paraId="48BD9952" w14:textId="77777777" w:rsidR="00C04DD4" w:rsidRPr="00831779" w:rsidRDefault="00C04DD4" w:rsidP="00BA4C22">
            <w:r w:rsidRPr="00831779">
              <w:t>Phụ thuộc CF02, CF03; phải xác nhận phạm vi đủ nhỏ và khả thi.</w:t>
            </w:r>
          </w:p>
        </w:tc>
      </w:tr>
      <w:tr w:rsidR="00C04DD4" w:rsidRPr="00831779" w14:paraId="7D5725E5" w14:textId="77777777" w:rsidTr="00BA4C22">
        <w:trPr>
          <w:tblCellSpacing w:w="15" w:type="dxa"/>
        </w:trPr>
        <w:tc>
          <w:tcPr>
            <w:tcW w:w="0" w:type="auto"/>
            <w:vAlign w:val="center"/>
            <w:hideMark/>
          </w:tcPr>
          <w:p w14:paraId="6AA43D2B" w14:textId="77777777" w:rsidR="00C04DD4" w:rsidRPr="00831779" w:rsidRDefault="00C04DD4" w:rsidP="00BA4C22">
            <w:r w:rsidRPr="00831779">
              <w:t>CF05 – Xem trạng thái giao (5 SP)</w:t>
            </w:r>
          </w:p>
        </w:tc>
        <w:tc>
          <w:tcPr>
            <w:tcW w:w="0" w:type="auto"/>
            <w:vAlign w:val="center"/>
            <w:hideMark/>
          </w:tcPr>
          <w:p w14:paraId="39CB925B" w14:textId="77777777" w:rsidR="00C04DD4" w:rsidRPr="00831779" w:rsidRDefault="00C04DD4" w:rsidP="00BA4C22">
            <w:r w:rsidRPr="00831779">
              <w:t>Để sau</w:t>
            </w:r>
          </w:p>
        </w:tc>
        <w:tc>
          <w:tcPr>
            <w:tcW w:w="0" w:type="auto"/>
            <w:vAlign w:val="center"/>
            <w:hideMark/>
          </w:tcPr>
          <w:p w14:paraId="51BA90F0" w14:textId="77777777" w:rsidR="00C04DD4" w:rsidRPr="00831779" w:rsidRDefault="00C04DD4" w:rsidP="00BA4C22">
            <w:r w:rsidRPr="00831779">
              <w:t>Phụ thuộc CF04.</w:t>
            </w:r>
          </w:p>
        </w:tc>
      </w:tr>
      <w:tr w:rsidR="00C04DD4" w:rsidRPr="00831779" w14:paraId="6C3D2F49" w14:textId="77777777" w:rsidTr="00BA4C22">
        <w:trPr>
          <w:tblCellSpacing w:w="15" w:type="dxa"/>
        </w:trPr>
        <w:tc>
          <w:tcPr>
            <w:tcW w:w="0" w:type="auto"/>
            <w:vAlign w:val="center"/>
            <w:hideMark/>
          </w:tcPr>
          <w:p w14:paraId="1355B2D0" w14:textId="77777777" w:rsidR="00C04DD4" w:rsidRPr="00831779" w:rsidRDefault="00C04DD4" w:rsidP="00BA4C22">
            <w:r w:rsidRPr="00831779">
              <w:t>CF06 – Thanh toán QR</w:t>
            </w:r>
          </w:p>
        </w:tc>
        <w:tc>
          <w:tcPr>
            <w:tcW w:w="0" w:type="auto"/>
            <w:vAlign w:val="center"/>
            <w:hideMark/>
          </w:tcPr>
          <w:p w14:paraId="59B98956" w14:textId="77777777" w:rsidR="00C04DD4" w:rsidRPr="00831779" w:rsidRDefault="00C04DD4" w:rsidP="00BA4C22">
            <w:r w:rsidRPr="00831779">
              <w:t>Có điều kiện</w:t>
            </w:r>
          </w:p>
        </w:tc>
        <w:tc>
          <w:tcPr>
            <w:tcW w:w="0" w:type="auto"/>
            <w:vAlign w:val="center"/>
            <w:hideMark/>
          </w:tcPr>
          <w:p w14:paraId="3DD695CA" w14:textId="77777777" w:rsidR="00C04DD4" w:rsidRPr="00831779" w:rsidRDefault="00C04DD4" w:rsidP="00BA4C22">
            <w:r w:rsidRPr="00831779">
              <w:t>Chỉ cam kết sau khi xác minh SLA và cơ chế lỗi của cổng QR.</w:t>
            </w:r>
          </w:p>
        </w:tc>
      </w:tr>
      <w:tr w:rsidR="00C04DD4" w:rsidRPr="00831779" w14:paraId="44CEA1D8" w14:textId="77777777" w:rsidTr="00BA4C22">
        <w:trPr>
          <w:tblCellSpacing w:w="15" w:type="dxa"/>
        </w:trPr>
        <w:tc>
          <w:tcPr>
            <w:tcW w:w="0" w:type="auto"/>
            <w:vAlign w:val="center"/>
            <w:hideMark/>
          </w:tcPr>
          <w:p w14:paraId="024BF99C" w14:textId="77777777" w:rsidR="00C04DD4" w:rsidRPr="00831779" w:rsidRDefault="00C04DD4" w:rsidP="00BA4C22">
            <w:r w:rsidRPr="00831779">
              <w:t>CF07 – Biên nhận điện tử (3 SP)</w:t>
            </w:r>
          </w:p>
        </w:tc>
        <w:tc>
          <w:tcPr>
            <w:tcW w:w="0" w:type="auto"/>
            <w:vAlign w:val="center"/>
            <w:hideMark/>
          </w:tcPr>
          <w:p w14:paraId="37B39357" w14:textId="77777777" w:rsidR="00C04DD4" w:rsidRPr="00831779" w:rsidRDefault="00C04DD4" w:rsidP="00BA4C22">
            <w:r w:rsidRPr="00831779">
              <w:t>Để sau</w:t>
            </w:r>
          </w:p>
        </w:tc>
        <w:tc>
          <w:tcPr>
            <w:tcW w:w="0" w:type="auto"/>
            <w:vAlign w:val="center"/>
            <w:hideMark/>
          </w:tcPr>
          <w:p w14:paraId="7F2836E3" w14:textId="77777777" w:rsidR="00C04DD4" w:rsidRPr="00831779" w:rsidRDefault="00C04DD4" w:rsidP="00BA4C22">
            <w:r w:rsidRPr="00831779">
              <w:t>Phụ thuộc CF06.</w:t>
            </w:r>
          </w:p>
        </w:tc>
      </w:tr>
      <w:tr w:rsidR="00C04DD4" w:rsidRPr="00831779" w14:paraId="5A70A83E" w14:textId="77777777" w:rsidTr="00BA4C22">
        <w:trPr>
          <w:tblCellSpacing w:w="15" w:type="dxa"/>
        </w:trPr>
        <w:tc>
          <w:tcPr>
            <w:tcW w:w="0" w:type="auto"/>
            <w:vAlign w:val="center"/>
            <w:hideMark/>
          </w:tcPr>
          <w:p w14:paraId="4623AD37" w14:textId="77777777" w:rsidR="00C04DD4" w:rsidRPr="00831779" w:rsidRDefault="00C04DD4" w:rsidP="00BA4C22">
            <w:r w:rsidRPr="00831779">
              <w:t>CF08 – Hoàn tiền quán hủy</w:t>
            </w:r>
          </w:p>
        </w:tc>
        <w:tc>
          <w:tcPr>
            <w:tcW w:w="0" w:type="auto"/>
            <w:vAlign w:val="center"/>
            <w:hideMark/>
          </w:tcPr>
          <w:p w14:paraId="61B8F756" w14:textId="77777777" w:rsidR="00C04DD4" w:rsidRPr="00831779" w:rsidRDefault="00C04DD4" w:rsidP="00BA4C22">
            <w:r w:rsidRPr="00831779">
              <w:t>Loại</w:t>
            </w:r>
          </w:p>
        </w:tc>
        <w:tc>
          <w:tcPr>
            <w:tcW w:w="0" w:type="auto"/>
            <w:vAlign w:val="center"/>
            <w:hideMark/>
          </w:tcPr>
          <w:p w14:paraId="0FF58EB6" w14:textId="77777777" w:rsidR="00C04DD4" w:rsidRPr="00831779" w:rsidRDefault="00C04DD4" w:rsidP="00BA4C22">
            <w:r w:rsidRPr="00831779">
              <w:t>Thiếu AC, rủi ro cao.</w:t>
            </w:r>
          </w:p>
        </w:tc>
      </w:tr>
      <w:tr w:rsidR="00C04DD4" w:rsidRPr="00831779" w14:paraId="43B47A31" w14:textId="77777777" w:rsidTr="00BA4C22">
        <w:trPr>
          <w:tblCellSpacing w:w="15" w:type="dxa"/>
        </w:trPr>
        <w:tc>
          <w:tcPr>
            <w:tcW w:w="0" w:type="auto"/>
            <w:vAlign w:val="center"/>
            <w:hideMark/>
          </w:tcPr>
          <w:p w14:paraId="2EF34158" w14:textId="77777777" w:rsidR="00C04DD4" w:rsidRPr="00831779" w:rsidRDefault="00C04DD4" w:rsidP="00BA4C22">
            <w:r w:rsidRPr="00831779">
              <w:t>CF09 – Đánh giá người giao (3 SP)</w:t>
            </w:r>
          </w:p>
        </w:tc>
        <w:tc>
          <w:tcPr>
            <w:tcW w:w="0" w:type="auto"/>
            <w:vAlign w:val="center"/>
            <w:hideMark/>
          </w:tcPr>
          <w:p w14:paraId="451E993F" w14:textId="77777777" w:rsidR="00C04DD4" w:rsidRPr="00831779" w:rsidRDefault="00C04DD4" w:rsidP="00BA4C22">
            <w:r w:rsidRPr="00831779">
              <w:t>Loại</w:t>
            </w:r>
          </w:p>
        </w:tc>
        <w:tc>
          <w:tcPr>
            <w:tcW w:w="0" w:type="auto"/>
            <w:vAlign w:val="center"/>
            <w:hideMark/>
          </w:tcPr>
          <w:p w14:paraId="41E9DC47" w14:textId="77777777" w:rsidR="00C04DD4" w:rsidRPr="00831779" w:rsidRDefault="00C04DD4" w:rsidP="00BA4C22">
            <w:r w:rsidRPr="00831779">
              <w:t>Chưa có quy tắc sửa/xóa, không cần cho mục tiêu thử nghiệm.</w:t>
            </w:r>
          </w:p>
        </w:tc>
      </w:tr>
    </w:tbl>
    <w:p w14:paraId="7DC080F0" w14:textId="3585C222" w:rsidR="00C04DD4" w:rsidRPr="00831779" w:rsidRDefault="00C04DD4" w:rsidP="00C04DD4">
      <w:r w:rsidRPr="00831779">
        <w:t>Definition of Done (DoD):</w:t>
      </w:r>
    </w:p>
    <w:p w14:paraId="5D1F80E7" w14:textId="77777777" w:rsidR="00C04DD4" w:rsidRPr="00831779" w:rsidRDefault="00C04DD4" w:rsidP="00C04DD4">
      <w:pPr>
        <w:numPr>
          <w:ilvl w:val="0"/>
          <w:numId w:val="2"/>
        </w:numPr>
      </w:pPr>
      <w:r w:rsidRPr="00831779">
        <w:t>Đạt AC đã thống nhất.</w:t>
      </w:r>
    </w:p>
    <w:p w14:paraId="1CA118BA" w14:textId="77777777" w:rsidR="00C04DD4" w:rsidRPr="00831779" w:rsidRDefault="00C04DD4" w:rsidP="00C04DD4">
      <w:pPr>
        <w:numPr>
          <w:ilvl w:val="0"/>
          <w:numId w:val="2"/>
        </w:numPr>
      </w:pPr>
      <w:r w:rsidRPr="00831779">
        <w:t>Code được review.</w:t>
      </w:r>
    </w:p>
    <w:p w14:paraId="6B3E663E" w14:textId="77777777" w:rsidR="00C04DD4" w:rsidRPr="00831779" w:rsidRDefault="00C04DD4" w:rsidP="00C04DD4">
      <w:pPr>
        <w:numPr>
          <w:ilvl w:val="0"/>
          <w:numId w:val="2"/>
        </w:numPr>
      </w:pPr>
      <w:r w:rsidRPr="00831779">
        <w:t>Hoàn thành kiểm thử chính, sửa lỗi phát hiện.</w:t>
      </w:r>
    </w:p>
    <w:p w14:paraId="53E54E16" w14:textId="77777777" w:rsidR="00C04DD4" w:rsidRPr="00831779" w:rsidRDefault="00C04DD4" w:rsidP="00C04DD4">
      <w:pPr>
        <w:numPr>
          <w:ilvl w:val="0"/>
          <w:numId w:val="2"/>
        </w:numPr>
      </w:pPr>
      <w:r w:rsidRPr="00831779">
        <w:t>Được triển khai lên môi trường thử nghiệm.</w:t>
      </w:r>
    </w:p>
    <w:p w14:paraId="1EF17BAF" w14:textId="77777777" w:rsidR="00C04DD4" w:rsidRPr="00831779" w:rsidRDefault="00C04DD4" w:rsidP="00C04DD4">
      <w:pPr>
        <w:numPr>
          <w:ilvl w:val="0"/>
          <w:numId w:val="2"/>
        </w:numPr>
      </w:pPr>
      <w:r w:rsidRPr="00831779">
        <w:t>Không còn lỗi nghiêm trọng.</w:t>
      </w:r>
    </w:p>
    <w:p w14:paraId="3122AC50" w14:textId="77777777" w:rsidR="00C04DD4" w:rsidRPr="00831779" w:rsidRDefault="00C04DD4" w:rsidP="00C04DD4">
      <w:pPr>
        <w:numPr>
          <w:ilvl w:val="0"/>
          <w:numId w:val="2"/>
        </w:numPr>
      </w:pPr>
      <w:r w:rsidRPr="00831779">
        <w:t>Tích hợp được kiểm tra trên luồng đặt hàng thực tế mô phỏng.</w:t>
      </w:r>
    </w:p>
    <w:p w14:paraId="1A393455" w14:textId="77777777" w:rsidR="00C04DD4" w:rsidRPr="00831779" w:rsidRDefault="00C04DD4" w:rsidP="00C04DD4">
      <w:pPr>
        <w:rPr>
          <w:b/>
          <w:bCs/>
        </w:rPr>
      </w:pPr>
      <w:r w:rsidRPr="00831779">
        <w:rPr>
          <w:b/>
          <w:bCs/>
        </w:rPr>
        <w:t>3. Tính Capacity của đội</w:t>
      </w:r>
    </w:p>
    <w:p w14:paraId="1F996E5B" w14:textId="77777777" w:rsidR="00C04DD4" w:rsidRPr="00831779" w:rsidRDefault="00C04DD4" w:rsidP="00C04DD4">
      <w:r w:rsidRPr="00831779">
        <w:t>Công thức: Capacity thực tế = tổng giờ làm dự kiến − giờ gián đoạn đã biết.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2"/>
        <w:gridCol w:w="2197"/>
        <w:gridCol w:w="1333"/>
        <w:gridCol w:w="2068"/>
      </w:tblGrid>
      <w:tr w:rsidR="00C04DD4" w:rsidRPr="00831779" w14:paraId="4BB891C9" w14:textId="77777777" w:rsidTr="00BA4C22">
        <w:trPr>
          <w:tblCellSpacing w:w="15" w:type="dxa"/>
        </w:trPr>
        <w:tc>
          <w:tcPr>
            <w:tcW w:w="0" w:type="auto"/>
            <w:vAlign w:val="center"/>
            <w:hideMark/>
          </w:tcPr>
          <w:p w14:paraId="5C2B6BDA" w14:textId="77777777" w:rsidR="00C04DD4" w:rsidRPr="00831779" w:rsidRDefault="00C04DD4" w:rsidP="00BA4C22">
            <w:pPr>
              <w:rPr>
                <w:b/>
                <w:bCs/>
              </w:rPr>
            </w:pPr>
            <w:r w:rsidRPr="00831779">
              <w:rPr>
                <w:b/>
                <w:bCs/>
              </w:rPr>
              <w:lastRenderedPageBreak/>
              <w:t>Thành viên</w:t>
            </w:r>
          </w:p>
        </w:tc>
        <w:tc>
          <w:tcPr>
            <w:tcW w:w="0" w:type="auto"/>
            <w:vAlign w:val="center"/>
            <w:hideMark/>
          </w:tcPr>
          <w:p w14:paraId="08D57F63" w14:textId="77777777" w:rsidR="00C04DD4" w:rsidRPr="00831779" w:rsidRDefault="00C04DD4" w:rsidP="00BA4C22">
            <w:pPr>
              <w:rPr>
                <w:b/>
                <w:bCs/>
              </w:rPr>
            </w:pPr>
            <w:r w:rsidRPr="00831779">
              <w:rPr>
                <w:b/>
                <w:bCs/>
              </w:rPr>
              <w:t>Capacity ban đầu</w:t>
            </w:r>
          </w:p>
        </w:tc>
        <w:tc>
          <w:tcPr>
            <w:tcW w:w="0" w:type="auto"/>
            <w:vAlign w:val="center"/>
            <w:hideMark/>
          </w:tcPr>
          <w:p w14:paraId="0184AFBE" w14:textId="77777777" w:rsidR="00C04DD4" w:rsidRPr="00831779" w:rsidRDefault="00C04DD4" w:rsidP="00BA4C22">
            <w:pPr>
              <w:rPr>
                <w:b/>
                <w:bCs/>
              </w:rPr>
            </w:pPr>
            <w:r w:rsidRPr="00831779">
              <w:rPr>
                <w:b/>
                <w:bCs/>
              </w:rPr>
              <w:t>Gián đoạn</w:t>
            </w:r>
          </w:p>
        </w:tc>
        <w:tc>
          <w:tcPr>
            <w:tcW w:w="0" w:type="auto"/>
            <w:vAlign w:val="center"/>
            <w:hideMark/>
          </w:tcPr>
          <w:p w14:paraId="5A56B708" w14:textId="77777777" w:rsidR="00C04DD4" w:rsidRPr="00831779" w:rsidRDefault="00C04DD4" w:rsidP="00BA4C22">
            <w:pPr>
              <w:rPr>
                <w:b/>
                <w:bCs/>
              </w:rPr>
            </w:pPr>
            <w:r w:rsidRPr="00831779">
              <w:rPr>
                <w:b/>
                <w:bCs/>
              </w:rPr>
              <w:t>Capacity thực tế</w:t>
            </w:r>
          </w:p>
        </w:tc>
      </w:tr>
      <w:tr w:rsidR="00C04DD4" w:rsidRPr="00831779" w14:paraId="1CCE1A1F" w14:textId="77777777" w:rsidTr="00BA4C22">
        <w:trPr>
          <w:tblCellSpacing w:w="15" w:type="dxa"/>
        </w:trPr>
        <w:tc>
          <w:tcPr>
            <w:tcW w:w="0" w:type="auto"/>
            <w:vAlign w:val="center"/>
            <w:hideMark/>
          </w:tcPr>
          <w:p w14:paraId="02BDB632" w14:textId="77777777" w:rsidR="00C04DD4" w:rsidRPr="00831779" w:rsidRDefault="00C04DD4" w:rsidP="00BA4C22">
            <w:r w:rsidRPr="00831779">
              <w:t>Lan – Frontend</w:t>
            </w:r>
          </w:p>
        </w:tc>
        <w:tc>
          <w:tcPr>
            <w:tcW w:w="0" w:type="auto"/>
            <w:vAlign w:val="center"/>
            <w:hideMark/>
          </w:tcPr>
          <w:p w14:paraId="43035E67" w14:textId="77777777" w:rsidR="00C04DD4" w:rsidRPr="00831779" w:rsidRDefault="00C04DD4" w:rsidP="00BA4C22">
            <w:r w:rsidRPr="00831779">
              <w:t>10 × 6 = 60h</w:t>
            </w:r>
          </w:p>
        </w:tc>
        <w:tc>
          <w:tcPr>
            <w:tcW w:w="0" w:type="auto"/>
            <w:vAlign w:val="center"/>
            <w:hideMark/>
          </w:tcPr>
          <w:p w14:paraId="73495EC6" w14:textId="77777777" w:rsidR="00C04DD4" w:rsidRPr="00831779" w:rsidRDefault="00C04DD4" w:rsidP="00BA4C22">
            <w:r w:rsidRPr="00831779">
              <w:t>6h</w:t>
            </w:r>
          </w:p>
        </w:tc>
        <w:tc>
          <w:tcPr>
            <w:tcW w:w="0" w:type="auto"/>
            <w:vAlign w:val="center"/>
            <w:hideMark/>
          </w:tcPr>
          <w:p w14:paraId="60C5BC1A" w14:textId="77777777" w:rsidR="00C04DD4" w:rsidRPr="00831779" w:rsidRDefault="00C04DD4" w:rsidP="00BA4C22">
            <w:r w:rsidRPr="00831779">
              <w:t>54h</w:t>
            </w:r>
          </w:p>
        </w:tc>
      </w:tr>
      <w:tr w:rsidR="00C04DD4" w:rsidRPr="00831779" w14:paraId="0C1BC311" w14:textId="77777777" w:rsidTr="00BA4C22">
        <w:trPr>
          <w:tblCellSpacing w:w="15" w:type="dxa"/>
        </w:trPr>
        <w:tc>
          <w:tcPr>
            <w:tcW w:w="0" w:type="auto"/>
            <w:vAlign w:val="center"/>
            <w:hideMark/>
          </w:tcPr>
          <w:p w14:paraId="29CCE796" w14:textId="77777777" w:rsidR="00C04DD4" w:rsidRPr="00831779" w:rsidRDefault="00C04DD4" w:rsidP="00BA4C22">
            <w:r w:rsidRPr="00831779">
              <w:t>Minh – Backend</w:t>
            </w:r>
          </w:p>
        </w:tc>
        <w:tc>
          <w:tcPr>
            <w:tcW w:w="0" w:type="auto"/>
            <w:vAlign w:val="center"/>
            <w:hideMark/>
          </w:tcPr>
          <w:p w14:paraId="34DD348B" w14:textId="77777777" w:rsidR="00C04DD4" w:rsidRPr="00831779" w:rsidRDefault="00C04DD4" w:rsidP="00BA4C22">
            <w:r w:rsidRPr="00831779">
              <w:t>8 × 6 = 48h</w:t>
            </w:r>
          </w:p>
        </w:tc>
        <w:tc>
          <w:tcPr>
            <w:tcW w:w="0" w:type="auto"/>
            <w:vAlign w:val="center"/>
            <w:hideMark/>
          </w:tcPr>
          <w:p w14:paraId="2535842D" w14:textId="77777777" w:rsidR="00C04DD4" w:rsidRPr="00831779" w:rsidRDefault="00C04DD4" w:rsidP="00BA4C22">
            <w:r w:rsidRPr="00831779">
              <w:t>0h</w:t>
            </w:r>
          </w:p>
        </w:tc>
        <w:tc>
          <w:tcPr>
            <w:tcW w:w="0" w:type="auto"/>
            <w:vAlign w:val="center"/>
            <w:hideMark/>
          </w:tcPr>
          <w:p w14:paraId="111C775C" w14:textId="77777777" w:rsidR="00C04DD4" w:rsidRPr="00831779" w:rsidRDefault="00C04DD4" w:rsidP="00BA4C22">
            <w:r w:rsidRPr="00831779">
              <w:t>48h</w:t>
            </w:r>
          </w:p>
        </w:tc>
      </w:tr>
      <w:tr w:rsidR="00C04DD4" w:rsidRPr="00831779" w14:paraId="75EB0DFE" w14:textId="77777777" w:rsidTr="00BA4C22">
        <w:trPr>
          <w:tblCellSpacing w:w="15" w:type="dxa"/>
        </w:trPr>
        <w:tc>
          <w:tcPr>
            <w:tcW w:w="0" w:type="auto"/>
            <w:vAlign w:val="center"/>
            <w:hideMark/>
          </w:tcPr>
          <w:p w14:paraId="201710F6" w14:textId="77777777" w:rsidR="00C04DD4" w:rsidRPr="00831779" w:rsidRDefault="00C04DD4" w:rsidP="00BA4C22">
            <w:r w:rsidRPr="00831779">
              <w:t>Ngọc – QA/BA</w:t>
            </w:r>
          </w:p>
        </w:tc>
        <w:tc>
          <w:tcPr>
            <w:tcW w:w="0" w:type="auto"/>
            <w:vAlign w:val="center"/>
            <w:hideMark/>
          </w:tcPr>
          <w:p w14:paraId="2FF2602B" w14:textId="77777777" w:rsidR="00C04DD4" w:rsidRPr="00831779" w:rsidRDefault="00C04DD4" w:rsidP="00BA4C22">
            <w:r w:rsidRPr="00831779">
              <w:t>10 × 5 = 50h</w:t>
            </w:r>
          </w:p>
        </w:tc>
        <w:tc>
          <w:tcPr>
            <w:tcW w:w="0" w:type="auto"/>
            <w:vAlign w:val="center"/>
            <w:hideMark/>
          </w:tcPr>
          <w:p w14:paraId="0060314F" w14:textId="77777777" w:rsidR="00C04DD4" w:rsidRPr="00831779" w:rsidRDefault="00C04DD4" w:rsidP="00BA4C22">
            <w:r w:rsidRPr="00831779">
              <w:t>5h</w:t>
            </w:r>
          </w:p>
        </w:tc>
        <w:tc>
          <w:tcPr>
            <w:tcW w:w="0" w:type="auto"/>
            <w:vAlign w:val="center"/>
            <w:hideMark/>
          </w:tcPr>
          <w:p w14:paraId="05505575" w14:textId="77777777" w:rsidR="00C04DD4" w:rsidRPr="00831779" w:rsidRDefault="00C04DD4" w:rsidP="00BA4C22">
            <w:r w:rsidRPr="00831779">
              <w:t>45h</w:t>
            </w:r>
          </w:p>
        </w:tc>
      </w:tr>
      <w:tr w:rsidR="00C04DD4" w:rsidRPr="00831779" w14:paraId="5324E9D8" w14:textId="77777777" w:rsidTr="00BA4C22">
        <w:trPr>
          <w:tblCellSpacing w:w="15" w:type="dxa"/>
        </w:trPr>
        <w:tc>
          <w:tcPr>
            <w:tcW w:w="0" w:type="auto"/>
            <w:vAlign w:val="center"/>
            <w:hideMark/>
          </w:tcPr>
          <w:p w14:paraId="5584C318" w14:textId="77777777" w:rsidR="00C04DD4" w:rsidRPr="00831779" w:rsidRDefault="00C04DD4" w:rsidP="00BA4C22">
            <w:r w:rsidRPr="00831779">
              <w:t>Phúc – Tích hợp</w:t>
            </w:r>
          </w:p>
        </w:tc>
        <w:tc>
          <w:tcPr>
            <w:tcW w:w="0" w:type="auto"/>
            <w:vAlign w:val="center"/>
            <w:hideMark/>
          </w:tcPr>
          <w:p w14:paraId="613D401D" w14:textId="77777777" w:rsidR="00C04DD4" w:rsidRPr="00831779" w:rsidRDefault="00C04DD4" w:rsidP="00BA4C22">
            <w:r w:rsidRPr="00831779">
              <w:t>9 × 6 = 54h</w:t>
            </w:r>
          </w:p>
        </w:tc>
        <w:tc>
          <w:tcPr>
            <w:tcW w:w="0" w:type="auto"/>
            <w:vAlign w:val="center"/>
            <w:hideMark/>
          </w:tcPr>
          <w:p w14:paraId="05D194EC" w14:textId="77777777" w:rsidR="00C04DD4" w:rsidRPr="00831779" w:rsidRDefault="00C04DD4" w:rsidP="00BA4C22">
            <w:r w:rsidRPr="00831779">
              <w:t>8h</w:t>
            </w:r>
          </w:p>
        </w:tc>
        <w:tc>
          <w:tcPr>
            <w:tcW w:w="0" w:type="auto"/>
            <w:vAlign w:val="center"/>
            <w:hideMark/>
          </w:tcPr>
          <w:p w14:paraId="544AC2ED" w14:textId="77777777" w:rsidR="00C04DD4" w:rsidRPr="00831779" w:rsidRDefault="00C04DD4" w:rsidP="00BA4C22">
            <w:r w:rsidRPr="00831779">
              <w:t>46h</w:t>
            </w:r>
          </w:p>
        </w:tc>
      </w:tr>
      <w:tr w:rsidR="00C04DD4" w:rsidRPr="00831779" w14:paraId="31A494D5" w14:textId="77777777" w:rsidTr="00BA4C22">
        <w:trPr>
          <w:tblCellSpacing w:w="15" w:type="dxa"/>
        </w:trPr>
        <w:tc>
          <w:tcPr>
            <w:tcW w:w="0" w:type="auto"/>
            <w:vAlign w:val="center"/>
            <w:hideMark/>
          </w:tcPr>
          <w:p w14:paraId="4A2BE4F3" w14:textId="77777777" w:rsidR="00C04DD4" w:rsidRPr="00831779" w:rsidRDefault="00C04DD4" w:rsidP="00BA4C22">
            <w:r w:rsidRPr="00831779">
              <w:t>Tổng</w:t>
            </w:r>
          </w:p>
        </w:tc>
        <w:tc>
          <w:tcPr>
            <w:tcW w:w="0" w:type="auto"/>
            <w:vAlign w:val="center"/>
            <w:hideMark/>
          </w:tcPr>
          <w:p w14:paraId="10FB242F" w14:textId="77777777" w:rsidR="00C04DD4" w:rsidRPr="00831779" w:rsidRDefault="00C04DD4" w:rsidP="00BA4C22">
            <w:r w:rsidRPr="00831779">
              <w:t>212h</w:t>
            </w:r>
          </w:p>
        </w:tc>
        <w:tc>
          <w:tcPr>
            <w:tcW w:w="0" w:type="auto"/>
            <w:vAlign w:val="center"/>
            <w:hideMark/>
          </w:tcPr>
          <w:p w14:paraId="0DA7D3C1" w14:textId="77777777" w:rsidR="00C04DD4" w:rsidRPr="00831779" w:rsidRDefault="00C04DD4" w:rsidP="00BA4C22">
            <w:r w:rsidRPr="00831779">
              <w:t>19h</w:t>
            </w:r>
          </w:p>
        </w:tc>
        <w:tc>
          <w:tcPr>
            <w:tcW w:w="0" w:type="auto"/>
            <w:vAlign w:val="center"/>
            <w:hideMark/>
          </w:tcPr>
          <w:p w14:paraId="7A733AD2" w14:textId="77777777" w:rsidR="00C04DD4" w:rsidRPr="00831779" w:rsidRDefault="00C04DD4" w:rsidP="00BA4C22">
            <w:r w:rsidRPr="00831779">
              <w:t>193h</w:t>
            </w:r>
          </w:p>
        </w:tc>
      </w:tr>
    </w:tbl>
    <w:p w14:paraId="11EE83AD" w14:textId="77777777" w:rsidR="00C04DD4" w:rsidRPr="00831779" w:rsidRDefault="00C04DD4" w:rsidP="00C04DD4">
      <w:pPr>
        <w:rPr>
          <w:b/>
          <w:bCs/>
        </w:rPr>
      </w:pPr>
      <w:r w:rsidRPr="00831779">
        <w:rPr>
          <w:b/>
          <w:bCs/>
        </w:rPr>
        <w:t>Khi Minh nghỉ thêm 2 ngày</w:t>
      </w:r>
    </w:p>
    <w:p w14:paraId="063E4497" w14:textId="77777777" w:rsidR="00C04DD4" w:rsidRPr="00831779" w:rsidRDefault="00C04DD4" w:rsidP="00C04DD4">
      <w:r w:rsidRPr="00831779">
        <w:t>Giả định hai ngày nghỉ là hai ngày làm việc theo lịch đã tính của Minh.</w:t>
      </w:r>
    </w:p>
    <w:p w14:paraId="1DDA05F0" w14:textId="77777777" w:rsidR="00C04DD4" w:rsidRPr="00831779" w:rsidRDefault="00C04DD4" w:rsidP="00C04DD4">
      <w:pPr>
        <w:numPr>
          <w:ilvl w:val="0"/>
          <w:numId w:val="3"/>
        </w:numPr>
      </w:pPr>
      <w:r w:rsidRPr="00831779">
        <w:t>Capacity Minh: \(48 - 2 \times 6 = 36h\).</w:t>
      </w:r>
    </w:p>
    <w:p w14:paraId="50227AB0" w14:textId="77777777" w:rsidR="00C04DD4" w:rsidRPr="00831779" w:rsidRDefault="00C04DD4" w:rsidP="00C04DD4">
      <w:pPr>
        <w:numPr>
          <w:ilvl w:val="0"/>
          <w:numId w:val="3"/>
        </w:numPr>
      </w:pPr>
      <w:r w:rsidRPr="00831779">
        <w:t>Capacity toàn đội: \(193 - 12 = 181h\).</w:t>
      </w:r>
    </w:p>
    <w:p w14:paraId="55C99C1C" w14:textId="77777777" w:rsidR="00C04DD4" w:rsidRPr="00831779" w:rsidRDefault="00C04DD4" w:rsidP="00C04DD4">
      <w:pPr>
        <w:numPr>
          <w:ilvl w:val="0"/>
          <w:numId w:val="3"/>
        </w:numPr>
      </w:pPr>
      <w:r w:rsidRPr="00831779">
        <w:t>Mức giảm: 12 giờ, tương đương khoảng 6,2% Capacity ban đầu.</w:t>
      </w:r>
    </w:p>
    <w:p w14:paraId="3276C6C6" w14:textId="77777777" w:rsidR="00C04DD4" w:rsidRPr="00831779" w:rsidRDefault="00C04DD4" w:rsidP="00C04DD4">
      <w:r w:rsidRPr="00831779">
        <w:t>Nhóm cần đánh giá lại các task Backend, khả năng tích hợp và kiểm thử. Không quy đổi SP thành giờ để quyết định số PBI; giờ được dùng để kiểm tra nguồn lực thực tế.</w:t>
      </w:r>
    </w:p>
    <w:p w14:paraId="11B4634A" w14:textId="77777777" w:rsidR="00C04DD4" w:rsidRPr="00831779" w:rsidRDefault="00C04DD4" w:rsidP="00C04DD4">
      <w:pPr>
        <w:rPr>
          <w:b/>
          <w:bCs/>
        </w:rPr>
      </w:pPr>
      <w:r w:rsidRPr="00831779">
        <w:rPr>
          <w:b/>
          <w:bCs/>
        </w:rPr>
        <w:t>4. Task Breakdown</w:t>
      </w:r>
    </w:p>
    <w:p w14:paraId="5051BAB0" w14:textId="77777777" w:rsidR="00C04DD4" w:rsidRPr="00831779" w:rsidRDefault="00C04DD4" w:rsidP="00C04DD4">
      <w:r w:rsidRPr="00831779">
        <w:t>Các task dưới đây là đầu việc và đầu ra cần hoàn thành. Thời lượng cụ thể do thành viên ước tính theo công việc thực tế, không suy ra từ Story Point.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51"/>
        <w:gridCol w:w="3944"/>
        <w:gridCol w:w="3321"/>
      </w:tblGrid>
      <w:tr w:rsidR="00C04DD4" w:rsidRPr="00831779" w14:paraId="43744F0B" w14:textId="77777777" w:rsidTr="00BA4C22">
        <w:trPr>
          <w:tblCellSpacing w:w="15" w:type="dxa"/>
        </w:trPr>
        <w:tc>
          <w:tcPr>
            <w:tcW w:w="0" w:type="auto"/>
            <w:vAlign w:val="center"/>
            <w:hideMark/>
          </w:tcPr>
          <w:p w14:paraId="6A73E39A" w14:textId="77777777" w:rsidR="00C04DD4" w:rsidRPr="00831779" w:rsidRDefault="00C04DD4" w:rsidP="00BA4C22">
            <w:pPr>
              <w:rPr>
                <w:b/>
                <w:bCs/>
              </w:rPr>
            </w:pPr>
            <w:r w:rsidRPr="00831779">
              <w:rPr>
                <w:b/>
                <w:bCs/>
              </w:rPr>
              <w:t>PBI / Người phụ trách</w:t>
            </w:r>
          </w:p>
        </w:tc>
        <w:tc>
          <w:tcPr>
            <w:tcW w:w="0" w:type="auto"/>
            <w:vAlign w:val="center"/>
            <w:hideMark/>
          </w:tcPr>
          <w:p w14:paraId="7AEF79D6" w14:textId="77777777" w:rsidR="00C04DD4" w:rsidRPr="00831779" w:rsidRDefault="00C04DD4" w:rsidP="00BA4C22">
            <w:pPr>
              <w:rPr>
                <w:b/>
                <w:bCs/>
              </w:rPr>
            </w:pPr>
            <w:r w:rsidRPr="00831779">
              <w:rPr>
                <w:b/>
                <w:bCs/>
              </w:rPr>
              <w:t>Task và đầu ra</w:t>
            </w:r>
          </w:p>
        </w:tc>
        <w:tc>
          <w:tcPr>
            <w:tcW w:w="0" w:type="auto"/>
            <w:vAlign w:val="center"/>
            <w:hideMark/>
          </w:tcPr>
          <w:p w14:paraId="5022005A" w14:textId="77777777" w:rsidR="00C04DD4" w:rsidRPr="00831779" w:rsidRDefault="00C04DD4" w:rsidP="00BA4C22">
            <w:pPr>
              <w:rPr>
                <w:b/>
                <w:bCs/>
              </w:rPr>
            </w:pPr>
            <w:r w:rsidRPr="00831779">
              <w:rPr>
                <w:b/>
                <w:bCs/>
              </w:rPr>
              <w:t>Phụ thuộc / Phối hợp</w:t>
            </w:r>
          </w:p>
        </w:tc>
      </w:tr>
      <w:tr w:rsidR="00C04DD4" w:rsidRPr="00831779" w14:paraId="57EBF2A5" w14:textId="77777777" w:rsidTr="00BA4C22">
        <w:trPr>
          <w:tblCellSpacing w:w="15" w:type="dxa"/>
        </w:trPr>
        <w:tc>
          <w:tcPr>
            <w:tcW w:w="0" w:type="auto"/>
            <w:vAlign w:val="center"/>
            <w:hideMark/>
          </w:tcPr>
          <w:p w14:paraId="6009245F" w14:textId="77777777" w:rsidR="00C04DD4" w:rsidRPr="00831779" w:rsidRDefault="00C04DD4" w:rsidP="00BA4C22">
            <w:r w:rsidRPr="00831779">
              <w:t>CF01 – Lan</w:t>
            </w:r>
          </w:p>
        </w:tc>
        <w:tc>
          <w:tcPr>
            <w:tcW w:w="0" w:type="auto"/>
            <w:vAlign w:val="center"/>
            <w:hideMark/>
          </w:tcPr>
          <w:p w14:paraId="59C5465F" w14:textId="77777777" w:rsidR="00C04DD4" w:rsidRPr="00831779" w:rsidRDefault="00C04DD4" w:rsidP="00BA4C22">
            <w:r w:rsidRPr="00831779">
              <w:t>Xây dựng giao diện thực đơn; hiển thị tình trạng còn món; hoàn thiện trạng thái tải và lỗi.</w:t>
            </w:r>
          </w:p>
        </w:tc>
        <w:tc>
          <w:tcPr>
            <w:tcW w:w="0" w:type="auto"/>
            <w:vAlign w:val="center"/>
            <w:hideMark/>
          </w:tcPr>
          <w:p w14:paraId="0029A001" w14:textId="77777777" w:rsidR="00C04DD4" w:rsidRPr="00831779" w:rsidRDefault="00C04DD4" w:rsidP="00BA4C22">
            <w:r w:rsidRPr="00831779">
              <w:t>Minh cung cấp API; Ngọc kiểm thử dữ liệu và trường hợp hết món.</w:t>
            </w:r>
          </w:p>
        </w:tc>
      </w:tr>
      <w:tr w:rsidR="00C04DD4" w:rsidRPr="00831779" w14:paraId="605F6FCF" w14:textId="77777777" w:rsidTr="00BA4C22">
        <w:trPr>
          <w:tblCellSpacing w:w="15" w:type="dxa"/>
        </w:trPr>
        <w:tc>
          <w:tcPr>
            <w:tcW w:w="0" w:type="auto"/>
            <w:vAlign w:val="center"/>
            <w:hideMark/>
          </w:tcPr>
          <w:p w14:paraId="11C88B32" w14:textId="77777777" w:rsidR="00C04DD4" w:rsidRPr="00831779" w:rsidRDefault="00C04DD4" w:rsidP="00BA4C22">
            <w:r w:rsidRPr="00831779">
              <w:t>CF02 – Minh</w:t>
            </w:r>
          </w:p>
        </w:tc>
        <w:tc>
          <w:tcPr>
            <w:tcW w:w="0" w:type="auto"/>
            <w:vAlign w:val="center"/>
            <w:hideMark/>
          </w:tcPr>
          <w:p w14:paraId="5590CA90" w14:textId="77777777" w:rsidR="00C04DD4" w:rsidRPr="00831779" w:rsidRDefault="00C04DD4" w:rsidP="00BA4C22">
            <w:r w:rsidRPr="00831779">
              <w:t>Xây dựng API tạo đơn; kiểm tra dữ liệu đầu vào; sinh mã xác nhận; xử lý lỗi tạo đơn.</w:t>
            </w:r>
          </w:p>
        </w:tc>
        <w:tc>
          <w:tcPr>
            <w:tcW w:w="0" w:type="auto"/>
            <w:vAlign w:val="center"/>
            <w:hideMark/>
          </w:tcPr>
          <w:p w14:paraId="2EB7E881" w14:textId="77777777" w:rsidR="00C04DD4" w:rsidRPr="00831779" w:rsidRDefault="00C04DD4" w:rsidP="00BA4C22">
            <w:r w:rsidRPr="00831779">
              <w:t>Sau CF01; Lan tích hợp giao diện; Ngọc kiểm thử đơn hợp lệ và không hợp lệ.</w:t>
            </w:r>
          </w:p>
        </w:tc>
      </w:tr>
      <w:tr w:rsidR="00C04DD4" w:rsidRPr="00831779" w14:paraId="65B93DB4" w14:textId="77777777" w:rsidTr="00BA4C22">
        <w:trPr>
          <w:tblCellSpacing w:w="15" w:type="dxa"/>
        </w:trPr>
        <w:tc>
          <w:tcPr>
            <w:tcW w:w="0" w:type="auto"/>
            <w:vAlign w:val="center"/>
            <w:hideMark/>
          </w:tcPr>
          <w:p w14:paraId="485134F6" w14:textId="77777777" w:rsidR="00C04DD4" w:rsidRPr="00831779" w:rsidRDefault="00C04DD4" w:rsidP="00BA4C22">
            <w:r w:rsidRPr="00831779">
              <w:t>CF03 – Ngọc + Lan</w:t>
            </w:r>
          </w:p>
        </w:tc>
        <w:tc>
          <w:tcPr>
            <w:tcW w:w="0" w:type="auto"/>
            <w:vAlign w:val="center"/>
            <w:hideMark/>
          </w:tcPr>
          <w:p w14:paraId="6E699642" w14:textId="77777777" w:rsidR="00C04DD4" w:rsidRPr="00831779" w:rsidRDefault="00C04DD4" w:rsidP="00BA4C22">
            <w:r w:rsidRPr="00831779">
              <w:t>Ngọc làm rõ quy tắc điểm nhận; Lan xây dựng giao diện chọn điểm và thông báo lỗi.</w:t>
            </w:r>
          </w:p>
        </w:tc>
        <w:tc>
          <w:tcPr>
            <w:tcW w:w="0" w:type="auto"/>
            <w:vAlign w:val="center"/>
            <w:hideMark/>
          </w:tcPr>
          <w:p w14:paraId="63B65A76" w14:textId="77777777" w:rsidR="00C04DD4" w:rsidRPr="00831779" w:rsidRDefault="00C04DD4" w:rsidP="00BA4C22">
            <w:r w:rsidRPr="00831779">
              <w:t>PO xác nhận quy tắc ngoài trường; Minh phối hợp nếu cần API danh sách điểm nhận.</w:t>
            </w:r>
          </w:p>
        </w:tc>
      </w:tr>
      <w:tr w:rsidR="00C04DD4" w:rsidRPr="00831779" w14:paraId="656DB63A" w14:textId="77777777" w:rsidTr="00BA4C22">
        <w:trPr>
          <w:tblCellSpacing w:w="15" w:type="dxa"/>
        </w:trPr>
        <w:tc>
          <w:tcPr>
            <w:tcW w:w="0" w:type="auto"/>
            <w:vAlign w:val="center"/>
            <w:hideMark/>
          </w:tcPr>
          <w:p w14:paraId="0E80FE42" w14:textId="77777777" w:rsidR="00C04DD4" w:rsidRPr="00831779" w:rsidRDefault="00C04DD4" w:rsidP="00BA4C22">
            <w:r w:rsidRPr="00831779">
              <w:lastRenderedPageBreak/>
              <w:t>CF04 – Minh + Phúc</w:t>
            </w:r>
          </w:p>
        </w:tc>
        <w:tc>
          <w:tcPr>
            <w:tcW w:w="0" w:type="auto"/>
            <w:vAlign w:val="center"/>
            <w:hideMark/>
          </w:tcPr>
          <w:p w14:paraId="05A6D19E" w14:textId="77777777" w:rsidR="00C04DD4" w:rsidRPr="00831779" w:rsidRDefault="00C04DD4" w:rsidP="00BA4C22">
            <w:r w:rsidRPr="00831779">
              <w:t>Minh xây dựng cập nhật trạng thái đơn; Phúc tích hợp luồng nhận đơn và giao; kiểm tra tính nhất quán trạng thái.</w:t>
            </w:r>
          </w:p>
        </w:tc>
        <w:tc>
          <w:tcPr>
            <w:tcW w:w="0" w:type="auto"/>
            <w:vAlign w:val="center"/>
            <w:hideMark/>
          </w:tcPr>
          <w:p w14:paraId="6BC4513E" w14:textId="77777777" w:rsidR="00C04DD4" w:rsidRPr="00831779" w:rsidRDefault="00C04DD4" w:rsidP="00BA4C22">
            <w:r w:rsidRPr="00831779">
              <w:t>Sau CF02, CF03; Ngọc chuẩn bị kịch bản kiểm thử.</w:t>
            </w:r>
          </w:p>
        </w:tc>
      </w:tr>
      <w:tr w:rsidR="00C04DD4" w:rsidRPr="00831779" w14:paraId="56CEA05F" w14:textId="77777777" w:rsidTr="00BA4C22">
        <w:trPr>
          <w:tblCellSpacing w:w="15" w:type="dxa"/>
        </w:trPr>
        <w:tc>
          <w:tcPr>
            <w:tcW w:w="0" w:type="auto"/>
            <w:vAlign w:val="center"/>
            <w:hideMark/>
          </w:tcPr>
          <w:p w14:paraId="3CF4AEE7" w14:textId="77777777" w:rsidR="00C04DD4" w:rsidRPr="00831779" w:rsidRDefault="00C04DD4" w:rsidP="00BA4C22">
            <w:r w:rsidRPr="00831779">
              <w:t>Tích hợp và kiểm thử – Phúc + Ngọc</w:t>
            </w:r>
          </w:p>
        </w:tc>
        <w:tc>
          <w:tcPr>
            <w:tcW w:w="0" w:type="auto"/>
            <w:vAlign w:val="center"/>
            <w:hideMark/>
          </w:tcPr>
          <w:p w14:paraId="11E6B9F9" w14:textId="77777777" w:rsidR="00C04DD4" w:rsidRPr="00831779" w:rsidRDefault="00C04DD4" w:rsidP="00BA4C22">
            <w:r w:rsidRPr="00831779">
              <w:t>Kiểm thử luồng đầu-cuối; xác minh lỗi tích hợp; ghi nhận lỗi và kết quả chạy thử.</w:t>
            </w:r>
          </w:p>
        </w:tc>
        <w:tc>
          <w:tcPr>
            <w:tcW w:w="0" w:type="auto"/>
            <w:vAlign w:val="center"/>
            <w:hideMark/>
          </w:tcPr>
          <w:p w14:paraId="5B794811" w14:textId="77777777" w:rsidR="00C04DD4" w:rsidRPr="00831779" w:rsidRDefault="00C04DD4" w:rsidP="00BA4C22">
            <w:r w:rsidRPr="00831779">
              <w:t>Các PBI liên quan phải được triển khai lên môi trường thử nghiệm.</w:t>
            </w:r>
          </w:p>
        </w:tc>
      </w:tr>
    </w:tbl>
    <w:p w14:paraId="4FEB4171" w14:textId="77777777" w:rsidR="00C04DD4" w:rsidRPr="00831779" w:rsidRDefault="00C04DD4" w:rsidP="00C04DD4">
      <w:pPr>
        <w:rPr>
          <w:b/>
          <w:bCs/>
        </w:rPr>
      </w:pPr>
      <w:r w:rsidRPr="00831779">
        <w:rPr>
          <w:b/>
          <w:bCs/>
        </w:rPr>
        <w:t>Phối hợp trong Sprint</w:t>
      </w:r>
    </w:p>
    <w:p w14:paraId="0F3A593B" w14:textId="77777777" w:rsidR="00C04DD4" w:rsidRPr="00831779" w:rsidRDefault="00C04DD4" w:rsidP="00C04DD4">
      <w:pPr>
        <w:numPr>
          <w:ilvl w:val="0"/>
          <w:numId w:val="4"/>
        </w:numPr>
      </w:pPr>
      <w:r w:rsidRPr="00831779">
        <w:t>Ngày 1–2: Làm rõ yêu cầu, chốt các PBI đủ điều kiện và thống nhất hợp đồng API.</w:t>
      </w:r>
    </w:p>
    <w:p w14:paraId="4C7DE35B" w14:textId="77777777" w:rsidR="00C04DD4" w:rsidRPr="00831779" w:rsidRDefault="00C04DD4" w:rsidP="00C04DD4">
      <w:pPr>
        <w:numPr>
          <w:ilvl w:val="0"/>
          <w:numId w:val="4"/>
        </w:numPr>
      </w:pPr>
      <w:r w:rsidRPr="00831779">
        <w:t>Ngày 3–6: Phát triển, tích hợp từng phần; kiểm thử liên tục thay vì đợi đến cuối Sprint.</w:t>
      </w:r>
    </w:p>
    <w:p w14:paraId="1487F95F" w14:textId="77777777" w:rsidR="00C04DD4" w:rsidRPr="00831779" w:rsidRDefault="00C04DD4" w:rsidP="00C04DD4">
      <w:pPr>
        <w:numPr>
          <w:ilvl w:val="0"/>
          <w:numId w:val="4"/>
        </w:numPr>
      </w:pPr>
      <w:r w:rsidRPr="00831779">
        <w:t>Ngày 7–8: Kiểm thử đầu-cuối, xử lý lỗi và xác minh các trường hợp ngoại lệ.</w:t>
      </w:r>
    </w:p>
    <w:p w14:paraId="3F7666C9" w14:textId="77777777" w:rsidR="00C04DD4" w:rsidRPr="00831779" w:rsidRDefault="00C04DD4" w:rsidP="00C04DD4">
      <w:pPr>
        <w:numPr>
          <w:ilvl w:val="0"/>
          <w:numId w:val="4"/>
        </w:numPr>
      </w:pPr>
      <w:r w:rsidRPr="00831779">
        <w:t>Ngày 9–10: Hoàn thiện DoD, triển khai môi trường thử nghiệm, chuẩn bị Sprint Review và công khai các phần chưa hoàn thành.</w:t>
      </w:r>
    </w:p>
    <w:p w14:paraId="3C520C7B" w14:textId="77777777" w:rsidR="00C04DD4" w:rsidRPr="00831779" w:rsidRDefault="00C04DD4" w:rsidP="00C04DD4">
      <w:r w:rsidRPr="00831779">
        <w:t>Lịch này là kế hoạch sơ bộ; nhóm điều chỉnh theo tiến độ, kết quả kiểm thử và Capacity thực tế.</w:t>
      </w:r>
    </w:p>
    <w:p w14:paraId="32B58DE5" w14:textId="77777777" w:rsidR="00C04DD4" w:rsidRPr="00831779" w:rsidRDefault="00C04DD4" w:rsidP="00C04DD4">
      <w:pPr>
        <w:rPr>
          <w:b/>
          <w:bCs/>
        </w:rPr>
      </w:pPr>
      <w:r w:rsidRPr="00831779">
        <w:rPr>
          <w:b/>
          <w:bCs/>
        </w:rPr>
        <w:t>5. Burndown và thích nghi</w:t>
      </w:r>
    </w:p>
    <w:p w14:paraId="7A116168" w14:textId="77777777" w:rsidR="00C04DD4" w:rsidRPr="00831779" w:rsidRDefault="00C04DD4" w:rsidP="00C04DD4">
      <w:r w:rsidRPr="00831779">
        <w:t>Đường lý tưởng giả định khối lượng ban đầu là 21 SP và giảm đều về 0 vào cuối ngày 10. Đường thực tế sử dụng đúng dữ liệu đã cung cấp.</w:t>
      </w:r>
    </w:p>
    <w:p w14:paraId="07D2BD1C" w14:textId="77777777" w:rsidR="00C04DD4" w:rsidRPr="00831779" w:rsidRDefault="00C04DD4" w:rsidP="00C04DD4">
      <w:r w:rsidRPr="00831779">
        <w:t>Burndown Sprint CampusFood</w:t>
      </w:r>
    </w:p>
    <w:p w14:paraId="3AAD850F" w14:textId="77777777" w:rsidR="00C04DD4" w:rsidRPr="00831779" w:rsidRDefault="00C04DD4" w:rsidP="00C04DD4">
      <w:r w:rsidRPr="00831779">
        <w:t>So sánh SP còn lại theo đường lý tưởng và số liệu thực tế ngày 0–10.</w:t>
      </w:r>
    </w:p>
    <w:p w14:paraId="2DD65888" w14:textId="77777777" w:rsidR="00C04DD4" w:rsidRPr="00831779" w:rsidRDefault="00C04DD4" w:rsidP="00C04DD4">
      <w:r w:rsidRPr="00831779">
        <w:t>Lý tưởngThực tế</w:t>
      </w:r>
    </w:p>
    <w:p w14:paraId="130F2935" w14:textId="77777777" w:rsidR="00C04DD4" w:rsidRPr="00831779" w:rsidRDefault="00C04DD4" w:rsidP="00C04DD4">
      <w:r w:rsidRPr="00831779">
        <w:t>0 SP6.25 SP12.5 SP18.75 SP25 SP012345678910</w:t>
      </w:r>
    </w:p>
    <w:p w14:paraId="47AC9AE3" w14:textId="77777777" w:rsidR="00C04DD4" w:rsidRPr="00831779" w:rsidRDefault="00C04DD4" w:rsidP="00C04DD4">
      <w:pPr>
        <w:rPr>
          <w:b/>
          <w:bCs/>
        </w:rPr>
      </w:pPr>
      <w:r w:rsidRPr="00831779">
        <w:rPr>
          <w:b/>
          <w:bCs/>
        </w:rPr>
        <w:t>Phân tích tín hiệu và hành động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5"/>
        <w:gridCol w:w="3470"/>
        <w:gridCol w:w="3941"/>
      </w:tblGrid>
      <w:tr w:rsidR="00C04DD4" w:rsidRPr="00831779" w14:paraId="1A5BA4DE" w14:textId="77777777" w:rsidTr="00BA4C22">
        <w:trPr>
          <w:tblCellSpacing w:w="15" w:type="dxa"/>
        </w:trPr>
        <w:tc>
          <w:tcPr>
            <w:tcW w:w="0" w:type="auto"/>
            <w:vAlign w:val="center"/>
            <w:hideMark/>
          </w:tcPr>
          <w:p w14:paraId="43BEDEFD" w14:textId="77777777" w:rsidR="00C04DD4" w:rsidRPr="00831779" w:rsidRDefault="00C04DD4" w:rsidP="00BA4C22">
            <w:pPr>
              <w:rPr>
                <w:b/>
                <w:bCs/>
              </w:rPr>
            </w:pPr>
            <w:r w:rsidRPr="00831779">
              <w:rPr>
                <w:b/>
                <w:bCs/>
              </w:rPr>
              <w:t>Tín hiệu</w:t>
            </w:r>
          </w:p>
        </w:tc>
        <w:tc>
          <w:tcPr>
            <w:tcW w:w="0" w:type="auto"/>
            <w:vAlign w:val="center"/>
            <w:hideMark/>
          </w:tcPr>
          <w:p w14:paraId="0C7D78AA" w14:textId="77777777" w:rsidR="00C04DD4" w:rsidRPr="00831779" w:rsidRDefault="00C04DD4" w:rsidP="00BA4C22">
            <w:pPr>
              <w:rPr>
                <w:b/>
                <w:bCs/>
              </w:rPr>
            </w:pPr>
            <w:r w:rsidRPr="00831779">
              <w:rPr>
                <w:b/>
                <w:bCs/>
              </w:rPr>
              <w:t>Giả thuyết cần kiểm tra</w:t>
            </w:r>
          </w:p>
        </w:tc>
        <w:tc>
          <w:tcPr>
            <w:tcW w:w="0" w:type="auto"/>
            <w:vAlign w:val="center"/>
            <w:hideMark/>
          </w:tcPr>
          <w:p w14:paraId="448AC2B0" w14:textId="77777777" w:rsidR="00C04DD4" w:rsidRPr="00831779" w:rsidRDefault="00C04DD4" w:rsidP="00BA4C22">
            <w:pPr>
              <w:rPr>
                <w:b/>
                <w:bCs/>
              </w:rPr>
            </w:pPr>
            <w:r w:rsidRPr="00831779">
              <w:rPr>
                <w:b/>
                <w:bCs/>
              </w:rPr>
              <w:t>Hành động</w:t>
            </w:r>
          </w:p>
        </w:tc>
      </w:tr>
      <w:tr w:rsidR="00C04DD4" w:rsidRPr="00831779" w14:paraId="67DFBABB" w14:textId="77777777" w:rsidTr="00BA4C22">
        <w:trPr>
          <w:tblCellSpacing w:w="15" w:type="dxa"/>
        </w:trPr>
        <w:tc>
          <w:tcPr>
            <w:tcW w:w="0" w:type="auto"/>
            <w:vAlign w:val="center"/>
            <w:hideMark/>
          </w:tcPr>
          <w:p w14:paraId="48D0A4B3" w14:textId="77777777" w:rsidR="00C04DD4" w:rsidRPr="00831779" w:rsidRDefault="00C04DD4" w:rsidP="00BA4C22">
            <w:r w:rsidRPr="00831779">
              <w:t>Ngày 1–3: khối lượng giảm chậm</w:t>
            </w:r>
          </w:p>
        </w:tc>
        <w:tc>
          <w:tcPr>
            <w:tcW w:w="0" w:type="auto"/>
            <w:vAlign w:val="center"/>
            <w:hideMark/>
          </w:tcPr>
          <w:p w14:paraId="074B4EE2" w14:textId="77777777" w:rsidR="00C04DD4" w:rsidRPr="00831779" w:rsidRDefault="00C04DD4" w:rsidP="00BA4C22">
            <w:r w:rsidRPr="00831779">
              <w:t>Task chưa hoàn thành DoD; phụ thuộc hoặc tích hợp đang chặn tiến độ.</w:t>
            </w:r>
          </w:p>
        </w:tc>
        <w:tc>
          <w:tcPr>
            <w:tcW w:w="0" w:type="auto"/>
            <w:vAlign w:val="center"/>
            <w:hideMark/>
          </w:tcPr>
          <w:p w14:paraId="6F1DDE22" w14:textId="77777777" w:rsidR="00C04DD4" w:rsidRPr="00831779" w:rsidRDefault="00C04DD4" w:rsidP="00BA4C22">
            <w:r w:rsidRPr="00831779">
              <w:t>Kiểm tra bảng task, trạng thái review, lỗi và các công việc bị chặn.</w:t>
            </w:r>
          </w:p>
        </w:tc>
      </w:tr>
      <w:tr w:rsidR="00C04DD4" w:rsidRPr="00831779" w14:paraId="0A5F1AD0" w14:textId="77777777" w:rsidTr="00BA4C22">
        <w:trPr>
          <w:tblCellSpacing w:w="15" w:type="dxa"/>
        </w:trPr>
        <w:tc>
          <w:tcPr>
            <w:tcW w:w="0" w:type="auto"/>
            <w:vAlign w:val="center"/>
            <w:hideMark/>
          </w:tcPr>
          <w:p w14:paraId="0D0B85DB" w14:textId="77777777" w:rsidR="00C04DD4" w:rsidRPr="00831779" w:rsidRDefault="00C04DD4" w:rsidP="00BA4C22">
            <w:r w:rsidRPr="00831779">
              <w:lastRenderedPageBreak/>
              <w:t>Ngày 4: tăng từ 18 lên 23 SP</w:t>
            </w:r>
          </w:p>
        </w:tc>
        <w:tc>
          <w:tcPr>
            <w:tcW w:w="0" w:type="auto"/>
            <w:vAlign w:val="center"/>
            <w:hideMark/>
          </w:tcPr>
          <w:p w14:paraId="0E1AE7F2" w14:textId="77777777" w:rsidR="00C04DD4" w:rsidRPr="00831779" w:rsidRDefault="00C04DD4" w:rsidP="00BA4C22">
            <w:r w:rsidRPr="00831779">
              <w:t>Có thêm phạm vi, ước lượng thay đổi hoặc cách ghi nhận SP chưa nhất quán.</w:t>
            </w:r>
          </w:p>
        </w:tc>
        <w:tc>
          <w:tcPr>
            <w:tcW w:w="0" w:type="auto"/>
            <w:vAlign w:val="center"/>
            <w:hideMark/>
          </w:tcPr>
          <w:p w14:paraId="3940EA09" w14:textId="77777777" w:rsidR="00C04DD4" w:rsidRPr="00831779" w:rsidRDefault="00C04DD4" w:rsidP="00BA4C22">
            <w:r w:rsidRPr="00831779">
              <w:t>Đối chiếu lịch sử thay đổi, PBI được thêm và cách tính SP còn lại. Không sửa số liệu cũ.</w:t>
            </w:r>
          </w:p>
        </w:tc>
      </w:tr>
      <w:tr w:rsidR="00C04DD4" w:rsidRPr="00831779" w14:paraId="216B63C9" w14:textId="77777777" w:rsidTr="00BA4C22">
        <w:trPr>
          <w:tblCellSpacing w:w="15" w:type="dxa"/>
        </w:trPr>
        <w:tc>
          <w:tcPr>
            <w:tcW w:w="0" w:type="auto"/>
            <w:vAlign w:val="center"/>
            <w:hideMark/>
          </w:tcPr>
          <w:p w14:paraId="7D94523C" w14:textId="77777777" w:rsidR="00C04DD4" w:rsidRPr="00831779" w:rsidRDefault="00C04DD4" w:rsidP="00BA4C22">
            <w:r w:rsidRPr="00831779">
              <w:t>Ngày 5–6: giảm chậm sau sự cố QR</w:t>
            </w:r>
          </w:p>
        </w:tc>
        <w:tc>
          <w:tcPr>
            <w:tcW w:w="0" w:type="auto"/>
            <w:vAlign w:val="center"/>
            <w:hideMark/>
          </w:tcPr>
          <w:p w14:paraId="3E23BC3C" w14:textId="77777777" w:rsidR="00C04DD4" w:rsidRPr="00831779" w:rsidRDefault="00C04DD4" w:rsidP="00BA4C22">
            <w:r w:rsidRPr="00831779">
              <w:t>Cổng QR chậm làm chặn tích hợp hoặc kiểm thử. Cuộc họp ngày 6 chưa có quyết định được ghi lại.</w:t>
            </w:r>
          </w:p>
        </w:tc>
        <w:tc>
          <w:tcPr>
            <w:tcW w:w="0" w:type="auto"/>
            <w:vAlign w:val="center"/>
            <w:hideMark/>
          </w:tcPr>
          <w:p w14:paraId="7BF92E1F" w14:textId="77777777" w:rsidR="00C04DD4" w:rsidRPr="00831779" w:rsidRDefault="00C04DD4" w:rsidP="00BA4C22">
            <w:r w:rsidRPr="00831779">
              <w:t>Ghi nhận SLA thực tế, timeout, lỗi callback; lập biên bản quyết định, người phụ trách và hạn xử lý.</w:t>
            </w:r>
          </w:p>
        </w:tc>
      </w:tr>
      <w:tr w:rsidR="00C04DD4" w:rsidRPr="00831779" w14:paraId="537CDE37" w14:textId="77777777" w:rsidTr="00BA4C22">
        <w:trPr>
          <w:tblCellSpacing w:w="15" w:type="dxa"/>
        </w:trPr>
        <w:tc>
          <w:tcPr>
            <w:tcW w:w="0" w:type="auto"/>
            <w:vAlign w:val="center"/>
            <w:hideMark/>
          </w:tcPr>
          <w:p w14:paraId="2FDFC7B3" w14:textId="77777777" w:rsidR="00C04DD4" w:rsidRPr="00831779" w:rsidRDefault="00C04DD4" w:rsidP="00BA4C22">
            <w:r w:rsidRPr="00831779">
              <w:t>Ngày 8–10: còn 5 SP</w:t>
            </w:r>
          </w:p>
        </w:tc>
        <w:tc>
          <w:tcPr>
            <w:tcW w:w="0" w:type="auto"/>
            <w:vAlign w:val="center"/>
            <w:hideMark/>
          </w:tcPr>
          <w:p w14:paraId="36FCE1EA" w14:textId="77777777" w:rsidR="00C04DD4" w:rsidRPr="00831779" w:rsidRDefault="00C04DD4" w:rsidP="00BA4C22">
            <w:r w:rsidRPr="00831779">
              <w:t>Một số PBI chưa đạt DoD, còn lỗi hoặc chưa triển khai thành công.</w:t>
            </w:r>
          </w:p>
        </w:tc>
        <w:tc>
          <w:tcPr>
            <w:tcW w:w="0" w:type="auto"/>
            <w:vAlign w:val="center"/>
            <w:hideMark/>
          </w:tcPr>
          <w:p w14:paraId="1E739737" w14:textId="77777777" w:rsidR="00C04DD4" w:rsidRPr="00831779" w:rsidRDefault="00C04DD4" w:rsidP="00BA4C22">
            <w:r w:rsidRPr="00831779">
              <w:t>Xác minh PBI chưa Done; ưu tiên hoàn thành mục tiêu cốt lõi, không đưa hạng mục chưa đạt DoD vào Done.</w:t>
            </w:r>
          </w:p>
        </w:tc>
      </w:tr>
    </w:tbl>
    <w:p w14:paraId="7865B786" w14:textId="77777777" w:rsidR="00C04DD4" w:rsidRPr="00831779" w:rsidRDefault="00C04DD4" w:rsidP="00C04DD4">
      <w:r w:rsidRPr="00831779">
        <w:t>Nguyên tắc theo dõi: cập nhật Burndown hằng ngày dựa trên công việc thực tế còn lại. Khi có thay đổi phạm vi, ghi rõ thời điểm, lý do và người quyết định. Không sửa lịch sử để làm đường biểu đồ đẹp hơn.</w:t>
      </w:r>
    </w:p>
    <w:p w14:paraId="713E7DD2" w14:textId="77777777" w:rsidR="00C04DD4" w:rsidRPr="00831779" w:rsidRDefault="00C04DD4" w:rsidP="00C04DD4">
      <w:pPr>
        <w:rPr>
          <w:b/>
          <w:bCs/>
        </w:rPr>
      </w:pPr>
      <w:r w:rsidRPr="00831779">
        <w:rPr>
          <w:b/>
          <w:bCs/>
        </w:rPr>
        <w:t>6. Xử lý ngoại lệ và thay đổi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3"/>
        <w:gridCol w:w="4000"/>
        <w:gridCol w:w="3183"/>
      </w:tblGrid>
      <w:tr w:rsidR="00C04DD4" w:rsidRPr="00831779" w14:paraId="14FFFE94" w14:textId="77777777" w:rsidTr="00BA4C22">
        <w:trPr>
          <w:tblCellSpacing w:w="15" w:type="dxa"/>
        </w:trPr>
        <w:tc>
          <w:tcPr>
            <w:tcW w:w="0" w:type="auto"/>
            <w:vAlign w:val="center"/>
            <w:hideMark/>
          </w:tcPr>
          <w:p w14:paraId="056DE218" w14:textId="77777777" w:rsidR="00C04DD4" w:rsidRPr="00831779" w:rsidRDefault="00C04DD4" w:rsidP="00BA4C22">
            <w:pPr>
              <w:rPr>
                <w:b/>
                <w:bCs/>
              </w:rPr>
            </w:pPr>
            <w:r w:rsidRPr="00831779">
              <w:rPr>
                <w:b/>
                <w:bCs/>
              </w:rPr>
              <w:t>Tình huống</w:t>
            </w:r>
          </w:p>
        </w:tc>
        <w:tc>
          <w:tcPr>
            <w:tcW w:w="0" w:type="auto"/>
            <w:vAlign w:val="center"/>
            <w:hideMark/>
          </w:tcPr>
          <w:p w14:paraId="63876F7C" w14:textId="77777777" w:rsidR="00C04DD4" w:rsidRPr="00831779" w:rsidRDefault="00C04DD4" w:rsidP="00BA4C22">
            <w:pPr>
              <w:rPr>
                <w:b/>
                <w:bCs/>
              </w:rPr>
            </w:pPr>
            <w:r w:rsidRPr="00831779">
              <w:rPr>
                <w:b/>
                <w:bCs/>
              </w:rPr>
              <w:t>Cách xử lý</w:t>
            </w:r>
          </w:p>
        </w:tc>
        <w:tc>
          <w:tcPr>
            <w:tcW w:w="0" w:type="auto"/>
            <w:vAlign w:val="center"/>
            <w:hideMark/>
          </w:tcPr>
          <w:p w14:paraId="5DCCCDCC" w14:textId="77777777" w:rsidR="00C04DD4" w:rsidRPr="00831779" w:rsidRDefault="00C04DD4" w:rsidP="00BA4C22">
            <w:pPr>
              <w:rPr>
                <w:b/>
                <w:bCs/>
              </w:rPr>
            </w:pPr>
            <w:r w:rsidRPr="00831779">
              <w:rPr>
                <w:b/>
                <w:bCs/>
              </w:rPr>
              <w:t>Tác động và minh bạch</w:t>
            </w:r>
          </w:p>
        </w:tc>
      </w:tr>
      <w:tr w:rsidR="00C04DD4" w:rsidRPr="00831779" w14:paraId="751BB647" w14:textId="77777777" w:rsidTr="00BA4C22">
        <w:trPr>
          <w:tblCellSpacing w:w="15" w:type="dxa"/>
        </w:trPr>
        <w:tc>
          <w:tcPr>
            <w:tcW w:w="0" w:type="auto"/>
            <w:vAlign w:val="center"/>
            <w:hideMark/>
          </w:tcPr>
          <w:p w14:paraId="3BD623B8" w14:textId="77777777" w:rsidR="00C04DD4" w:rsidRPr="00831779" w:rsidRDefault="00C04DD4" w:rsidP="00BA4C22">
            <w:r w:rsidRPr="00831779">
              <w:t>1. QR lỗi sau khi tạo đơn</w:t>
            </w:r>
          </w:p>
        </w:tc>
        <w:tc>
          <w:tcPr>
            <w:tcW w:w="0" w:type="auto"/>
            <w:vAlign w:val="center"/>
            <w:hideMark/>
          </w:tcPr>
          <w:p w14:paraId="21252D47" w14:textId="77777777" w:rsidR="00C04DD4" w:rsidRPr="00831779" w:rsidRDefault="00C04DD4" w:rsidP="00BA4C22">
            <w:r w:rsidRPr="00831779">
              <w:t>Lưu đơn ở trạng thái chờ thanh toán; không đánh dấu đã thanh toán. Cho phép thử lại hoặc kiểm tra trạng thái giao dịch để tránh thanh toán trùng.</w:t>
            </w:r>
          </w:p>
        </w:tc>
        <w:tc>
          <w:tcPr>
            <w:tcW w:w="0" w:type="auto"/>
            <w:vAlign w:val="center"/>
            <w:hideMark/>
          </w:tcPr>
          <w:p w14:paraId="2A46B1B2" w14:textId="77777777" w:rsidR="00C04DD4" w:rsidRPr="00831779" w:rsidRDefault="00C04DD4" w:rsidP="00BA4C22">
            <w:r w:rsidRPr="00831779">
              <w:t>Có thể ảnh hưởng Sprint Goal. Ghi lỗi, cập nhật Burndown và chỉ hoàn thành khi đạt AC, DoD.</w:t>
            </w:r>
          </w:p>
        </w:tc>
      </w:tr>
      <w:tr w:rsidR="00C04DD4" w:rsidRPr="00831779" w14:paraId="1DBCC81C" w14:textId="77777777" w:rsidTr="00BA4C22">
        <w:trPr>
          <w:tblCellSpacing w:w="15" w:type="dxa"/>
        </w:trPr>
        <w:tc>
          <w:tcPr>
            <w:tcW w:w="0" w:type="auto"/>
            <w:vAlign w:val="center"/>
            <w:hideMark/>
          </w:tcPr>
          <w:p w14:paraId="432CBFF9" w14:textId="77777777" w:rsidR="00C04DD4" w:rsidRPr="00831779" w:rsidRDefault="00C04DD4" w:rsidP="00BA4C22">
            <w:r w:rsidRPr="00831779">
              <w:t>2. Thiếu SĐT/điểm ngoài trường</w:t>
            </w:r>
          </w:p>
        </w:tc>
        <w:tc>
          <w:tcPr>
            <w:tcW w:w="0" w:type="auto"/>
            <w:vAlign w:val="center"/>
            <w:hideMark/>
          </w:tcPr>
          <w:p w14:paraId="26CD88CD" w14:textId="77777777" w:rsidR="00C04DD4" w:rsidRPr="00831779" w:rsidRDefault="00C04DD4" w:rsidP="00BA4C22">
            <w:r w:rsidRPr="00831779">
              <w:t>Yêu cầu bổ sung SĐT nếu nghiệp vụ cần; xác nhận quy tắc điểm nhận ngoài trường với PO. Không tự suy diễn quy tắc.</w:t>
            </w:r>
          </w:p>
        </w:tc>
        <w:tc>
          <w:tcPr>
            <w:tcW w:w="0" w:type="auto"/>
            <w:vAlign w:val="center"/>
            <w:hideMark/>
          </w:tcPr>
          <w:p w14:paraId="3605F60B" w14:textId="77777777" w:rsidR="00C04DD4" w:rsidRPr="00831779" w:rsidRDefault="00C04DD4" w:rsidP="00BA4C22">
            <w:r w:rsidRPr="00831779">
              <w:t>CF03 chưa đủ điều kiện triển khai nếu chưa rõ yêu cầu. Ghi nhận quyết định và kiểm thử dữ liệu không hợp lệ.</w:t>
            </w:r>
          </w:p>
        </w:tc>
      </w:tr>
      <w:tr w:rsidR="00C04DD4" w:rsidRPr="00831779" w14:paraId="18556B46" w14:textId="77777777" w:rsidTr="00BA4C22">
        <w:trPr>
          <w:tblCellSpacing w:w="15" w:type="dxa"/>
        </w:trPr>
        <w:tc>
          <w:tcPr>
            <w:tcW w:w="0" w:type="auto"/>
            <w:vAlign w:val="center"/>
            <w:hideMark/>
          </w:tcPr>
          <w:p w14:paraId="6E5591EB" w14:textId="77777777" w:rsidR="00C04DD4" w:rsidRPr="00831779" w:rsidRDefault="00C04DD4" w:rsidP="00BA4C22">
            <w:r w:rsidRPr="00831779">
              <w:t>3. PO thêm mã khuyến mãi 5 SP vào ngày 4</w:t>
            </w:r>
          </w:p>
        </w:tc>
        <w:tc>
          <w:tcPr>
            <w:tcW w:w="0" w:type="auto"/>
            <w:vAlign w:val="center"/>
            <w:hideMark/>
          </w:tcPr>
          <w:p w14:paraId="63CBC39A" w14:textId="77777777" w:rsidR="00C04DD4" w:rsidRPr="00831779" w:rsidRDefault="00C04DD4" w:rsidP="00BA4C22">
            <w:r w:rsidRPr="00831779">
              <w:t>Ghi nhận yêu cầu mới, đánh giá giá trị và phụ thuộc. PO và Developers thương lượng điều chỉnh phạm vi; không tự động cộng thêm vào Sprint.</w:t>
            </w:r>
          </w:p>
        </w:tc>
        <w:tc>
          <w:tcPr>
            <w:tcW w:w="0" w:type="auto"/>
            <w:vAlign w:val="center"/>
            <w:hideMark/>
          </w:tcPr>
          <w:p w14:paraId="1B1BE60E" w14:textId="77777777" w:rsidR="00C04DD4" w:rsidRPr="00831779" w:rsidRDefault="00C04DD4" w:rsidP="00BA4C22">
            <w:r w:rsidRPr="00831779">
              <w:t>Bảo vệ Sprint Goal. Nếu thay đổi làm mất tính khả thi, thống nhất bỏ hoặc hoãn PBI khác; ghi rõ quyết định và ảnh hưởng lên biểu đồ.</w:t>
            </w:r>
          </w:p>
        </w:tc>
      </w:tr>
      <w:tr w:rsidR="00C04DD4" w:rsidRPr="00831779" w14:paraId="358EC98C" w14:textId="77777777" w:rsidTr="00BA4C22">
        <w:trPr>
          <w:tblCellSpacing w:w="15" w:type="dxa"/>
        </w:trPr>
        <w:tc>
          <w:tcPr>
            <w:tcW w:w="0" w:type="auto"/>
            <w:vAlign w:val="center"/>
            <w:hideMark/>
          </w:tcPr>
          <w:p w14:paraId="20011B26" w14:textId="77777777" w:rsidR="00C04DD4" w:rsidRPr="00831779" w:rsidRDefault="00C04DD4" w:rsidP="00BA4C22">
            <w:r w:rsidRPr="00831779">
              <w:lastRenderedPageBreak/>
              <w:t>4. PBI mới hoàn thành 80%, chưa qua kiểm thử</w:t>
            </w:r>
          </w:p>
        </w:tc>
        <w:tc>
          <w:tcPr>
            <w:tcW w:w="0" w:type="auto"/>
            <w:vAlign w:val="center"/>
            <w:hideMark/>
          </w:tcPr>
          <w:p w14:paraId="657B358D" w14:textId="77777777" w:rsidR="00C04DD4" w:rsidRPr="00831779" w:rsidRDefault="00C04DD4" w:rsidP="00BA4C22">
            <w:r w:rsidRPr="00831779">
              <w:t>Giữ trạng thái In Progress/Review, tiếp tục kiểm thử và sửa lỗi. Chỉ chuyển Done khi đạt toàn bộ DoD.</w:t>
            </w:r>
          </w:p>
        </w:tc>
        <w:tc>
          <w:tcPr>
            <w:tcW w:w="0" w:type="auto"/>
            <w:vAlign w:val="center"/>
            <w:hideMark/>
          </w:tcPr>
          <w:p w14:paraId="42C25DA1" w14:textId="77777777" w:rsidR="00C04DD4" w:rsidRPr="00831779" w:rsidRDefault="00C04DD4" w:rsidP="00BA4C22">
            <w:r w:rsidRPr="00831779">
              <w:t>Không tính SP vào phần hoàn thành; Burndown vẫn phản ánh phần việc còn lại. Công khai PBI chưa đạt DoD tại Sprint Review.</w:t>
            </w:r>
          </w:p>
        </w:tc>
      </w:tr>
    </w:tbl>
    <w:p w14:paraId="41D6D474" w14:textId="77777777" w:rsidR="00C04DD4" w:rsidRPr="00831779" w:rsidRDefault="00C04DD4" w:rsidP="00C04DD4">
      <w:pPr>
        <w:rPr>
          <w:b/>
          <w:bCs/>
        </w:rPr>
      </w:pPr>
      <w:r w:rsidRPr="00831779">
        <w:rPr>
          <w:b/>
          <w:bCs/>
        </w:rPr>
        <w:t>7. Theo dõi và báo cáo cuối Sprint</w:t>
      </w:r>
    </w:p>
    <w:p w14:paraId="69A142C0" w14:textId="77777777" w:rsidR="00C04DD4" w:rsidRPr="00831779" w:rsidRDefault="00C04DD4" w:rsidP="00C04DD4">
      <w:pPr>
        <w:numPr>
          <w:ilvl w:val="0"/>
          <w:numId w:val="5"/>
        </w:numPr>
      </w:pPr>
      <w:r w:rsidRPr="00831779">
        <w:t>Daily Scrum: kiểm tra tiến độ hướng tới Sprint Goal, việc bị chặn và kế hoạch trong ngày.</w:t>
      </w:r>
    </w:p>
    <w:p w14:paraId="6A8AAD11" w14:textId="77777777" w:rsidR="00C04DD4" w:rsidRPr="00831779" w:rsidRDefault="00C04DD4" w:rsidP="00C04DD4">
      <w:pPr>
        <w:numPr>
          <w:ilvl w:val="0"/>
          <w:numId w:val="5"/>
        </w:numPr>
      </w:pPr>
      <w:r w:rsidRPr="00831779">
        <w:t>Sprint Backlog: cập nhật task, người phụ trách, trạng thái, lỗi và công việc còn lại.</w:t>
      </w:r>
    </w:p>
    <w:p w14:paraId="651E65E7" w14:textId="77777777" w:rsidR="00C04DD4" w:rsidRPr="00831779" w:rsidRDefault="00C04DD4" w:rsidP="00C04DD4">
      <w:pPr>
        <w:numPr>
          <w:ilvl w:val="0"/>
          <w:numId w:val="5"/>
        </w:numPr>
      </w:pPr>
      <w:r w:rsidRPr="00831779">
        <w:t>Sprint Review: trình diễn luồng đã hoàn thành thực sự trên môi trường thử nghiệm; nêu rõ giới hạn, lỗi còn tồn tại và các PBI chưa đạt DoD.</w:t>
      </w:r>
    </w:p>
    <w:p w14:paraId="5A382B01" w14:textId="77777777" w:rsidR="00C04DD4" w:rsidRPr="00831779" w:rsidRDefault="00C04DD4" w:rsidP="00C04DD4">
      <w:pPr>
        <w:numPr>
          <w:ilvl w:val="0"/>
          <w:numId w:val="5"/>
        </w:numPr>
      </w:pPr>
      <w:r w:rsidRPr="00831779">
        <w:t>Retrospective: đánh giá nguyên nhân chậm tiến độ, sự cố QR, chất lượng Refinement và cách phối hợp; thống nhất hành động cải tiến cho Sprint sau.</w:t>
      </w:r>
    </w:p>
    <w:p w14:paraId="37D6A845" w14:textId="77777777" w:rsidR="00C04DD4" w:rsidRDefault="00C04DD4" w:rsidP="00C04DD4"/>
    <w:p w14:paraId="1F29EDDA" w14:textId="77777777" w:rsidR="008A0D7C" w:rsidRDefault="008A0D7C"/>
    <w:sectPr w:rsidR="008A0D7C" w:rsidSect="00C04D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15D"/>
    <w:multiLevelType w:val="multilevel"/>
    <w:tmpl w:val="DFB6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02238B"/>
    <w:multiLevelType w:val="multilevel"/>
    <w:tmpl w:val="ACF4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BC47DB"/>
    <w:multiLevelType w:val="multilevel"/>
    <w:tmpl w:val="DED4F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4C3A5B"/>
    <w:multiLevelType w:val="multilevel"/>
    <w:tmpl w:val="06C4E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8F017B"/>
    <w:multiLevelType w:val="multilevel"/>
    <w:tmpl w:val="CEE4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029573">
    <w:abstractNumId w:val="2"/>
  </w:num>
  <w:num w:numId="2" w16cid:durableId="1625505144">
    <w:abstractNumId w:val="0"/>
  </w:num>
  <w:num w:numId="3" w16cid:durableId="1179000719">
    <w:abstractNumId w:val="4"/>
  </w:num>
  <w:num w:numId="4" w16cid:durableId="157038314">
    <w:abstractNumId w:val="3"/>
  </w:num>
  <w:num w:numId="5" w16cid:durableId="14839637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DD4"/>
    <w:rsid w:val="005F5E87"/>
    <w:rsid w:val="008A0D7C"/>
    <w:rsid w:val="009401AA"/>
    <w:rsid w:val="00C04D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9633B"/>
  <w15:chartTrackingRefBased/>
  <w15:docId w15:val="{2A52F768-F706-491D-BC48-86D69D4A9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HAnsi"/>
        <w:kern w:val="2"/>
        <w:sz w:val="28"/>
        <w:szCs w:val="28"/>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4DD4"/>
  </w:style>
  <w:style w:type="paragraph" w:styleId="Heading1">
    <w:name w:val="heading 1"/>
    <w:basedOn w:val="Normal"/>
    <w:next w:val="Normal"/>
    <w:link w:val="Heading1Char"/>
    <w:uiPriority w:val="9"/>
    <w:qFormat/>
    <w:rsid w:val="00C04DD4"/>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4DD4"/>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4DD4"/>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C04DD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04D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04D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04D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04D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04D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4DD4"/>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4DD4"/>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4DD4"/>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C04DD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04DD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04DD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04DD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04DD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04DD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04DD4"/>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C04DD4"/>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C04DD4"/>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C04DD4"/>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C04DD4"/>
    <w:pPr>
      <w:spacing w:before="160"/>
      <w:jc w:val="center"/>
    </w:pPr>
    <w:rPr>
      <w:i/>
      <w:iCs/>
      <w:color w:val="404040" w:themeColor="text1" w:themeTint="BF"/>
    </w:rPr>
  </w:style>
  <w:style w:type="character" w:customStyle="1" w:styleId="QuoteChar">
    <w:name w:val="Quote Char"/>
    <w:basedOn w:val="DefaultParagraphFont"/>
    <w:link w:val="Quote"/>
    <w:uiPriority w:val="29"/>
    <w:rsid w:val="00C04DD4"/>
    <w:rPr>
      <w:i/>
      <w:iCs/>
      <w:color w:val="404040" w:themeColor="text1" w:themeTint="BF"/>
    </w:rPr>
  </w:style>
  <w:style w:type="paragraph" w:styleId="ListParagraph">
    <w:name w:val="List Paragraph"/>
    <w:basedOn w:val="Normal"/>
    <w:uiPriority w:val="34"/>
    <w:qFormat/>
    <w:rsid w:val="00C04DD4"/>
    <w:pPr>
      <w:ind w:left="720"/>
      <w:contextualSpacing/>
    </w:pPr>
  </w:style>
  <w:style w:type="character" w:styleId="IntenseEmphasis">
    <w:name w:val="Intense Emphasis"/>
    <w:basedOn w:val="DefaultParagraphFont"/>
    <w:uiPriority w:val="21"/>
    <w:qFormat/>
    <w:rsid w:val="00C04DD4"/>
    <w:rPr>
      <w:i/>
      <w:iCs/>
      <w:color w:val="0F4761" w:themeColor="accent1" w:themeShade="BF"/>
    </w:rPr>
  </w:style>
  <w:style w:type="paragraph" w:styleId="IntenseQuote">
    <w:name w:val="Intense Quote"/>
    <w:basedOn w:val="Normal"/>
    <w:next w:val="Normal"/>
    <w:link w:val="IntenseQuoteChar"/>
    <w:uiPriority w:val="30"/>
    <w:qFormat/>
    <w:rsid w:val="00C04D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4DD4"/>
    <w:rPr>
      <w:i/>
      <w:iCs/>
      <w:color w:val="0F4761" w:themeColor="accent1" w:themeShade="BF"/>
    </w:rPr>
  </w:style>
  <w:style w:type="character" w:styleId="IntenseReference">
    <w:name w:val="Intense Reference"/>
    <w:basedOn w:val="DefaultParagraphFont"/>
    <w:uiPriority w:val="32"/>
    <w:qFormat/>
    <w:rsid w:val="00C04D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1175</Words>
  <Characters>6703</Characters>
  <Application>Microsoft Office Word</Application>
  <DocSecurity>0</DocSecurity>
  <Lines>55</Lines>
  <Paragraphs>15</Paragraphs>
  <ScaleCrop>false</ScaleCrop>
  <Company/>
  <LinksUpToDate>false</LinksUpToDate>
  <CharactersWithSpaces>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tiendat tiendat</dc:creator>
  <cp:keywords/>
  <dc:description/>
  <cp:lastModifiedBy>tiendat tiendat</cp:lastModifiedBy>
  <cp:revision>1</cp:revision>
  <dcterms:created xsi:type="dcterms:W3CDTF">2026-10-18T11:46:00Z</dcterms:created>
  <dcterms:modified xsi:type="dcterms:W3CDTF">2026-10-18T11:46:00Z</dcterms:modified>
</cp:coreProperties>
</file>