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56C6" w14:textId="6F01424F" w:rsidR="00E5243E" w:rsidRDefault="00E5243E">
      <w:pPr>
        <w:rPr>
          <w:b/>
          <w:bCs/>
          <w:sz w:val="36"/>
          <w:szCs w:val="36"/>
        </w:rPr>
      </w:pPr>
      <w:r>
        <w:rPr>
          <w:b/>
          <w:bCs/>
          <w:sz w:val="36"/>
          <w:szCs w:val="36"/>
        </w:rPr>
        <w:t xml:space="preserve">Link Figma: </w:t>
      </w:r>
      <w:r w:rsidRPr="00E5243E">
        <w:rPr>
          <w:b/>
          <w:bCs/>
          <w:sz w:val="36"/>
          <w:szCs w:val="36"/>
        </w:rPr>
        <w:t>https://www.figma.com/design/1kBWyRjRR2wmvvWQ6LCXJE/Untitled?node-id=0-1&amp;t=YAjJmTXsblDVUWkf-1</w:t>
      </w:r>
    </w:p>
    <w:p w14:paraId="7B50C41C" w14:textId="6CB2B839" w:rsidR="008A0D7C" w:rsidRPr="00C90F7B" w:rsidRDefault="00B60ADD">
      <w:pPr>
        <w:rPr>
          <w:b/>
          <w:bCs/>
          <w:sz w:val="36"/>
          <w:szCs w:val="36"/>
        </w:rPr>
      </w:pPr>
      <w:r w:rsidRPr="00C90F7B">
        <w:rPr>
          <w:b/>
          <w:bCs/>
          <w:sz w:val="36"/>
          <w:szCs w:val="36"/>
          <w:lang w:val="en-US"/>
        </w:rPr>
        <w:t>Phân</w:t>
      </w:r>
      <w:r w:rsidRPr="00C90F7B">
        <w:rPr>
          <w:b/>
          <w:bCs/>
          <w:sz w:val="36"/>
          <w:szCs w:val="36"/>
        </w:rPr>
        <w:t xml:space="preserve"> tích yêu cầu</w:t>
      </w:r>
    </w:p>
    <w:p w14:paraId="0FFBCCE3" w14:textId="796C977A" w:rsidR="006F032A" w:rsidRPr="006F032A" w:rsidRDefault="006F032A" w:rsidP="006F032A">
      <w:pPr>
        <w:pStyle w:val="ListParagraph"/>
        <w:numPr>
          <w:ilvl w:val="0"/>
          <w:numId w:val="1"/>
        </w:numPr>
        <w:rPr>
          <w:b/>
          <w:bCs/>
        </w:rPr>
      </w:pPr>
      <w:r>
        <w:rPr>
          <w:b/>
          <w:bCs/>
        </w:rPr>
        <w:t>Xác định actor chính và vai trò</w:t>
      </w:r>
    </w:p>
    <w:tbl>
      <w:tblPr>
        <w:tblStyle w:val="TableGrid"/>
        <w:tblW w:w="0" w:type="auto"/>
        <w:tblLook w:val="04A0" w:firstRow="1" w:lastRow="0" w:firstColumn="1" w:lastColumn="0" w:noHBand="0" w:noVBand="1"/>
      </w:tblPr>
      <w:tblGrid>
        <w:gridCol w:w="4508"/>
        <w:gridCol w:w="4508"/>
      </w:tblGrid>
      <w:tr w:rsidR="00B60ADD" w14:paraId="12FBDBF8" w14:textId="77777777" w:rsidTr="00B60ADD">
        <w:tc>
          <w:tcPr>
            <w:tcW w:w="4508" w:type="dxa"/>
          </w:tcPr>
          <w:p w14:paraId="7F536B7E" w14:textId="59A924AA" w:rsidR="00B60ADD" w:rsidRDefault="00B60ADD">
            <w:r>
              <w:t>Actor chính</w:t>
            </w:r>
          </w:p>
        </w:tc>
        <w:tc>
          <w:tcPr>
            <w:tcW w:w="4508" w:type="dxa"/>
          </w:tcPr>
          <w:p w14:paraId="3E4FB5BD" w14:textId="371C778B" w:rsidR="00B60ADD" w:rsidRDefault="00B60ADD">
            <w:r>
              <w:t>Vai trò</w:t>
            </w:r>
          </w:p>
        </w:tc>
      </w:tr>
      <w:tr w:rsidR="00B60ADD" w14:paraId="43638FA7" w14:textId="77777777" w:rsidTr="00B60ADD">
        <w:tc>
          <w:tcPr>
            <w:tcW w:w="4508" w:type="dxa"/>
          </w:tcPr>
          <w:p w14:paraId="6332776F" w14:textId="0C1E2D38" w:rsidR="00B60ADD" w:rsidRDefault="00150508">
            <w:r>
              <w:t>Bệnh nhân đã đăng nhập</w:t>
            </w:r>
          </w:p>
        </w:tc>
        <w:tc>
          <w:tcPr>
            <w:tcW w:w="4508" w:type="dxa"/>
          </w:tcPr>
          <w:p w14:paraId="221CBBF6" w14:textId="031390F1" w:rsidR="00B60ADD" w:rsidRDefault="00150508">
            <w:r>
              <w:t>Đặt lịch khám</w:t>
            </w:r>
          </w:p>
        </w:tc>
      </w:tr>
    </w:tbl>
    <w:p w14:paraId="15DE3675" w14:textId="046405B6" w:rsidR="00B60ADD" w:rsidRPr="00C90F7B" w:rsidRDefault="006F032A" w:rsidP="006F032A">
      <w:pPr>
        <w:pStyle w:val="ListParagraph"/>
        <w:numPr>
          <w:ilvl w:val="0"/>
          <w:numId w:val="1"/>
        </w:numPr>
        <w:rPr>
          <w:b/>
          <w:bCs/>
        </w:rPr>
      </w:pPr>
      <w:r w:rsidRPr="00C90F7B">
        <w:rPr>
          <w:b/>
          <w:bCs/>
        </w:rPr>
        <w:t>Liệt kê 4 yêu cầu chức năng và 2 yêu cầu phi chức năng</w:t>
      </w:r>
    </w:p>
    <w:tbl>
      <w:tblPr>
        <w:tblStyle w:val="TableGrid"/>
        <w:tblW w:w="0" w:type="auto"/>
        <w:tblLook w:val="04A0" w:firstRow="1" w:lastRow="0" w:firstColumn="1" w:lastColumn="0" w:noHBand="0" w:noVBand="1"/>
      </w:tblPr>
      <w:tblGrid>
        <w:gridCol w:w="4508"/>
        <w:gridCol w:w="4508"/>
      </w:tblGrid>
      <w:tr w:rsidR="006F032A" w14:paraId="2774E262" w14:textId="77777777" w:rsidTr="006F032A">
        <w:tc>
          <w:tcPr>
            <w:tcW w:w="4508" w:type="dxa"/>
          </w:tcPr>
          <w:p w14:paraId="155E33DD" w14:textId="704F29A1" w:rsidR="006F032A" w:rsidRDefault="006F032A">
            <w:r>
              <w:t>Yêu cầu chức năng</w:t>
            </w:r>
          </w:p>
        </w:tc>
        <w:tc>
          <w:tcPr>
            <w:tcW w:w="4508" w:type="dxa"/>
          </w:tcPr>
          <w:p w14:paraId="59F858D6" w14:textId="24155DB2" w:rsidR="006F032A" w:rsidRDefault="00F673BC">
            <w:r>
              <w:t>Hệ thống cho phép khách hàng chọn chuyên khoa phù hợp và ngày khám cụ thể</w:t>
            </w:r>
          </w:p>
        </w:tc>
      </w:tr>
      <w:tr w:rsidR="006F032A" w14:paraId="484C1244" w14:textId="77777777" w:rsidTr="006F032A">
        <w:tc>
          <w:tcPr>
            <w:tcW w:w="4508" w:type="dxa"/>
          </w:tcPr>
          <w:p w14:paraId="4A1D9EDF" w14:textId="39682D91" w:rsidR="006F032A" w:rsidRDefault="006F032A">
            <w:r>
              <w:t>Yêu cầu chức năng</w:t>
            </w:r>
          </w:p>
        </w:tc>
        <w:tc>
          <w:tcPr>
            <w:tcW w:w="4508" w:type="dxa"/>
          </w:tcPr>
          <w:p w14:paraId="6D649F9C" w14:textId="75C42246" w:rsidR="006F032A" w:rsidRDefault="00F673BC">
            <w:r>
              <w:t>Hệ thống</w:t>
            </w:r>
            <w:r w:rsidR="00560C1B">
              <w:t xml:space="preserve"> cho phép</w:t>
            </w:r>
            <w:r>
              <w:t xml:space="preserve"> hiển thị thông tin bác sĩ khám bệnh và khung giờ </w:t>
            </w:r>
            <w:r w:rsidR="00560C1B">
              <w:t>khám</w:t>
            </w:r>
          </w:p>
        </w:tc>
      </w:tr>
      <w:tr w:rsidR="006F032A" w14:paraId="46434F53" w14:textId="77777777" w:rsidTr="006F032A">
        <w:tc>
          <w:tcPr>
            <w:tcW w:w="4508" w:type="dxa"/>
          </w:tcPr>
          <w:p w14:paraId="29659871" w14:textId="6CA8DEE7" w:rsidR="006F032A" w:rsidRDefault="006F032A">
            <w:r>
              <w:t>Yêu cầu chức năng</w:t>
            </w:r>
          </w:p>
        </w:tc>
        <w:tc>
          <w:tcPr>
            <w:tcW w:w="4508" w:type="dxa"/>
          </w:tcPr>
          <w:p w14:paraId="3995E372" w14:textId="61DA592A" w:rsidR="006F032A" w:rsidRDefault="00560C1B">
            <w:r>
              <w:t>Hệ thống kiểm tra tính hợp lệ của khung giờ khám xem có bị trùng không</w:t>
            </w:r>
          </w:p>
        </w:tc>
      </w:tr>
      <w:tr w:rsidR="006F032A" w14:paraId="3FBC24D3" w14:textId="77777777" w:rsidTr="006F032A">
        <w:tc>
          <w:tcPr>
            <w:tcW w:w="4508" w:type="dxa"/>
          </w:tcPr>
          <w:p w14:paraId="1F4704DC" w14:textId="257C2BD8" w:rsidR="006F032A" w:rsidRDefault="006F032A">
            <w:r>
              <w:t>Yêu cầu chức năng</w:t>
            </w:r>
          </w:p>
        </w:tc>
        <w:tc>
          <w:tcPr>
            <w:tcW w:w="4508" w:type="dxa"/>
          </w:tcPr>
          <w:p w14:paraId="0292405F" w14:textId="5F80E2F8" w:rsidR="006F032A" w:rsidRDefault="00560C1B">
            <w:r>
              <w:t xml:space="preserve">Hệ thống cho phép tạo lịch hẹn và cấp số thứ tự </w:t>
            </w:r>
            <w:r w:rsidR="007B1B02">
              <w:t>lượt khám cho bệnh nhân</w:t>
            </w:r>
          </w:p>
        </w:tc>
      </w:tr>
      <w:tr w:rsidR="006F032A" w14:paraId="1BE69DA1" w14:textId="77777777" w:rsidTr="006F032A">
        <w:tc>
          <w:tcPr>
            <w:tcW w:w="4508" w:type="dxa"/>
          </w:tcPr>
          <w:p w14:paraId="2FDD81DB" w14:textId="3817D3D0" w:rsidR="006F032A" w:rsidRDefault="006F032A">
            <w:r>
              <w:t xml:space="preserve">Yêu cầu </w:t>
            </w:r>
            <w:r>
              <w:t>phi chức năng</w:t>
            </w:r>
          </w:p>
        </w:tc>
        <w:tc>
          <w:tcPr>
            <w:tcW w:w="4508" w:type="dxa"/>
          </w:tcPr>
          <w:p w14:paraId="5FCB78D0" w14:textId="72E6CB8D" w:rsidR="006F032A" w:rsidRDefault="00A079C2">
            <w:r>
              <w:t>Tăng tốc độ xử lý và hiệu năng hiệu quả khi có số lượng truy cập lớn vào giờ cao điểm</w:t>
            </w:r>
          </w:p>
        </w:tc>
      </w:tr>
      <w:tr w:rsidR="006F032A" w14:paraId="2670B739" w14:textId="77777777" w:rsidTr="006F032A">
        <w:tc>
          <w:tcPr>
            <w:tcW w:w="4508" w:type="dxa"/>
          </w:tcPr>
          <w:p w14:paraId="7939E9B3" w14:textId="0BD043E9" w:rsidR="006F032A" w:rsidRDefault="006F032A" w:rsidP="006F032A">
            <w:r>
              <w:t>Yêu cầu phi chức năng</w:t>
            </w:r>
          </w:p>
        </w:tc>
        <w:tc>
          <w:tcPr>
            <w:tcW w:w="4508" w:type="dxa"/>
          </w:tcPr>
          <w:p w14:paraId="3DC76B6B" w14:textId="76D4FC8E" w:rsidR="006F032A" w:rsidRDefault="00990C0B" w:rsidP="006F032A">
            <w:r>
              <w:t>Bảo mật thông tin của bệnh nhân trong hồ sơ bệnh án</w:t>
            </w:r>
          </w:p>
        </w:tc>
      </w:tr>
    </w:tbl>
    <w:p w14:paraId="3A90F978" w14:textId="77777777" w:rsidR="006F032A" w:rsidRDefault="006F032A"/>
    <w:p w14:paraId="29BC7841" w14:textId="23382E72" w:rsidR="007B1B02" w:rsidRPr="00C90F7B" w:rsidRDefault="007B1B02" w:rsidP="007B1B02">
      <w:pPr>
        <w:pStyle w:val="ListParagraph"/>
        <w:numPr>
          <w:ilvl w:val="0"/>
          <w:numId w:val="1"/>
        </w:numPr>
        <w:rPr>
          <w:b/>
          <w:bCs/>
        </w:rPr>
      </w:pPr>
      <w:r w:rsidRPr="00C90F7B">
        <w:rPr>
          <w:b/>
          <w:bCs/>
        </w:rPr>
        <w:t>Chọn 2BR, chỉ ra bước USE CASE tác động</w:t>
      </w:r>
    </w:p>
    <w:tbl>
      <w:tblPr>
        <w:tblStyle w:val="TableGrid"/>
        <w:tblW w:w="0" w:type="auto"/>
        <w:tblInd w:w="360" w:type="dxa"/>
        <w:tblLook w:val="04A0" w:firstRow="1" w:lastRow="0" w:firstColumn="1" w:lastColumn="0" w:noHBand="0" w:noVBand="1"/>
      </w:tblPr>
      <w:tblGrid>
        <w:gridCol w:w="4328"/>
        <w:gridCol w:w="4328"/>
      </w:tblGrid>
      <w:tr w:rsidR="00453392" w14:paraId="2C770C1A" w14:textId="77777777" w:rsidTr="00453392">
        <w:tc>
          <w:tcPr>
            <w:tcW w:w="4328" w:type="dxa"/>
          </w:tcPr>
          <w:p w14:paraId="4325D54F" w14:textId="6A8698DF" w:rsidR="00453392" w:rsidRDefault="00453392" w:rsidP="00453392">
            <w:r>
              <w:t>2BR</w:t>
            </w:r>
          </w:p>
        </w:tc>
        <w:tc>
          <w:tcPr>
            <w:tcW w:w="4328" w:type="dxa"/>
          </w:tcPr>
          <w:p w14:paraId="1D74FF68" w14:textId="4D6758C0" w:rsidR="00453392" w:rsidRDefault="00453392" w:rsidP="00453392">
            <w:r>
              <w:t>Tác động</w:t>
            </w:r>
          </w:p>
        </w:tc>
      </w:tr>
      <w:tr w:rsidR="00453392" w14:paraId="692A8F36" w14:textId="77777777" w:rsidTr="00453392">
        <w:tc>
          <w:tcPr>
            <w:tcW w:w="4328" w:type="dxa"/>
          </w:tcPr>
          <w:p w14:paraId="6E181AAF" w14:textId="06210EDF" w:rsidR="00453392" w:rsidRDefault="00A079C2" w:rsidP="00453392">
            <w:r>
              <w:t>BR1</w:t>
            </w:r>
          </w:p>
        </w:tc>
        <w:tc>
          <w:tcPr>
            <w:tcW w:w="4328" w:type="dxa"/>
          </w:tcPr>
          <w:p w14:paraId="2DC4923A" w14:textId="42894280" w:rsidR="00453392" w:rsidRDefault="00DD6FD3" w:rsidP="00453392">
            <w:r>
              <w:t xml:space="preserve">Chỉ cho phép bệnh nhân đặt lịch khám trong vòng 14 ngày, nếu quá thời gian quy định sẽ hủy kết quả khám </w:t>
            </w:r>
          </w:p>
        </w:tc>
      </w:tr>
      <w:tr w:rsidR="00453392" w14:paraId="0332FF82" w14:textId="77777777" w:rsidTr="00453392">
        <w:tc>
          <w:tcPr>
            <w:tcW w:w="4328" w:type="dxa"/>
          </w:tcPr>
          <w:p w14:paraId="009BEFEB" w14:textId="4F13DAFE" w:rsidR="00453392" w:rsidRDefault="00A079C2" w:rsidP="00453392">
            <w:r>
              <w:t>BR5</w:t>
            </w:r>
          </w:p>
        </w:tc>
        <w:tc>
          <w:tcPr>
            <w:tcW w:w="4328" w:type="dxa"/>
          </w:tcPr>
          <w:p w14:paraId="794FBDD8" w14:textId="6A317247" w:rsidR="00453392" w:rsidRDefault="00177DCA" w:rsidP="00453392">
            <w:r>
              <w:t xml:space="preserve">Khiến bệnh nhân không thể biết được chi phí cố định để khám, nên có bảng giá dịch vụ niêm yết và cố định cho toàn khung giờ để bệnh nhân </w:t>
            </w:r>
            <w:r w:rsidR="00FC5C5C">
              <w:t>có thể nắm rõ</w:t>
            </w:r>
          </w:p>
        </w:tc>
      </w:tr>
    </w:tbl>
    <w:p w14:paraId="56DC1ECE" w14:textId="77777777" w:rsidR="007B1B02" w:rsidRDefault="007B1B02" w:rsidP="00453392">
      <w:pPr>
        <w:ind w:left="360"/>
      </w:pPr>
    </w:p>
    <w:p w14:paraId="0FFE6FFD" w14:textId="17D05A0E" w:rsidR="003C3F89" w:rsidRPr="00C90F7B" w:rsidRDefault="003C3F89" w:rsidP="003C3F89">
      <w:pPr>
        <w:pStyle w:val="ListParagraph"/>
        <w:numPr>
          <w:ilvl w:val="0"/>
          <w:numId w:val="1"/>
        </w:numPr>
        <w:rPr>
          <w:b/>
          <w:bCs/>
        </w:rPr>
      </w:pPr>
      <w:r w:rsidRPr="00C90F7B">
        <w:rPr>
          <w:b/>
          <w:bCs/>
        </w:rPr>
        <w:t>Điểm chưa rõ ràng và đặt câu hỏi làm rõ</w:t>
      </w:r>
    </w:p>
    <w:p w14:paraId="4E9397CF" w14:textId="5E92FDD7" w:rsidR="003C3F89" w:rsidRDefault="003B4151" w:rsidP="003C3F89">
      <w:pPr>
        <w:pStyle w:val="ListParagraph"/>
      </w:pPr>
      <w:r>
        <w:lastRenderedPageBreak/>
        <w:t>Điểm chưa rõ ràng: Chọn dịch vụ xét nghiệm (không bắt buộc)</w:t>
      </w:r>
    </w:p>
    <w:p w14:paraId="36616F67" w14:textId="0F9C00FA" w:rsidR="003B4151" w:rsidRDefault="003B4151" w:rsidP="003C3F89">
      <w:pPr>
        <w:pStyle w:val="ListParagraph"/>
      </w:pPr>
      <w:r>
        <w:t xml:space="preserve">Câu hỏi làm rõ: Nếu bệnh nhân đến khám biết trước </w:t>
      </w:r>
      <w:r w:rsidR="00A8061A">
        <w:t xml:space="preserve">bệnh tình để chọn dịch vụ xét nghiệm và không nhập triệu chứng vậy thì phần này </w:t>
      </w:r>
      <w:r w:rsidR="00C90F7B">
        <w:t>nên</w:t>
      </w:r>
      <w:r w:rsidR="00A8061A">
        <w:t xml:space="preserve"> bắt buộc </w:t>
      </w:r>
      <w:r w:rsidR="00C90F7B">
        <w:t>đúng không ?</w:t>
      </w:r>
    </w:p>
    <w:p w14:paraId="5FCA9CED" w14:textId="7AF31D7D" w:rsidR="00FC5C5C" w:rsidRPr="00C90F7B" w:rsidRDefault="00C90F7B" w:rsidP="00C90F7B">
      <w:pPr>
        <w:rPr>
          <w:b/>
          <w:bCs/>
          <w:sz w:val="36"/>
          <w:szCs w:val="36"/>
        </w:rPr>
      </w:pPr>
      <w:r w:rsidRPr="00C90F7B">
        <w:rPr>
          <w:b/>
          <w:bCs/>
          <w:sz w:val="36"/>
          <w:szCs w:val="36"/>
        </w:rPr>
        <w:t>Activity Diagram</w:t>
      </w:r>
    </w:p>
    <w:tbl>
      <w:tblPr>
        <w:tblStyle w:val="TableGrid"/>
        <w:tblW w:w="0" w:type="auto"/>
        <w:tblInd w:w="720" w:type="dxa"/>
        <w:tblLook w:val="04A0" w:firstRow="1" w:lastRow="0" w:firstColumn="1" w:lastColumn="0" w:noHBand="0" w:noVBand="1"/>
      </w:tblPr>
      <w:tblGrid>
        <w:gridCol w:w="4144"/>
        <w:gridCol w:w="4152"/>
      </w:tblGrid>
      <w:tr w:rsidR="00E73A3B" w14:paraId="0F5DBA82" w14:textId="77777777" w:rsidTr="00786823">
        <w:tc>
          <w:tcPr>
            <w:tcW w:w="4144" w:type="dxa"/>
          </w:tcPr>
          <w:p w14:paraId="28C0BF82" w14:textId="4791C241" w:rsidR="00E73A3B" w:rsidRDefault="00E73A3B" w:rsidP="003C3F89">
            <w:pPr>
              <w:pStyle w:val="ListParagraph"/>
              <w:ind w:left="0"/>
            </w:pPr>
            <w:r>
              <w:t>Bước con của bước 6</w:t>
            </w:r>
          </w:p>
        </w:tc>
        <w:tc>
          <w:tcPr>
            <w:tcW w:w="4152" w:type="dxa"/>
          </w:tcPr>
          <w:p w14:paraId="057FB55F" w14:textId="32BD9F16" w:rsidR="00E73A3B" w:rsidRDefault="00E73A3B" w:rsidP="003C3F89">
            <w:pPr>
              <w:pStyle w:val="ListParagraph"/>
              <w:ind w:left="0"/>
            </w:pPr>
            <w:r>
              <w:t>Hành động</w:t>
            </w:r>
          </w:p>
        </w:tc>
      </w:tr>
      <w:tr w:rsidR="00E73A3B" w14:paraId="34AA224B" w14:textId="77777777" w:rsidTr="00786823">
        <w:tc>
          <w:tcPr>
            <w:tcW w:w="4144" w:type="dxa"/>
          </w:tcPr>
          <w:p w14:paraId="19C8BB29" w14:textId="399A9811" w:rsidR="00E73A3B" w:rsidRDefault="00E73A3B" w:rsidP="003C3F89">
            <w:pPr>
              <w:pStyle w:val="ListParagraph"/>
              <w:ind w:left="0"/>
            </w:pPr>
            <w:r>
              <w:t>6.1</w:t>
            </w:r>
          </w:p>
        </w:tc>
        <w:tc>
          <w:tcPr>
            <w:tcW w:w="4152" w:type="dxa"/>
          </w:tcPr>
          <w:p w14:paraId="44C0D4A2" w14:textId="11A5F6DB" w:rsidR="00E73A3B" w:rsidRDefault="00E73A3B" w:rsidP="003C3F89">
            <w:pPr>
              <w:pStyle w:val="ListParagraph"/>
              <w:ind w:left="0"/>
            </w:pPr>
            <w:r>
              <w:t>Kiểm tra tính hợp lệ của khung giờ</w:t>
            </w:r>
          </w:p>
        </w:tc>
      </w:tr>
      <w:tr w:rsidR="00E73A3B" w14:paraId="6A8334A4" w14:textId="77777777" w:rsidTr="00786823">
        <w:tc>
          <w:tcPr>
            <w:tcW w:w="4144" w:type="dxa"/>
          </w:tcPr>
          <w:p w14:paraId="7DF2701C" w14:textId="79A3E691" w:rsidR="00E73A3B" w:rsidRDefault="00E73A3B" w:rsidP="003C3F89">
            <w:pPr>
              <w:pStyle w:val="ListParagraph"/>
              <w:ind w:left="0"/>
            </w:pPr>
            <w:r>
              <w:t>6.2</w:t>
            </w:r>
          </w:p>
        </w:tc>
        <w:tc>
          <w:tcPr>
            <w:tcW w:w="4152" w:type="dxa"/>
          </w:tcPr>
          <w:p w14:paraId="58C3CC58" w14:textId="505017F8" w:rsidR="00E73A3B" w:rsidRDefault="002B1216" w:rsidP="003C3F89">
            <w:pPr>
              <w:pStyle w:val="ListParagraph"/>
              <w:ind w:left="0"/>
            </w:pPr>
            <w:r>
              <w:t>Nếu khung giờ bị trùng hoặc hết chỗ, vui lòng quay lại bước 3</w:t>
            </w:r>
          </w:p>
        </w:tc>
      </w:tr>
      <w:tr w:rsidR="00E73A3B" w14:paraId="4AE9B8CA" w14:textId="77777777" w:rsidTr="00786823">
        <w:tc>
          <w:tcPr>
            <w:tcW w:w="4144" w:type="dxa"/>
          </w:tcPr>
          <w:p w14:paraId="46876E44" w14:textId="7E1F63A2" w:rsidR="00E73A3B" w:rsidRDefault="002B1216" w:rsidP="003C3F89">
            <w:pPr>
              <w:pStyle w:val="ListParagraph"/>
              <w:ind w:left="0"/>
            </w:pPr>
            <w:r>
              <w:t>6.3</w:t>
            </w:r>
          </w:p>
        </w:tc>
        <w:tc>
          <w:tcPr>
            <w:tcW w:w="4152" w:type="dxa"/>
          </w:tcPr>
          <w:p w14:paraId="549DF5C0" w14:textId="41C05E22" w:rsidR="00E73A3B" w:rsidRDefault="002B1216" w:rsidP="003C3F89">
            <w:pPr>
              <w:pStyle w:val="ListParagraph"/>
              <w:ind w:left="0"/>
            </w:pPr>
            <w:r>
              <w:t>Nếu khung giờ hợp lệ, cho phép tạo lịch hẹn khám cụ thể</w:t>
            </w:r>
          </w:p>
        </w:tc>
      </w:tr>
      <w:tr w:rsidR="00E73A3B" w14:paraId="6BF1880A" w14:textId="77777777" w:rsidTr="00786823">
        <w:tc>
          <w:tcPr>
            <w:tcW w:w="4144" w:type="dxa"/>
          </w:tcPr>
          <w:p w14:paraId="036308C2" w14:textId="54568E6A" w:rsidR="00E73A3B" w:rsidRDefault="002B1216" w:rsidP="003C3F89">
            <w:pPr>
              <w:pStyle w:val="ListParagraph"/>
              <w:ind w:left="0"/>
            </w:pPr>
            <w:r>
              <w:t>6.4</w:t>
            </w:r>
          </w:p>
        </w:tc>
        <w:tc>
          <w:tcPr>
            <w:tcW w:w="4152" w:type="dxa"/>
          </w:tcPr>
          <w:p w14:paraId="0953B91F" w14:textId="211154F7" w:rsidR="00E73A3B" w:rsidRDefault="00786823" w:rsidP="003C3F89">
            <w:pPr>
              <w:pStyle w:val="ListParagraph"/>
              <w:ind w:left="0"/>
            </w:pPr>
            <w:r>
              <w:t>Tạo lịch hẹn với khung giờ đã chọn và bác sĩ được chỉ định</w:t>
            </w:r>
          </w:p>
        </w:tc>
      </w:tr>
      <w:tr w:rsidR="00786823" w14:paraId="0FA76743" w14:textId="77777777" w:rsidTr="00786823">
        <w:tc>
          <w:tcPr>
            <w:tcW w:w="4144" w:type="dxa"/>
          </w:tcPr>
          <w:p w14:paraId="647C8B60" w14:textId="58B03D47" w:rsidR="00786823" w:rsidRDefault="00786823" w:rsidP="003C3F89">
            <w:pPr>
              <w:pStyle w:val="ListParagraph"/>
              <w:ind w:left="0"/>
            </w:pPr>
            <w:r>
              <w:t>6.5</w:t>
            </w:r>
          </w:p>
        </w:tc>
        <w:tc>
          <w:tcPr>
            <w:tcW w:w="4152" w:type="dxa"/>
          </w:tcPr>
          <w:p w14:paraId="18FBD1AC" w14:textId="7E67058D" w:rsidR="00786823" w:rsidRDefault="00786823" w:rsidP="003C3F89">
            <w:pPr>
              <w:pStyle w:val="ListParagraph"/>
              <w:ind w:left="0"/>
            </w:pPr>
            <w:r>
              <w:t>Cấp số thứ tự</w:t>
            </w:r>
            <w:r w:rsidR="00C2293C">
              <w:t xml:space="preserve"> để khám bệnh</w:t>
            </w:r>
          </w:p>
        </w:tc>
      </w:tr>
      <w:tr w:rsidR="00C2293C" w14:paraId="378F5554" w14:textId="77777777" w:rsidTr="00786823">
        <w:tc>
          <w:tcPr>
            <w:tcW w:w="4144" w:type="dxa"/>
          </w:tcPr>
          <w:p w14:paraId="70EACC07" w14:textId="32D749B3" w:rsidR="00C2293C" w:rsidRDefault="00C2293C" w:rsidP="003C3F89">
            <w:pPr>
              <w:pStyle w:val="ListParagraph"/>
              <w:ind w:left="0"/>
            </w:pPr>
            <w:r>
              <w:t>6.6</w:t>
            </w:r>
          </w:p>
        </w:tc>
        <w:tc>
          <w:tcPr>
            <w:tcW w:w="4152" w:type="dxa"/>
          </w:tcPr>
          <w:p w14:paraId="7AA21868" w14:textId="7217D8B3" w:rsidR="00C2293C" w:rsidRDefault="00535F3C" w:rsidP="003C3F89">
            <w:pPr>
              <w:pStyle w:val="ListParagraph"/>
              <w:ind w:left="0"/>
            </w:pPr>
            <w:r>
              <w:t>Thông báo cho bệnh nhân tạo lịch khám thành công</w:t>
            </w:r>
          </w:p>
        </w:tc>
      </w:tr>
    </w:tbl>
    <w:p w14:paraId="539C9CEF" w14:textId="77777777" w:rsidR="00C90F7B" w:rsidRDefault="00C90F7B" w:rsidP="003C3F89">
      <w:pPr>
        <w:pStyle w:val="ListParagraph"/>
      </w:pPr>
    </w:p>
    <w:p w14:paraId="1C8290B3" w14:textId="206843BE" w:rsidR="008502CA" w:rsidRDefault="008502CA" w:rsidP="003C3F89">
      <w:pPr>
        <w:pStyle w:val="ListParagraph"/>
      </w:pPr>
      <w:r w:rsidRPr="008502CA">
        <w:lastRenderedPageBreak/>
        <w:drawing>
          <wp:inline distT="0" distB="0" distL="0" distR="0" wp14:anchorId="5AFB8286" wp14:editId="7DCB38DA">
            <wp:extent cx="5692633" cy="5989839"/>
            <wp:effectExtent l="0" t="0" r="3810" b="0"/>
            <wp:docPr id="41787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3057" name=""/>
                    <pic:cNvPicPr/>
                  </pic:nvPicPr>
                  <pic:blipFill>
                    <a:blip r:embed="rId5"/>
                    <a:stretch>
                      <a:fillRect/>
                    </a:stretch>
                  </pic:blipFill>
                  <pic:spPr>
                    <a:xfrm>
                      <a:off x="0" y="0"/>
                      <a:ext cx="5692633" cy="5989839"/>
                    </a:xfrm>
                    <a:prstGeom prst="rect">
                      <a:avLst/>
                    </a:prstGeom>
                  </pic:spPr>
                </pic:pic>
              </a:graphicData>
            </a:graphic>
          </wp:inline>
        </w:drawing>
      </w:r>
    </w:p>
    <w:p w14:paraId="3C33F401" w14:textId="77777777" w:rsidR="006F7BD9" w:rsidRDefault="006F7BD9" w:rsidP="003C3F89">
      <w:pPr>
        <w:pStyle w:val="ListParagraph"/>
      </w:pPr>
    </w:p>
    <w:p w14:paraId="0A939B5B" w14:textId="5FECD92F" w:rsidR="006F7BD9" w:rsidRDefault="006F7BD9" w:rsidP="003C3F89">
      <w:pPr>
        <w:pStyle w:val="ListParagraph"/>
        <w:rPr>
          <w:b/>
          <w:bCs/>
          <w:sz w:val="36"/>
          <w:szCs w:val="36"/>
        </w:rPr>
      </w:pPr>
      <w:r w:rsidRPr="006F7BD9">
        <w:rPr>
          <w:b/>
          <w:bCs/>
          <w:sz w:val="36"/>
          <w:szCs w:val="36"/>
        </w:rPr>
        <w:t>Thiết kế ERD</w:t>
      </w:r>
    </w:p>
    <w:p w14:paraId="0A9D3F39" w14:textId="4C847D45" w:rsidR="00DD5889" w:rsidRDefault="00DD5889" w:rsidP="003C3F89">
      <w:pPr>
        <w:pStyle w:val="ListParagraph"/>
        <w:rPr>
          <w:b/>
          <w:bCs/>
          <w:sz w:val="36"/>
          <w:szCs w:val="36"/>
        </w:rPr>
      </w:pPr>
      <w:r w:rsidRPr="00DD5889">
        <w:rPr>
          <w:b/>
          <w:bCs/>
          <w:sz w:val="36"/>
          <w:szCs w:val="36"/>
        </w:rPr>
        <w:lastRenderedPageBreak/>
        <w:drawing>
          <wp:inline distT="0" distB="0" distL="0" distR="0" wp14:anchorId="11C6B149" wp14:editId="6B905B98">
            <wp:extent cx="5731510" cy="3855085"/>
            <wp:effectExtent l="0" t="0" r="2540" b="0"/>
            <wp:docPr id="101418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9648" name=""/>
                    <pic:cNvPicPr/>
                  </pic:nvPicPr>
                  <pic:blipFill>
                    <a:blip r:embed="rId6"/>
                    <a:stretch>
                      <a:fillRect/>
                    </a:stretch>
                  </pic:blipFill>
                  <pic:spPr>
                    <a:xfrm>
                      <a:off x="0" y="0"/>
                      <a:ext cx="5731510" cy="3855085"/>
                    </a:xfrm>
                    <a:prstGeom prst="rect">
                      <a:avLst/>
                    </a:prstGeom>
                  </pic:spPr>
                </pic:pic>
              </a:graphicData>
            </a:graphic>
          </wp:inline>
        </w:drawing>
      </w:r>
    </w:p>
    <w:p w14:paraId="2FD42586" w14:textId="541CDD89" w:rsidR="00DD5889" w:rsidRDefault="00DD5889" w:rsidP="003C3F89">
      <w:pPr>
        <w:pStyle w:val="ListParagraph"/>
        <w:rPr>
          <w:b/>
          <w:bCs/>
          <w:sz w:val="36"/>
          <w:szCs w:val="36"/>
        </w:rPr>
      </w:pPr>
    </w:p>
    <w:p w14:paraId="4B6BA7DD" w14:textId="3D0CFF94" w:rsidR="002169C4" w:rsidRDefault="00DD5889" w:rsidP="002169C4">
      <w:pPr>
        <w:pStyle w:val="ListParagraph"/>
      </w:pPr>
      <w:r>
        <w:t xml:space="preserve">Thuộc tính không nên lưu trong mục </w:t>
      </w:r>
      <w:r w:rsidR="002169C4">
        <w:t>A3: max_patients</w:t>
      </w:r>
    </w:p>
    <w:p w14:paraId="736FE1B1" w14:textId="0079AC18" w:rsidR="002169C4" w:rsidRDefault="002169C4" w:rsidP="002169C4">
      <w:pPr>
        <w:pStyle w:val="ListParagraph"/>
      </w:pPr>
      <w:r>
        <w:t xml:space="preserve">Lý do: vì điều này là không hợp lý vì không thể xác định được số bệnh nhận cụ thể được khám trong </w:t>
      </w:r>
      <w:r w:rsidR="002F7ED8">
        <w:t>ngày, chỉ có thể xác định được số lượng bệnh nhân khi bác sĩ bắt đầu giờ khám và kết thúc giờ khám trong ngày</w:t>
      </w:r>
    </w:p>
    <w:p w14:paraId="64EE1F43" w14:textId="77777777" w:rsidR="002F7ED8" w:rsidRPr="002F7ED8" w:rsidRDefault="002F7ED8" w:rsidP="002169C4">
      <w:pPr>
        <w:pStyle w:val="ListParagraph"/>
        <w:rPr>
          <w:b/>
          <w:bCs/>
          <w:sz w:val="36"/>
          <w:szCs w:val="36"/>
        </w:rPr>
      </w:pPr>
    </w:p>
    <w:p w14:paraId="0A208752" w14:textId="642F721E" w:rsidR="002F7ED8" w:rsidRDefault="002F7ED8" w:rsidP="002169C4">
      <w:pPr>
        <w:pStyle w:val="ListParagraph"/>
        <w:rPr>
          <w:b/>
          <w:bCs/>
          <w:sz w:val="36"/>
          <w:szCs w:val="36"/>
        </w:rPr>
      </w:pPr>
      <w:r w:rsidRPr="002F7ED8">
        <w:rPr>
          <w:b/>
          <w:bCs/>
          <w:sz w:val="36"/>
          <w:szCs w:val="36"/>
        </w:rPr>
        <w:t>UI/UX trên Figma</w:t>
      </w:r>
    </w:p>
    <w:p w14:paraId="14355E32" w14:textId="1A86D51B" w:rsidR="006B2E03" w:rsidRPr="006B2E03" w:rsidRDefault="006B2E03" w:rsidP="002169C4">
      <w:pPr>
        <w:pStyle w:val="ListParagraph"/>
        <w:rPr>
          <w:b/>
          <w:bCs/>
        </w:rPr>
      </w:pPr>
      <w:r w:rsidRPr="006B2E03">
        <w:rPr>
          <w:b/>
          <w:bCs/>
        </w:rPr>
        <w:t>Bảng lỗi của Frame1</w:t>
      </w:r>
    </w:p>
    <w:tbl>
      <w:tblPr>
        <w:tblStyle w:val="TableGrid"/>
        <w:tblW w:w="0" w:type="auto"/>
        <w:tblInd w:w="720" w:type="dxa"/>
        <w:tblLook w:val="04A0" w:firstRow="1" w:lastRow="0" w:firstColumn="1" w:lastColumn="0" w:noHBand="0" w:noVBand="1"/>
      </w:tblPr>
      <w:tblGrid>
        <w:gridCol w:w="2757"/>
        <w:gridCol w:w="2780"/>
        <w:gridCol w:w="2759"/>
      </w:tblGrid>
      <w:tr w:rsidR="00FA6CC1" w14:paraId="0CD3F142" w14:textId="77777777" w:rsidTr="00FA6CC1">
        <w:tc>
          <w:tcPr>
            <w:tcW w:w="3005" w:type="dxa"/>
          </w:tcPr>
          <w:p w14:paraId="1C11F731" w14:textId="56099A45" w:rsidR="00FA6CC1" w:rsidRPr="00FA6CC1" w:rsidRDefault="00FA6CC1" w:rsidP="00FA6CC1">
            <w:pPr>
              <w:pStyle w:val="ListParagraph"/>
              <w:ind w:left="0"/>
            </w:pPr>
            <w:r w:rsidRPr="00FA6CC1">
              <w:t>Lỗi</w:t>
            </w:r>
          </w:p>
        </w:tc>
        <w:tc>
          <w:tcPr>
            <w:tcW w:w="3005" w:type="dxa"/>
          </w:tcPr>
          <w:p w14:paraId="7844DDE0" w14:textId="3E086580" w:rsidR="00FA6CC1" w:rsidRPr="00FA6CC1" w:rsidRDefault="00FA6CC1" w:rsidP="002169C4">
            <w:pPr>
              <w:pStyle w:val="ListParagraph"/>
              <w:ind w:left="0"/>
            </w:pPr>
            <w:r>
              <w:t>Nguyên tắc vi phạm</w:t>
            </w:r>
          </w:p>
        </w:tc>
        <w:tc>
          <w:tcPr>
            <w:tcW w:w="3006" w:type="dxa"/>
          </w:tcPr>
          <w:p w14:paraId="0500DABB" w14:textId="44349044" w:rsidR="00FA6CC1" w:rsidRPr="00FA6CC1" w:rsidRDefault="00FA6CC1" w:rsidP="002169C4">
            <w:pPr>
              <w:pStyle w:val="ListParagraph"/>
              <w:ind w:left="0"/>
            </w:pPr>
            <w:r>
              <w:t>Cách sửa</w:t>
            </w:r>
          </w:p>
        </w:tc>
      </w:tr>
      <w:tr w:rsidR="00FA6CC1" w:rsidRPr="00FA6CC1" w14:paraId="5BB05D33" w14:textId="77777777" w:rsidTr="00FA6CC1">
        <w:tc>
          <w:tcPr>
            <w:tcW w:w="3005" w:type="dxa"/>
          </w:tcPr>
          <w:p w14:paraId="39DB22BB" w14:textId="63E5F5C1" w:rsidR="00FA6CC1" w:rsidRPr="00FA6CC1" w:rsidRDefault="00D870F4" w:rsidP="002169C4">
            <w:pPr>
              <w:pStyle w:val="ListParagraph"/>
              <w:ind w:left="0"/>
            </w:pPr>
            <w:r>
              <w:t>Chọn nhiều bác sĩ khám cùng lúc</w:t>
            </w:r>
          </w:p>
        </w:tc>
        <w:tc>
          <w:tcPr>
            <w:tcW w:w="3005" w:type="dxa"/>
          </w:tcPr>
          <w:p w14:paraId="26D02ACA" w14:textId="38EEADEE" w:rsidR="00FA6CC1" w:rsidRPr="00FA6CC1" w:rsidRDefault="00F86526" w:rsidP="002169C4">
            <w:pPr>
              <w:pStyle w:val="ListParagraph"/>
              <w:ind w:left="0"/>
            </w:pPr>
            <w:r>
              <w:t>Tính nhất quán</w:t>
            </w:r>
          </w:p>
        </w:tc>
        <w:tc>
          <w:tcPr>
            <w:tcW w:w="3006" w:type="dxa"/>
          </w:tcPr>
          <w:p w14:paraId="1B064C78" w14:textId="2888BE63" w:rsidR="00FA6CC1" w:rsidRPr="00FA6CC1" w:rsidRDefault="00D870F4" w:rsidP="002169C4">
            <w:pPr>
              <w:pStyle w:val="ListParagraph"/>
              <w:ind w:left="0"/>
            </w:pPr>
            <w:r>
              <w:t xml:space="preserve">Chỉ được chọn 1 bác sĩ chỉ định khám </w:t>
            </w:r>
            <w:r w:rsidR="00937FED">
              <w:t>bệnh, không thể chọn 2 bác sĩ cùng lúc</w:t>
            </w:r>
          </w:p>
        </w:tc>
      </w:tr>
      <w:tr w:rsidR="00FA6CC1" w:rsidRPr="00FA6CC1" w14:paraId="48C16DB1" w14:textId="77777777" w:rsidTr="00FA6CC1">
        <w:tc>
          <w:tcPr>
            <w:tcW w:w="3005" w:type="dxa"/>
          </w:tcPr>
          <w:p w14:paraId="17F463EB" w14:textId="0946B5F0" w:rsidR="00FA6CC1" w:rsidRPr="00FA6CC1" w:rsidRDefault="00F168FD" w:rsidP="002169C4">
            <w:pPr>
              <w:pStyle w:val="ListParagraph"/>
              <w:ind w:left="0"/>
            </w:pPr>
            <w:r>
              <w:t>Thiếu bước nhập triệu chứng</w:t>
            </w:r>
          </w:p>
        </w:tc>
        <w:tc>
          <w:tcPr>
            <w:tcW w:w="3005" w:type="dxa"/>
          </w:tcPr>
          <w:p w14:paraId="15A9E18D" w14:textId="65CD1047" w:rsidR="00FA6CC1" w:rsidRPr="00FA6CC1" w:rsidRDefault="00F86526" w:rsidP="002169C4">
            <w:pPr>
              <w:pStyle w:val="ListParagraph"/>
              <w:ind w:left="0"/>
            </w:pPr>
            <w:r>
              <w:t>Tính rõ ràng</w:t>
            </w:r>
          </w:p>
        </w:tc>
        <w:tc>
          <w:tcPr>
            <w:tcW w:w="3006" w:type="dxa"/>
          </w:tcPr>
          <w:p w14:paraId="313E9406" w14:textId="46DC3F21" w:rsidR="00FA6CC1" w:rsidRPr="00FA6CC1" w:rsidRDefault="00F168FD" w:rsidP="002169C4">
            <w:pPr>
              <w:pStyle w:val="ListParagraph"/>
              <w:ind w:left="0"/>
            </w:pPr>
            <w:r>
              <w:t>Thêm ô nhập triệu chứng để bác sĩ đánh giá được tình hình bệnh</w:t>
            </w:r>
          </w:p>
        </w:tc>
      </w:tr>
      <w:tr w:rsidR="00FA6CC1" w:rsidRPr="00FA6CC1" w14:paraId="265465D2" w14:textId="77777777" w:rsidTr="00FA6CC1">
        <w:tc>
          <w:tcPr>
            <w:tcW w:w="3005" w:type="dxa"/>
          </w:tcPr>
          <w:p w14:paraId="3F99EC07" w14:textId="3A6E87BB" w:rsidR="00FA6CC1" w:rsidRPr="00FA6CC1" w:rsidRDefault="00AA2AF6" w:rsidP="002169C4">
            <w:pPr>
              <w:pStyle w:val="ListParagraph"/>
              <w:ind w:left="0"/>
            </w:pPr>
            <w:r>
              <w:t>Thiếu bước xem chi phí dự kiến</w:t>
            </w:r>
          </w:p>
        </w:tc>
        <w:tc>
          <w:tcPr>
            <w:tcW w:w="3005" w:type="dxa"/>
          </w:tcPr>
          <w:p w14:paraId="0F00A263" w14:textId="7408EF4E" w:rsidR="00FA6CC1" w:rsidRPr="00FA6CC1" w:rsidRDefault="00F86526" w:rsidP="002169C4">
            <w:pPr>
              <w:pStyle w:val="ListParagraph"/>
              <w:ind w:left="0"/>
            </w:pPr>
            <w:r>
              <w:t>Tính rõ ràng</w:t>
            </w:r>
          </w:p>
        </w:tc>
        <w:tc>
          <w:tcPr>
            <w:tcW w:w="3006" w:type="dxa"/>
          </w:tcPr>
          <w:p w14:paraId="26625B46" w14:textId="5454B3C0" w:rsidR="00FA6CC1" w:rsidRPr="00FA6CC1" w:rsidRDefault="00AA2AF6" w:rsidP="002169C4">
            <w:pPr>
              <w:pStyle w:val="ListParagraph"/>
              <w:ind w:left="0"/>
            </w:pPr>
            <w:r>
              <w:t>Thêm ô xem chi phí dự kiến vì đây là phần rất quan trọng đối với bệnh nhân</w:t>
            </w:r>
          </w:p>
        </w:tc>
      </w:tr>
      <w:tr w:rsidR="00FA6CC1" w:rsidRPr="00FA6CC1" w14:paraId="1BBC83D2" w14:textId="77777777" w:rsidTr="00FA6CC1">
        <w:tc>
          <w:tcPr>
            <w:tcW w:w="3005" w:type="dxa"/>
          </w:tcPr>
          <w:p w14:paraId="0ED2F784" w14:textId="020A42E2" w:rsidR="00FA6CC1" w:rsidRPr="00FA6CC1" w:rsidRDefault="00E25594" w:rsidP="002169C4">
            <w:pPr>
              <w:pStyle w:val="ListParagraph"/>
              <w:ind w:left="0"/>
            </w:pPr>
            <w:r>
              <w:lastRenderedPageBreak/>
              <w:t>Thiếu phần thông tin sau khi chọn và xác thực tính hợp lệ khung giờ</w:t>
            </w:r>
          </w:p>
        </w:tc>
        <w:tc>
          <w:tcPr>
            <w:tcW w:w="3005" w:type="dxa"/>
          </w:tcPr>
          <w:p w14:paraId="4E6E4EB4" w14:textId="40EAA6A8" w:rsidR="00FA6CC1" w:rsidRPr="00FA6CC1" w:rsidRDefault="00E25594" w:rsidP="002169C4">
            <w:pPr>
              <w:pStyle w:val="ListParagraph"/>
              <w:ind w:left="0"/>
            </w:pPr>
            <w:r>
              <w:t>Tính rõ ràng</w:t>
            </w:r>
          </w:p>
        </w:tc>
        <w:tc>
          <w:tcPr>
            <w:tcW w:w="3006" w:type="dxa"/>
          </w:tcPr>
          <w:p w14:paraId="78CE41BA" w14:textId="2F18016A" w:rsidR="00FA6CC1" w:rsidRPr="00FA6CC1" w:rsidRDefault="00E25594" w:rsidP="002169C4">
            <w:pPr>
              <w:pStyle w:val="ListParagraph"/>
              <w:ind w:left="0"/>
            </w:pPr>
            <w:r>
              <w:t>Thêm ô thông báo khung giờ đã còn hay hết để bệnh nhân nắm rõ</w:t>
            </w:r>
          </w:p>
        </w:tc>
      </w:tr>
    </w:tbl>
    <w:p w14:paraId="59CD2054" w14:textId="77777777" w:rsidR="00FA6CC1" w:rsidRDefault="00FA6CC1" w:rsidP="002169C4">
      <w:pPr>
        <w:pStyle w:val="ListParagraph"/>
      </w:pPr>
    </w:p>
    <w:p w14:paraId="3A8F7746" w14:textId="2D30823C" w:rsidR="006B2E03" w:rsidRPr="00FA6CC1" w:rsidRDefault="00E5243E" w:rsidP="002169C4">
      <w:pPr>
        <w:pStyle w:val="ListParagraph"/>
      </w:pPr>
      <w:r w:rsidRPr="00E5243E">
        <w:drawing>
          <wp:inline distT="0" distB="0" distL="0" distR="0" wp14:anchorId="390109D8" wp14:editId="77E37955">
            <wp:extent cx="4976291" cy="6713802"/>
            <wp:effectExtent l="0" t="0" r="0" b="0"/>
            <wp:docPr id="196399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4693" name=""/>
                    <pic:cNvPicPr/>
                  </pic:nvPicPr>
                  <pic:blipFill>
                    <a:blip r:embed="rId7"/>
                    <a:stretch>
                      <a:fillRect/>
                    </a:stretch>
                  </pic:blipFill>
                  <pic:spPr>
                    <a:xfrm>
                      <a:off x="0" y="0"/>
                      <a:ext cx="4976291" cy="6713802"/>
                    </a:xfrm>
                    <a:prstGeom prst="rect">
                      <a:avLst/>
                    </a:prstGeom>
                  </pic:spPr>
                </pic:pic>
              </a:graphicData>
            </a:graphic>
          </wp:inline>
        </w:drawing>
      </w:r>
    </w:p>
    <w:p w14:paraId="6C2796EE" w14:textId="77777777" w:rsidR="00150508" w:rsidRDefault="00150508"/>
    <w:p w14:paraId="54D77FD9" w14:textId="03BDE17A" w:rsidR="00FC5C5C" w:rsidRDefault="00FC5C5C">
      <w:r>
        <w:t xml:space="preserve">Phân tích </w:t>
      </w:r>
      <w:r w:rsidR="008B3AE7">
        <w:t>tác động</w:t>
      </w:r>
    </w:p>
    <w:p w14:paraId="530E94FD" w14:textId="21B00B77" w:rsidR="008B3AE7" w:rsidRDefault="008B3AE7">
      <w:r>
        <w:t xml:space="preserve">Giao diện: giao diện sẽ thêm </w:t>
      </w:r>
      <w:r w:rsidR="009C018C">
        <w:t xml:space="preserve">phần đặt lịch khám hộ người thân </w:t>
      </w:r>
    </w:p>
    <w:p w14:paraId="211CB605" w14:textId="050FA7CC" w:rsidR="009C018C" w:rsidRDefault="00E37A50">
      <w:r>
        <w:lastRenderedPageBreak/>
        <w:t>Validation: kiểm tra thông tin đúng định dạng hay chưa</w:t>
      </w:r>
    </w:p>
    <w:p w14:paraId="04E570BB" w14:textId="3782544D" w:rsidR="00E37A50" w:rsidRDefault="00E37A50">
      <w:r>
        <w:t xml:space="preserve">Usecase/ </w:t>
      </w:r>
      <w:r w:rsidR="002D06DB">
        <w:t>activity: Thêm phần thông tin của người thân thành 1 thực thể riêng</w:t>
      </w:r>
    </w:p>
    <w:p w14:paraId="09B617E3" w14:textId="2C2E10CC" w:rsidR="002D06DB" w:rsidRPr="00B60ADD" w:rsidRDefault="002D06DB">
      <w:r>
        <w:t>Erd: thêm các trường dữ liệu của người thân với các thuộc tính cụ thể</w:t>
      </w:r>
    </w:p>
    <w:sectPr w:rsidR="002D06DB" w:rsidRPr="00B60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B3943"/>
    <w:multiLevelType w:val="hybridMultilevel"/>
    <w:tmpl w:val="B01EEF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3575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FB"/>
    <w:rsid w:val="00150508"/>
    <w:rsid w:val="00177DCA"/>
    <w:rsid w:val="002169C4"/>
    <w:rsid w:val="002B1216"/>
    <w:rsid w:val="002D06DB"/>
    <w:rsid w:val="002F7ED8"/>
    <w:rsid w:val="003B4151"/>
    <w:rsid w:val="003C3F89"/>
    <w:rsid w:val="00453392"/>
    <w:rsid w:val="00535F3C"/>
    <w:rsid w:val="00560C1B"/>
    <w:rsid w:val="005F5E87"/>
    <w:rsid w:val="006B2E03"/>
    <w:rsid w:val="006F032A"/>
    <w:rsid w:val="006F7BD9"/>
    <w:rsid w:val="00786823"/>
    <w:rsid w:val="007B1B02"/>
    <w:rsid w:val="008502CA"/>
    <w:rsid w:val="008A0D7C"/>
    <w:rsid w:val="008B0FFB"/>
    <w:rsid w:val="008B3AE7"/>
    <w:rsid w:val="00937FED"/>
    <w:rsid w:val="00990C0B"/>
    <w:rsid w:val="009C018C"/>
    <w:rsid w:val="00A079C2"/>
    <w:rsid w:val="00A8061A"/>
    <w:rsid w:val="00AA2AF6"/>
    <w:rsid w:val="00B60ADD"/>
    <w:rsid w:val="00C2293C"/>
    <w:rsid w:val="00C90F7B"/>
    <w:rsid w:val="00D870F4"/>
    <w:rsid w:val="00DD5889"/>
    <w:rsid w:val="00DD6FD3"/>
    <w:rsid w:val="00DE4256"/>
    <w:rsid w:val="00E25594"/>
    <w:rsid w:val="00E37A50"/>
    <w:rsid w:val="00E5243E"/>
    <w:rsid w:val="00E73A3B"/>
    <w:rsid w:val="00F168FD"/>
    <w:rsid w:val="00F673BC"/>
    <w:rsid w:val="00F86526"/>
    <w:rsid w:val="00FA6CC1"/>
    <w:rsid w:val="00FC5C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4D25"/>
  <w15:chartTrackingRefBased/>
  <w15:docId w15:val="{8D8D0DF8-B60D-42A4-8C9C-AFA36AD9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FFB"/>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FFB"/>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FF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B0F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0F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0F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0F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0F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0F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FFB"/>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FFB"/>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FF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B0F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0F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0F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0F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0F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0F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0FF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B0FFB"/>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8B0FF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B0FF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B0FFB"/>
    <w:pPr>
      <w:spacing w:before="160"/>
      <w:jc w:val="center"/>
    </w:pPr>
    <w:rPr>
      <w:i/>
      <w:iCs/>
      <w:color w:val="404040" w:themeColor="text1" w:themeTint="BF"/>
    </w:rPr>
  </w:style>
  <w:style w:type="character" w:customStyle="1" w:styleId="QuoteChar">
    <w:name w:val="Quote Char"/>
    <w:basedOn w:val="DefaultParagraphFont"/>
    <w:link w:val="Quote"/>
    <w:uiPriority w:val="29"/>
    <w:rsid w:val="008B0FFB"/>
    <w:rPr>
      <w:i/>
      <w:iCs/>
      <w:color w:val="404040" w:themeColor="text1" w:themeTint="BF"/>
    </w:rPr>
  </w:style>
  <w:style w:type="paragraph" w:styleId="ListParagraph">
    <w:name w:val="List Paragraph"/>
    <w:basedOn w:val="Normal"/>
    <w:uiPriority w:val="34"/>
    <w:qFormat/>
    <w:rsid w:val="008B0FFB"/>
    <w:pPr>
      <w:ind w:left="720"/>
      <w:contextualSpacing/>
    </w:pPr>
  </w:style>
  <w:style w:type="character" w:styleId="IntenseEmphasis">
    <w:name w:val="Intense Emphasis"/>
    <w:basedOn w:val="DefaultParagraphFont"/>
    <w:uiPriority w:val="21"/>
    <w:qFormat/>
    <w:rsid w:val="008B0FFB"/>
    <w:rPr>
      <w:i/>
      <w:iCs/>
      <w:color w:val="0F4761" w:themeColor="accent1" w:themeShade="BF"/>
    </w:rPr>
  </w:style>
  <w:style w:type="paragraph" w:styleId="IntenseQuote">
    <w:name w:val="Intense Quote"/>
    <w:basedOn w:val="Normal"/>
    <w:next w:val="Normal"/>
    <w:link w:val="IntenseQuoteChar"/>
    <w:uiPriority w:val="30"/>
    <w:qFormat/>
    <w:rsid w:val="008B0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FFB"/>
    <w:rPr>
      <w:i/>
      <w:iCs/>
      <w:color w:val="0F4761" w:themeColor="accent1" w:themeShade="BF"/>
    </w:rPr>
  </w:style>
  <w:style w:type="character" w:styleId="IntenseReference">
    <w:name w:val="Intense Reference"/>
    <w:basedOn w:val="DefaultParagraphFont"/>
    <w:uiPriority w:val="32"/>
    <w:qFormat/>
    <w:rsid w:val="008B0FFB"/>
    <w:rPr>
      <w:b/>
      <w:bCs/>
      <w:smallCaps/>
      <w:color w:val="0F4761" w:themeColor="accent1" w:themeShade="BF"/>
      <w:spacing w:val="5"/>
    </w:rPr>
  </w:style>
  <w:style w:type="table" w:styleId="TableGrid">
    <w:name w:val="Table Grid"/>
    <w:basedOn w:val="TableNormal"/>
    <w:uiPriority w:val="39"/>
    <w:rsid w:val="00B60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2</cp:revision>
  <dcterms:created xsi:type="dcterms:W3CDTF">2026-10-07T00:32:00Z</dcterms:created>
  <dcterms:modified xsi:type="dcterms:W3CDTF">2026-10-07T01:58:00Z</dcterms:modified>
</cp:coreProperties>
</file>