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FA43" w14:textId="77777777" w:rsidR="0079134F" w:rsidRPr="0079134F" w:rsidRDefault="0079134F" w:rsidP="0079134F">
      <w:r w:rsidRPr="0079134F">
        <w:rPr>
          <w:b/>
          <w:bCs/>
        </w:rPr>
        <w:t>Bài 1. Viết Acceptance Criteria bằng Gherkin</w:t>
      </w:r>
    </w:p>
    <w:p w14:paraId="0FF1B715" w14:textId="77777777" w:rsidR="0079134F" w:rsidRPr="0079134F" w:rsidRDefault="0079134F" w:rsidP="0079134F">
      <w:r w:rsidRPr="0079134F">
        <w:t>User Story US-10: Là khách hàng, tôi muốn áp dụng mã giảm giá khi thanh toán, để được giảm tiền cho đơn hàng.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28"/>
        <w:gridCol w:w="2373"/>
        <w:gridCol w:w="2196"/>
        <w:gridCol w:w="3019"/>
      </w:tblGrid>
      <w:tr w:rsidR="0079134F" w:rsidRPr="0079134F" w14:paraId="07FA888C"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952D5" w14:textId="77777777" w:rsidR="0079134F" w:rsidRPr="0079134F" w:rsidRDefault="0079134F" w:rsidP="0079134F">
            <w:r w:rsidRPr="0079134F">
              <w:rPr>
                <w:b/>
                <w:bCs/>
              </w:rPr>
              <w:t>Kịch bản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BB83AE" w14:textId="77777777" w:rsidR="0079134F" w:rsidRPr="0079134F" w:rsidRDefault="0079134F" w:rsidP="0079134F">
            <w:r w:rsidRPr="0079134F">
              <w:rPr>
                <w:b/>
                <w:bCs/>
              </w:rPr>
              <w:t>Given (Cho biết)</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B77CEE" w14:textId="77777777" w:rsidR="0079134F" w:rsidRPr="0079134F" w:rsidRDefault="0079134F" w:rsidP="0079134F">
            <w:r w:rsidRPr="0079134F">
              <w:rPr>
                <w:b/>
                <w:bCs/>
              </w:rPr>
              <w:t>When (Khi)</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40A4AE" w14:textId="77777777" w:rsidR="0079134F" w:rsidRPr="0079134F" w:rsidRDefault="0079134F" w:rsidP="0079134F">
            <w:r w:rsidRPr="0079134F">
              <w:rPr>
                <w:b/>
                <w:bCs/>
              </w:rPr>
              <w:t>Then (Thì)</w:t>
            </w:r>
          </w:p>
        </w:tc>
      </w:tr>
      <w:tr w:rsidR="0079134F" w:rsidRPr="0079134F" w14:paraId="02D31CC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51477" w14:textId="77777777" w:rsidR="0079134F" w:rsidRPr="0079134F" w:rsidRDefault="0079134F" w:rsidP="0079134F">
            <w:r w:rsidRPr="0079134F">
              <w:t>Luồng thành công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FED626" w14:textId="77777777" w:rsidR="0079134F" w:rsidRPr="0079134F" w:rsidRDefault="0079134F" w:rsidP="0079134F">
            <w:r w:rsidRPr="0079134F">
              <w:t>Khách hàng đã đăng nhập; đơn hàng có tổng tiền từ 200.000đ; mã GREEN20 còn hạn đến hết ngày 31/10/2026 và chưa được tài khoản sử dụng.</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6A3D21" w14:textId="77777777" w:rsidR="0079134F" w:rsidRPr="0079134F" w:rsidRDefault="0079134F" w:rsidP="0079134F">
            <w:r w:rsidRPr="0079134F">
              <w:t>Khách nhập mã GREEN20 và áp dụng trước hoặc trong ngày 31/10/2026.</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B80635" w14:textId="77777777" w:rsidR="0079134F" w:rsidRPr="0079134F" w:rsidRDefault="0079134F" w:rsidP="0079134F">
            <w:r w:rsidRPr="0079134F">
              <w:t>Hệ thống chấp nhận mã, giảm 20.000đ, hiển thị tổng tiền sau giảm (không nhỏ hơn 0) và đánh dấu mã đã sử dụng cho tài khoản khi đơn hàng được áp dụng/hoàn tất theo quy trình.</w:t>
            </w:r>
          </w:p>
        </w:tc>
      </w:tr>
      <w:tr w:rsidR="0079134F" w:rsidRPr="0079134F" w14:paraId="2C7F9420"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321D4" w14:textId="77777777" w:rsidR="0079134F" w:rsidRPr="0079134F" w:rsidRDefault="0079134F" w:rsidP="0079134F">
            <w:r w:rsidRPr="0079134F">
              <w:t>Lỗi: mã hết hạn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35BCAD" w14:textId="77777777" w:rsidR="0079134F" w:rsidRPr="0079134F" w:rsidRDefault="0079134F" w:rsidP="0079134F">
            <w:r w:rsidRPr="0079134F">
              <w:t>Khách có đơn hàng đủ điều kiện nhưng mã GREEN20 đã quá ngày 31/10/2026.</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941097" w14:textId="77777777" w:rsidR="0079134F" w:rsidRPr="0079134F" w:rsidRDefault="0079134F" w:rsidP="0079134F">
            <w:r w:rsidRPr="0079134F">
              <w:t>Khách nhập và áp dụng mã GREEN20.</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4D3F3C" w14:textId="77777777" w:rsidR="0079134F" w:rsidRPr="0079134F" w:rsidRDefault="0079134F" w:rsidP="0079134F">
            <w:r w:rsidRPr="0079134F">
              <w:t>Hệ thống từ chối mã và hiển thị thông báo “Mã đã hết hạn”; tổng tiền không thay đổi.</w:t>
            </w:r>
          </w:p>
        </w:tc>
      </w:tr>
      <w:tr w:rsidR="0079134F" w:rsidRPr="0079134F" w14:paraId="3D231BFF"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62535C" w14:textId="77777777" w:rsidR="0079134F" w:rsidRPr="0079134F" w:rsidRDefault="0079134F" w:rsidP="0079134F">
            <w:r w:rsidRPr="0079134F">
              <w:t>Lỗi: đơn dưới mức tối thiểu</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4D20E" w14:textId="77777777" w:rsidR="0079134F" w:rsidRPr="0079134F" w:rsidRDefault="0079134F" w:rsidP="0079134F">
            <w:r w:rsidRPr="0079134F">
              <w:t>Khách có đơn hàng dưới 200.000đ và mã GREEN20 vẫn còn hạn, chưa sử dụng.</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9B3090" w14:textId="77777777" w:rsidR="0079134F" w:rsidRPr="0079134F" w:rsidRDefault="0079134F" w:rsidP="0079134F">
            <w:r w:rsidRPr="0079134F">
              <w:t>Khách nhập mã GREEN20 và áp dụng.</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2D71B" w14:textId="77777777" w:rsidR="0079134F" w:rsidRPr="0079134F" w:rsidRDefault="0079134F" w:rsidP="0079134F">
            <w:r w:rsidRPr="0079134F">
              <w:t>Hệ thống từ chối mã, thông báo đơn hàng phải từ 200.000đ trở lên; tổng tiền không thay đổi.</w:t>
            </w:r>
          </w:p>
        </w:tc>
      </w:tr>
    </w:tbl>
    <w:p w14:paraId="06F5E2C7" w14:textId="77777777" w:rsidR="0079134F" w:rsidRPr="0079134F" w:rsidRDefault="0079134F" w:rsidP="0079134F">
      <w:r w:rsidRPr="0079134F">
        <w:t>Quy tắc nghiệp vụ liên quan: rau củ còn hạn sử dụng dưới 1 ngày không được hiển thị để bán; mỗi mã giảm giá chỉ dùng một lần cho mỗi tài khoản; mã chỉ áp dụng cho đơn hàng từ 200.000đ trở lên.</w:t>
      </w:r>
    </w:p>
    <w:p w14:paraId="2209974E" w14:textId="77777777" w:rsidR="0079134F" w:rsidRPr="0079134F" w:rsidRDefault="0079134F" w:rsidP="0079134F">
      <w:r w:rsidRPr="0079134F">
        <w:rPr>
          <w:b/>
          <w:bCs/>
        </w:rPr>
        <w:t>Bài 2. Acceptance Criteria và Definition of Done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58"/>
        <w:gridCol w:w="6750"/>
        <w:gridCol w:w="1408"/>
      </w:tblGrid>
      <w:tr w:rsidR="0079134F" w:rsidRPr="0079134F" w14:paraId="2F98F0D6"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E48DA" w14:textId="77777777" w:rsidR="0079134F" w:rsidRPr="0079134F" w:rsidRDefault="0079134F" w:rsidP="0079134F">
            <w:r w:rsidRPr="0079134F">
              <w:rPr>
                <w:b/>
                <w:bCs/>
              </w:rPr>
              <w:t>STT</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3DB1E9" w14:textId="77777777" w:rsidR="0079134F" w:rsidRPr="0079134F" w:rsidRDefault="0079134F" w:rsidP="0079134F">
            <w:r w:rsidRPr="0079134F">
              <w:rPr>
                <w:b/>
                <w:bCs/>
              </w:rPr>
              <w:t>Phát biểu</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DEDB88" w14:textId="77777777" w:rsidR="0079134F" w:rsidRPr="0079134F" w:rsidRDefault="0079134F" w:rsidP="0079134F">
            <w:r w:rsidRPr="0079134F">
              <w:rPr>
                <w:b/>
                <w:bCs/>
              </w:rPr>
              <w:t>Phân loại</w:t>
            </w:r>
          </w:p>
        </w:tc>
      </w:tr>
      <w:tr w:rsidR="0079134F" w:rsidRPr="0079134F" w14:paraId="20FAA8A6"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5C021C" w14:textId="77777777" w:rsidR="0079134F" w:rsidRPr="0079134F" w:rsidRDefault="0079134F" w:rsidP="0079134F">
            <w:r w:rsidRPr="0079134F">
              <w:t>1</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C9A0C5" w14:textId="77777777" w:rsidR="0079134F" w:rsidRPr="0079134F" w:rsidRDefault="0079134F" w:rsidP="0079134F">
            <w:r w:rsidRPr="0079134F">
              <w:t>Nhập mã giảm giá đã hết hạn thì hiển thị thông báo “Mã đã hết hạn”.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99309" w14:textId="77777777" w:rsidR="0079134F" w:rsidRPr="0079134F" w:rsidRDefault="0079134F" w:rsidP="0079134F">
            <w:r w:rsidRPr="0079134F">
              <w:t>AC</w:t>
            </w:r>
          </w:p>
        </w:tc>
      </w:tr>
      <w:tr w:rsidR="0079134F" w:rsidRPr="0079134F" w14:paraId="58509924"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249CC1" w14:textId="77777777" w:rsidR="0079134F" w:rsidRPr="0079134F" w:rsidRDefault="0079134F" w:rsidP="0079134F">
            <w:r w:rsidRPr="0079134F">
              <w:t>2</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9E77A5" w14:textId="77777777" w:rsidR="0079134F" w:rsidRPr="0079134F" w:rsidRDefault="0079134F" w:rsidP="0079134F">
            <w:r w:rsidRPr="0079134F">
              <w:t>Code được ít nhất một thành viên khác review.</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60E57D" w14:textId="77777777" w:rsidR="0079134F" w:rsidRPr="0079134F" w:rsidRDefault="0079134F" w:rsidP="0079134F">
            <w:r w:rsidRPr="0079134F">
              <w:t>DoD</w:t>
            </w:r>
          </w:p>
        </w:tc>
      </w:tr>
      <w:tr w:rsidR="0079134F" w:rsidRPr="0079134F" w14:paraId="0BCF74D1"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0FE4C7" w14:textId="77777777" w:rsidR="0079134F" w:rsidRPr="0079134F" w:rsidRDefault="0079134F" w:rsidP="0079134F">
            <w:r w:rsidRPr="0079134F">
              <w:t>3</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C872F2" w14:textId="77777777" w:rsidR="0079134F" w:rsidRPr="0079134F" w:rsidRDefault="0079134F" w:rsidP="0079134F">
            <w:r w:rsidRPr="0079134F">
              <w:t>Tổng tiền sau khi giảm không bao giờ nhỏ hơn 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E80C9" w14:textId="77777777" w:rsidR="0079134F" w:rsidRPr="0079134F" w:rsidRDefault="0079134F" w:rsidP="0079134F">
            <w:r w:rsidRPr="0079134F">
              <w:t>AC</w:t>
            </w:r>
          </w:p>
        </w:tc>
      </w:tr>
      <w:tr w:rsidR="0079134F" w:rsidRPr="0079134F" w14:paraId="01E91089"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12894" w14:textId="77777777" w:rsidR="0079134F" w:rsidRPr="0079134F" w:rsidRDefault="0079134F" w:rsidP="0079134F">
            <w:r w:rsidRPr="0079134F">
              <w:lastRenderedPageBreak/>
              <w:t>4</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3E8782" w14:textId="77777777" w:rsidR="0079134F" w:rsidRPr="0079134F" w:rsidRDefault="0079134F" w:rsidP="0079134F">
            <w:r w:rsidRPr="0079134F">
              <w:t>Unit test của chức năng mới đều chạy qua (pass).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18CF2" w14:textId="77777777" w:rsidR="0079134F" w:rsidRPr="0079134F" w:rsidRDefault="0079134F" w:rsidP="0079134F">
            <w:r w:rsidRPr="0079134F">
              <w:t>DoD</w:t>
            </w:r>
          </w:p>
        </w:tc>
      </w:tr>
      <w:tr w:rsidR="0079134F" w:rsidRPr="0079134F" w14:paraId="7F1714BB"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C0B78" w14:textId="77777777" w:rsidR="0079134F" w:rsidRPr="0079134F" w:rsidRDefault="0079134F" w:rsidP="0079134F">
            <w:r w:rsidRPr="0079134F">
              <w:t>5</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C0E12C" w14:textId="77777777" w:rsidR="0079134F" w:rsidRPr="0079134F" w:rsidRDefault="0079134F" w:rsidP="0079134F">
            <w:r w:rsidRPr="0079134F">
              <w:t>Khách chọn được khung giờ giao hàng trong 3 ngày tới.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B3904" w14:textId="77777777" w:rsidR="0079134F" w:rsidRPr="0079134F" w:rsidRDefault="0079134F" w:rsidP="0079134F">
            <w:r w:rsidRPr="0079134F">
              <w:t>AC</w:t>
            </w:r>
          </w:p>
        </w:tc>
      </w:tr>
      <w:tr w:rsidR="0079134F" w:rsidRPr="0079134F" w14:paraId="169D3784"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358AC" w14:textId="77777777" w:rsidR="0079134F" w:rsidRPr="0079134F" w:rsidRDefault="0079134F" w:rsidP="0079134F">
            <w:r w:rsidRPr="0079134F">
              <w:t>6</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ED995F" w14:textId="77777777" w:rsidR="0079134F" w:rsidRPr="0079134F" w:rsidRDefault="0079134F" w:rsidP="0079134F">
            <w:r w:rsidRPr="0079134F">
              <w:t>Tài liệu API đã được cập nhật.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21B803" w14:textId="77777777" w:rsidR="0079134F" w:rsidRPr="0079134F" w:rsidRDefault="0079134F" w:rsidP="0079134F">
            <w:r w:rsidRPr="0079134F">
              <w:t>DoD</w:t>
            </w:r>
          </w:p>
        </w:tc>
      </w:tr>
      <w:tr w:rsidR="0079134F" w:rsidRPr="0079134F" w14:paraId="210BDA84"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77010" w14:textId="77777777" w:rsidR="0079134F" w:rsidRPr="0079134F" w:rsidRDefault="0079134F" w:rsidP="0079134F">
            <w:r w:rsidRPr="0079134F">
              <w:t>7</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42D6A1" w14:textId="77777777" w:rsidR="0079134F" w:rsidRPr="0079134F" w:rsidRDefault="0079134F" w:rsidP="0079134F">
            <w:r w:rsidRPr="0079134F">
              <w:t>Đơn hàng dưới 200.000đ không áp dụng được mã giảm giá.</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309689" w14:textId="77777777" w:rsidR="0079134F" w:rsidRPr="0079134F" w:rsidRDefault="0079134F" w:rsidP="0079134F">
            <w:r w:rsidRPr="0079134F">
              <w:t>AC</w:t>
            </w:r>
          </w:p>
        </w:tc>
      </w:tr>
      <w:tr w:rsidR="0079134F" w:rsidRPr="0079134F" w14:paraId="00C46BF8"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ABE23" w14:textId="77777777" w:rsidR="0079134F" w:rsidRPr="0079134F" w:rsidRDefault="0079134F" w:rsidP="0079134F">
            <w:r w:rsidRPr="0079134F">
              <w:t>8</w:t>
            </w:r>
          </w:p>
        </w:tc>
        <w:tc>
          <w:tcPr>
            <w:tcW w:w="70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ED29CC" w14:textId="77777777" w:rsidR="0079134F" w:rsidRPr="0079134F" w:rsidRDefault="0079134F" w:rsidP="0079134F">
            <w:r w:rsidRPr="0079134F">
              <w:t>Đã triển khai lên môi trường staging và chạy không lỗi.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92BDB" w14:textId="77777777" w:rsidR="0079134F" w:rsidRPr="0079134F" w:rsidRDefault="0079134F" w:rsidP="0079134F">
            <w:r w:rsidRPr="0079134F">
              <w:t>DoD</w:t>
            </w:r>
          </w:p>
        </w:tc>
      </w:tr>
    </w:tbl>
    <w:p w14:paraId="0A6EC2DE" w14:textId="77777777" w:rsidR="0079134F" w:rsidRPr="0079134F" w:rsidRDefault="0079134F" w:rsidP="0079134F">
      <w:r w:rsidRPr="0079134F">
        <w:t>b) Khác nhau về phạm vi áp dụng:</w:t>
      </w:r>
    </w:p>
    <w:p w14:paraId="563673D9" w14:textId="77777777" w:rsidR="0079134F" w:rsidRPr="0079134F" w:rsidRDefault="0079134F" w:rsidP="0079134F">
      <w:r w:rsidRPr="0079134F">
        <w:t>• Acceptance Criteria (AC): điều kiện cụ thể của từng User Story để xác định chức năng đáp ứng yêu cầu nghiệp vụ và được chấp nhận.</w:t>
      </w:r>
    </w:p>
    <w:p w14:paraId="02072FD4" w14:textId="77777777" w:rsidR="0079134F" w:rsidRPr="0079134F" w:rsidRDefault="0079134F" w:rsidP="0079134F">
      <w:r w:rsidRPr="0079134F">
        <w:t>• Definition of Done (DoD): tiêu chuẩn chất lượng chung áp dụng cho mọi PBI/Increment được tuyên bố hoàn thành, ví dụ code review, kiểm thử và cập nhật tài liệu.</w:t>
      </w:r>
    </w:p>
    <w:p w14:paraId="68C287AB" w14:textId="77777777" w:rsidR="0079134F" w:rsidRPr="0079134F" w:rsidRDefault="0079134F" w:rsidP="0079134F">
      <w:r w:rsidRPr="0079134F">
        <w:t>c) Ví dụ cho chức năng theo dõi trạng thái đơn giao GreenFood:</w:t>
      </w:r>
    </w:p>
    <w:p w14:paraId="09DB990C" w14:textId="77777777" w:rsidR="0079134F" w:rsidRPr="0079134F" w:rsidRDefault="0079134F" w:rsidP="0079134F">
      <w:r w:rsidRPr="0079134F">
        <w:t>• AC: Khi khách mở chi tiết đơn hàng đang giao, hệ thống hiển thị trạng thái hiện tại (ví dụ: “Đang giao”) và thời điểm cập nhật gần nhất.</w:t>
      </w:r>
    </w:p>
    <w:p w14:paraId="488B1762" w14:textId="77777777" w:rsidR="0079134F" w:rsidRPr="0079134F" w:rsidRDefault="0079134F" w:rsidP="0079134F">
      <w:r w:rsidRPr="0079134F">
        <w:t>• DoD: Code theo dõi trạng thái đã được review, unit test và integration test đạt, không còn lỗi nghiêm trọng, đã cập nhật tài liệu liên quan và triển khai lên staging.</w:t>
      </w:r>
    </w:p>
    <w:p w14:paraId="1B0CE305" w14:textId="77777777" w:rsidR="0079134F" w:rsidRPr="0079134F" w:rsidRDefault="0079134F" w:rsidP="0079134F">
      <w:r w:rsidRPr="0079134F">
        <w:rPr>
          <w:b/>
          <w:bCs/>
        </w:rPr>
        <w:t>Bài 3. Ước lượng Story Point</w:t>
      </w:r>
    </w:p>
    <w:p w14:paraId="586DF72E" w14:textId="77777777" w:rsidR="0079134F" w:rsidRPr="0079134F" w:rsidRDefault="0079134F" w:rsidP="0079134F">
      <w:r w:rsidRPr="0079134F">
        <w:t>Story tham chiếu R: Khách đăng nhập bằng số điện thoại và mã OTP = 3 SP. Dãy Fibonacci sử dụng: 1, 2, 3, 5, 8, 13, 21.</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18"/>
        <w:gridCol w:w="3229"/>
        <w:gridCol w:w="1224"/>
        <w:gridCol w:w="3745"/>
      </w:tblGrid>
      <w:tr w:rsidR="0079134F" w:rsidRPr="0079134F" w14:paraId="61DBE458"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B07AAD" w14:textId="77777777" w:rsidR="0079134F" w:rsidRPr="0079134F" w:rsidRDefault="0079134F" w:rsidP="0079134F">
            <w:r w:rsidRPr="0079134F">
              <w:rPr>
                <w:b/>
                <w:bCs/>
              </w:rPr>
              <w:t>Mã</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5F05F4" w14:textId="77777777" w:rsidR="0079134F" w:rsidRPr="0079134F" w:rsidRDefault="0079134F" w:rsidP="0079134F">
            <w:r w:rsidRPr="0079134F">
              <w:rPr>
                <w:b/>
                <w:bCs/>
              </w:rPr>
              <w:t>User Story (tóm tắt)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7449F1" w14:textId="77777777" w:rsidR="0079134F" w:rsidRPr="0079134F" w:rsidRDefault="0079134F" w:rsidP="0079134F">
            <w:r w:rsidRPr="0079134F">
              <w:rPr>
                <w:b/>
                <w:bCs/>
              </w:rPr>
              <w:t>Ước lượng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457664" w14:textId="77777777" w:rsidR="0079134F" w:rsidRPr="0079134F" w:rsidRDefault="0079134F" w:rsidP="0079134F">
            <w:r w:rsidRPr="0079134F">
              <w:rPr>
                <w:b/>
                <w:bCs/>
              </w:rPr>
              <w:t>Lý do so sánh với R</w:t>
            </w:r>
          </w:p>
        </w:tc>
      </w:tr>
      <w:tr w:rsidR="0079134F" w:rsidRPr="0079134F" w14:paraId="14671065"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D3F449" w14:textId="77777777" w:rsidR="0079134F" w:rsidRPr="0079134F" w:rsidRDefault="0079134F" w:rsidP="0079134F">
            <w:r w:rsidRPr="0079134F">
              <w:t>S1</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F7913" w14:textId="77777777" w:rsidR="0079134F" w:rsidRPr="0079134F" w:rsidRDefault="0079134F" w:rsidP="0079134F">
            <w:r w:rsidRPr="0079134F">
              <w:t>Khách đăng xuất khỏi ứng dụng.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E49E9B" w14:textId="77777777" w:rsidR="0079134F" w:rsidRPr="0079134F" w:rsidRDefault="0079134F" w:rsidP="0079134F">
            <w:r w:rsidRPr="0079134F">
              <w:t>1 SP</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54579" w14:textId="77777777" w:rsidR="0079134F" w:rsidRPr="0079134F" w:rsidRDefault="0079134F" w:rsidP="0079134F">
            <w:r w:rsidRPr="0079134F">
              <w:t>Đơn giản hơn R; chủ yếu kết thúc phiên đăng nhập, ít xử lý và phụ thuộc.</w:t>
            </w:r>
          </w:p>
        </w:tc>
      </w:tr>
      <w:tr w:rsidR="0079134F" w:rsidRPr="0079134F" w14:paraId="7FFD2972"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ECB993" w14:textId="77777777" w:rsidR="0079134F" w:rsidRPr="0079134F" w:rsidRDefault="0079134F" w:rsidP="0079134F">
            <w:r w:rsidRPr="0079134F">
              <w:t>S2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980FCD" w14:textId="77777777" w:rsidR="0079134F" w:rsidRPr="0079134F" w:rsidRDefault="0079134F" w:rsidP="0079134F">
            <w:r w:rsidRPr="0079134F">
              <w:t>Khách xem lại danh sách đơn hàng đã đặt.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2E550" w14:textId="77777777" w:rsidR="0079134F" w:rsidRPr="0079134F" w:rsidRDefault="0079134F" w:rsidP="0079134F">
            <w:r w:rsidRPr="0079134F">
              <w:t>5 SP</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4436F6" w14:textId="77777777" w:rsidR="0079134F" w:rsidRPr="0079134F" w:rsidRDefault="0079134F" w:rsidP="0079134F">
            <w:r w:rsidRPr="0079134F">
              <w:t>Phức tạp hơn R vì cần truy vấn dữ liệu, phân trang/sắp xếp và xử lý trạng thái danh sách.</w:t>
            </w:r>
          </w:p>
        </w:tc>
      </w:tr>
      <w:tr w:rsidR="0079134F" w:rsidRPr="0079134F" w14:paraId="21CCC231"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2BEF74" w14:textId="77777777" w:rsidR="0079134F" w:rsidRPr="0079134F" w:rsidRDefault="0079134F" w:rsidP="0079134F">
            <w:r w:rsidRPr="0079134F">
              <w:t>S3</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E047D" w14:textId="77777777" w:rsidR="0079134F" w:rsidRPr="0079134F" w:rsidRDefault="0079134F" w:rsidP="0079134F">
            <w:r w:rsidRPr="0079134F">
              <w:t>Khách thanh toán bằng ví điện tử (kết nối cổng thanh toán bên ngoài).</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4F16F5" w14:textId="77777777" w:rsidR="0079134F" w:rsidRPr="0079134F" w:rsidRDefault="0079134F" w:rsidP="0079134F">
            <w:r w:rsidRPr="0079134F">
              <w:t>8 SP</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30B642" w14:textId="77777777" w:rsidR="0079134F" w:rsidRPr="0079134F" w:rsidRDefault="0079134F" w:rsidP="0079134F">
            <w:r w:rsidRPr="0079134F">
              <w:t xml:space="preserve">Phức tạp hơn đáng kể so với R do tích hợp bên ngoài, xử lý </w:t>
            </w:r>
            <w:r w:rsidRPr="0079134F">
              <w:lastRenderedPageBreak/>
              <w:t>thành công/thất bại, timeout và đối soát trạng thái thanh toán.</w:t>
            </w:r>
          </w:p>
        </w:tc>
      </w:tr>
      <w:tr w:rsidR="0079134F" w:rsidRPr="0079134F" w14:paraId="4E65BDBD" w14:textId="77777777">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29ED4" w14:textId="77777777" w:rsidR="0079134F" w:rsidRPr="0079134F" w:rsidRDefault="0079134F" w:rsidP="0079134F">
            <w:r w:rsidRPr="0079134F">
              <w:lastRenderedPageBreak/>
              <w:t>S4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D4115E" w14:textId="77777777" w:rsidR="0079134F" w:rsidRPr="0079134F" w:rsidRDefault="0079134F" w:rsidP="0079134F">
            <w:r w:rsidRPr="0079134F">
              <w:t>Hệ thống tự gợi ý rau củ theo lịch sử mua hàng của khách.</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B21A3" w14:textId="77777777" w:rsidR="0079134F" w:rsidRPr="0079134F" w:rsidRDefault="0079134F" w:rsidP="0079134F">
            <w:r w:rsidRPr="0079134F">
              <w:t>13 SP</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361F91" w14:textId="77777777" w:rsidR="0079134F" w:rsidRPr="0079134F" w:rsidRDefault="0079134F" w:rsidP="0079134F">
            <w:r w:rsidRPr="0079134F">
              <w:t>Lớn và nhiều bất định hơn R vì cần phân tích lịch sử, xây dựng logic gợi ý, xử lý dữ liệu thiếu và đánh giá chất lượng gợi ý.</w:t>
            </w:r>
          </w:p>
        </w:tc>
      </w:tr>
    </w:tbl>
    <w:p w14:paraId="302CE11E" w14:textId="77777777" w:rsidR="0079134F" w:rsidRPr="0079134F" w:rsidRDefault="0079134F" w:rsidP="0079134F">
      <w:r w:rsidRPr="0079134F">
        <w:t>b) Planning Poker cho S3 (các thẻ: 3, 5, 5, 13):</w:t>
      </w:r>
    </w:p>
    <w:p w14:paraId="44C50421" w14:textId="77777777" w:rsidR="0079134F" w:rsidRPr="0079134F" w:rsidRDefault="0079134F" w:rsidP="0079134F">
      <w:r w:rsidRPr="0079134F">
        <w:t>Đội chưa chốt ngay bằng cách lấy trung bình. Các Developer có mức ước lượng thấp nhất (3) và cao nhất (13) giải thích giả định, rủi ro và độ phức tạp; cả đội thảo luận, làm rõ phạm vi/tích hợp/luồng lỗi rồi bỏ phiếu lại. Lặp lại đến khi đạt đồng thuận hợp lý; nếu còn quá lớn hoặc nhiều bất định, tách story hoặc làm spike nghiên cứu.</w:t>
      </w:r>
    </w:p>
    <w:p w14:paraId="553C43B9" w14:textId="77777777" w:rsidR="0079134F" w:rsidRPr="0079134F" w:rsidRDefault="0079134F" w:rsidP="0079134F">
      <w:r w:rsidRPr="0079134F">
        <w:t>c) Vì sao dùng Story Point thay vì chỉ dùng giờ/ngày công?</w:t>
      </w:r>
    </w:p>
    <w:p w14:paraId="03FEF2F7" w14:textId="77777777" w:rsidR="0079134F" w:rsidRPr="0079134F" w:rsidRDefault="0079134F" w:rsidP="0079134F">
      <w:r w:rsidRPr="0079134F">
        <w:t>Story Point biểu thị ước lượng tương đối về độ phức tạp, khối lượng công việc và mức độ bất định; giảm phụ thuộc vào tốc độ cá nhân, phù hợp để so sánh giữa các story và dự báo dựa trên Velocity của đội. Giờ/ngày công vẫn hữu ích khi lập kế hoạch năng lực và lịch thực hiện task, nhưng không phản ánh đầy đủ độ bất định.</w:t>
      </w:r>
    </w:p>
    <w:p w14:paraId="19FE71AC" w14:textId="77777777" w:rsidR="008A0D7C" w:rsidRPr="0079134F" w:rsidRDefault="008A0D7C" w:rsidP="0079134F"/>
    <w:sectPr w:rsidR="008A0D7C" w:rsidRPr="00791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86"/>
    <w:rsid w:val="005F5E87"/>
    <w:rsid w:val="0079134F"/>
    <w:rsid w:val="008A0D7C"/>
    <w:rsid w:val="00A96886"/>
    <w:rsid w:val="00F963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BF2B"/>
  <w15:chartTrackingRefBased/>
  <w15:docId w15:val="{E9C439C2-E827-4021-8BBC-B512B252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88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88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88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968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68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6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68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68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68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86"/>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86"/>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8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96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68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68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68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68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68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688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96886"/>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A9688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9688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96886"/>
    <w:pPr>
      <w:spacing w:before="160"/>
      <w:jc w:val="center"/>
    </w:pPr>
    <w:rPr>
      <w:i/>
      <w:iCs/>
      <w:color w:val="404040" w:themeColor="text1" w:themeTint="BF"/>
    </w:rPr>
  </w:style>
  <w:style w:type="character" w:customStyle="1" w:styleId="QuoteChar">
    <w:name w:val="Quote Char"/>
    <w:basedOn w:val="DefaultParagraphFont"/>
    <w:link w:val="Quote"/>
    <w:uiPriority w:val="29"/>
    <w:rsid w:val="00A96886"/>
    <w:rPr>
      <w:i/>
      <w:iCs/>
      <w:color w:val="404040" w:themeColor="text1" w:themeTint="BF"/>
    </w:rPr>
  </w:style>
  <w:style w:type="paragraph" w:styleId="ListParagraph">
    <w:name w:val="List Paragraph"/>
    <w:basedOn w:val="Normal"/>
    <w:uiPriority w:val="34"/>
    <w:qFormat/>
    <w:rsid w:val="00A96886"/>
    <w:pPr>
      <w:ind w:left="720"/>
      <w:contextualSpacing/>
    </w:pPr>
  </w:style>
  <w:style w:type="character" w:styleId="IntenseEmphasis">
    <w:name w:val="Intense Emphasis"/>
    <w:basedOn w:val="DefaultParagraphFont"/>
    <w:uiPriority w:val="21"/>
    <w:qFormat/>
    <w:rsid w:val="00A96886"/>
    <w:rPr>
      <w:i/>
      <w:iCs/>
      <w:color w:val="0F4761" w:themeColor="accent1" w:themeShade="BF"/>
    </w:rPr>
  </w:style>
  <w:style w:type="paragraph" w:styleId="IntenseQuote">
    <w:name w:val="Intense Quote"/>
    <w:basedOn w:val="Normal"/>
    <w:next w:val="Normal"/>
    <w:link w:val="IntenseQuoteChar"/>
    <w:uiPriority w:val="30"/>
    <w:qFormat/>
    <w:rsid w:val="00A96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886"/>
    <w:rPr>
      <w:i/>
      <w:iCs/>
      <w:color w:val="0F4761" w:themeColor="accent1" w:themeShade="BF"/>
    </w:rPr>
  </w:style>
  <w:style w:type="character" w:styleId="IntenseReference">
    <w:name w:val="Intense Reference"/>
    <w:basedOn w:val="DefaultParagraphFont"/>
    <w:uiPriority w:val="32"/>
    <w:qFormat/>
    <w:rsid w:val="00A96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2026-10-21T07:15:00Z</dcterms:created>
  <dcterms:modified xsi:type="dcterms:W3CDTF">2026-10-21T07:19:00Z</dcterms:modified>
</cp:coreProperties>
</file>