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C85F" w14:textId="77777777" w:rsidR="007B1205" w:rsidRPr="007B1205" w:rsidRDefault="007B1205" w:rsidP="007B1205">
      <w:pPr>
        <w:rPr>
          <w:b/>
          <w:bCs/>
        </w:rPr>
      </w:pPr>
      <w:r w:rsidRPr="007B1205">
        <w:rPr>
          <w:b/>
          <w:bCs/>
        </w:rPr>
        <w:t>Bước 1. Tìm lỗi theo INVEST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8423"/>
      </w:tblGrid>
      <w:tr w:rsidR="007B1205" w:rsidRPr="007B1205" w14:paraId="413C5D75" w14:textId="77777777" w:rsidTr="007B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B62F" w14:textId="77777777" w:rsidR="007B1205" w:rsidRPr="007B1205" w:rsidRDefault="007B1205" w:rsidP="007B1205">
            <w:pPr>
              <w:rPr>
                <w:b/>
                <w:bCs/>
              </w:rPr>
            </w:pPr>
            <w:r w:rsidRPr="007B1205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1E050277" w14:textId="77777777" w:rsidR="007B1205" w:rsidRPr="007B1205" w:rsidRDefault="007B1205" w:rsidP="007B1205">
            <w:pPr>
              <w:rPr>
                <w:b/>
                <w:bCs/>
              </w:rPr>
            </w:pPr>
            <w:r w:rsidRPr="007B1205">
              <w:rPr>
                <w:b/>
                <w:bCs/>
              </w:rPr>
              <w:t>Kết quả và lý do</w:t>
            </w:r>
          </w:p>
        </w:tc>
      </w:tr>
      <w:tr w:rsidR="007B1205" w:rsidRPr="007B1205" w14:paraId="4112C986" w14:textId="77777777" w:rsidTr="007B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1D42" w14:textId="77777777" w:rsidR="007B1205" w:rsidRPr="007B1205" w:rsidRDefault="007B1205" w:rsidP="007B1205">
            <w:r w:rsidRPr="007B1205">
              <w:t>US1</w:t>
            </w:r>
          </w:p>
        </w:tc>
        <w:tc>
          <w:tcPr>
            <w:tcW w:w="0" w:type="auto"/>
            <w:vAlign w:val="center"/>
            <w:hideMark/>
          </w:tcPr>
          <w:p w14:paraId="21A138F5" w14:textId="77777777" w:rsidR="007B1205" w:rsidRPr="007B1205" w:rsidRDefault="007B1205" w:rsidP="007B1205">
            <w:r w:rsidRPr="007B1205">
              <w:t>Đạt: Vai trò rõ ràng, chức năng cụ thể, kiểm thử được.</w:t>
            </w:r>
          </w:p>
        </w:tc>
      </w:tr>
      <w:tr w:rsidR="007B1205" w:rsidRPr="007B1205" w14:paraId="08E19311" w14:textId="77777777" w:rsidTr="007B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EE34" w14:textId="77777777" w:rsidR="007B1205" w:rsidRPr="007B1205" w:rsidRDefault="007B1205" w:rsidP="007B1205">
            <w:r w:rsidRPr="007B1205">
              <w:t>US2</w:t>
            </w:r>
          </w:p>
        </w:tc>
        <w:tc>
          <w:tcPr>
            <w:tcW w:w="0" w:type="auto"/>
            <w:vAlign w:val="center"/>
            <w:hideMark/>
          </w:tcPr>
          <w:p w14:paraId="45C3F02C" w14:textId="77777777" w:rsidR="007B1205" w:rsidRPr="007B1205" w:rsidRDefault="007B1205" w:rsidP="007B1205">
            <w:r w:rsidRPr="007B1205">
              <w:t>T chưa đạt: “Đẹp và dễ dùng” mang tính chủ quan, chưa đo lường được.</w:t>
            </w:r>
          </w:p>
        </w:tc>
      </w:tr>
      <w:tr w:rsidR="007B1205" w:rsidRPr="007B1205" w14:paraId="043184C8" w14:textId="77777777" w:rsidTr="007B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A6CD" w14:textId="77777777" w:rsidR="007B1205" w:rsidRPr="007B1205" w:rsidRDefault="007B1205" w:rsidP="007B1205">
            <w:r w:rsidRPr="007B1205">
              <w:t>US3</w:t>
            </w:r>
          </w:p>
        </w:tc>
        <w:tc>
          <w:tcPr>
            <w:tcW w:w="0" w:type="auto"/>
            <w:vAlign w:val="center"/>
            <w:hideMark/>
          </w:tcPr>
          <w:p w14:paraId="62B2E614" w14:textId="77777777" w:rsidR="007B1205" w:rsidRPr="007B1205" w:rsidRDefault="007B1205" w:rsidP="007B1205">
            <w:r w:rsidRPr="007B1205">
              <w:t xml:space="preserve">N chưa đạt: Áp đặt </w:t>
            </w:r>
            <w:proofErr w:type="spellStart"/>
            <w:r w:rsidRPr="007B1205">
              <w:t>React</w:t>
            </w:r>
            <w:proofErr w:type="spellEnd"/>
            <w:r w:rsidRPr="007B1205">
              <w:t xml:space="preserve"> làm giải pháp kỹ thuật, chưa tập trung vào nhu cầu người dùng.</w:t>
            </w:r>
          </w:p>
        </w:tc>
      </w:tr>
      <w:tr w:rsidR="007B1205" w:rsidRPr="007B1205" w14:paraId="5CFE677F" w14:textId="77777777" w:rsidTr="007B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9544" w14:textId="77777777" w:rsidR="007B1205" w:rsidRPr="007B1205" w:rsidRDefault="007B1205" w:rsidP="007B1205">
            <w:r w:rsidRPr="007B1205">
              <w:t>US4</w:t>
            </w:r>
          </w:p>
        </w:tc>
        <w:tc>
          <w:tcPr>
            <w:tcW w:w="0" w:type="auto"/>
            <w:vAlign w:val="center"/>
            <w:hideMark/>
          </w:tcPr>
          <w:p w14:paraId="22CE3CC7" w14:textId="77777777" w:rsidR="007B1205" w:rsidRPr="007B1205" w:rsidRDefault="007B1205" w:rsidP="007B1205">
            <w:r w:rsidRPr="007B1205">
              <w:t xml:space="preserve">S chưa đạt: Quá nhiều chức năng, khó ước lượng và hoàn thành trong một </w:t>
            </w:r>
            <w:proofErr w:type="spellStart"/>
            <w:r w:rsidRPr="007B1205">
              <w:t>Sprint</w:t>
            </w:r>
            <w:proofErr w:type="spellEnd"/>
            <w:r w:rsidRPr="007B1205">
              <w:t>.</w:t>
            </w:r>
          </w:p>
        </w:tc>
      </w:tr>
    </w:tbl>
    <w:p w14:paraId="26D55EBC" w14:textId="77777777" w:rsidR="007B1205" w:rsidRPr="007B1205" w:rsidRDefault="007B1205" w:rsidP="007B1205">
      <w:pPr>
        <w:rPr>
          <w:b/>
          <w:bCs/>
        </w:rPr>
      </w:pPr>
      <w:r w:rsidRPr="007B1205">
        <w:rPr>
          <w:b/>
          <w:bCs/>
        </w:rPr>
        <w:t>Bước 2. Sửa lỗi</w:t>
      </w:r>
    </w:p>
    <w:p w14:paraId="62A025D7" w14:textId="77777777" w:rsidR="007B1205" w:rsidRPr="007B1205" w:rsidRDefault="007B1205" w:rsidP="007B1205">
      <w:r w:rsidRPr="007B1205">
        <w:t>a) US2 viết lại:</w:t>
      </w:r>
    </w:p>
    <w:p w14:paraId="34D89740" w14:textId="77777777" w:rsidR="007B1205" w:rsidRPr="007B1205" w:rsidRDefault="007B1205" w:rsidP="007B1205">
      <w:r w:rsidRPr="007B1205">
        <w:t>Là một khách hàng, tôi muốn giao diện đặt món dễ thao tác, để hoàn thành đặt món thuận tiện.</w:t>
      </w:r>
    </w:p>
    <w:p w14:paraId="742F4C89" w14:textId="77777777" w:rsidR="007B1205" w:rsidRPr="007B1205" w:rsidRDefault="007B1205" w:rsidP="007B1205">
      <w:r w:rsidRPr="007B1205">
        <w:t>- Tiêu chí đo lường: Ít nhất 90% người dùng thử hoàn thành đặt món trong vòng 3 phút mà không cần trợ giúp.</w:t>
      </w:r>
    </w:p>
    <w:p w14:paraId="55981F40" w14:textId="77777777" w:rsidR="007B1205" w:rsidRPr="007B1205" w:rsidRDefault="007B1205" w:rsidP="007B1205">
      <w:r w:rsidRPr="007B1205">
        <w:t>b) Tách US4 thành cây 3 cấp:</w:t>
      </w:r>
    </w:p>
    <w:p w14:paraId="47F3C147" w14:textId="77777777" w:rsidR="007B1205" w:rsidRPr="007B1205" w:rsidRDefault="007B1205" w:rsidP="007B1205">
      <w:pPr>
        <w:numPr>
          <w:ilvl w:val="0"/>
          <w:numId w:val="1"/>
        </w:numPr>
      </w:pPr>
      <w:proofErr w:type="spellStart"/>
      <w:r w:rsidRPr="007B1205">
        <w:t>Epic</w:t>
      </w:r>
      <w:proofErr w:type="spellEnd"/>
      <w:r w:rsidRPr="007B1205">
        <w:t>: Quản lý và theo dõi doanh thu.</w:t>
      </w:r>
    </w:p>
    <w:p w14:paraId="6D4A9143" w14:textId="77777777" w:rsidR="007B1205" w:rsidRPr="007B1205" w:rsidRDefault="007B1205" w:rsidP="007B1205">
      <w:pPr>
        <w:numPr>
          <w:ilvl w:val="0"/>
          <w:numId w:val="1"/>
        </w:numPr>
      </w:pPr>
      <w:proofErr w:type="spellStart"/>
      <w:r w:rsidRPr="007B1205">
        <w:t>Feature</w:t>
      </w:r>
      <w:proofErr w:type="spellEnd"/>
      <w:r w:rsidRPr="007B1205">
        <w:t>: Báo cáo doanh thu.</w:t>
      </w:r>
    </w:p>
    <w:p w14:paraId="60B3BAB0" w14:textId="77777777" w:rsidR="007B1205" w:rsidRPr="007B1205" w:rsidRDefault="007B1205" w:rsidP="007B1205">
      <w:pPr>
        <w:numPr>
          <w:ilvl w:val="0"/>
          <w:numId w:val="1"/>
        </w:numPr>
      </w:pPr>
      <w:r w:rsidRPr="007B1205">
        <w:t>US4.1: Là admin, tôi muốn xem doanh thu theo ngày, tuần, tháng, khu vực và nhà hàng để theo dõi kinh doanh.</w:t>
      </w:r>
    </w:p>
    <w:p w14:paraId="6A0DDBCF" w14:textId="77777777" w:rsidR="007B1205" w:rsidRPr="007B1205" w:rsidRDefault="007B1205" w:rsidP="007B1205">
      <w:pPr>
        <w:numPr>
          <w:ilvl w:val="0"/>
          <w:numId w:val="1"/>
        </w:numPr>
      </w:pPr>
      <w:r w:rsidRPr="007B1205">
        <w:t xml:space="preserve">US4.2: Là admin, tôi muốn xuất báo cáo Excel và gửi </w:t>
      </w:r>
      <w:proofErr w:type="spellStart"/>
      <w:r w:rsidRPr="007B1205">
        <w:t>email</w:t>
      </w:r>
      <w:proofErr w:type="spellEnd"/>
      <w:r w:rsidRPr="007B1205">
        <w:t xml:space="preserve"> cho ban giám đốc để chia sẻ kết quả kinh doanh.</w:t>
      </w:r>
    </w:p>
    <w:p w14:paraId="30B6874A" w14:textId="77777777" w:rsidR="007B1205" w:rsidRPr="007B1205" w:rsidRDefault="007B1205" w:rsidP="007B1205">
      <w:pPr>
        <w:rPr>
          <w:b/>
          <w:bCs/>
        </w:rPr>
      </w:pPr>
      <w:r w:rsidRPr="007B1205">
        <w:rPr>
          <w:b/>
          <w:bCs/>
        </w:rPr>
        <w:t xml:space="preserve">Bước 3. Xếp lại </w:t>
      </w:r>
      <w:proofErr w:type="spellStart"/>
      <w:r w:rsidRPr="007B1205">
        <w:rPr>
          <w:b/>
          <w:bCs/>
        </w:rPr>
        <w:t>Product</w:t>
      </w:r>
      <w:proofErr w:type="spellEnd"/>
      <w:r w:rsidRPr="007B1205">
        <w:rPr>
          <w:b/>
          <w:bCs/>
        </w:rPr>
        <w:t xml:space="preserve"> </w:t>
      </w:r>
      <w:proofErr w:type="spellStart"/>
      <w:r w:rsidRPr="007B1205">
        <w:rPr>
          <w:b/>
          <w:bCs/>
        </w:rPr>
        <w:t>Backlog</w:t>
      </w:r>
      <w:proofErr w:type="spellEnd"/>
    </w:p>
    <w:p w14:paraId="6570FBB8" w14:textId="77777777" w:rsidR="007B1205" w:rsidRPr="007B1205" w:rsidRDefault="007B1205" w:rsidP="007B1205">
      <w:r w:rsidRPr="007B1205">
        <w:t>a) Thứ tự ưu tiên đề xuất: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4007"/>
      </w:tblGrid>
      <w:tr w:rsidR="007B1205" w:rsidRPr="007B1205" w14:paraId="3B85AE37" w14:textId="77777777" w:rsidTr="007B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B9E1" w14:textId="77777777" w:rsidR="007B1205" w:rsidRPr="007B1205" w:rsidRDefault="007B1205" w:rsidP="007B1205">
            <w:pPr>
              <w:rPr>
                <w:b/>
                <w:bCs/>
              </w:rPr>
            </w:pPr>
            <w:r w:rsidRPr="007B1205">
              <w:rPr>
                <w:b/>
                <w:bCs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14:paraId="5168C621" w14:textId="77777777" w:rsidR="007B1205" w:rsidRPr="007B1205" w:rsidRDefault="007B1205" w:rsidP="007B1205">
            <w:pPr>
              <w:rPr>
                <w:b/>
                <w:bCs/>
              </w:rPr>
            </w:pPr>
            <w:proofErr w:type="spellStart"/>
            <w:r w:rsidRPr="007B1205">
              <w:rPr>
                <w:b/>
                <w:bCs/>
              </w:rPr>
              <w:t>User</w:t>
            </w:r>
            <w:proofErr w:type="spellEnd"/>
            <w:r w:rsidRPr="007B1205">
              <w:rPr>
                <w:b/>
                <w:bCs/>
              </w:rPr>
              <w:t xml:space="preserve"> </w:t>
            </w:r>
            <w:proofErr w:type="spellStart"/>
            <w:r w:rsidRPr="007B1205">
              <w:rPr>
                <w:b/>
                <w:bCs/>
              </w:rPr>
              <w:t>Story</w:t>
            </w:r>
            <w:proofErr w:type="spellEnd"/>
          </w:p>
        </w:tc>
      </w:tr>
      <w:tr w:rsidR="007B1205" w:rsidRPr="007B1205" w14:paraId="137EED51" w14:textId="77777777" w:rsidTr="007B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3FBC" w14:textId="77777777" w:rsidR="007B1205" w:rsidRPr="007B1205" w:rsidRDefault="007B1205" w:rsidP="007B1205">
            <w:r w:rsidRPr="007B1205">
              <w:t>1</w:t>
            </w:r>
          </w:p>
        </w:tc>
        <w:tc>
          <w:tcPr>
            <w:tcW w:w="0" w:type="auto"/>
            <w:vAlign w:val="center"/>
            <w:hideMark/>
          </w:tcPr>
          <w:p w14:paraId="508EDB46" w14:textId="77777777" w:rsidR="007B1205" w:rsidRPr="007B1205" w:rsidRDefault="007B1205" w:rsidP="007B1205">
            <w:r w:rsidRPr="007B1205">
              <w:t>US1 – Lọc nhà hàng theo loại món</w:t>
            </w:r>
          </w:p>
        </w:tc>
      </w:tr>
      <w:tr w:rsidR="007B1205" w:rsidRPr="007B1205" w14:paraId="18721603" w14:textId="77777777" w:rsidTr="007B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EA96" w14:textId="77777777" w:rsidR="007B1205" w:rsidRPr="007B1205" w:rsidRDefault="007B1205" w:rsidP="007B1205">
            <w:r w:rsidRPr="007B1205">
              <w:t>2</w:t>
            </w:r>
          </w:p>
        </w:tc>
        <w:tc>
          <w:tcPr>
            <w:tcW w:w="0" w:type="auto"/>
            <w:vAlign w:val="center"/>
            <w:hideMark/>
          </w:tcPr>
          <w:p w14:paraId="78CE2BC5" w14:textId="77777777" w:rsidR="007B1205" w:rsidRPr="007B1205" w:rsidRDefault="007B1205" w:rsidP="007B1205">
            <w:r w:rsidRPr="007B1205">
              <w:t>US4.1 – Xem báo cáo doanh thu</w:t>
            </w:r>
          </w:p>
        </w:tc>
      </w:tr>
      <w:tr w:rsidR="007B1205" w:rsidRPr="007B1205" w14:paraId="5A53F76F" w14:textId="77777777" w:rsidTr="007B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24DD" w14:textId="77777777" w:rsidR="007B1205" w:rsidRPr="007B1205" w:rsidRDefault="007B1205" w:rsidP="007B1205">
            <w:r w:rsidRPr="007B1205">
              <w:t>3</w:t>
            </w:r>
          </w:p>
        </w:tc>
        <w:tc>
          <w:tcPr>
            <w:tcW w:w="0" w:type="auto"/>
            <w:vAlign w:val="center"/>
            <w:hideMark/>
          </w:tcPr>
          <w:p w14:paraId="386A1FD5" w14:textId="77777777" w:rsidR="007B1205" w:rsidRPr="007B1205" w:rsidRDefault="007B1205" w:rsidP="007B1205">
            <w:r w:rsidRPr="007B1205">
              <w:t>US2 – Cải thiện giao diện đặt món</w:t>
            </w:r>
          </w:p>
        </w:tc>
      </w:tr>
      <w:tr w:rsidR="007B1205" w:rsidRPr="007B1205" w14:paraId="439EF746" w14:textId="77777777" w:rsidTr="007B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3AFC" w14:textId="77777777" w:rsidR="007B1205" w:rsidRPr="007B1205" w:rsidRDefault="007B1205" w:rsidP="007B1205">
            <w:r w:rsidRPr="007B1205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80BB156" w14:textId="77777777" w:rsidR="007B1205" w:rsidRPr="007B1205" w:rsidRDefault="007B1205" w:rsidP="007B1205">
            <w:r w:rsidRPr="007B1205">
              <w:t xml:space="preserve">US4.2 – Xuất Excel và gửi </w:t>
            </w:r>
            <w:proofErr w:type="spellStart"/>
            <w:r w:rsidRPr="007B1205">
              <w:t>email</w:t>
            </w:r>
            <w:proofErr w:type="spellEnd"/>
          </w:p>
        </w:tc>
      </w:tr>
    </w:tbl>
    <w:p w14:paraId="448119C3" w14:textId="77777777" w:rsidR="007B1205" w:rsidRPr="007B1205" w:rsidRDefault="007B1205" w:rsidP="007B1205">
      <w:r w:rsidRPr="007B1205">
        <w:t xml:space="preserve">Thứ tự có thể thay đổi theo giá trị kinh doanh và quyết định của </w:t>
      </w:r>
      <w:proofErr w:type="spellStart"/>
      <w:r w:rsidRPr="007B1205">
        <w:t>Product</w:t>
      </w:r>
      <w:proofErr w:type="spellEnd"/>
      <w:r w:rsidRPr="007B1205">
        <w:t xml:space="preserve"> </w:t>
      </w:r>
      <w:proofErr w:type="spellStart"/>
      <w:r w:rsidRPr="007B1205">
        <w:t>Owner</w:t>
      </w:r>
      <w:proofErr w:type="spellEnd"/>
      <w:r w:rsidRPr="007B1205">
        <w:t>.</w:t>
      </w:r>
    </w:p>
    <w:p w14:paraId="27C625CF" w14:textId="77777777" w:rsidR="007B1205" w:rsidRPr="007B1205" w:rsidRDefault="007B1205" w:rsidP="007B1205">
      <w:r w:rsidRPr="007B1205">
        <w:t>b) Áp dụng DEEP:</w:t>
      </w:r>
    </w:p>
    <w:p w14:paraId="77A5331D" w14:textId="77777777" w:rsidR="007B1205" w:rsidRPr="007B1205" w:rsidRDefault="007B1205" w:rsidP="007B1205">
      <w:pPr>
        <w:numPr>
          <w:ilvl w:val="0"/>
          <w:numId w:val="2"/>
        </w:numPr>
      </w:pPr>
      <w:r w:rsidRPr="007B1205">
        <w:t xml:space="preserve">D – </w:t>
      </w:r>
      <w:proofErr w:type="spellStart"/>
      <w:r w:rsidRPr="007B1205">
        <w:t>Detailed</w:t>
      </w:r>
      <w:proofErr w:type="spellEnd"/>
      <w:r w:rsidRPr="007B1205">
        <w:t xml:space="preserve"> </w:t>
      </w:r>
      <w:proofErr w:type="spellStart"/>
      <w:r w:rsidRPr="007B1205">
        <w:t>appropriately</w:t>
      </w:r>
      <w:proofErr w:type="spellEnd"/>
      <w:r w:rsidRPr="007B1205">
        <w:t xml:space="preserve">: </w:t>
      </w:r>
      <w:proofErr w:type="spellStart"/>
      <w:r w:rsidRPr="007B1205">
        <w:t>Story</w:t>
      </w:r>
      <w:proofErr w:type="spellEnd"/>
      <w:r w:rsidRPr="007B1205">
        <w:t xml:space="preserve"> đầu tiên đủ rõ về yêu cầu và tiêu chí chấp nhận.</w:t>
      </w:r>
    </w:p>
    <w:p w14:paraId="17A6D33A" w14:textId="77777777" w:rsidR="007B1205" w:rsidRPr="007B1205" w:rsidRDefault="007B1205" w:rsidP="007B1205">
      <w:pPr>
        <w:numPr>
          <w:ilvl w:val="0"/>
          <w:numId w:val="2"/>
        </w:numPr>
      </w:pPr>
      <w:r w:rsidRPr="007B1205">
        <w:t xml:space="preserve">E – </w:t>
      </w:r>
      <w:proofErr w:type="spellStart"/>
      <w:r w:rsidRPr="007B1205">
        <w:t>Estimated</w:t>
      </w:r>
      <w:proofErr w:type="spellEnd"/>
      <w:r w:rsidRPr="007B1205">
        <w:t>: Đã được nhóm ước lượng công sức.</w:t>
      </w:r>
    </w:p>
    <w:p w14:paraId="76021CED" w14:textId="77777777" w:rsidR="007B1205" w:rsidRPr="007B1205" w:rsidRDefault="007B1205" w:rsidP="007B1205">
      <w:pPr>
        <w:numPr>
          <w:ilvl w:val="0"/>
          <w:numId w:val="2"/>
        </w:numPr>
      </w:pPr>
      <w:r w:rsidRPr="007B1205">
        <w:t xml:space="preserve">E – </w:t>
      </w:r>
      <w:proofErr w:type="spellStart"/>
      <w:r w:rsidRPr="007B1205">
        <w:t>Emergent</w:t>
      </w:r>
      <w:proofErr w:type="spellEnd"/>
      <w:r w:rsidRPr="007B1205">
        <w:t>: Có thể cập nhật khi yêu cầu thay đổi.</w:t>
      </w:r>
    </w:p>
    <w:p w14:paraId="4A1CAD87" w14:textId="77777777" w:rsidR="007B1205" w:rsidRPr="007B1205" w:rsidRDefault="007B1205" w:rsidP="007B1205">
      <w:pPr>
        <w:numPr>
          <w:ilvl w:val="0"/>
          <w:numId w:val="2"/>
        </w:numPr>
      </w:pPr>
      <w:r w:rsidRPr="007B1205">
        <w:t xml:space="preserve">P – </w:t>
      </w:r>
      <w:proofErr w:type="spellStart"/>
      <w:r w:rsidRPr="007B1205">
        <w:t>Prioritized</w:t>
      </w:r>
      <w:proofErr w:type="spellEnd"/>
      <w:r w:rsidRPr="007B1205">
        <w:t>: Được sắp xếp theo mức độ ưu tiên.</w:t>
      </w:r>
    </w:p>
    <w:p w14:paraId="155DBBE9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504B"/>
    <w:multiLevelType w:val="multilevel"/>
    <w:tmpl w:val="328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F711E"/>
    <w:multiLevelType w:val="multilevel"/>
    <w:tmpl w:val="C9E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338406">
    <w:abstractNumId w:val="1"/>
  </w:num>
  <w:num w:numId="2" w16cid:durableId="153257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05"/>
    <w:rsid w:val="00393737"/>
    <w:rsid w:val="005F5E87"/>
    <w:rsid w:val="007B1205"/>
    <w:rsid w:val="007B5049"/>
    <w:rsid w:val="008A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F613"/>
  <w15:chartTrackingRefBased/>
  <w15:docId w15:val="{66BA0EFE-3A19-4A35-B478-707A0CCC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20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20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2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2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05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20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2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2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0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05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120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B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2</cp:revision>
  <dcterms:created xsi:type="dcterms:W3CDTF">2026-10-13T00:02:00Z</dcterms:created>
  <dcterms:modified xsi:type="dcterms:W3CDTF">2026-10-13T00:05:00Z</dcterms:modified>
</cp:coreProperties>
</file>