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D2348" w14:textId="73C19EBF" w:rsidR="007E055B" w:rsidRPr="00846FED" w:rsidRDefault="007E055B" w:rsidP="007E055B">
      <w:pPr>
        <w:rPr>
          <w:b/>
          <w:bCs/>
        </w:rPr>
      </w:pPr>
      <w:r w:rsidRPr="007E055B">
        <w:rPr>
          <w:b/>
          <w:bCs/>
        </w:rPr>
        <w:t>Bảng sửa lỗi Planning Poker RikkeiGo</w:t>
      </w:r>
    </w:p>
    <w:tbl>
      <w:tblPr>
        <w:tblStyle w:val="TableGrid"/>
        <w:tblW w:w="9810" w:type="dxa"/>
        <w:tblLook w:val="04A0" w:firstRow="1" w:lastRow="0" w:firstColumn="1" w:lastColumn="0" w:noHBand="0" w:noVBand="1"/>
      </w:tblPr>
      <w:tblGrid>
        <w:gridCol w:w="642"/>
        <w:gridCol w:w="5901"/>
        <w:gridCol w:w="3267"/>
      </w:tblGrid>
      <w:tr w:rsidR="007E055B" w14:paraId="0E5D8FF0" w14:textId="77777777" w:rsidTr="00846FED">
        <w:trPr>
          <w:trHeight w:val="313"/>
        </w:trPr>
        <w:tc>
          <w:tcPr>
            <w:tcW w:w="642" w:type="dxa"/>
          </w:tcPr>
          <w:p w14:paraId="702D53A1" w14:textId="48E8CA61" w:rsidR="007E055B" w:rsidRDefault="007E055B" w:rsidP="007E055B">
            <w:r>
              <w:t>Mã</w:t>
            </w:r>
          </w:p>
        </w:tc>
        <w:tc>
          <w:tcPr>
            <w:tcW w:w="5901" w:type="dxa"/>
          </w:tcPr>
          <w:p w14:paraId="15EE478B" w14:textId="2B6008CC" w:rsidR="007E055B" w:rsidRDefault="007E055B" w:rsidP="007E055B">
            <w:r w:rsidRPr="007E055B">
              <w:rPr>
                <w:b/>
                <w:bCs/>
              </w:rPr>
              <w:t>Đánh giá: Hợp lý / Chưa hợp lý, vì sao</w:t>
            </w:r>
          </w:p>
        </w:tc>
        <w:tc>
          <w:tcPr>
            <w:tcW w:w="3267" w:type="dxa"/>
          </w:tcPr>
          <w:p w14:paraId="713B634E" w14:textId="78DFA83E" w:rsidR="007E055B" w:rsidRDefault="007E055B" w:rsidP="007E055B">
            <w:r w:rsidRPr="007E055B">
              <w:rPr>
                <w:b/>
                <w:bCs/>
              </w:rPr>
              <w:t>Cách chốt lại đúng</w:t>
            </w:r>
          </w:p>
        </w:tc>
      </w:tr>
      <w:tr w:rsidR="007E055B" w14:paraId="07899B22" w14:textId="77777777" w:rsidTr="00846FED">
        <w:trPr>
          <w:trHeight w:val="1599"/>
        </w:trPr>
        <w:tc>
          <w:tcPr>
            <w:tcW w:w="642" w:type="dxa"/>
          </w:tcPr>
          <w:p w14:paraId="3667B38B" w14:textId="6239F2C0" w:rsidR="007E055B" w:rsidRDefault="007E055B" w:rsidP="007E055B">
            <w:r>
              <w:t>P1</w:t>
            </w:r>
          </w:p>
        </w:tc>
        <w:tc>
          <w:tcPr>
            <w:tcW w:w="5901" w:type="dxa"/>
          </w:tcPr>
          <w:p w14:paraId="435FAEAB" w14:textId="6ABA8A91" w:rsidR="007E055B" w:rsidRDefault="007E055B" w:rsidP="007E055B">
            <w:r w:rsidRPr="007E055B">
              <w:t>Chưa hợp lý: Lấy trung bình thay vì để người chọn 3 và 5 giải thích; 4 SP không có trên thang.</w:t>
            </w:r>
          </w:p>
        </w:tc>
        <w:tc>
          <w:tcPr>
            <w:tcW w:w="3267" w:type="dxa"/>
          </w:tcPr>
          <w:p w14:paraId="48BCA16C" w14:textId="2938E11D" w:rsidR="007E055B" w:rsidRDefault="007E055B" w:rsidP="007E055B">
            <w:r w:rsidRPr="007E055B">
              <w:t>Người chọn 3 và 5 giải thích lý do; Developers chọn lại đến khi thống nhất một giá trị trên thang Fibonacci.</w:t>
            </w:r>
          </w:p>
        </w:tc>
      </w:tr>
      <w:tr w:rsidR="007E055B" w14:paraId="76F8CFE5" w14:textId="77777777" w:rsidTr="00846FED">
        <w:trPr>
          <w:trHeight w:val="1928"/>
        </w:trPr>
        <w:tc>
          <w:tcPr>
            <w:tcW w:w="642" w:type="dxa"/>
          </w:tcPr>
          <w:p w14:paraId="4511143C" w14:textId="1FCDDB5D" w:rsidR="007E055B" w:rsidRDefault="007E055B" w:rsidP="007E055B">
            <w:r>
              <w:t>P2</w:t>
            </w:r>
          </w:p>
        </w:tc>
        <w:tc>
          <w:tcPr>
            <w:tcW w:w="5901" w:type="dxa"/>
          </w:tcPr>
          <w:p w14:paraId="3B421412" w14:textId="57DA5729" w:rsidR="007E055B" w:rsidRDefault="007E055B" w:rsidP="007E055B">
            <w:r w:rsidRPr="007E055B">
              <w:t>Chưa hợp lý: Product Owner chốt SP; phiếu lệch 5–13 mà không ai giải thích</w:t>
            </w:r>
          </w:p>
        </w:tc>
        <w:tc>
          <w:tcPr>
            <w:tcW w:w="3267" w:type="dxa"/>
          </w:tcPr>
          <w:p w14:paraId="7108BAF2" w14:textId="46382034" w:rsidR="007E055B" w:rsidRDefault="007E055B" w:rsidP="007E055B">
            <w:r w:rsidRPr="007E055B">
              <w:t>Người chọn 5 và 13 giải thích lý do; Developers thảo luận và chọn lại đồng thời đến khi thống nhất một giá trị trên thang</w:t>
            </w:r>
          </w:p>
        </w:tc>
      </w:tr>
      <w:tr w:rsidR="007E055B" w14:paraId="4A81C574" w14:textId="77777777" w:rsidTr="00846FED">
        <w:trPr>
          <w:trHeight w:val="956"/>
        </w:trPr>
        <w:tc>
          <w:tcPr>
            <w:tcW w:w="642" w:type="dxa"/>
          </w:tcPr>
          <w:p w14:paraId="424C794E" w14:textId="7EB2DEB7" w:rsidR="007E055B" w:rsidRDefault="007E055B" w:rsidP="007E055B">
            <w:r>
              <w:t>P3</w:t>
            </w:r>
          </w:p>
        </w:tc>
        <w:tc>
          <w:tcPr>
            <w:tcW w:w="5901" w:type="dxa"/>
          </w:tcPr>
          <w:p w14:paraId="0AD67B95" w14:textId="63B23231" w:rsidR="007E055B" w:rsidRDefault="007E055B" w:rsidP="007E055B">
            <w:r w:rsidRPr="007E055B">
              <w:t>Hợp lý: Người chọn thấp nhất (3) và cao nhất (8) giải thích; cả đội chọn lại đồng thời và thống nhất 5 SP.</w:t>
            </w:r>
          </w:p>
        </w:tc>
        <w:tc>
          <w:tcPr>
            <w:tcW w:w="3267" w:type="dxa"/>
          </w:tcPr>
          <w:p w14:paraId="614FB93A" w14:textId="64683E6F" w:rsidR="007E055B" w:rsidRDefault="007E055B" w:rsidP="007E055B">
            <w:r w:rsidRPr="007E055B">
              <w:t>Giữ nguyên</w:t>
            </w:r>
          </w:p>
        </w:tc>
      </w:tr>
      <w:tr w:rsidR="007E055B" w14:paraId="5C99DC18" w14:textId="77777777" w:rsidTr="00846FED">
        <w:trPr>
          <w:trHeight w:val="1599"/>
        </w:trPr>
        <w:tc>
          <w:tcPr>
            <w:tcW w:w="642" w:type="dxa"/>
          </w:tcPr>
          <w:p w14:paraId="6F80D5BE" w14:textId="5C8727DF" w:rsidR="007E055B" w:rsidRDefault="007E055B" w:rsidP="007E055B">
            <w:r>
              <w:t>P4</w:t>
            </w:r>
          </w:p>
        </w:tc>
        <w:tc>
          <w:tcPr>
            <w:tcW w:w="5901" w:type="dxa"/>
          </w:tcPr>
          <w:p w14:paraId="3C94DBBA" w14:textId="4E321DB8" w:rsidR="007E055B" w:rsidRDefault="007E055B" w:rsidP="007E055B">
            <w:r w:rsidRPr="007E055B">
              <w:t>Chưa hợp lý: Ghi chú quy đổi cố định 13 SP = 52 giờ là sai; SP đo độ lớn tương đối, không quy đổi cố định sang giờ.</w:t>
            </w:r>
          </w:p>
        </w:tc>
        <w:tc>
          <w:tcPr>
            <w:tcW w:w="3267" w:type="dxa"/>
          </w:tcPr>
          <w:p w14:paraId="35BE323B" w14:textId="7B6944AC" w:rsidR="007E055B" w:rsidRDefault="007E055B" w:rsidP="007E055B">
            <w:r w:rsidRPr="007E055B">
              <w:t>Giữ kết quả 13 SP vì Developers đã thảo luận và thống nhất; sửa ghi chú, bỏ phần quy đổi sang giờ</w:t>
            </w:r>
          </w:p>
        </w:tc>
      </w:tr>
      <w:tr w:rsidR="007E055B" w14:paraId="05D2BDE9" w14:textId="77777777" w:rsidTr="00846FED">
        <w:trPr>
          <w:trHeight w:val="2556"/>
        </w:trPr>
        <w:tc>
          <w:tcPr>
            <w:tcW w:w="642" w:type="dxa"/>
          </w:tcPr>
          <w:p w14:paraId="159D7CAF" w14:textId="3DC06262" w:rsidR="007E055B" w:rsidRDefault="007E055B" w:rsidP="007E055B">
            <w:r>
              <w:t>P5</w:t>
            </w:r>
          </w:p>
        </w:tc>
        <w:tc>
          <w:tcPr>
            <w:tcW w:w="5901" w:type="dxa"/>
          </w:tcPr>
          <w:p w14:paraId="55C4F1A2" w14:textId="535E8307" w:rsidR="007E055B" w:rsidRDefault="00846FED" w:rsidP="007E055B">
            <w:r w:rsidRPr="007E055B">
              <w:t>Chưa hợp lý: Chưa làm rõ mã giới thiệu có dùng cùng khuyến mãi khác không mà vẫn ước lượng; chốt theo đa số.</w:t>
            </w:r>
          </w:p>
        </w:tc>
        <w:tc>
          <w:tcPr>
            <w:tcW w:w="3267" w:type="dxa"/>
          </w:tcPr>
          <w:p w14:paraId="7F76A632" w14:textId="0E30726B" w:rsidR="007E055B" w:rsidRDefault="00846FED" w:rsidP="007E055B">
            <w:r w:rsidRPr="007E055B">
              <w:t>Làm rõ quy tắc kết hợp mã giới thiệu với khuyến mãi khác, sau đó Developers mới thực hiện Planning Poker; người chọn cao nhất và thấp nhất giải thích nếu phiếu lệch nhau.</w:t>
            </w:r>
          </w:p>
        </w:tc>
      </w:tr>
    </w:tbl>
    <w:p w14:paraId="677C58D4" w14:textId="77777777" w:rsidR="007E055B" w:rsidRDefault="007E055B" w:rsidP="007E055B"/>
    <w:p w14:paraId="39FF749C" w14:textId="6A0F494F" w:rsidR="007E055B" w:rsidRPr="007E055B" w:rsidRDefault="007E055B" w:rsidP="007E055B">
      <w:r w:rsidRPr="007E055B">
        <w:t>P3 giữ nguyên; P1, P2 và P5 phải sửa quy trình; P4 giữ kết quả 13 SP nhưng sửa ghi chú. Product Owner làm rõ yêu cầu, còn Developers chịu trách nhiệm ước lượng.</w:t>
      </w:r>
    </w:p>
    <w:p w14:paraId="2C19375E" w14:textId="77777777" w:rsidR="008A0D7C" w:rsidRDefault="008A0D7C"/>
    <w:sectPr w:rsidR="008A0D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55B"/>
    <w:rsid w:val="001B7381"/>
    <w:rsid w:val="005F5E87"/>
    <w:rsid w:val="007E055B"/>
    <w:rsid w:val="00846FED"/>
    <w:rsid w:val="008A0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A4E28"/>
  <w15:chartTrackingRefBased/>
  <w15:docId w15:val="{9C2453B8-7BC2-4A7F-8A37-DB923A64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HAnsi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55B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55B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5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5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5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5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5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5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5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55B"/>
    <w:rPr>
      <w:rFonts w:eastAsiaTheme="majorEastAsia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55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5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55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55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55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55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55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55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55B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55B"/>
    <w:rPr>
      <w:rFonts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5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7E055B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7E0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5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5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5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5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E05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193</Words>
  <Characters>1102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tiendat tiendat</dc:creator>
  <cp:keywords/>
  <dc:description/>
  <cp:lastModifiedBy>tiendat tiendat</cp:lastModifiedBy>
  <cp:revision>1</cp:revision>
  <dcterms:created xsi:type="dcterms:W3CDTF">2026-10-16T03:20:00Z</dcterms:created>
  <dcterms:modified xsi:type="dcterms:W3CDTF">2026-10-16T03:23:00Z</dcterms:modified>
</cp:coreProperties>
</file>