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F3F4" w14:textId="38DD295B" w:rsidR="000B31F4" w:rsidRDefault="000B31F4" w:rsidP="000B31F4">
      <w:pPr>
        <w:rPr>
          <w:b/>
          <w:bCs/>
        </w:rPr>
      </w:pPr>
      <w:r w:rsidRPr="000B31F4">
        <w:rPr>
          <w:b/>
          <w:bCs/>
        </w:rPr>
        <w:t>Phần 1 – Rà soát báo cáo Sprint 4</w:t>
      </w:r>
    </w:p>
    <w:tbl>
      <w:tblPr>
        <w:tblStyle w:val="TableGrid"/>
        <w:tblW w:w="9752" w:type="dxa"/>
        <w:tblLook w:val="04A0" w:firstRow="1" w:lastRow="0" w:firstColumn="1" w:lastColumn="0" w:noHBand="0" w:noVBand="1"/>
      </w:tblPr>
      <w:tblGrid>
        <w:gridCol w:w="856"/>
        <w:gridCol w:w="1578"/>
        <w:gridCol w:w="7318"/>
      </w:tblGrid>
      <w:tr w:rsidR="000B31F4" w14:paraId="08D763F2" w14:textId="77777777" w:rsidTr="006F75D8">
        <w:trPr>
          <w:trHeight w:val="352"/>
        </w:trPr>
        <w:tc>
          <w:tcPr>
            <w:tcW w:w="856" w:type="dxa"/>
          </w:tcPr>
          <w:p w14:paraId="12225649" w14:textId="708DA7A8" w:rsidR="000B31F4" w:rsidRDefault="000B31F4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Mã</w:t>
            </w:r>
          </w:p>
        </w:tc>
        <w:tc>
          <w:tcPr>
            <w:tcW w:w="1578" w:type="dxa"/>
          </w:tcPr>
          <w:p w14:paraId="4A54F33A" w14:textId="2D3C62EB" w:rsidR="000B31F4" w:rsidRDefault="000B31F4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Đúng / Sai</w:t>
            </w:r>
          </w:p>
        </w:tc>
        <w:tc>
          <w:tcPr>
            <w:tcW w:w="7318" w:type="dxa"/>
          </w:tcPr>
          <w:p w14:paraId="3803E790" w14:textId="2F24423C" w:rsidR="000B31F4" w:rsidRDefault="00C83A43" w:rsidP="000B31F4">
            <w:pPr>
              <w:rPr>
                <w:b/>
                <w:bCs/>
              </w:rPr>
            </w:pPr>
            <w:r w:rsidRPr="000B31F4">
              <w:rPr>
                <w:b/>
                <w:bCs/>
              </w:rPr>
              <w:t>Căn cứ trong dữ liệu</w:t>
            </w:r>
          </w:p>
        </w:tc>
      </w:tr>
      <w:tr w:rsidR="000B31F4" w14:paraId="17DBEDAD" w14:textId="77777777" w:rsidTr="006F75D8">
        <w:trPr>
          <w:trHeight w:val="1442"/>
        </w:trPr>
        <w:tc>
          <w:tcPr>
            <w:tcW w:w="856" w:type="dxa"/>
          </w:tcPr>
          <w:p w14:paraId="4A21EC37" w14:textId="6283665A" w:rsidR="000B31F4" w:rsidRDefault="00C83A43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BC1</w:t>
            </w:r>
          </w:p>
        </w:tc>
        <w:tc>
          <w:tcPr>
            <w:tcW w:w="1578" w:type="dxa"/>
          </w:tcPr>
          <w:p w14:paraId="126FE7C1" w14:textId="2BE1856B" w:rsidR="000B31F4" w:rsidRDefault="006F75D8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Sai</w:t>
            </w:r>
          </w:p>
        </w:tc>
        <w:tc>
          <w:tcPr>
            <w:tcW w:w="7318" w:type="dxa"/>
          </w:tcPr>
          <w:p w14:paraId="6A1A8E8F" w14:textId="55D656CC" w:rsidR="000B31F4" w:rsidRDefault="006F75D8" w:rsidP="000B31F4">
            <w:pPr>
              <w:rPr>
                <w:b/>
                <w:bCs/>
              </w:rPr>
            </w:pPr>
            <w:r w:rsidRPr="000B31F4">
              <w:t>Chỉ có 4 PBI Done: Hủy chuyến (5 SP), Đánh giá tài xế (5 SP), Lưu địa chỉ yêu thích (3 SP), Đổi ảnh đại diện (2 SP). PBI ví RikkeiPay 8 SP mới làm 75%, chưa qua Integration Test nên chưa Done, tính 0 SP.</w:t>
            </w:r>
          </w:p>
        </w:tc>
      </w:tr>
      <w:tr w:rsidR="000B31F4" w14:paraId="1C85E0B6" w14:textId="77777777" w:rsidTr="006F75D8">
        <w:trPr>
          <w:trHeight w:val="1073"/>
        </w:trPr>
        <w:tc>
          <w:tcPr>
            <w:tcW w:w="856" w:type="dxa"/>
          </w:tcPr>
          <w:p w14:paraId="6B39C4A3" w14:textId="614F2E27" w:rsidR="000B31F4" w:rsidRDefault="00C83A43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BC2</w:t>
            </w:r>
          </w:p>
        </w:tc>
        <w:tc>
          <w:tcPr>
            <w:tcW w:w="1578" w:type="dxa"/>
          </w:tcPr>
          <w:p w14:paraId="2239834C" w14:textId="14D30074" w:rsidR="000B31F4" w:rsidRDefault="006F75D8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Đúng</w:t>
            </w:r>
          </w:p>
        </w:tc>
        <w:tc>
          <w:tcPr>
            <w:tcW w:w="7318" w:type="dxa"/>
          </w:tcPr>
          <w:p w14:paraId="136ECB9C" w14:textId="4D02A1B2" w:rsidR="000B31F4" w:rsidRDefault="006F75D8" w:rsidP="000B31F4">
            <w:pPr>
              <w:rPr>
                <w:b/>
                <w:bCs/>
              </w:rPr>
            </w:pPr>
            <w:r w:rsidRPr="000B31F4">
              <w:t>Ngày 1 và ngày 2 đều còn 21 SP. Đường nằm ngang là tín hiệu để đội trao đổi, tìm nguyên nhân tại Daily Scrum, không tự kết luận năng suất giảm.</w:t>
            </w:r>
          </w:p>
        </w:tc>
      </w:tr>
      <w:tr w:rsidR="000B31F4" w14:paraId="79024082" w14:textId="77777777" w:rsidTr="006F75D8">
        <w:trPr>
          <w:trHeight w:val="1073"/>
        </w:trPr>
        <w:tc>
          <w:tcPr>
            <w:tcW w:w="856" w:type="dxa"/>
          </w:tcPr>
          <w:p w14:paraId="570A7311" w14:textId="379B8C18" w:rsidR="000B31F4" w:rsidRDefault="00C83A43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BC3</w:t>
            </w:r>
          </w:p>
        </w:tc>
        <w:tc>
          <w:tcPr>
            <w:tcW w:w="1578" w:type="dxa"/>
          </w:tcPr>
          <w:p w14:paraId="46ED41EB" w14:textId="3A8BD4E8" w:rsidR="000B31F4" w:rsidRDefault="006F75D8" w:rsidP="000B31F4">
            <w:pPr>
              <w:rPr>
                <w:b/>
                <w:bCs/>
              </w:rPr>
            </w:pPr>
            <w:r>
              <w:rPr>
                <w:b/>
                <w:bCs/>
              </w:rPr>
              <w:t>Sai</w:t>
            </w:r>
          </w:p>
        </w:tc>
        <w:tc>
          <w:tcPr>
            <w:tcW w:w="7318" w:type="dxa"/>
          </w:tcPr>
          <w:p w14:paraId="1706C00C" w14:textId="1E7F7E82" w:rsidR="000B31F4" w:rsidRDefault="006F75D8" w:rsidP="000B31F4">
            <w:pPr>
              <w:rPr>
                <w:b/>
                <w:bCs/>
              </w:rPr>
            </w:pPr>
            <w:r w:rsidRPr="000B31F4">
              <w:t>Ngày 2 còn 21 SP, ngày 3 tăng lên 24 SP. Nguyên nhân là Đức thêm PBI mã khuyến mãi 3 SP vào ngày 3, không chứng minh Developers làm việc chậm.</w:t>
            </w:r>
          </w:p>
        </w:tc>
      </w:tr>
      <w:tr w:rsidR="006F75D8" w14:paraId="7287829E" w14:textId="77777777" w:rsidTr="006F75D8">
        <w:trPr>
          <w:trHeight w:val="1073"/>
        </w:trPr>
        <w:tc>
          <w:tcPr>
            <w:tcW w:w="856" w:type="dxa"/>
          </w:tcPr>
          <w:p w14:paraId="6671A540" w14:textId="5869AB29" w:rsidR="006F75D8" w:rsidRDefault="006F75D8" w:rsidP="006F75D8">
            <w:pPr>
              <w:rPr>
                <w:b/>
                <w:bCs/>
              </w:rPr>
            </w:pPr>
            <w:r>
              <w:rPr>
                <w:b/>
                <w:bCs/>
              </w:rPr>
              <w:t>BC4</w:t>
            </w:r>
          </w:p>
        </w:tc>
        <w:tc>
          <w:tcPr>
            <w:tcW w:w="1578" w:type="dxa"/>
          </w:tcPr>
          <w:p w14:paraId="30DD62FD" w14:textId="50DEE543" w:rsidR="006F75D8" w:rsidRDefault="006F75D8" w:rsidP="006F75D8">
            <w:pPr>
              <w:rPr>
                <w:b/>
                <w:bCs/>
              </w:rPr>
            </w:pPr>
            <w:r>
              <w:rPr>
                <w:b/>
                <w:bCs/>
              </w:rPr>
              <w:t>Sai</w:t>
            </w:r>
          </w:p>
        </w:tc>
        <w:tc>
          <w:tcPr>
            <w:tcW w:w="7318" w:type="dxa"/>
            <w:vAlign w:val="center"/>
          </w:tcPr>
          <w:p w14:paraId="382B5C7A" w14:textId="09CB9492" w:rsidR="006F75D8" w:rsidRDefault="006F75D8" w:rsidP="006F75D8">
            <w:pPr>
              <w:rPr>
                <w:b/>
                <w:bCs/>
              </w:rPr>
            </w:pPr>
            <w:r w:rsidRPr="000B31F4">
              <w:t>Ngày 9 còn 11 SP nhưng ngày 10 bị sửa thành 0 SP. Actual Line phải phản ánh đúng công việc còn lại, không được sửa số để khớp Ideal Line.</w:t>
            </w:r>
          </w:p>
        </w:tc>
      </w:tr>
      <w:tr w:rsidR="006F75D8" w14:paraId="60104E58" w14:textId="77777777" w:rsidTr="006F75D8">
        <w:trPr>
          <w:trHeight w:val="1425"/>
        </w:trPr>
        <w:tc>
          <w:tcPr>
            <w:tcW w:w="856" w:type="dxa"/>
          </w:tcPr>
          <w:p w14:paraId="53AAE07B" w14:textId="3086A029" w:rsidR="006F75D8" w:rsidRDefault="006F75D8" w:rsidP="006F75D8">
            <w:pPr>
              <w:rPr>
                <w:b/>
                <w:bCs/>
              </w:rPr>
            </w:pPr>
            <w:r>
              <w:rPr>
                <w:b/>
                <w:bCs/>
              </w:rPr>
              <w:t>BC5</w:t>
            </w:r>
          </w:p>
        </w:tc>
        <w:tc>
          <w:tcPr>
            <w:tcW w:w="1578" w:type="dxa"/>
          </w:tcPr>
          <w:p w14:paraId="5D72BCE7" w14:textId="0591F191" w:rsidR="006F75D8" w:rsidRDefault="006F75D8" w:rsidP="006F75D8">
            <w:pPr>
              <w:rPr>
                <w:b/>
                <w:bCs/>
              </w:rPr>
            </w:pPr>
            <w:r>
              <w:rPr>
                <w:b/>
                <w:bCs/>
              </w:rPr>
              <w:t>Sai</w:t>
            </w:r>
          </w:p>
        </w:tc>
        <w:tc>
          <w:tcPr>
            <w:tcW w:w="7318" w:type="dxa"/>
          </w:tcPr>
          <w:p w14:paraId="15C5CB2E" w14:textId="727DC665" w:rsidR="006F75D8" w:rsidRDefault="006F75D8" w:rsidP="006F75D8">
            <w:pPr>
              <w:rPr>
                <w:b/>
                <w:bCs/>
              </w:rPr>
            </w:pPr>
            <w:r w:rsidRPr="000B31F4">
              <w:t>PBI ví RikkeiPay có 8 SP, chưa qua Integration Test nên chưa đạt DoD. Không được tự chuyển sang Sprint 5 với 2 SP còn lại; PBI phải quay lại Product Backlog để Product Owner sắp xếp thứ tự.</w:t>
            </w:r>
          </w:p>
        </w:tc>
      </w:tr>
    </w:tbl>
    <w:p w14:paraId="2AAEA315" w14:textId="77777777" w:rsidR="000B31F4" w:rsidRDefault="000B31F4" w:rsidP="000B31F4">
      <w:pPr>
        <w:rPr>
          <w:b/>
          <w:bCs/>
        </w:rPr>
      </w:pPr>
    </w:p>
    <w:p w14:paraId="73414FB0" w14:textId="0BDCA4E5" w:rsidR="000B31F4" w:rsidRPr="000B31F4" w:rsidRDefault="000B31F4" w:rsidP="000B31F4">
      <w:pPr>
        <w:rPr>
          <w:b/>
          <w:bCs/>
        </w:rPr>
      </w:pPr>
      <w:r w:rsidRPr="000B31F4">
        <w:rPr>
          <w:b/>
          <w:bCs/>
        </w:rPr>
        <w:t>Phần 2 – Tính lại Velocity Sprint 4</w:t>
      </w:r>
    </w:p>
    <w:p w14:paraId="63FF790A" w14:textId="6686403F" w:rsidR="00E101EA" w:rsidRDefault="000B31F4" w:rsidP="000B31F4">
      <w:r w:rsidRPr="000B31F4">
        <w:t>Velocity chỉ tính tổng SP của các PBI đạt DoD</w:t>
      </w:r>
    </w:p>
    <w:p w14:paraId="2177EA1E" w14:textId="343F8C26" w:rsidR="00E101EA" w:rsidRDefault="00E101EA" w:rsidP="000B31F4">
      <w:r>
        <w:t>Velocity = 5 + 5 + 3 + 2 = 15 SP</w:t>
      </w:r>
    </w:p>
    <w:p w14:paraId="48DBB80B" w14:textId="55246AEE" w:rsidR="000B31F4" w:rsidRPr="000B31F4" w:rsidRDefault="000B31F4" w:rsidP="000B31F4">
      <w:r w:rsidRPr="000B31F4">
        <w:t>Các PBI được cộng:</w:t>
      </w:r>
    </w:p>
    <w:p w14:paraId="3030513E" w14:textId="77777777" w:rsidR="000B31F4" w:rsidRPr="000B31F4" w:rsidRDefault="000B31F4" w:rsidP="000B31F4">
      <w:pPr>
        <w:numPr>
          <w:ilvl w:val="0"/>
          <w:numId w:val="1"/>
        </w:numPr>
      </w:pPr>
      <w:r w:rsidRPr="000B31F4">
        <w:t>Hủy chuyến trước khi tài xế nhận: 5 SP</w:t>
      </w:r>
    </w:p>
    <w:p w14:paraId="48A989CB" w14:textId="77777777" w:rsidR="000B31F4" w:rsidRPr="000B31F4" w:rsidRDefault="000B31F4" w:rsidP="000B31F4">
      <w:pPr>
        <w:numPr>
          <w:ilvl w:val="0"/>
          <w:numId w:val="1"/>
        </w:numPr>
      </w:pPr>
      <w:r w:rsidRPr="000B31F4">
        <w:t>Đánh giá tài xế sau chuyến đi: 5 SP</w:t>
      </w:r>
    </w:p>
    <w:p w14:paraId="2B181B85" w14:textId="77777777" w:rsidR="000B31F4" w:rsidRPr="000B31F4" w:rsidRDefault="000B31F4" w:rsidP="000B31F4">
      <w:pPr>
        <w:numPr>
          <w:ilvl w:val="0"/>
          <w:numId w:val="1"/>
        </w:numPr>
      </w:pPr>
      <w:r w:rsidRPr="000B31F4">
        <w:t>Lưu địa chỉ yêu thích: 3 SP</w:t>
      </w:r>
    </w:p>
    <w:p w14:paraId="56E490EF" w14:textId="77777777" w:rsidR="000B31F4" w:rsidRPr="000B31F4" w:rsidRDefault="000B31F4" w:rsidP="000B31F4">
      <w:pPr>
        <w:numPr>
          <w:ilvl w:val="0"/>
          <w:numId w:val="1"/>
        </w:numPr>
      </w:pPr>
      <w:r w:rsidRPr="000B31F4">
        <w:t>Đổi ảnh đại diện: 2 SP</w:t>
      </w:r>
    </w:p>
    <w:p w14:paraId="199915F1" w14:textId="2DB2E9B6" w:rsidR="000B31F4" w:rsidRPr="000B31F4" w:rsidRDefault="000B31F4" w:rsidP="000B31F4">
      <w:r w:rsidRPr="000B31F4">
        <w:t xml:space="preserve"> Velocity đúng của Sprint 4 là 15 SP. PBI thanh toán ví RikkeiPay chưa Done và PBI hiển thị mã khuyến mãi chưa làm nên đều tính 0 SP. PBI chưa hoàn thành phải quay lại Product Backlog; không tính SP theo phần trăm công việc đã làm.</w:t>
      </w:r>
    </w:p>
    <w:p w14:paraId="58447353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3EBB"/>
    <w:multiLevelType w:val="multilevel"/>
    <w:tmpl w:val="BEB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6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F4"/>
    <w:rsid w:val="00087985"/>
    <w:rsid w:val="000B31F4"/>
    <w:rsid w:val="001B7381"/>
    <w:rsid w:val="002E2137"/>
    <w:rsid w:val="005F5E87"/>
    <w:rsid w:val="006F75D8"/>
    <w:rsid w:val="007C4A34"/>
    <w:rsid w:val="008117F8"/>
    <w:rsid w:val="008A0D7C"/>
    <w:rsid w:val="00C83A43"/>
    <w:rsid w:val="00E1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03DB"/>
  <w15:chartTrackingRefBased/>
  <w15:docId w15:val="{D4F24DF9-4E73-4E91-86F2-B14323F0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1F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1F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1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1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1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1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1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1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F4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1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1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1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1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1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1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1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1F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1F4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1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B31F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B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1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3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3</cp:revision>
  <dcterms:created xsi:type="dcterms:W3CDTF">2026-10-16T03:24:00Z</dcterms:created>
  <dcterms:modified xsi:type="dcterms:W3CDTF">2026-10-16T04:38:00Z</dcterms:modified>
</cp:coreProperties>
</file>