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6F4D1E" w14:textId="77777777" w:rsidR="00471674" w:rsidRPr="00471674" w:rsidRDefault="00471674" w:rsidP="00471674">
      <w:r w:rsidRPr="00471674">
        <w:rPr>
          <w:b/>
          <w:bCs/>
        </w:rPr>
        <w:t>BÀI 1: CHUẨN BỊ SPRINT REVIEW CHO RIKKEISAFE</w:t>
      </w:r>
    </w:p>
    <w:p w14:paraId="49EE7E52" w14:textId="77777777" w:rsidR="00471674" w:rsidRPr="00471674" w:rsidRDefault="00471674" w:rsidP="00471674">
      <w:r w:rsidRPr="00471674">
        <w:rPr>
          <w:b/>
          <w:bCs/>
        </w:rPr>
        <w:t>Nhiệm vụ 1 – Hoàn thành phiếu chuẩn bị Sprint Review</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244"/>
        <w:gridCol w:w="6772"/>
      </w:tblGrid>
      <w:tr w:rsidR="00471674" w:rsidRPr="00471674" w14:paraId="3962B8B8" w14:textId="77777777">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D70E488" w14:textId="77777777" w:rsidR="00471674" w:rsidRPr="00471674" w:rsidRDefault="00471674" w:rsidP="00471674">
            <w:r w:rsidRPr="00471674">
              <w:rPr>
                <w:b/>
                <w:bCs/>
              </w:rPr>
              <w:t>Bước</w:t>
            </w:r>
          </w:p>
        </w:tc>
        <w:tc>
          <w:tcPr>
            <w:tcW w:w="835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EFC1FF4" w14:textId="77777777" w:rsidR="00471674" w:rsidRPr="00471674" w:rsidRDefault="00471674" w:rsidP="00471674">
            <w:r w:rsidRPr="00471674">
              <w:rPr>
                <w:b/>
                <w:bCs/>
              </w:rPr>
              <w:t>Việc cụ thể cho buổi Review</w:t>
            </w:r>
          </w:p>
        </w:tc>
      </w:tr>
      <w:tr w:rsidR="00471674" w:rsidRPr="00471674" w14:paraId="3BBAB56B" w14:textId="77777777">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B5545F6" w14:textId="77777777" w:rsidR="00471674" w:rsidRPr="00471674" w:rsidRDefault="00471674" w:rsidP="00471674">
            <w:r w:rsidRPr="00471674">
              <w:t>2. Kiểm tra Increment</w:t>
            </w:r>
          </w:p>
        </w:tc>
        <w:tc>
          <w:tcPr>
            <w:tcW w:w="835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1699D0C" w14:textId="77777777" w:rsidR="00471674" w:rsidRPr="00471674" w:rsidRDefault="00471674" w:rsidP="00471674">
            <w:r w:rsidRPr="00471674">
              <w:t>PBI được trình diễn là Done: PBI-01, PBI-02, PBI-03 vì đạt đủ 5 điều kiện DoD. PBI chưa Done: PBI-04 thiếu chức năng xóa lịch sử và lọc theo loại; PBI-05 chưa review chéo và mới kiểm thử trên máy tính, chưa kiểm thử trên điện thoại.</w:t>
            </w:r>
          </w:p>
        </w:tc>
      </w:tr>
      <w:tr w:rsidR="00471674" w:rsidRPr="00471674" w14:paraId="3679806D" w14:textId="77777777">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4CE9E78" w14:textId="77777777" w:rsidR="00471674" w:rsidRPr="00471674" w:rsidRDefault="00471674" w:rsidP="00471674">
            <w:r w:rsidRPr="00471674">
              <w:t>3. Chọn User Journey và người demo</w:t>
            </w:r>
          </w:p>
        </w:tc>
        <w:tc>
          <w:tcPr>
            <w:tcW w:w="835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5A217D9" w14:textId="77777777" w:rsidR="00471674" w:rsidRPr="00471674" w:rsidRDefault="00471674" w:rsidP="00471674">
            <w:r w:rsidRPr="00471674">
              <w:t>User Journey: Nhập số điện thoại hoặc dán đường link đáng ngờ → nhấn “Kiểm tra” → xem cảnh báo và lý do → gửi báo cáo đáng ngờ. Người demo: Developer Thu An, Gia Bình hoặc Mai Lan; Stakeholders trải nghiệm và góp ý.</w:t>
            </w:r>
          </w:p>
        </w:tc>
      </w:tr>
      <w:tr w:rsidR="00471674" w:rsidRPr="00471674" w14:paraId="40A0E11F" w14:textId="77777777">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E40AFF5" w14:textId="77777777" w:rsidR="00471674" w:rsidRPr="00471674" w:rsidRDefault="00471674" w:rsidP="00471674">
            <w:r w:rsidRPr="00471674">
              <w:t>5. Chuẩn bị trao đổi</w:t>
            </w:r>
          </w:p>
        </w:tc>
        <w:tc>
          <w:tcPr>
            <w:tcW w:w="835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2AB4C74" w14:textId="77777777" w:rsidR="00471674" w:rsidRPr="00471674" w:rsidRDefault="00471674" w:rsidP="00471674">
            <w:r w:rsidRPr="00471674">
              <w:t>Câu 1: Cô Mai và chị Vy có dễ dàng kiểm tra số điện thoại, đường link và hiểu lý do cảnh báo không? Câu 2: Anh Phúc và các Stakeholders đề xuất cải tiến nào để ứng dụng cảnh báo lừa đảo hữu ích, dễ sử dụng hơn?</w:t>
            </w:r>
          </w:p>
        </w:tc>
      </w:tr>
    </w:tbl>
    <w:p w14:paraId="76E93A13" w14:textId="77777777" w:rsidR="00471674" w:rsidRPr="00471674" w:rsidRDefault="00471674" w:rsidP="00471674">
      <w:r w:rsidRPr="00471674">
        <w:rPr>
          <w:b/>
          <w:bCs/>
        </w:rPr>
        <w:t>Nhiệm vụ 2 – Sửa lịch trình Sprint Review</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522"/>
        <w:gridCol w:w="7494"/>
      </w:tblGrid>
      <w:tr w:rsidR="00471674" w:rsidRPr="00471674" w14:paraId="48142294" w14:textId="77777777">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C65E69B" w14:textId="77777777" w:rsidR="00471674" w:rsidRPr="00471674" w:rsidRDefault="00471674" w:rsidP="00471674">
            <w:r w:rsidRPr="00471674">
              <w:rPr>
                <w:b/>
                <w:bCs/>
              </w:rPr>
              <w:t>Thời gian</w:t>
            </w:r>
          </w:p>
        </w:tc>
        <w:tc>
          <w:tcPr>
            <w:tcW w:w="914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C4CC451" w14:textId="77777777" w:rsidR="00471674" w:rsidRPr="00471674" w:rsidRDefault="00471674" w:rsidP="00471674">
            <w:r w:rsidRPr="00471674">
              <w:rPr>
                <w:b/>
                <w:bCs/>
              </w:rPr>
              <w:t>Nhận xét và cách sửa</w:t>
            </w:r>
          </w:p>
        </w:tc>
      </w:tr>
      <w:tr w:rsidR="00471674" w:rsidRPr="00471674" w14:paraId="49ADEA30" w14:textId="77777777">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77F68B9" w14:textId="77777777" w:rsidR="00471674" w:rsidRPr="00471674" w:rsidRDefault="00471674" w:rsidP="00471674">
            <w:r w:rsidRPr="00471674">
              <w:t>5–20 phút</w:t>
            </w:r>
          </w:p>
        </w:tc>
        <w:tc>
          <w:tcPr>
            <w:tcW w:w="914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DE15CB1" w14:textId="77777777" w:rsidR="00471674" w:rsidRPr="00471674" w:rsidRDefault="00471674" w:rsidP="00471674">
            <w:r w:rsidRPr="00471674">
              <w:t>Sai: PO trình diễn cả 5 PBI và giới thiệu PBI-05 đã hoàn thành dù chưa đạt DoD. Sửa: Developer demo PBI-01, PBI-02, PBI-03 đã Done; PO làm rõ PBI-04 và PBI-05 chưa Done, nêu các điều kiện còn thiếu.</w:t>
            </w:r>
          </w:p>
        </w:tc>
      </w:tr>
      <w:tr w:rsidR="00471674" w:rsidRPr="00471674" w14:paraId="2A43F99D" w14:textId="77777777">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FFDFEE4" w14:textId="77777777" w:rsidR="00471674" w:rsidRPr="00471674" w:rsidRDefault="00471674" w:rsidP="00471674">
            <w:r w:rsidRPr="00471674">
              <w:t>20–32 phút</w:t>
            </w:r>
          </w:p>
        </w:tc>
        <w:tc>
          <w:tcPr>
            <w:tcW w:w="914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E28474C" w14:textId="77777777" w:rsidR="00471674" w:rsidRPr="00471674" w:rsidRDefault="00471674" w:rsidP="00471674">
            <w:r w:rsidRPr="00471674">
              <w:t>Sai: Developers lần lượt báo cáo công việc cá nhân, biến Review thành buổi báo cáo tiến độ. Sửa: Scrum Team cùng Stakeholders trao đổi về Increment, trải nghiệm User Journey và đặt câu hỏi để thu thập phản hồi.</w:t>
            </w:r>
          </w:p>
        </w:tc>
      </w:tr>
      <w:tr w:rsidR="00471674" w:rsidRPr="00471674" w14:paraId="1DDE35B3" w14:textId="77777777">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CCBCF0F" w14:textId="77777777" w:rsidR="00471674" w:rsidRPr="00471674" w:rsidRDefault="00471674" w:rsidP="00471674">
            <w:r w:rsidRPr="00471674">
              <w:t>32–35 phút</w:t>
            </w:r>
          </w:p>
        </w:tc>
        <w:tc>
          <w:tcPr>
            <w:tcW w:w="914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1D32FD2" w14:textId="77777777" w:rsidR="00471674" w:rsidRPr="00471674" w:rsidRDefault="00471674" w:rsidP="00471674">
            <w:r w:rsidRPr="00471674">
              <w:t>Sai: Chỉ dành 3 phút cuối cho Stakeholders góp ý và Scrum Master tự chốt việc sẽ làm ở Sprint sau. Sửa: Stakeholders phản hồi trong suốt buổi Review; PO ghi nhận, xem xét và sắp xếp ưu tiên Product Backlog. Scrum Master hỗ trợ điều phối, không tự quyết định nội dung Sprint sau.</w:t>
            </w:r>
          </w:p>
        </w:tc>
      </w:tr>
    </w:tbl>
    <w:p w14:paraId="70BEE686" w14:textId="77777777" w:rsidR="00471674" w:rsidRPr="00471674" w:rsidRDefault="00471674" w:rsidP="00471674">
      <w:r w:rsidRPr="00471674">
        <w:rPr>
          <w:b/>
          <w:bCs/>
        </w:rPr>
        <w:t>Nhiệm vụ 3 – Ghi nhận Feedback</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049"/>
        <w:gridCol w:w="7967"/>
      </w:tblGrid>
      <w:tr w:rsidR="00471674" w:rsidRPr="00471674" w14:paraId="24F4795F" w14:textId="77777777">
        <w:tc>
          <w:tcPr>
            <w:tcW w:w="115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69E92FF" w14:textId="77777777" w:rsidR="00471674" w:rsidRPr="00471674" w:rsidRDefault="00471674" w:rsidP="00471674">
            <w:r w:rsidRPr="00471674">
              <w:rPr>
                <w:b/>
                <w:bCs/>
              </w:rPr>
              <w:lastRenderedPageBreak/>
              <w:t>Mã</w:t>
            </w:r>
          </w:p>
        </w:tc>
        <w:tc>
          <w:tcPr>
            <w:tcW w:w="97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C7A2543" w14:textId="77777777" w:rsidR="00471674" w:rsidRPr="00471674" w:rsidRDefault="00471674" w:rsidP="00471674">
            <w:r w:rsidRPr="00471674">
              <w:rPr>
                <w:b/>
                <w:bCs/>
              </w:rPr>
              <w:t>Cách xử lý</w:t>
            </w:r>
          </w:p>
        </w:tc>
      </w:tr>
      <w:tr w:rsidR="00471674" w:rsidRPr="00471674" w14:paraId="63F0FB37" w14:textId="77777777">
        <w:tc>
          <w:tcPr>
            <w:tcW w:w="115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1E0F911" w14:textId="77777777" w:rsidR="00471674" w:rsidRPr="00471674" w:rsidRDefault="00471674" w:rsidP="00471674">
            <w:r w:rsidRPr="00471674">
              <w:t>FB-01</w:t>
            </w:r>
          </w:p>
        </w:tc>
        <w:tc>
          <w:tcPr>
            <w:tcW w:w="97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EBFECEC" w14:textId="77777777" w:rsidR="00471674" w:rsidRPr="00471674" w:rsidRDefault="00471674" w:rsidP="00471674">
            <w:r w:rsidRPr="00471674">
              <w:t>PO ghi nhận đề xuất nút hướng dẫn gọi ngân hàng vào Product Backlog để xem xét cùng PBI-05; chưa hứa làm ngay.</w:t>
            </w:r>
          </w:p>
        </w:tc>
      </w:tr>
      <w:tr w:rsidR="00471674" w:rsidRPr="00471674" w14:paraId="7EBDCA26" w14:textId="77777777">
        <w:tc>
          <w:tcPr>
            <w:tcW w:w="115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EE252E2" w14:textId="77777777" w:rsidR="00471674" w:rsidRPr="00471674" w:rsidRDefault="00471674" w:rsidP="00471674">
            <w:r w:rsidRPr="00471674">
              <w:t>FB-02</w:t>
            </w:r>
          </w:p>
        </w:tc>
        <w:tc>
          <w:tcPr>
            <w:tcW w:w="97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B928324" w14:textId="77777777" w:rsidR="00471674" w:rsidRPr="00471674" w:rsidRDefault="00471674" w:rsidP="00471674">
            <w:r w:rsidRPr="00471674">
              <w:t>PO ghi nhận đề xuất chia sẻ cảnh báo cho người thân vào Product Backlog, đánh giá giá trị và mức độ ưu tiên. Chưa hứa thực hiện ngay vì nằm ngoài Sprint Goal hiện tại.</w:t>
            </w:r>
          </w:p>
        </w:tc>
      </w:tr>
      <w:tr w:rsidR="00471674" w:rsidRPr="00471674" w14:paraId="6DE8B139" w14:textId="77777777">
        <w:tc>
          <w:tcPr>
            <w:tcW w:w="115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2011E59" w14:textId="77777777" w:rsidR="00471674" w:rsidRPr="00471674" w:rsidRDefault="00471674" w:rsidP="00471674">
            <w:r w:rsidRPr="00471674">
              <w:t>FB-03</w:t>
            </w:r>
          </w:p>
        </w:tc>
        <w:tc>
          <w:tcPr>
            <w:tcW w:w="97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FF610A1" w14:textId="77777777" w:rsidR="00471674" w:rsidRPr="00471674" w:rsidRDefault="00471674" w:rsidP="00471674">
            <w:r w:rsidRPr="00471674">
              <w:t>Scrum Team ghi nhận lỗi giao diện trên điện thoại của PBI-02, kiểm tra và tái hiện lỗi, sau đó đánh giá mức độ ảnh hưởng và thống nhất cách khắc phục. PO cập nhật Product Backlog nếu cần; không coi PBI-02 đã hoàn toàn đáp ứng chất lượng chỉ vì trước đó đạt DoD.</w:t>
            </w:r>
          </w:p>
        </w:tc>
      </w:tr>
    </w:tbl>
    <w:p w14:paraId="12E3D584" w14:textId="6807D3A0" w:rsidR="00471674" w:rsidRPr="00471674" w:rsidRDefault="00471674" w:rsidP="00471674"/>
    <w:p w14:paraId="4982DB88" w14:textId="77777777" w:rsidR="00471674" w:rsidRPr="00471674" w:rsidRDefault="00471674" w:rsidP="00471674">
      <w:r w:rsidRPr="00471674">
        <w:t>Sprint Review là buổi kiểm tra Increment và trao đổi với Stakeholders, không phải buổi báo cáo công việc cá nhân. PO chịu trách nhiệm quản lý, ưu tiên Product Backlog; Developers chịu trách nhiệm chất lượng Increment theo DoD.</w:t>
      </w:r>
    </w:p>
    <w:p w14:paraId="5E3227D8" w14:textId="77777777" w:rsidR="008A0D7C" w:rsidRDefault="008A0D7C"/>
    <w:sectPr w:rsidR="008A0D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1674"/>
    <w:rsid w:val="00471674"/>
    <w:rsid w:val="005F5E87"/>
    <w:rsid w:val="008A0D7C"/>
    <w:rsid w:val="00CD0A9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12B9B4"/>
  <w15:chartTrackingRefBased/>
  <w15:docId w15:val="{6EA0750C-39CE-410E-8B22-06A9045AF0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HAnsi" w:hAnsiTheme="majorHAnsi" w:cstheme="majorHAnsi"/>
        <w:kern w:val="2"/>
        <w:sz w:val="28"/>
        <w:szCs w:val="28"/>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1674"/>
    <w:pPr>
      <w:keepNext/>
      <w:keepLines/>
      <w:spacing w:before="360" w:after="80"/>
      <w:outlineLvl w:val="0"/>
    </w:pPr>
    <w:rPr>
      <w:rFonts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1674"/>
    <w:pPr>
      <w:keepNext/>
      <w:keepLines/>
      <w:spacing w:before="160" w:after="80"/>
      <w:outlineLvl w:val="1"/>
    </w:pPr>
    <w:rPr>
      <w:rFonts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1674"/>
    <w:pPr>
      <w:keepNext/>
      <w:keepLines/>
      <w:spacing w:before="160" w:after="80"/>
      <w:outlineLvl w:val="2"/>
    </w:pPr>
    <w:rPr>
      <w:rFonts w:asciiTheme="minorHAnsi" w:eastAsiaTheme="majorEastAsia" w:hAnsiTheme="minorHAnsi" w:cstheme="majorBidi"/>
      <w:color w:val="0F4761" w:themeColor="accent1" w:themeShade="BF"/>
    </w:rPr>
  </w:style>
  <w:style w:type="paragraph" w:styleId="Heading4">
    <w:name w:val="heading 4"/>
    <w:basedOn w:val="Normal"/>
    <w:next w:val="Normal"/>
    <w:link w:val="Heading4Char"/>
    <w:uiPriority w:val="9"/>
    <w:semiHidden/>
    <w:unhideWhenUsed/>
    <w:qFormat/>
    <w:rsid w:val="0047167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7167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7167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7167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7167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7167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1674"/>
    <w:rPr>
      <w:rFonts w:eastAsiaTheme="majorEastAsia"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1674"/>
    <w:rPr>
      <w:rFonts w:eastAsiaTheme="majorEastAsia"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1674"/>
    <w:rPr>
      <w:rFonts w:asciiTheme="minorHAnsi" w:eastAsiaTheme="majorEastAsia" w:hAnsiTheme="minorHAnsi" w:cstheme="majorBidi"/>
      <w:color w:val="0F4761" w:themeColor="accent1" w:themeShade="BF"/>
    </w:rPr>
  </w:style>
  <w:style w:type="character" w:customStyle="1" w:styleId="Heading4Char">
    <w:name w:val="Heading 4 Char"/>
    <w:basedOn w:val="DefaultParagraphFont"/>
    <w:link w:val="Heading4"/>
    <w:uiPriority w:val="9"/>
    <w:semiHidden/>
    <w:rsid w:val="0047167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7167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7167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7167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7167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7167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71674"/>
    <w:pPr>
      <w:spacing w:after="8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471674"/>
    <w:rPr>
      <w:rFonts w:eastAsiaTheme="majorEastAsia" w:cstheme="majorBidi"/>
      <w:spacing w:val="-10"/>
      <w:kern w:val="28"/>
      <w:sz w:val="56"/>
      <w:szCs w:val="56"/>
    </w:rPr>
  </w:style>
  <w:style w:type="paragraph" w:styleId="Subtitle">
    <w:name w:val="Subtitle"/>
    <w:basedOn w:val="Normal"/>
    <w:next w:val="Normal"/>
    <w:link w:val="SubtitleChar"/>
    <w:uiPriority w:val="11"/>
    <w:qFormat/>
    <w:rsid w:val="00471674"/>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471674"/>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471674"/>
    <w:pPr>
      <w:spacing w:before="160"/>
      <w:jc w:val="center"/>
    </w:pPr>
    <w:rPr>
      <w:i/>
      <w:iCs/>
      <w:color w:val="404040" w:themeColor="text1" w:themeTint="BF"/>
    </w:rPr>
  </w:style>
  <w:style w:type="character" w:customStyle="1" w:styleId="QuoteChar">
    <w:name w:val="Quote Char"/>
    <w:basedOn w:val="DefaultParagraphFont"/>
    <w:link w:val="Quote"/>
    <w:uiPriority w:val="29"/>
    <w:rsid w:val="00471674"/>
    <w:rPr>
      <w:i/>
      <w:iCs/>
      <w:color w:val="404040" w:themeColor="text1" w:themeTint="BF"/>
    </w:rPr>
  </w:style>
  <w:style w:type="paragraph" w:styleId="ListParagraph">
    <w:name w:val="List Paragraph"/>
    <w:basedOn w:val="Normal"/>
    <w:uiPriority w:val="34"/>
    <w:qFormat/>
    <w:rsid w:val="00471674"/>
    <w:pPr>
      <w:ind w:left="720"/>
      <w:contextualSpacing/>
    </w:pPr>
  </w:style>
  <w:style w:type="character" w:styleId="IntenseEmphasis">
    <w:name w:val="Intense Emphasis"/>
    <w:basedOn w:val="DefaultParagraphFont"/>
    <w:uiPriority w:val="21"/>
    <w:qFormat/>
    <w:rsid w:val="00471674"/>
    <w:rPr>
      <w:i/>
      <w:iCs/>
      <w:color w:val="0F4761" w:themeColor="accent1" w:themeShade="BF"/>
    </w:rPr>
  </w:style>
  <w:style w:type="paragraph" w:styleId="IntenseQuote">
    <w:name w:val="Intense Quote"/>
    <w:basedOn w:val="Normal"/>
    <w:next w:val="Normal"/>
    <w:link w:val="IntenseQuoteChar"/>
    <w:uiPriority w:val="30"/>
    <w:qFormat/>
    <w:rsid w:val="004716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1674"/>
    <w:rPr>
      <w:i/>
      <w:iCs/>
      <w:color w:val="0F4761" w:themeColor="accent1" w:themeShade="BF"/>
    </w:rPr>
  </w:style>
  <w:style w:type="character" w:styleId="IntenseReference">
    <w:name w:val="Intense Reference"/>
    <w:basedOn w:val="DefaultParagraphFont"/>
    <w:uiPriority w:val="32"/>
    <w:qFormat/>
    <w:rsid w:val="0047167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374</Words>
  <Characters>2134</Characters>
  <Application>Microsoft Office Word</Application>
  <DocSecurity>0</DocSecurity>
  <Lines>17</Lines>
  <Paragraphs>5</Paragraphs>
  <ScaleCrop>false</ScaleCrop>
  <Company/>
  <LinksUpToDate>false</LinksUpToDate>
  <CharactersWithSpaces>2503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tiendat tiendat</dc:creator>
  <cp:keywords/>
  <dc:description/>
  <cp:lastModifiedBy>tiendat tiendat</cp:lastModifiedBy>
  <cp:revision>1</cp:revision>
  <dcterms:created xsi:type="dcterms:W3CDTF">2026-10-27T10:41:00Z</dcterms:created>
  <dcterms:modified xsi:type="dcterms:W3CDTF">2026-10-27T10:42:00Z</dcterms:modified>
</cp:coreProperties>
</file>