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071E" w14:textId="77777777" w:rsidR="007D4079" w:rsidRPr="007D4079" w:rsidRDefault="007D4079" w:rsidP="007D4079">
      <w:pPr>
        <w:rPr>
          <w:b/>
          <w:bCs/>
        </w:rPr>
      </w:pPr>
      <w:r w:rsidRPr="007D4079">
        <w:rPr>
          <w:b/>
          <w:bCs/>
        </w:rPr>
        <w:t>Bước 1 — Xác định Entity, Attribute, Khóa chính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3099"/>
        <w:gridCol w:w="3360"/>
      </w:tblGrid>
      <w:tr w:rsidR="007D4079" w:rsidRPr="007D4079" w14:paraId="66210FBF" w14:textId="77777777" w:rsidTr="007D4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9CF95" w14:textId="77777777" w:rsidR="007D4079" w:rsidRPr="007D4079" w:rsidRDefault="007D4079" w:rsidP="007D4079">
            <w:pPr>
              <w:rPr>
                <w:b/>
                <w:bCs/>
              </w:rPr>
            </w:pPr>
            <w:r w:rsidRPr="007D4079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DAD5E20" w14:textId="77777777" w:rsidR="007D4079" w:rsidRPr="007D4079" w:rsidRDefault="007D4079" w:rsidP="007D4079">
            <w:pPr>
              <w:rPr>
                <w:b/>
                <w:bCs/>
              </w:rPr>
            </w:pPr>
            <w:r w:rsidRPr="007D4079">
              <w:rPr>
                <w:b/>
                <w:bCs/>
              </w:rPr>
              <w:t>Attribute cần lưu</w:t>
            </w:r>
          </w:p>
        </w:tc>
        <w:tc>
          <w:tcPr>
            <w:tcW w:w="0" w:type="auto"/>
            <w:vAlign w:val="center"/>
            <w:hideMark/>
          </w:tcPr>
          <w:p w14:paraId="4F00A0AE" w14:textId="77777777" w:rsidR="007D4079" w:rsidRPr="007D4079" w:rsidRDefault="007D4079" w:rsidP="007D4079">
            <w:pPr>
              <w:rPr>
                <w:b/>
                <w:bCs/>
              </w:rPr>
            </w:pPr>
            <w:r w:rsidRPr="007D4079">
              <w:rPr>
                <w:b/>
                <w:bCs/>
              </w:rPr>
              <w:t>Khóa chính (PK) đề xuất</w:t>
            </w:r>
          </w:p>
        </w:tc>
      </w:tr>
      <w:tr w:rsidR="007D4079" w:rsidRPr="007D4079" w14:paraId="1C4E7A99" w14:textId="77777777" w:rsidTr="007D4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F8BE" w14:textId="77777777" w:rsidR="007D4079" w:rsidRPr="007D4079" w:rsidRDefault="007D4079" w:rsidP="007D4079">
            <w:pPr>
              <w:rPr>
                <w:b/>
                <w:bCs/>
              </w:rPr>
            </w:pPr>
            <w:r w:rsidRPr="007D4079">
              <w:rPr>
                <w:b/>
                <w:bCs/>
              </w:rPr>
              <w:t>HOC_VIEN</w:t>
            </w:r>
          </w:p>
        </w:tc>
        <w:tc>
          <w:tcPr>
            <w:tcW w:w="0" w:type="auto"/>
            <w:vAlign w:val="center"/>
            <w:hideMark/>
          </w:tcPr>
          <w:p w14:paraId="6C044924" w14:textId="77777777" w:rsidR="007D4079" w:rsidRPr="007D4079" w:rsidRDefault="007D4079" w:rsidP="007D4079">
            <w:r w:rsidRPr="007D4079">
              <w:t>MaHV, HoTen, NgaySinh</w:t>
            </w:r>
          </w:p>
        </w:tc>
        <w:tc>
          <w:tcPr>
            <w:tcW w:w="0" w:type="auto"/>
            <w:vAlign w:val="center"/>
            <w:hideMark/>
          </w:tcPr>
          <w:p w14:paraId="7B76EC26" w14:textId="77777777" w:rsidR="007D4079" w:rsidRPr="007D4079" w:rsidRDefault="007D4079" w:rsidP="007D4079">
            <w:r w:rsidRPr="007D4079">
              <w:t>MaHV</w:t>
            </w:r>
          </w:p>
        </w:tc>
      </w:tr>
      <w:tr w:rsidR="007D4079" w:rsidRPr="007D4079" w14:paraId="18B8929A" w14:textId="77777777" w:rsidTr="007D4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FEC0" w14:textId="77777777" w:rsidR="007D4079" w:rsidRPr="007D4079" w:rsidRDefault="007D4079" w:rsidP="007D4079">
            <w:pPr>
              <w:rPr>
                <w:b/>
                <w:bCs/>
              </w:rPr>
            </w:pPr>
            <w:r w:rsidRPr="007D4079">
              <w:rPr>
                <w:b/>
                <w:bCs/>
              </w:rPr>
              <w:t>KHOA_HOC</w:t>
            </w:r>
          </w:p>
        </w:tc>
        <w:tc>
          <w:tcPr>
            <w:tcW w:w="0" w:type="auto"/>
            <w:vAlign w:val="center"/>
            <w:hideMark/>
          </w:tcPr>
          <w:p w14:paraId="7256C3F2" w14:textId="77777777" w:rsidR="007D4079" w:rsidRPr="007D4079" w:rsidRDefault="007D4079" w:rsidP="007D4079">
            <w:r w:rsidRPr="007D4079">
              <w:t>MaKH, TenKH, SoTietHoc</w:t>
            </w:r>
          </w:p>
        </w:tc>
        <w:tc>
          <w:tcPr>
            <w:tcW w:w="0" w:type="auto"/>
            <w:vAlign w:val="center"/>
            <w:hideMark/>
          </w:tcPr>
          <w:p w14:paraId="05A7FD99" w14:textId="77777777" w:rsidR="007D4079" w:rsidRPr="007D4079" w:rsidRDefault="007D4079" w:rsidP="007D4079">
            <w:r w:rsidRPr="007D4079">
              <w:t>MaKH</w:t>
            </w:r>
          </w:p>
        </w:tc>
      </w:tr>
      <w:tr w:rsidR="007D4079" w:rsidRPr="007D4079" w14:paraId="338BD5E2" w14:textId="77777777" w:rsidTr="007D4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E460" w14:textId="77777777" w:rsidR="007D4079" w:rsidRPr="007D4079" w:rsidRDefault="007D4079" w:rsidP="007D4079">
            <w:pPr>
              <w:rPr>
                <w:b/>
                <w:bCs/>
              </w:rPr>
            </w:pPr>
            <w:r w:rsidRPr="007D4079">
              <w:rPr>
                <w:b/>
                <w:bCs/>
              </w:rPr>
              <w:t xml:space="preserve">DANG_KY </w:t>
            </w:r>
            <w:r w:rsidRPr="007D4079">
              <w:rPr>
                <w:b/>
                <w:bCs/>
                <w:i/>
                <w:iCs/>
              </w:rPr>
              <w:t>(trung gian)</w:t>
            </w:r>
          </w:p>
        </w:tc>
        <w:tc>
          <w:tcPr>
            <w:tcW w:w="0" w:type="auto"/>
            <w:vAlign w:val="center"/>
            <w:hideMark/>
          </w:tcPr>
          <w:p w14:paraId="64322D2F" w14:textId="77777777" w:rsidR="007D4079" w:rsidRPr="007D4079" w:rsidRDefault="007D4079" w:rsidP="007D4079">
            <w:r w:rsidRPr="007D4079">
              <w:t>MaHV_FK, MaKH_FK, DiemSo</w:t>
            </w:r>
          </w:p>
        </w:tc>
        <w:tc>
          <w:tcPr>
            <w:tcW w:w="0" w:type="auto"/>
            <w:vAlign w:val="center"/>
            <w:hideMark/>
          </w:tcPr>
          <w:p w14:paraId="73FC5D15" w14:textId="77777777" w:rsidR="007D4079" w:rsidRPr="007D4079" w:rsidRDefault="007D4079" w:rsidP="007D4079">
            <w:r w:rsidRPr="007D4079">
              <w:rPr>
                <w:b/>
                <w:bCs/>
              </w:rPr>
              <w:t>PK ghép:</w:t>
            </w:r>
            <w:r w:rsidRPr="007D4079">
              <w:t xml:space="preserve"> (MaHV_FK, MaKH_FK)</w:t>
            </w:r>
          </w:p>
        </w:tc>
      </w:tr>
    </w:tbl>
    <w:p w14:paraId="46EB0723" w14:textId="77777777" w:rsidR="008A0D7C" w:rsidRDefault="008A0D7C" w:rsidP="007D4079"/>
    <w:p w14:paraId="558C9630" w14:textId="7987AD6B" w:rsidR="007D4079" w:rsidRPr="0092626A" w:rsidRDefault="007D4079" w:rsidP="007D4079">
      <w:pPr>
        <w:rPr>
          <w:b/>
          <w:bCs/>
        </w:rPr>
      </w:pPr>
      <w:r w:rsidRPr="0092626A">
        <w:rPr>
          <w:b/>
          <w:bCs/>
        </w:rPr>
        <w:t>Bước 2 — Quan hệ N–N qua thực thể trung gian</w:t>
      </w:r>
    </w:p>
    <w:p w14:paraId="58F1A732" w14:textId="64FF2727" w:rsidR="00D36A9E" w:rsidRDefault="00DB0DC0" w:rsidP="007D4079">
      <w:r w:rsidRPr="00DB0DC0">
        <w:drawing>
          <wp:inline distT="0" distB="0" distL="0" distR="0" wp14:anchorId="2B8DF79C" wp14:editId="7F51B6CF">
            <wp:extent cx="5731510" cy="2240915"/>
            <wp:effectExtent l="0" t="0" r="2540" b="6985"/>
            <wp:docPr id="126132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26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FD6C" w14:textId="31B3096D" w:rsidR="007D4079" w:rsidRPr="0092626A" w:rsidRDefault="007D4079" w:rsidP="007D4079">
      <w:pPr>
        <w:rPr>
          <w:b/>
          <w:bCs/>
        </w:rPr>
      </w:pPr>
      <w:r w:rsidRPr="0092626A">
        <w:rPr>
          <w:b/>
          <w:bCs/>
        </w:rPr>
        <w:t>Bước 3 — Chuẩn hóa dữ liệu</w:t>
      </w:r>
    </w:p>
    <w:p w14:paraId="7CCD1AAC" w14:textId="77777777" w:rsidR="007D4079" w:rsidRPr="007D4079" w:rsidRDefault="007D4079" w:rsidP="007D4079">
      <w:r w:rsidRPr="007D4079">
        <w:t>Tách dữ liệu thành 2 bảng riêng:</w:t>
      </w:r>
    </w:p>
    <w:p w14:paraId="638532EA" w14:textId="77777777" w:rsidR="007D4079" w:rsidRPr="007D4079" w:rsidRDefault="007D4079" w:rsidP="007D4079">
      <w:pPr>
        <w:numPr>
          <w:ilvl w:val="0"/>
          <w:numId w:val="1"/>
        </w:numPr>
      </w:pPr>
      <w:r w:rsidRPr="007D4079">
        <w:rPr>
          <w:b/>
          <w:bCs/>
        </w:rPr>
        <w:t>KHOA_HOC (MaKH, TenKH, SoTietHoc)</w:t>
      </w:r>
    </w:p>
    <w:p w14:paraId="07FF33B9" w14:textId="77777777" w:rsidR="007D4079" w:rsidRPr="007D4079" w:rsidRDefault="007D4079" w:rsidP="007D4079">
      <w:pPr>
        <w:numPr>
          <w:ilvl w:val="0"/>
          <w:numId w:val="1"/>
        </w:numPr>
      </w:pPr>
      <w:r w:rsidRPr="007D4079">
        <w:rPr>
          <w:b/>
          <w:bCs/>
        </w:rPr>
        <w:t>DANG_KY (MaHV_FK, MaKH_FK, DiemSo)</w:t>
      </w:r>
    </w:p>
    <w:p w14:paraId="646FE538" w14:textId="289D59BF" w:rsidR="007D4079" w:rsidRPr="007D4079" w:rsidRDefault="007D4079" w:rsidP="007D4079">
      <w:r w:rsidRPr="007D4079">
        <w:t xml:space="preserve"> Như vậy, </w:t>
      </w:r>
      <w:r w:rsidRPr="007D4079">
        <w:rPr>
          <w:b/>
          <w:bCs/>
        </w:rPr>
        <w:t>TenKH</w:t>
      </w:r>
      <w:r w:rsidRPr="007D4079">
        <w:t xml:space="preserve"> chỉ nằm trong bảng KHOA_HOC, không lặp lại trong DANG_KY.</w:t>
      </w:r>
    </w:p>
    <w:p w14:paraId="4E48E5A1" w14:textId="77777777" w:rsidR="007D4079" w:rsidRPr="007D4079" w:rsidRDefault="007D4079" w:rsidP="007D4079"/>
    <w:sectPr w:rsidR="007D4079" w:rsidRPr="007D4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017C1"/>
    <w:multiLevelType w:val="multilevel"/>
    <w:tmpl w:val="EC4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88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079"/>
    <w:rsid w:val="001D6801"/>
    <w:rsid w:val="005F5E87"/>
    <w:rsid w:val="00691E1E"/>
    <w:rsid w:val="007D4079"/>
    <w:rsid w:val="008A0D7C"/>
    <w:rsid w:val="0092626A"/>
    <w:rsid w:val="00D36A9E"/>
    <w:rsid w:val="00DB0DC0"/>
    <w:rsid w:val="00FF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C0163"/>
  <w15:chartTrackingRefBased/>
  <w15:docId w15:val="{0525B744-6782-4F72-AD5F-64639534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07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07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0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0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0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0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0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0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0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079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07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07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07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07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0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0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0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0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07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079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0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D407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D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4</cp:revision>
  <dcterms:created xsi:type="dcterms:W3CDTF">2026-09-30T00:45:00Z</dcterms:created>
  <dcterms:modified xsi:type="dcterms:W3CDTF">2026-09-30T01:46:00Z</dcterms:modified>
</cp:coreProperties>
</file>