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D7E4" w14:textId="77777777" w:rsidR="00257E7B" w:rsidRPr="00257E7B" w:rsidRDefault="00257E7B" w:rsidP="00257E7B">
      <w:pPr>
        <w:rPr>
          <w:b/>
          <w:bCs/>
        </w:rPr>
      </w:pPr>
      <w:r w:rsidRPr="00257E7B">
        <w:rPr>
          <w:b/>
          <w:bCs/>
        </w:rPr>
        <w:t>PHÂN TÍCH VÀ TÁI CẤU TRÚC CA SỬ DỤNG GIAO HÀNG</w:t>
      </w:r>
    </w:p>
    <w:p w14:paraId="189A19AD" w14:textId="77777777" w:rsidR="00257E7B" w:rsidRPr="00257E7B" w:rsidRDefault="00257E7B" w:rsidP="00257E7B">
      <w:pPr>
        <w:rPr>
          <w:b/>
          <w:bCs/>
        </w:rPr>
      </w:pPr>
      <w:r w:rsidRPr="00257E7B">
        <w:rPr>
          <w:b/>
          <w:bCs/>
        </w:rPr>
        <w:t>1. Phân tích vấn đề hiện trạng</w:t>
      </w:r>
    </w:p>
    <w:p w14:paraId="6AD7BF23" w14:textId="77777777" w:rsidR="00257E7B" w:rsidRPr="00257E7B" w:rsidRDefault="00257E7B" w:rsidP="00257E7B">
      <w:r w:rsidRPr="00257E7B">
        <w:t>Hệ thống RikkeiLogistics hiện đang có lỗi trong việc phân tầng kiến trúc. Cụ thể, ứng dụng của Shipper (Presentation Tier) thực hiện trực tiếp câu lệnh SQL để cập nhật dữ liệu vào cơ sở dữ liệu.</w:t>
      </w:r>
    </w:p>
    <w:p w14:paraId="71CC91E1" w14:textId="77777777" w:rsidR="00257E7B" w:rsidRPr="00257E7B" w:rsidRDefault="00257E7B" w:rsidP="00257E7B">
      <w:r w:rsidRPr="00257E7B">
        <w:t xml:space="preserve">Cách thiết kế này </w:t>
      </w:r>
      <w:r w:rsidRPr="00257E7B">
        <w:rPr>
          <w:b/>
          <w:bCs/>
        </w:rPr>
        <w:t>vi phạm nguyên tắc kiến trúc 3 tầng</w:t>
      </w:r>
      <w:r w:rsidRPr="00257E7B">
        <w:t>, vì Presentation Tier không được phép truy cập trực tiếp Data Tier. Việc này làm tăng sự phụ thuộc giữa giao diện và cơ sở dữ liệu, khó bảo trì, khó kiểm soát nghiệp vụ và có thể gây mất an toàn dữ liệu.</w:t>
      </w:r>
    </w:p>
    <w:p w14:paraId="500561CB" w14:textId="77777777" w:rsidR="00257E7B" w:rsidRPr="00257E7B" w:rsidRDefault="00257E7B" w:rsidP="00257E7B">
      <w:r w:rsidRPr="00257E7B">
        <w:t xml:space="preserve">Ngoài ra, Use Case hiện tại chỉ mô tả trường hợp giao hàng thành công mà chưa mô tả các tình huống thất bại như </w:t>
      </w:r>
      <w:r w:rsidRPr="00257E7B">
        <w:rPr>
          <w:b/>
          <w:bCs/>
        </w:rPr>
        <w:t>khách vắng nhà hoặc từ chối nhận hàng</w:t>
      </w:r>
      <w:r w:rsidRPr="00257E7B">
        <w:t>. Vì vậy, đặc tả Use Case chưa đầy đủ (Complete).</w:t>
      </w:r>
    </w:p>
    <w:p w14:paraId="798588BA" w14:textId="77777777" w:rsidR="00257E7B" w:rsidRPr="00257E7B" w:rsidRDefault="00257E7B" w:rsidP="00257E7B">
      <w:r w:rsidRPr="00257E7B">
        <w:pict w14:anchorId="18EE612A">
          <v:rect id="_x0000_i1067" style="width:0;height:1.5pt" o:hralign="center" o:hrstd="t" o:hr="t" fillcolor="#a0a0a0" stroked="f"/>
        </w:pict>
      </w:r>
    </w:p>
    <w:p w14:paraId="12DB3B90" w14:textId="77777777" w:rsidR="00257E7B" w:rsidRPr="00257E7B" w:rsidRDefault="00257E7B" w:rsidP="00257E7B">
      <w:pPr>
        <w:rPr>
          <w:b/>
          <w:bCs/>
        </w:rPr>
      </w:pPr>
      <w:r w:rsidRPr="00257E7B">
        <w:rPr>
          <w:b/>
          <w:bCs/>
        </w:rPr>
        <w:t>2. Phân tích kiến trúc 3 tầng</w:t>
      </w:r>
    </w:p>
    <w:p w14:paraId="7F88BDAE" w14:textId="77777777" w:rsidR="00257E7B" w:rsidRPr="00257E7B" w:rsidRDefault="00257E7B" w:rsidP="00257E7B">
      <w:r w:rsidRPr="00257E7B">
        <w:t>Hệ thống được tái cấu trúc thành 3 tầng:</w:t>
      </w:r>
    </w:p>
    <w:p w14:paraId="3BE1A928" w14:textId="77777777" w:rsidR="00257E7B" w:rsidRPr="00257E7B" w:rsidRDefault="00257E7B" w:rsidP="00257E7B">
      <w:pPr>
        <w:rPr>
          <w:b/>
          <w:bCs/>
        </w:rPr>
      </w:pPr>
      <w:r w:rsidRPr="00257E7B">
        <w:rPr>
          <w:b/>
          <w:bCs/>
        </w:rPr>
        <w:t>2.1. Presentation Tier – ShipperApp</w:t>
      </w:r>
    </w:p>
    <w:p w14:paraId="5B234191" w14:textId="77777777" w:rsidR="00257E7B" w:rsidRPr="00257E7B" w:rsidRDefault="00257E7B" w:rsidP="00257E7B">
      <w:r w:rsidRPr="00257E7B">
        <w:t>Đây là tầng giao tiếp trực tiếp với tài xế.</w:t>
      </w:r>
    </w:p>
    <w:p w14:paraId="72972FF0" w14:textId="77777777" w:rsidR="00257E7B" w:rsidRPr="00257E7B" w:rsidRDefault="00257E7B" w:rsidP="00257E7B">
      <w:r w:rsidRPr="00257E7B">
        <w:t>Chức năng:</w:t>
      </w:r>
    </w:p>
    <w:p w14:paraId="2D170958" w14:textId="77777777" w:rsidR="00257E7B" w:rsidRPr="00257E7B" w:rsidRDefault="00257E7B" w:rsidP="00257E7B">
      <w:pPr>
        <w:numPr>
          <w:ilvl w:val="0"/>
          <w:numId w:val="1"/>
        </w:numPr>
      </w:pPr>
      <w:r w:rsidRPr="00257E7B">
        <w:t xml:space="preserve">Hiển thị danh sách đơn hàng. </w:t>
      </w:r>
    </w:p>
    <w:p w14:paraId="67CE31E2" w14:textId="77777777" w:rsidR="00257E7B" w:rsidRPr="00257E7B" w:rsidRDefault="00257E7B" w:rsidP="00257E7B">
      <w:pPr>
        <w:numPr>
          <w:ilvl w:val="0"/>
          <w:numId w:val="1"/>
        </w:numPr>
      </w:pPr>
      <w:r w:rsidRPr="00257E7B">
        <w:t xml:space="preserve">Cho phép Shipper chọn đơn hàng. </w:t>
      </w:r>
    </w:p>
    <w:p w14:paraId="6C5C9ECA" w14:textId="77777777" w:rsidR="00257E7B" w:rsidRPr="00257E7B" w:rsidRDefault="00257E7B" w:rsidP="00257E7B">
      <w:pPr>
        <w:numPr>
          <w:ilvl w:val="0"/>
          <w:numId w:val="1"/>
        </w:numPr>
      </w:pPr>
      <w:r w:rsidRPr="00257E7B">
        <w:t xml:space="preserve">Gửi yêu cầu xác nhận giao hàng. </w:t>
      </w:r>
    </w:p>
    <w:p w14:paraId="3844969B" w14:textId="77777777" w:rsidR="00257E7B" w:rsidRPr="00257E7B" w:rsidRDefault="00257E7B" w:rsidP="00257E7B">
      <w:pPr>
        <w:numPr>
          <w:ilvl w:val="0"/>
          <w:numId w:val="1"/>
        </w:numPr>
      </w:pPr>
      <w:r w:rsidRPr="00257E7B">
        <w:t xml:space="preserve">Gửi dữ liệu thông qua </w:t>
      </w:r>
      <w:r w:rsidRPr="00257E7B">
        <w:rPr>
          <w:b/>
          <w:bCs/>
        </w:rPr>
        <w:t>HTTP/gRPC và DTO</w:t>
      </w:r>
      <w:r w:rsidRPr="00257E7B">
        <w:t xml:space="preserve">. </w:t>
      </w:r>
    </w:p>
    <w:p w14:paraId="3A528F73" w14:textId="77777777" w:rsidR="00257E7B" w:rsidRPr="00257E7B" w:rsidRDefault="00257E7B" w:rsidP="00257E7B">
      <w:pPr>
        <w:numPr>
          <w:ilvl w:val="0"/>
          <w:numId w:val="1"/>
        </w:numPr>
      </w:pPr>
      <w:r w:rsidRPr="00257E7B">
        <w:t xml:space="preserve">Hiển thị kết quả giao hàng cho Shipper. </w:t>
      </w:r>
    </w:p>
    <w:p w14:paraId="0C561223" w14:textId="77777777" w:rsidR="00257E7B" w:rsidRPr="00257E7B" w:rsidRDefault="00257E7B" w:rsidP="00257E7B">
      <w:r w:rsidRPr="00257E7B">
        <w:rPr>
          <w:b/>
          <w:bCs/>
        </w:rPr>
        <w:t>Không được thực hiện SQL trực tiếp.</w:t>
      </w:r>
    </w:p>
    <w:p w14:paraId="5D0276A5" w14:textId="77777777" w:rsidR="00257E7B" w:rsidRPr="00257E7B" w:rsidRDefault="00257E7B" w:rsidP="00257E7B">
      <w:r w:rsidRPr="00257E7B">
        <w:pict w14:anchorId="0C1238F7">
          <v:rect id="_x0000_i1068" style="width:0;height:1.5pt" o:hralign="center" o:hrstd="t" o:hr="t" fillcolor="#a0a0a0" stroked="f"/>
        </w:pict>
      </w:r>
    </w:p>
    <w:p w14:paraId="428E7F0B" w14:textId="77777777" w:rsidR="00257E7B" w:rsidRPr="00257E7B" w:rsidRDefault="00257E7B" w:rsidP="00257E7B">
      <w:pPr>
        <w:rPr>
          <w:b/>
          <w:bCs/>
        </w:rPr>
      </w:pPr>
      <w:r w:rsidRPr="00257E7B">
        <w:rPr>
          <w:b/>
          <w:bCs/>
        </w:rPr>
        <w:t>2.2. Business Logic Tier – DeliveryController / DeliveryService</w:t>
      </w:r>
    </w:p>
    <w:p w14:paraId="6FACA06F" w14:textId="77777777" w:rsidR="00257E7B" w:rsidRPr="00257E7B" w:rsidRDefault="00257E7B" w:rsidP="00257E7B">
      <w:r w:rsidRPr="00257E7B">
        <w:t>Đây là tầng xử lý nghiệp vụ.</w:t>
      </w:r>
    </w:p>
    <w:p w14:paraId="4C93C18D" w14:textId="77777777" w:rsidR="00257E7B" w:rsidRPr="00257E7B" w:rsidRDefault="00257E7B" w:rsidP="00257E7B">
      <w:r w:rsidRPr="00257E7B">
        <w:t>Chức năng:</w:t>
      </w:r>
    </w:p>
    <w:p w14:paraId="5B75288B" w14:textId="77777777" w:rsidR="00257E7B" w:rsidRPr="00257E7B" w:rsidRDefault="00257E7B" w:rsidP="00257E7B">
      <w:pPr>
        <w:numPr>
          <w:ilvl w:val="0"/>
          <w:numId w:val="2"/>
        </w:numPr>
      </w:pPr>
      <w:r w:rsidRPr="00257E7B">
        <w:t xml:space="preserve">Tiếp nhận yêu cầu từ ShipperApp. </w:t>
      </w:r>
    </w:p>
    <w:p w14:paraId="38A15309" w14:textId="77777777" w:rsidR="00257E7B" w:rsidRPr="00257E7B" w:rsidRDefault="00257E7B" w:rsidP="00257E7B">
      <w:pPr>
        <w:numPr>
          <w:ilvl w:val="0"/>
          <w:numId w:val="2"/>
        </w:numPr>
      </w:pPr>
      <w:r w:rsidRPr="00257E7B">
        <w:t xml:space="preserve">Kiểm tra thông tin đơn hàng. </w:t>
      </w:r>
    </w:p>
    <w:p w14:paraId="1FFB4162" w14:textId="77777777" w:rsidR="00257E7B" w:rsidRPr="00257E7B" w:rsidRDefault="00257E7B" w:rsidP="00257E7B">
      <w:pPr>
        <w:numPr>
          <w:ilvl w:val="0"/>
          <w:numId w:val="2"/>
        </w:numPr>
      </w:pPr>
      <w:r w:rsidRPr="00257E7B">
        <w:lastRenderedPageBreak/>
        <w:t xml:space="preserve">Kiểm tra vị trí GPS. </w:t>
      </w:r>
    </w:p>
    <w:p w14:paraId="05082086" w14:textId="77777777" w:rsidR="00257E7B" w:rsidRPr="00257E7B" w:rsidRDefault="00257E7B" w:rsidP="00257E7B">
      <w:pPr>
        <w:numPr>
          <w:ilvl w:val="0"/>
          <w:numId w:val="2"/>
        </w:numPr>
      </w:pPr>
      <w:r w:rsidRPr="00257E7B">
        <w:t xml:space="preserve">Kiểm tra điều kiện COD. </w:t>
      </w:r>
    </w:p>
    <w:p w14:paraId="23D478F1" w14:textId="77777777" w:rsidR="00257E7B" w:rsidRPr="00257E7B" w:rsidRDefault="00257E7B" w:rsidP="00257E7B">
      <w:pPr>
        <w:numPr>
          <w:ilvl w:val="0"/>
          <w:numId w:val="2"/>
        </w:numPr>
      </w:pPr>
      <w:r w:rsidRPr="00257E7B">
        <w:t xml:space="preserve">Xác định giao hàng thành công hay thất bại. </w:t>
      </w:r>
    </w:p>
    <w:p w14:paraId="29307B3C" w14:textId="77777777" w:rsidR="00257E7B" w:rsidRPr="00257E7B" w:rsidRDefault="00257E7B" w:rsidP="00257E7B">
      <w:pPr>
        <w:numPr>
          <w:ilvl w:val="0"/>
          <w:numId w:val="2"/>
        </w:numPr>
      </w:pPr>
      <w:r w:rsidRPr="00257E7B">
        <w:t xml:space="preserve">Xử lý trường hợp khách vắng nhà/từ chối nhận. </w:t>
      </w:r>
    </w:p>
    <w:p w14:paraId="43F483CA" w14:textId="77777777" w:rsidR="00257E7B" w:rsidRPr="00257E7B" w:rsidRDefault="00257E7B" w:rsidP="00257E7B">
      <w:pPr>
        <w:numPr>
          <w:ilvl w:val="0"/>
          <w:numId w:val="2"/>
        </w:numPr>
      </w:pPr>
      <w:r w:rsidRPr="00257E7B">
        <w:t xml:space="preserve">Yêu cầu tạo lịch giao lại lần 2. </w:t>
      </w:r>
    </w:p>
    <w:p w14:paraId="1670B1CE" w14:textId="77777777" w:rsidR="00257E7B" w:rsidRPr="00257E7B" w:rsidRDefault="00257E7B" w:rsidP="00257E7B">
      <w:pPr>
        <w:numPr>
          <w:ilvl w:val="0"/>
          <w:numId w:val="2"/>
        </w:numPr>
      </w:pPr>
      <w:r w:rsidRPr="00257E7B">
        <w:t xml:space="preserve">Gửi yêu cầu cập nhật dữ liệu xuống Data Tier. </w:t>
      </w:r>
    </w:p>
    <w:p w14:paraId="7C61E201" w14:textId="77777777" w:rsidR="00257E7B" w:rsidRPr="00257E7B" w:rsidRDefault="00257E7B" w:rsidP="00257E7B">
      <w:r w:rsidRPr="00257E7B">
        <w:pict w14:anchorId="322011C1">
          <v:rect id="_x0000_i1069" style="width:0;height:1.5pt" o:hralign="center" o:hrstd="t" o:hr="t" fillcolor="#a0a0a0" stroked="f"/>
        </w:pict>
      </w:r>
    </w:p>
    <w:p w14:paraId="52284D14" w14:textId="77777777" w:rsidR="00257E7B" w:rsidRPr="00257E7B" w:rsidRDefault="00257E7B" w:rsidP="00257E7B">
      <w:pPr>
        <w:rPr>
          <w:b/>
          <w:bCs/>
        </w:rPr>
      </w:pPr>
      <w:r w:rsidRPr="00257E7B">
        <w:rPr>
          <w:b/>
          <w:bCs/>
        </w:rPr>
        <w:t>2.3. Data Tier – PackageRepository</w:t>
      </w:r>
    </w:p>
    <w:p w14:paraId="6F21D6E6" w14:textId="77777777" w:rsidR="00257E7B" w:rsidRPr="00257E7B" w:rsidRDefault="00257E7B" w:rsidP="00257E7B">
      <w:r w:rsidRPr="00257E7B">
        <w:t>Đây là tầng chịu trách nhiệm truy cập dữ liệu.</w:t>
      </w:r>
    </w:p>
    <w:p w14:paraId="003E1F35" w14:textId="77777777" w:rsidR="00257E7B" w:rsidRPr="00257E7B" w:rsidRDefault="00257E7B" w:rsidP="00257E7B">
      <w:r w:rsidRPr="00257E7B">
        <w:t>Chức năng:</w:t>
      </w:r>
    </w:p>
    <w:p w14:paraId="6A3FEC39" w14:textId="77777777" w:rsidR="00257E7B" w:rsidRPr="00257E7B" w:rsidRDefault="00257E7B" w:rsidP="00257E7B">
      <w:pPr>
        <w:numPr>
          <w:ilvl w:val="0"/>
          <w:numId w:val="3"/>
        </w:numPr>
      </w:pPr>
      <w:r w:rsidRPr="00257E7B">
        <w:t xml:space="preserve">Cập nhật trạng thái bưu kiện. </w:t>
      </w:r>
    </w:p>
    <w:p w14:paraId="31563AD9" w14:textId="77777777" w:rsidR="00257E7B" w:rsidRPr="00257E7B" w:rsidRDefault="00257E7B" w:rsidP="00257E7B">
      <w:pPr>
        <w:numPr>
          <w:ilvl w:val="0"/>
          <w:numId w:val="3"/>
        </w:numPr>
      </w:pPr>
      <w:r w:rsidRPr="00257E7B">
        <w:t xml:space="preserve">Lưu thông tin giao hàng. </w:t>
      </w:r>
    </w:p>
    <w:p w14:paraId="541C6D86" w14:textId="77777777" w:rsidR="00257E7B" w:rsidRPr="00257E7B" w:rsidRDefault="00257E7B" w:rsidP="00257E7B">
      <w:pPr>
        <w:numPr>
          <w:ilvl w:val="0"/>
          <w:numId w:val="3"/>
        </w:numPr>
      </w:pPr>
      <w:r w:rsidRPr="00257E7B">
        <w:t xml:space="preserve">Ghi nhận FAILED_ATTEMPT_1 và lý do thất bại. </w:t>
      </w:r>
    </w:p>
    <w:p w14:paraId="61A28D96" w14:textId="77777777" w:rsidR="00257E7B" w:rsidRPr="00257E7B" w:rsidRDefault="00257E7B" w:rsidP="00257E7B">
      <w:pPr>
        <w:numPr>
          <w:ilvl w:val="0"/>
          <w:numId w:val="3"/>
        </w:numPr>
      </w:pPr>
      <w:r w:rsidRPr="00257E7B">
        <w:t xml:space="preserve">Lưu lịch giao lại. </w:t>
      </w:r>
    </w:p>
    <w:p w14:paraId="341EA084" w14:textId="77777777" w:rsidR="00257E7B" w:rsidRPr="00257E7B" w:rsidRDefault="00257E7B" w:rsidP="00257E7B">
      <w:pPr>
        <w:numPr>
          <w:ilvl w:val="0"/>
          <w:numId w:val="3"/>
        </w:numPr>
      </w:pPr>
      <w:r w:rsidRPr="00257E7B">
        <w:t xml:space="preserve">Truy vấn thông tin bưu kiện. </w:t>
      </w:r>
    </w:p>
    <w:p w14:paraId="1600A672" w14:textId="77777777" w:rsidR="00257E7B" w:rsidRPr="00257E7B" w:rsidRDefault="00257E7B" w:rsidP="00257E7B">
      <w:r w:rsidRPr="00257E7B">
        <w:rPr>
          <w:b/>
          <w:bCs/>
        </w:rPr>
        <w:t>Chỉ Data Tier được phép thực hiện thao tác SQL với cơ sở dữ liệu.</w:t>
      </w:r>
    </w:p>
    <w:p w14:paraId="31FE29A0" w14:textId="77777777" w:rsidR="00257E7B" w:rsidRPr="00257E7B" w:rsidRDefault="00257E7B" w:rsidP="00257E7B">
      <w:r w:rsidRPr="00257E7B">
        <w:pict w14:anchorId="1355F188">
          <v:rect id="_x0000_i1070" style="width:0;height:1.5pt" o:hralign="center" o:hrstd="t" o:hr="t" fillcolor="#a0a0a0" stroked="f"/>
        </w:pict>
      </w:r>
    </w:p>
    <w:p w14:paraId="7E8F9A2A" w14:textId="77777777" w:rsidR="00257E7B" w:rsidRPr="00257E7B" w:rsidRDefault="00257E7B" w:rsidP="00257E7B">
      <w:pPr>
        <w:rPr>
          <w:b/>
          <w:bCs/>
        </w:rPr>
      </w:pPr>
      <w:r w:rsidRPr="00257E7B">
        <w:rPr>
          <w:b/>
          <w:bCs/>
        </w:rPr>
        <w:t>3. Luồng xử lý chính – Happy Path</w:t>
      </w:r>
    </w:p>
    <w:p w14:paraId="661A428E" w14:textId="77777777" w:rsidR="00257E7B" w:rsidRPr="00257E7B" w:rsidRDefault="00257E7B" w:rsidP="00257E7B">
      <w:r w:rsidRPr="00257E7B">
        <w:t>Luồng giao hàng thành công được thực hiện như sau:</w:t>
      </w:r>
    </w:p>
    <w:p w14:paraId="187820D3" w14:textId="77777777" w:rsidR="00257E7B" w:rsidRPr="00257E7B" w:rsidRDefault="00257E7B" w:rsidP="00257E7B">
      <w:pPr>
        <w:numPr>
          <w:ilvl w:val="0"/>
          <w:numId w:val="4"/>
        </w:numPr>
      </w:pPr>
      <w:r w:rsidRPr="00257E7B">
        <w:t xml:space="preserve">Shipper chọn đơn hàng </w:t>
      </w:r>
      <w:r w:rsidRPr="00257E7B">
        <w:rPr>
          <w:b/>
          <w:bCs/>
        </w:rPr>
        <w:t>#RK-8899</w:t>
      </w:r>
      <w:r w:rsidRPr="00257E7B">
        <w:t xml:space="preserve">. </w:t>
      </w:r>
    </w:p>
    <w:p w14:paraId="538FECF5" w14:textId="77777777" w:rsidR="00257E7B" w:rsidRPr="00257E7B" w:rsidRDefault="00257E7B" w:rsidP="00257E7B">
      <w:pPr>
        <w:numPr>
          <w:ilvl w:val="0"/>
          <w:numId w:val="4"/>
        </w:numPr>
      </w:pPr>
      <w:r w:rsidRPr="00257E7B">
        <w:t xml:space="preserve">Shipper nhấn </w:t>
      </w:r>
      <w:r w:rsidRPr="00257E7B">
        <w:rPr>
          <w:b/>
          <w:bCs/>
        </w:rPr>
        <w:t>“Xác nhận đã giao hàng”</w:t>
      </w:r>
      <w:r w:rsidRPr="00257E7B">
        <w:t xml:space="preserve">. </w:t>
      </w:r>
    </w:p>
    <w:p w14:paraId="53825695" w14:textId="77777777" w:rsidR="00257E7B" w:rsidRPr="00257E7B" w:rsidRDefault="00257E7B" w:rsidP="00257E7B">
      <w:pPr>
        <w:numPr>
          <w:ilvl w:val="0"/>
          <w:numId w:val="4"/>
        </w:numPr>
      </w:pPr>
      <w:r w:rsidRPr="00257E7B">
        <w:t>ShipperApp gửi yêu cầu:</w:t>
      </w:r>
      <w:r w:rsidRPr="00257E7B">
        <w:br/>
        <w:t xml:space="preserve">HTTP POST /deliveries/confirm </w:t>
      </w:r>
    </w:p>
    <w:p w14:paraId="4A407B54" w14:textId="77777777" w:rsidR="00257E7B" w:rsidRPr="00257E7B" w:rsidRDefault="00257E7B" w:rsidP="00257E7B">
      <w:pPr>
        <w:numPr>
          <w:ilvl w:val="0"/>
          <w:numId w:val="4"/>
        </w:numPr>
      </w:pPr>
      <w:r w:rsidRPr="00257E7B">
        <w:t xml:space="preserve">Request chứa DTO và các thông tin cần thiết như GPS, COD. </w:t>
      </w:r>
    </w:p>
    <w:p w14:paraId="26C82041" w14:textId="77777777" w:rsidR="00257E7B" w:rsidRPr="00257E7B" w:rsidRDefault="00257E7B" w:rsidP="00257E7B">
      <w:pPr>
        <w:numPr>
          <w:ilvl w:val="0"/>
          <w:numId w:val="4"/>
        </w:numPr>
      </w:pPr>
      <w:r w:rsidRPr="00257E7B">
        <w:t xml:space="preserve">DeliveryController/DeliveryService tiếp nhận yêu cầu. </w:t>
      </w:r>
    </w:p>
    <w:p w14:paraId="668A362D" w14:textId="77777777" w:rsidR="00257E7B" w:rsidRPr="00257E7B" w:rsidRDefault="00257E7B" w:rsidP="00257E7B">
      <w:pPr>
        <w:numPr>
          <w:ilvl w:val="0"/>
          <w:numId w:val="4"/>
        </w:numPr>
      </w:pPr>
      <w:r w:rsidRPr="00257E7B">
        <w:t xml:space="preserve">Business Logic kiểm tra vị trí GPS và điều kiện COD. </w:t>
      </w:r>
    </w:p>
    <w:p w14:paraId="5F4D5102" w14:textId="77777777" w:rsidR="00257E7B" w:rsidRPr="00257E7B" w:rsidRDefault="00257E7B" w:rsidP="00257E7B">
      <w:pPr>
        <w:numPr>
          <w:ilvl w:val="0"/>
          <w:numId w:val="4"/>
        </w:numPr>
      </w:pPr>
      <w:r w:rsidRPr="00257E7B">
        <w:lastRenderedPageBreak/>
        <w:t>Nếu tất cả điều kiện hợp lệ, DeliveryService yêu cầu PackageRepository cập nhật trạng thái:</w:t>
      </w:r>
      <w:r w:rsidRPr="00257E7B">
        <w:br/>
        <w:t xml:space="preserve">Status = DELIVERED </w:t>
      </w:r>
    </w:p>
    <w:p w14:paraId="3429B2D0" w14:textId="77777777" w:rsidR="00257E7B" w:rsidRPr="00257E7B" w:rsidRDefault="00257E7B" w:rsidP="00257E7B">
      <w:pPr>
        <w:numPr>
          <w:ilvl w:val="0"/>
          <w:numId w:val="4"/>
        </w:numPr>
      </w:pPr>
      <w:r w:rsidRPr="00257E7B">
        <w:t xml:space="preserve">PackageRepository lưu dữ liệu thành công. </w:t>
      </w:r>
    </w:p>
    <w:p w14:paraId="3EBD9D6B" w14:textId="77777777" w:rsidR="00257E7B" w:rsidRPr="00257E7B" w:rsidRDefault="00257E7B" w:rsidP="00257E7B">
      <w:pPr>
        <w:numPr>
          <w:ilvl w:val="0"/>
          <w:numId w:val="4"/>
        </w:numPr>
      </w:pPr>
      <w:r w:rsidRPr="00257E7B">
        <w:t xml:space="preserve">Hệ thống trả về </w:t>
      </w:r>
      <w:r w:rsidRPr="00257E7B">
        <w:rPr>
          <w:b/>
          <w:bCs/>
        </w:rPr>
        <w:t>HTTP 200 OK</w:t>
      </w:r>
      <w:r w:rsidRPr="00257E7B">
        <w:t xml:space="preserve">. </w:t>
      </w:r>
    </w:p>
    <w:p w14:paraId="0B4CF322" w14:textId="77777777" w:rsidR="00257E7B" w:rsidRPr="00257E7B" w:rsidRDefault="00257E7B" w:rsidP="00257E7B">
      <w:pPr>
        <w:numPr>
          <w:ilvl w:val="0"/>
          <w:numId w:val="4"/>
        </w:numPr>
      </w:pPr>
      <w:r w:rsidRPr="00257E7B">
        <w:t xml:space="preserve">ShipperApp hiển thị </w:t>
      </w:r>
      <w:r w:rsidRPr="00257E7B">
        <w:rPr>
          <w:b/>
          <w:bCs/>
        </w:rPr>
        <w:t>“Giao hàng thành công”</w:t>
      </w:r>
      <w:r w:rsidRPr="00257E7B">
        <w:t xml:space="preserve">. </w:t>
      </w:r>
    </w:p>
    <w:p w14:paraId="221809FD" w14:textId="77777777" w:rsidR="00257E7B" w:rsidRPr="00257E7B" w:rsidRDefault="00257E7B" w:rsidP="00257E7B">
      <w:r w:rsidRPr="00257E7B">
        <w:pict w14:anchorId="631FAEC5">
          <v:rect id="_x0000_i1071" style="width:0;height:1.5pt" o:hralign="center" o:hrstd="t" o:hr="t" fillcolor="#a0a0a0" stroked="f"/>
        </w:pict>
      </w:r>
    </w:p>
    <w:p w14:paraId="0F43EFF4" w14:textId="77777777" w:rsidR="00257E7B" w:rsidRPr="00257E7B" w:rsidRDefault="00257E7B" w:rsidP="00257E7B">
      <w:pPr>
        <w:rPr>
          <w:b/>
          <w:bCs/>
        </w:rPr>
      </w:pPr>
      <w:r w:rsidRPr="00257E7B">
        <w:rPr>
          <w:b/>
          <w:bCs/>
        </w:rPr>
        <w:t>4. Alternative Flow – Khách vắng nhà/từ chối nhận</w:t>
      </w:r>
    </w:p>
    <w:p w14:paraId="3C590A3B" w14:textId="77777777" w:rsidR="00257E7B" w:rsidRPr="00257E7B" w:rsidRDefault="00257E7B" w:rsidP="00257E7B">
      <w:r w:rsidRPr="00257E7B">
        <w:t xml:space="preserve">Nếu khách hàng </w:t>
      </w:r>
      <w:r w:rsidRPr="00257E7B">
        <w:rPr>
          <w:b/>
          <w:bCs/>
        </w:rPr>
        <w:t>vắng nhà hoặc từ chối nhận hàng</w:t>
      </w:r>
      <w:r w:rsidRPr="00257E7B">
        <w:t>, hệ thống không được cập nhật trạng thái DELIVERED.</w:t>
      </w:r>
    </w:p>
    <w:p w14:paraId="3EEA41D1" w14:textId="77777777" w:rsidR="00257E7B" w:rsidRPr="00257E7B" w:rsidRDefault="00257E7B" w:rsidP="00257E7B">
      <w:r w:rsidRPr="00257E7B">
        <w:t>Luồng xử lý:</w:t>
      </w:r>
    </w:p>
    <w:p w14:paraId="3BEBB43C" w14:textId="77777777" w:rsidR="00257E7B" w:rsidRPr="00257E7B" w:rsidRDefault="00257E7B" w:rsidP="00257E7B">
      <w:pPr>
        <w:numPr>
          <w:ilvl w:val="0"/>
          <w:numId w:val="5"/>
        </w:numPr>
      </w:pPr>
      <w:r w:rsidRPr="00257E7B">
        <w:t xml:space="preserve">DeliveryService xác định giao hàng không thành công. </w:t>
      </w:r>
    </w:p>
    <w:p w14:paraId="5C6E3C4F" w14:textId="77777777" w:rsidR="00257E7B" w:rsidRPr="00257E7B" w:rsidRDefault="00257E7B" w:rsidP="00257E7B">
      <w:pPr>
        <w:numPr>
          <w:ilvl w:val="0"/>
          <w:numId w:val="5"/>
        </w:numPr>
      </w:pPr>
      <w:r w:rsidRPr="00257E7B">
        <w:t>Hệ thống ghi nhận trạng thái:</w:t>
      </w:r>
      <w:r w:rsidRPr="00257E7B">
        <w:br/>
        <w:t xml:space="preserve">FAILED_ATTEMPT_1 </w:t>
      </w:r>
    </w:p>
    <w:p w14:paraId="0C0C8CBA" w14:textId="77777777" w:rsidR="00257E7B" w:rsidRPr="00257E7B" w:rsidRDefault="00257E7B" w:rsidP="00257E7B">
      <w:pPr>
        <w:numPr>
          <w:ilvl w:val="0"/>
          <w:numId w:val="5"/>
        </w:numPr>
      </w:pPr>
      <w:r w:rsidRPr="00257E7B">
        <w:t xml:space="preserve">Bắt buộc lưu </w:t>
      </w:r>
      <w:r w:rsidRPr="00257E7B">
        <w:rPr>
          <w:b/>
          <w:bCs/>
        </w:rPr>
        <w:t>lý do giao thất bại</w:t>
      </w:r>
      <w:r w:rsidRPr="00257E7B">
        <w:t xml:space="preserve">. </w:t>
      </w:r>
    </w:p>
    <w:p w14:paraId="587F6FDE" w14:textId="77777777" w:rsidR="00257E7B" w:rsidRPr="00257E7B" w:rsidRDefault="00257E7B" w:rsidP="00257E7B">
      <w:pPr>
        <w:numPr>
          <w:ilvl w:val="0"/>
          <w:numId w:val="5"/>
        </w:numPr>
      </w:pPr>
      <w:r w:rsidRPr="00257E7B">
        <w:t xml:space="preserve">Hệ thống tự động tạo lịch giao lại lần 2. </w:t>
      </w:r>
    </w:p>
    <w:p w14:paraId="2BF38F9C" w14:textId="77777777" w:rsidR="00257E7B" w:rsidRPr="00257E7B" w:rsidRDefault="00257E7B" w:rsidP="00257E7B">
      <w:pPr>
        <w:numPr>
          <w:ilvl w:val="0"/>
          <w:numId w:val="5"/>
        </w:numPr>
      </w:pPr>
      <w:r w:rsidRPr="00257E7B">
        <w:t xml:space="preserve">ShipperApp hiển thị thông tin lịch giao lại cho Shipper. </w:t>
      </w:r>
    </w:p>
    <w:p w14:paraId="39D92618" w14:textId="77777777" w:rsidR="00257E7B" w:rsidRPr="00257E7B" w:rsidRDefault="00257E7B" w:rsidP="00257E7B">
      <w:r w:rsidRPr="00257E7B">
        <w:pict w14:anchorId="51809687">
          <v:rect id="_x0000_i1072" style="width:0;height:1.5pt" o:hralign="center" o:hrstd="t" o:hr="t" fillcolor="#a0a0a0" stroked="f"/>
        </w:pict>
      </w:r>
    </w:p>
    <w:p w14:paraId="5A973910" w14:textId="77777777" w:rsidR="00257E7B" w:rsidRPr="00257E7B" w:rsidRDefault="00257E7B" w:rsidP="00257E7B">
      <w:pPr>
        <w:rPr>
          <w:b/>
          <w:bCs/>
        </w:rPr>
      </w:pPr>
      <w:r w:rsidRPr="00257E7B">
        <w:rPr>
          <w:b/>
          <w:bCs/>
        </w:rPr>
        <w:t>5. Xử lý đơn hàng COD</w:t>
      </w:r>
    </w:p>
    <w:p w14:paraId="76750C8D" w14:textId="77777777" w:rsidR="00257E7B" w:rsidRPr="00257E7B" w:rsidRDefault="00257E7B" w:rsidP="00257E7B">
      <w:r w:rsidRPr="00257E7B">
        <w:t xml:space="preserve">Đối với đơn hàng có </w:t>
      </w:r>
      <w:r w:rsidRPr="00257E7B">
        <w:rPr>
          <w:b/>
          <w:bCs/>
        </w:rPr>
        <w:t>COD &gt; 0</w:t>
      </w:r>
      <w:r w:rsidRPr="00257E7B">
        <w:t>, Shipper bắt buộc phải:</w:t>
      </w:r>
    </w:p>
    <w:p w14:paraId="036F7317" w14:textId="77777777" w:rsidR="00257E7B" w:rsidRPr="00257E7B" w:rsidRDefault="00257E7B" w:rsidP="00257E7B">
      <w:pPr>
        <w:numPr>
          <w:ilvl w:val="0"/>
          <w:numId w:val="6"/>
        </w:numPr>
      </w:pPr>
      <w:r w:rsidRPr="00257E7B">
        <w:t xml:space="preserve">Nhập số tiền thực tế đã thu. </w:t>
      </w:r>
    </w:p>
    <w:p w14:paraId="659EE230" w14:textId="77777777" w:rsidR="00257E7B" w:rsidRPr="00257E7B" w:rsidRDefault="00257E7B" w:rsidP="00257E7B">
      <w:pPr>
        <w:numPr>
          <w:ilvl w:val="0"/>
          <w:numId w:val="6"/>
        </w:numPr>
      </w:pPr>
      <w:r w:rsidRPr="00257E7B">
        <w:t xml:space="preserve">Cung cấp ảnh xác nhận thu tiền. </w:t>
      </w:r>
    </w:p>
    <w:p w14:paraId="1B584B6B" w14:textId="77777777" w:rsidR="00257E7B" w:rsidRPr="00257E7B" w:rsidRDefault="00257E7B" w:rsidP="00257E7B">
      <w:r w:rsidRPr="00257E7B">
        <w:t>Chỉ khi số tiền và ảnh xác nhận hợp lệ, hệ thống mới cho phép hoàn tất giao hàng.</w:t>
      </w:r>
    </w:p>
    <w:p w14:paraId="255204A4" w14:textId="77777777" w:rsidR="00257E7B" w:rsidRPr="00257E7B" w:rsidRDefault="00257E7B" w:rsidP="00257E7B">
      <w:r w:rsidRPr="00257E7B">
        <w:t>Nếu thiếu một trong hai thông tin trên, hệ thống phải từ chối cập nhật trạng thái DELIVERED và thông báo lỗi cho Shipper.</w:t>
      </w:r>
    </w:p>
    <w:p w14:paraId="5688C6F7" w14:textId="77777777" w:rsidR="00257E7B" w:rsidRPr="00257E7B" w:rsidRDefault="00257E7B" w:rsidP="00257E7B">
      <w:r w:rsidRPr="00257E7B">
        <w:pict w14:anchorId="4D1BA683">
          <v:rect id="_x0000_i1073" style="width:0;height:1.5pt" o:hralign="center" o:hrstd="t" o:hr="t" fillcolor="#a0a0a0" stroked="f"/>
        </w:pict>
      </w:r>
    </w:p>
    <w:p w14:paraId="5845E532" w14:textId="77777777" w:rsidR="00257E7B" w:rsidRPr="00257E7B" w:rsidRDefault="00257E7B" w:rsidP="00257E7B">
      <w:pPr>
        <w:rPr>
          <w:b/>
          <w:bCs/>
        </w:rPr>
      </w:pPr>
      <w:r w:rsidRPr="00257E7B">
        <w:rPr>
          <w:b/>
          <w:bCs/>
        </w:rPr>
        <w:t>6. Đặc tả Use Case – UC-DELIVERY-01</w:t>
      </w:r>
    </w:p>
    <w:p w14:paraId="0C76857C" w14:textId="77777777" w:rsidR="00257E7B" w:rsidRPr="00257E7B" w:rsidRDefault="00257E7B" w:rsidP="00257E7B">
      <w:pPr>
        <w:rPr>
          <w:b/>
          <w:bCs/>
        </w:rPr>
      </w:pPr>
      <w:r w:rsidRPr="00257E7B">
        <w:rPr>
          <w:b/>
          <w:bCs/>
        </w:rPr>
        <w:t>Tên Use Case</w:t>
      </w:r>
    </w:p>
    <w:p w14:paraId="39EBA31D" w14:textId="77777777" w:rsidR="00257E7B" w:rsidRPr="00257E7B" w:rsidRDefault="00257E7B" w:rsidP="00257E7B">
      <w:r w:rsidRPr="00257E7B">
        <w:rPr>
          <w:b/>
          <w:bCs/>
        </w:rPr>
        <w:lastRenderedPageBreak/>
        <w:t>UC-DELIVERY-01 – Xác nhận giao hàng</w:t>
      </w:r>
    </w:p>
    <w:p w14:paraId="1FDD6ACD" w14:textId="77777777" w:rsidR="00257E7B" w:rsidRPr="00257E7B" w:rsidRDefault="00257E7B" w:rsidP="00257E7B">
      <w:pPr>
        <w:rPr>
          <w:b/>
          <w:bCs/>
        </w:rPr>
      </w:pPr>
      <w:r w:rsidRPr="00257E7B">
        <w:rPr>
          <w:b/>
          <w:bCs/>
        </w:rPr>
        <w:t>Actor</w:t>
      </w:r>
    </w:p>
    <w:p w14:paraId="0C56F718" w14:textId="77777777" w:rsidR="00257E7B" w:rsidRPr="00257E7B" w:rsidRDefault="00257E7B" w:rsidP="00257E7B">
      <w:r w:rsidRPr="00257E7B">
        <w:rPr>
          <w:b/>
          <w:bCs/>
        </w:rPr>
        <w:t>Shipper (Tài xế giao hàng)</w:t>
      </w:r>
    </w:p>
    <w:p w14:paraId="7F52052B" w14:textId="77777777" w:rsidR="00257E7B" w:rsidRPr="00257E7B" w:rsidRDefault="00257E7B" w:rsidP="00257E7B">
      <w:pPr>
        <w:rPr>
          <w:b/>
          <w:bCs/>
        </w:rPr>
      </w:pPr>
      <w:r w:rsidRPr="00257E7B">
        <w:rPr>
          <w:b/>
          <w:bCs/>
        </w:rPr>
        <w:t>Pre-condition</w:t>
      </w:r>
    </w:p>
    <w:p w14:paraId="089D3E55" w14:textId="77777777" w:rsidR="00257E7B" w:rsidRPr="00257E7B" w:rsidRDefault="00257E7B" w:rsidP="00257E7B">
      <w:pPr>
        <w:numPr>
          <w:ilvl w:val="0"/>
          <w:numId w:val="7"/>
        </w:numPr>
      </w:pPr>
      <w:r w:rsidRPr="00257E7B">
        <w:t xml:space="preserve">Shipper đã đăng nhập hệ thống. </w:t>
      </w:r>
    </w:p>
    <w:p w14:paraId="136CF229" w14:textId="77777777" w:rsidR="00257E7B" w:rsidRPr="00257E7B" w:rsidRDefault="00257E7B" w:rsidP="00257E7B">
      <w:pPr>
        <w:numPr>
          <w:ilvl w:val="0"/>
          <w:numId w:val="7"/>
        </w:numPr>
      </w:pPr>
      <w:r w:rsidRPr="00257E7B">
        <w:t xml:space="preserve">Shipper có quyền xử lý đơn hàng. </w:t>
      </w:r>
    </w:p>
    <w:p w14:paraId="5592D9F9" w14:textId="77777777" w:rsidR="00257E7B" w:rsidRPr="00257E7B" w:rsidRDefault="00257E7B" w:rsidP="00257E7B">
      <w:pPr>
        <w:numPr>
          <w:ilvl w:val="0"/>
          <w:numId w:val="7"/>
        </w:numPr>
      </w:pPr>
      <w:r w:rsidRPr="00257E7B">
        <w:t xml:space="preserve">Đơn hàng tồn tại và đang ở trạng thái được phép giao. </w:t>
      </w:r>
    </w:p>
    <w:p w14:paraId="7DC0FF71" w14:textId="77777777" w:rsidR="00257E7B" w:rsidRPr="00257E7B" w:rsidRDefault="00257E7B" w:rsidP="00257E7B">
      <w:pPr>
        <w:numPr>
          <w:ilvl w:val="0"/>
          <w:numId w:val="7"/>
        </w:numPr>
      </w:pPr>
      <w:r w:rsidRPr="00257E7B">
        <w:t xml:space="preserve">Thiết bị có thể gửi yêu cầu đến hệ thống. </w:t>
      </w:r>
    </w:p>
    <w:p w14:paraId="70149805" w14:textId="77777777" w:rsidR="00257E7B" w:rsidRPr="00257E7B" w:rsidRDefault="00257E7B" w:rsidP="00257E7B">
      <w:pPr>
        <w:rPr>
          <w:b/>
          <w:bCs/>
        </w:rPr>
      </w:pPr>
      <w:r w:rsidRPr="00257E7B">
        <w:rPr>
          <w:b/>
          <w:bCs/>
        </w:rPr>
        <w:t>Main 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8286"/>
      </w:tblGrid>
      <w:tr w:rsidR="00257E7B" w:rsidRPr="00257E7B" w14:paraId="2E60DE5B" w14:textId="77777777" w:rsidTr="00257E7B">
        <w:trPr>
          <w:tblHeader/>
          <w:tblCellSpacing w:w="15" w:type="dxa"/>
        </w:trPr>
        <w:tc>
          <w:tcPr>
            <w:tcW w:w="0" w:type="auto"/>
            <w:vAlign w:val="center"/>
            <w:hideMark/>
          </w:tcPr>
          <w:p w14:paraId="6118EF53" w14:textId="77777777" w:rsidR="00257E7B" w:rsidRPr="00257E7B" w:rsidRDefault="00257E7B" w:rsidP="00257E7B">
            <w:pPr>
              <w:rPr>
                <w:b/>
                <w:bCs/>
              </w:rPr>
            </w:pPr>
            <w:r w:rsidRPr="00257E7B">
              <w:rPr>
                <w:b/>
                <w:bCs/>
              </w:rPr>
              <w:t>Bước</w:t>
            </w:r>
          </w:p>
        </w:tc>
        <w:tc>
          <w:tcPr>
            <w:tcW w:w="0" w:type="auto"/>
            <w:vAlign w:val="center"/>
            <w:hideMark/>
          </w:tcPr>
          <w:p w14:paraId="14A23891" w14:textId="77777777" w:rsidR="00257E7B" w:rsidRPr="00257E7B" w:rsidRDefault="00257E7B" w:rsidP="00257E7B">
            <w:pPr>
              <w:rPr>
                <w:b/>
                <w:bCs/>
              </w:rPr>
            </w:pPr>
            <w:r w:rsidRPr="00257E7B">
              <w:rPr>
                <w:b/>
                <w:bCs/>
              </w:rPr>
              <w:t>Nội dung</w:t>
            </w:r>
          </w:p>
        </w:tc>
      </w:tr>
      <w:tr w:rsidR="00257E7B" w:rsidRPr="00257E7B" w14:paraId="284DC3DB" w14:textId="77777777" w:rsidTr="00257E7B">
        <w:trPr>
          <w:tblCellSpacing w:w="15" w:type="dxa"/>
        </w:trPr>
        <w:tc>
          <w:tcPr>
            <w:tcW w:w="0" w:type="auto"/>
            <w:vAlign w:val="center"/>
            <w:hideMark/>
          </w:tcPr>
          <w:p w14:paraId="553F0E11" w14:textId="77777777" w:rsidR="00257E7B" w:rsidRPr="00257E7B" w:rsidRDefault="00257E7B" w:rsidP="00257E7B">
            <w:r w:rsidRPr="00257E7B">
              <w:t>1</w:t>
            </w:r>
          </w:p>
        </w:tc>
        <w:tc>
          <w:tcPr>
            <w:tcW w:w="0" w:type="auto"/>
            <w:vAlign w:val="center"/>
            <w:hideMark/>
          </w:tcPr>
          <w:p w14:paraId="6F0B872D" w14:textId="77777777" w:rsidR="00257E7B" w:rsidRPr="00257E7B" w:rsidRDefault="00257E7B" w:rsidP="00257E7B">
            <w:r w:rsidRPr="00257E7B">
              <w:t>Shipper chọn đơn hàng cần giao.</w:t>
            </w:r>
          </w:p>
        </w:tc>
      </w:tr>
      <w:tr w:rsidR="00257E7B" w:rsidRPr="00257E7B" w14:paraId="13FDEDD6" w14:textId="77777777" w:rsidTr="00257E7B">
        <w:trPr>
          <w:tblCellSpacing w:w="15" w:type="dxa"/>
        </w:trPr>
        <w:tc>
          <w:tcPr>
            <w:tcW w:w="0" w:type="auto"/>
            <w:vAlign w:val="center"/>
            <w:hideMark/>
          </w:tcPr>
          <w:p w14:paraId="4A5F81CC" w14:textId="77777777" w:rsidR="00257E7B" w:rsidRPr="00257E7B" w:rsidRDefault="00257E7B" w:rsidP="00257E7B">
            <w:r w:rsidRPr="00257E7B">
              <w:t>2</w:t>
            </w:r>
          </w:p>
        </w:tc>
        <w:tc>
          <w:tcPr>
            <w:tcW w:w="0" w:type="auto"/>
            <w:vAlign w:val="center"/>
            <w:hideMark/>
          </w:tcPr>
          <w:p w14:paraId="4D0355C3" w14:textId="77777777" w:rsidR="00257E7B" w:rsidRPr="00257E7B" w:rsidRDefault="00257E7B" w:rsidP="00257E7B">
            <w:r w:rsidRPr="00257E7B">
              <w:t xml:space="preserve">Shipper chọn </w:t>
            </w:r>
            <w:r w:rsidRPr="00257E7B">
              <w:rPr>
                <w:b/>
                <w:bCs/>
              </w:rPr>
              <w:t>“Xác nhận đã giao hàng”</w:t>
            </w:r>
            <w:r w:rsidRPr="00257E7B">
              <w:t>.</w:t>
            </w:r>
          </w:p>
        </w:tc>
      </w:tr>
      <w:tr w:rsidR="00257E7B" w:rsidRPr="00257E7B" w14:paraId="1FAC7E2F" w14:textId="77777777" w:rsidTr="00257E7B">
        <w:trPr>
          <w:tblCellSpacing w:w="15" w:type="dxa"/>
        </w:trPr>
        <w:tc>
          <w:tcPr>
            <w:tcW w:w="0" w:type="auto"/>
            <w:vAlign w:val="center"/>
            <w:hideMark/>
          </w:tcPr>
          <w:p w14:paraId="0F99F5F9" w14:textId="77777777" w:rsidR="00257E7B" w:rsidRPr="00257E7B" w:rsidRDefault="00257E7B" w:rsidP="00257E7B">
            <w:r w:rsidRPr="00257E7B">
              <w:t>3</w:t>
            </w:r>
          </w:p>
        </w:tc>
        <w:tc>
          <w:tcPr>
            <w:tcW w:w="0" w:type="auto"/>
            <w:vAlign w:val="center"/>
            <w:hideMark/>
          </w:tcPr>
          <w:p w14:paraId="207E1306" w14:textId="77777777" w:rsidR="00257E7B" w:rsidRPr="00257E7B" w:rsidRDefault="00257E7B" w:rsidP="00257E7B">
            <w:r w:rsidRPr="00257E7B">
              <w:t>ShipperApp gửi request HTTP/gRPC chứa DTO, GPS và thông tin COD.</w:t>
            </w:r>
          </w:p>
        </w:tc>
      </w:tr>
      <w:tr w:rsidR="00257E7B" w:rsidRPr="00257E7B" w14:paraId="36B0A831" w14:textId="77777777" w:rsidTr="00257E7B">
        <w:trPr>
          <w:tblCellSpacing w:w="15" w:type="dxa"/>
        </w:trPr>
        <w:tc>
          <w:tcPr>
            <w:tcW w:w="0" w:type="auto"/>
            <w:vAlign w:val="center"/>
            <w:hideMark/>
          </w:tcPr>
          <w:p w14:paraId="3771A2F9" w14:textId="77777777" w:rsidR="00257E7B" w:rsidRPr="00257E7B" w:rsidRDefault="00257E7B" w:rsidP="00257E7B">
            <w:r w:rsidRPr="00257E7B">
              <w:t>4</w:t>
            </w:r>
          </w:p>
        </w:tc>
        <w:tc>
          <w:tcPr>
            <w:tcW w:w="0" w:type="auto"/>
            <w:vAlign w:val="center"/>
            <w:hideMark/>
          </w:tcPr>
          <w:p w14:paraId="1D85F264" w14:textId="77777777" w:rsidR="00257E7B" w:rsidRPr="00257E7B" w:rsidRDefault="00257E7B" w:rsidP="00257E7B">
            <w:r w:rsidRPr="00257E7B">
              <w:t>DeliveryController/DeliveryService kiểm tra GPS và điều kiện COD.</w:t>
            </w:r>
          </w:p>
        </w:tc>
      </w:tr>
      <w:tr w:rsidR="00257E7B" w:rsidRPr="00257E7B" w14:paraId="45CF538E" w14:textId="77777777" w:rsidTr="00257E7B">
        <w:trPr>
          <w:tblCellSpacing w:w="15" w:type="dxa"/>
        </w:trPr>
        <w:tc>
          <w:tcPr>
            <w:tcW w:w="0" w:type="auto"/>
            <w:vAlign w:val="center"/>
            <w:hideMark/>
          </w:tcPr>
          <w:p w14:paraId="32312CAE" w14:textId="77777777" w:rsidR="00257E7B" w:rsidRPr="00257E7B" w:rsidRDefault="00257E7B" w:rsidP="00257E7B">
            <w:r w:rsidRPr="00257E7B">
              <w:t>5</w:t>
            </w:r>
          </w:p>
        </w:tc>
        <w:tc>
          <w:tcPr>
            <w:tcW w:w="0" w:type="auto"/>
            <w:vAlign w:val="center"/>
            <w:hideMark/>
          </w:tcPr>
          <w:p w14:paraId="238BD0A0" w14:textId="77777777" w:rsidR="00257E7B" w:rsidRPr="00257E7B" w:rsidRDefault="00257E7B" w:rsidP="00257E7B">
            <w:r w:rsidRPr="00257E7B">
              <w:t>Nếu hợp lệ, DeliveryService yêu cầu PackageRepository cập nhật trạng thái DELIVERED.</w:t>
            </w:r>
          </w:p>
        </w:tc>
      </w:tr>
      <w:tr w:rsidR="00257E7B" w:rsidRPr="00257E7B" w14:paraId="5F9F8B04" w14:textId="77777777" w:rsidTr="00257E7B">
        <w:trPr>
          <w:tblCellSpacing w:w="15" w:type="dxa"/>
        </w:trPr>
        <w:tc>
          <w:tcPr>
            <w:tcW w:w="0" w:type="auto"/>
            <w:vAlign w:val="center"/>
            <w:hideMark/>
          </w:tcPr>
          <w:p w14:paraId="3DC548BA" w14:textId="77777777" w:rsidR="00257E7B" w:rsidRPr="00257E7B" w:rsidRDefault="00257E7B" w:rsidP="00257E7B">
            <w:r w:rsidRPr="00257E7B">
              <w:t>6</w:t>
            </w:r>
          </w:p>
        </w:tc>
        <w:tc>
          <w:tcPr>
            <w:tcW w:w="0" w:type="auto"/>
            <w:vAlign w:val="center"/>
            <w:hideMark/>
          </w:tcPr>
          <w:p w14:paraId="5483CEC0" w14:textId="77777777" w:rsidR="00257E7B" w:rsidRPr="00257E7B" w:rsidRDefault="00257E7B" w:rsidP="00257E7B">
            <w:r w:rsidRPr="00257E7B">
              <w:t>PackageRepository lưu dữ liệu thành công.</w:t>
            </w:r>
          </w:p>
        </w:tc>
      </w:tr>
      <w:tr w:rsidR="00257E7B" w:rsidRPr="00257E7B" w14:paraId="76DF198A" w14:textId="77777777" w:rsidTr="00257E7B">
        <w:trPr>
          <w:tblCellSpacing w:w="15" w:type="dxa"/>
        </w:trPr>
        <w:tc>
          <w:tcPr>
            <w:tcW w:w="0" w:type="auto"/>
            <w:vAlign w:val="center"/>
            <w:hideMark/>
          </w:tcPr>
          <w:p w14:paraId="06A50E8B" w14:textId="77777777" w:rsidR="00257E7B" w:rsidRPr="00257E7B" w:rsidRDefault="00257E7B" w:rsidP="00257E7B">
            <w:r w:rsidRPr="00257E7B">
              <w:t>7</w:t>
            </w:r>
          </w:p>
        </w:tc>
        <w:tc>
          <w:tcPr>
            <w:tcW w:w="0" w:type="auto"/>
            <w:vAlign w:val="center"/>
            <w:hideMark/>
          </w:tcPr>
          <w:p w14:paraId="052BA82A" w14:textId="77777777" w:rsidR="00257E7B" w:rsidRPr="00257E7B" w:rsidRDefault="00257E7B" w:rsidP="00257E7B">
            <w:r w:rsidRPr="00257E7B">
              <w:t>Hệ thống trả về 200 OK.</w:t>
            </w:r>
          </w:p>
        </w:tc>
      </w:tr>
      <w:tr w:rsidR="00257E7B" w:rsidRPr="00257E7B" w14:paraId="7E94C009" w14:textId="77777777" w:rsidTr="00257E7B">
        <w:trPr>
          <w:tblCellSpacing w:w="15" w:type="dxa"/>
        </w:trPr>
        <w:tc>
          <w:tcPr>
            <w:tcW w:w="0" w:type="auto"/>
            <w:vAlign w:val="center"/>
            <w:hideMark/>
          </w:tcPr>
          <w:p w14:paraId="67E3AB81" w14:textId="77777777" w:rsidR="00257E7B" w:rsidRPr="00257E7B" w:rsidRDefault="00257E7B" w:rsidP="00257E7B">
            <w:r w:rsidRPr="00257E7B">
              <w:t>8</w:t>
            </w:r>
          </w:p>
        </w:tc>
        <w:tc>
          <w:tcPr>
            <w:tcW w:w="0" w:type="auto"/>
            <w:vAlign w:val="center"/>
            <w:hideMark/>
          </w:tcPr>
          <w:p w14:paraId="2437751E" w14:textId="77777777" w:rsidR="00257E7B" w:rsidRPr="00257E7B" w:rsidRDefault="00257E7B" w:rsidP="00257E7B">
            <w:r w:rsidRPr="00257E7B">
              <w:t xml:space="preserve">ShipperApp hiển thị </w:t>
            </w:r>
            <w:r w:rsidRPr="00257E7B">
              <w:rPr>
                <w:b/>
                <w:bCs/>
              </w:rPr>
              <w:t>“Giao hàng thành công”</w:t>
            </w:r>
            <w:r w:rsidRPr="00257E7B">
              <w:t>.</w:t>
            </w:r>
          </w:p>
        </w:tc>
      </w:tr>
    </w:tbl>
    <w:p w14:paraId="2B9805B1" w14:textId="77777777" w:rsidR="00257E7B" w:rsidRPr="00257E7B" w:rsidRDefault="00257E7B" w:rsidP="00257E7B">
      <w:pPr>
        <w:rPr>
          <w:b/>
          <w:bCs/>
        </w:rPr>
      </w:pPr>
      <w:r w:rsidRPr="00257E7B">
        <w:rPr>
          <w:b/>
          <w:bCs/>
        </w:rPr>
        <w:t>Post-condition</w:t>
      </w:r>
    </w:p>
    <w:p w14:paraId="021F2ADA" w14:textId="77777777" w:rsidR="00257E7B" w:rsidRPr="00257E7B" w:rsidRDefault="00257E7B" w:rsidP="00257E7B">
      <w:pPr>
        <w:numPr>
          <w:ilvl w:val="0"/>
          <w:numId w:val="8"/>
        </w:numPr>
      </w:pPr>
      <w:r w:rsidRPr="00257E7B">
        <w:t xml:space="preserve">Bưu kiện được cập nhật trạng thái </w:t>
      </w:r>
      <w:r w:rsidRPr="00257E7B">
        <w:rPr>
          <w:b/>
          <w:bCs/>
        </w:rPr>
        <w:t>DELIVERED</w:t>
      </w:r>
      <w:r w:rsidRPr="00257E7B">
        <w:t xml:space="preserve">. </w:t>
      </w:r>
    </w:p>
    <w:p w14:paraId="00BB8E9E" w14:textId="77777777" w:rsidR="00257E7B" w:rsidRPr="00257E7B" w:rsidRDefault="00257E7B" w:rsidP="00257E7B">
      <w:pPr>
        <w:numPr>
          <w:ilvl w:val="0"/>
          <w:numId w:val="8"/>
        </w:numPr>
      </w:pPr>
      <w:r w:rsidRPr="00257E7B">
        <w:t xml:space="preserve">Thông tin giao hàng được lưu vào hệ thống. </w:t>
      </w:r>
    </w:p>
    <w:p w14:paraId="365AF754" w14:textId="77777777" w:rsidR="00257E7B" w:rsidRPr="00257E7B" w:rsidRDefault="00257E7B" w:rsidP="00257E7B">
      <w:pPr>
        <w:numPr>
          <w:ilvl w:val="0"/>
          <w:numId w:val="8"/>
        </w:numPr>
      </w:pPr>
      <w:r w:rsidRPr="00257E7B">
        <w:t xml:space="preserve">Nếu có COD, số tiền thu và ảnh xác nhận được lưu đầy đủ. </w:t>
      </w:r>
    </w:p>
    <w:p w14:paraId="5ACF1744" w14:textId="77777777" w:rsidR="00257E7B" w:rsidRPr="00257E7B" w:rsidRDefault="00257E7B" w:rsidP="00257E7B">
      <w:pPr>
        <w:rPr>
          <w:b/>
          <w:bCs/>
        </w:rPr>
      </w:pPr>
      <w:r w:rsidRPr="00257E7B">
        <w:rPr>
          <w:b/>
          <w:bCs/>
        </w:rPr>
        <w:t>Alternative Flow</w:t>
      </w:r>
    </w:p>
    <w:p w14:paraId="55BC7CEB" w14:textId="77777777" w:rsidR="00257E7B" w:rsidRPr="00257E7B" w:rsidRDefault="00257E7B" w:rsidP="00257E7B">
      <w:r w:rsidRPr="00257E7B">
        <w:t xml:space="preserve">Được thể hiện trực tiếp trên </w:t>
      </w:r>
      <w:r w:rsidRPr="00257E7B">
        <w:rPr>
          <w:b/>
          <w:bCs/>
        </w:rPr>
        <w:t>Sequence Diagram</w:t>
      </w:r>
      <w:r w:rsidRPr="00257E7B">
        <w:t>:</w:t>
      </w:r>
    </w:p>
    <w:p w14:paraId="3B112ED2" w14:textId="77777777" w:rsidR="00257E7B" w:rsidRDefault="00257E7B" w:rsidP="00257E7B">
      <w:pPr>
        <w:rPr>
          <w:b/>
          <w:bCs/>
        </w:rPr>
      </w:pPr>
      <w:r w:rsidRPr="00257E7B">
        <w:rPr>
          <w:b/>
          <w:bCs/>
        </w:rPr>
        <w:lastRenderedPageBreak/>
        <w:t>Khách vắng nhà/từ chối nhận → FAILED_ATTEMPT_1 → ghi lý do → tự động lập lịch giao lại lần 2.</w:t>
      </w:r>
    </w:p>
    <w:p w14:paraId="15415A6B" w14:textId="24BB052E" w:rsidR="00257E7B" w:rsidRPr="00257E7B" w:rsidRDefault="00D16FE6" w:rsidP="00257E7B">
      <w:r w:rsidRPr="00D16FE6">
        <w:drawing>
          <wp:inline distT="0" distB="0" distL="0" distR="0" wp14:anchorId="35C27E78" wp14:editId="69609C15">
            <wp:extent cx="5731510" cy="4121785"/>
            <wp:effectExtent l="0" t="0" r="2540" b="0"/>
            <wp:docPr id="52999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96637" name=""/>
                    <pic:cNvPicPr/>
                  </pic:nvPicPr>
                  <pic:blipFill>
                    <a:blip r:embed="rId5"/>
                    <a:stretch>
                      <a:fillRect/>
                    </a:stretch>
                  </pic:blipFill>
                  <pic:spPr>
                    <a:xfrm>
                      <a:off x="0" y="0"/>
                      <a:ext cx="5731510" cy="4121785"/>
                    </a:xfrm>
                    <a:prstGeom prst="rect">
                      <a:avLst/>
                    </a:prstGeom>
                  </pic:spPr>
                </pic:pic>
              </a:graphicData>
            </a:graphic>
          </wp:inline>
        </w:drawing>
      </w:r>
    </w:p>
    <w:p w14:paraId="3F2A4AAB" w14:textId="77777777" w:rsidR="008A0D7C" w:rsidRDefault="008A0D7C"/>
    <w:sectPr w:rsidR="008A0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2700"/>
    <w:multiLevelType w:val="multilevel"/>
    <w:tmpl w:val="EAD6D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4582F"/>
    <w:multiLevelType w:val="multilevel"/>
    <w:tmpl w:val="B894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65110"/>
    <w:multiLevelType w:val="multilevel"/>
    <w:tmpl w:val="462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27D73"/>
    <w:multiLevelType w:val="multilevel"/>
    <w:tmpl w:val="D02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FF69AE"/>
    <w:multiLevelType w:val="multilevel"/>
    <w:tmpl w:val="FE524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D440B5"/>
    <w:multiLevelType w:val="multilevel"/>
    <w:tmpl w:val="238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07771"/>
    <w:multiLevelType w:val="multilevel"/>
    <w:tmpl w:val="DE64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A25FD"/>
    <w:multiLevelType w:val="multilevel"/>
    <w:tmpl w:val="476A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155470">
    <w:abstractNumId w:val="5"/>
  </w:num>
  <w:num w:numId="2" w16cid:durableId="571240214">
    <w:abstractNumId w:val="1"/>
  </w:num>
  <w:num w:numId="3" w16cid:durableId="510802600">
    <w:abstractNumId w:val="6"/>
  </w:num>
  <w:num w:numId="4" w16cid:durableId="1060325276">
    <w:abstractNumId w:val="0"/>
  </w:num>
  <w:num w:numId="5" w16cid:durableId="388189517">
    <w:abstractNumId w:val="4"/>
  </w:num>
  <w:num w:numId="6" w16cid:durableId="2088795894">
    <w:abstractNumId w:val="3"/>
  </w:num>
  <w:num w:numId="7" w16cid:durableId="198053720">
    <w:abstractNumId w:val="7"/>
  </w:num>
  <w:num w:numId="8" w16cid:durableId="366949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E7B"/>
    <w:rsid w:val="0016352D"/>
    <w:rsid w:val="00257E7B"/>
    <w:rsid w:val="005F5E87"/>
    <w:rsid w:val="008A0D7C"/>
    <w:rsid w:val="00D16F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62D9"/>
  <w15:chartTrackingRefBased/>
  <w15:docId w15:val="{F378504D-271F-4329-95B6-B254E6E08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E7B"/>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E7B"/>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E7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257E7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7E7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7E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7E7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7E7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7E7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E7B"/>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E7B"/>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E7B"/>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257E7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7E7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7E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7E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7E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7E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7E7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57E7B"/>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257E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257E7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257E7B"/>
    <w:pPr>
      <w:spacing w:before="160"/>
      <w:jc w:val="center"/>
    </w:pPr>
    <w:rPr>
      <w:i/>
      <w:iCs/>
      <w:color w:val="404040" w:themeColor="text1" w:themeTint="BF"/>
    </w:rPr>
  </w:style>
  <w:style w:type="character" w:customStyle="1" w:styleId="QuoteChar">
    <w:name w:val="Quote Char"/>
    <w:basedOn w:val="DefaultParagraphFont"/>
    <w:link w:val="Quote"/>
    <w:uiPriority w:val="29"/>
    <w:rsid w:val="00257E7B"/>
    <w:rPr>
      <w:i/>
      <w:iCs/>
      <w:color w:val="404040" w:themeColor="text1" w:themeTint="BF"/>
    </w:rPr>
  </w:style>
  <w:style w:type="paragraph" w:styleId="ListParagraph">
    <w:name w:val="List Paragraph"/>
    <w:basedOn w:val="Normal"/>
    <w:uiPriority w:val="34"/>
    <w:qFormat/>
    <w:rsid w:val="00257E7B"/>
    <w:pPr>
      <w:ind w:left="720"/>
      <w:contextualSpacing/>
    </w:pPr>
  </w:style>
  <w:style w:type="character" w:styleId="IntenseEmphasis">
    <w:name w:val="Intense Emphasis"/>
    <w:basedOn w:val="DefaultParagraphFont"/>
    <w:uiPriority w:val="21"/>
    <w:qFormat/>
    <w:rsid w:val="00257E7B"/>
    <w:rPr>
      <w:i/>
      <w:iCs/>
      <w:color w:val="0F4761" w:themeColor="accent1" w:themeShade="BF"/>
    </w:rPr>
  </w:style>
  <w:style w:type="paragraph" w:styleId="IntenseQuote">
    <w:name w:val="Intense Quote"/>
    <w:basedOn w:val="Normal"/>
    <w:next w:val="Normal"/>
    <w:link w:val="IntenseQuoteChar"/>
    <w:uiPriority w:val="30"/>
    <w:qFormat/>
    <w:rsid w:val="00257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E7B"/>
    <w:rPr>
      <w:i/>
      <w:iCs/>
      <w:color w:val="0F4761" w:themeColor="accent1" w:themeShade="BF"/>
    </w:rPr>
  </w:style>
  <w:style w:type="character" w:styleId="IntenseReference">
    <w:name w:val="Intense Reference"/>
    <w:basedOn w:val="DefaultParagraphFont"/>
    <w:uiPriority w:val="32"/>
    <w:qFormat/>
    <w:rsid w:val="00257E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1</cp:revision>
  <dcterms:created xsi:type="dcterms:W3CDTF">2026-10-01T01:13:00Z</dcterms:created>
  <dcterms:modified xsi:type="dcterms:W3CDTF">2026-10-01T01:43:00Z</dcterms:modified>
</cp:coreProperties>
</file>