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AB35" w14:textId="1E21A628" w:rsidR="00CB072F" w:rsidRPr="00525520" w:rsidRDefault="000D3AEA" w:rsidP="00525520">
      <w:pPr>
        <w:rPr>
          <w:b/>
          <w:bCs/>
          <w:color w:val="FF0000"/>
          <w:sz w:val="40"/>
          <w:szCs w:val="40"/>
        </w:rPr>
      </w:pPr>
      <w:r w:rsidRPr="00525520">
        <w:rPr>
          <w:b/>
          <w:bCs/>
          <w:color w:val="FF0000"/>
          <w:sz w:val="40"/>
          <w:szCs w:val="40"/>
        </w:rPr>
        <w:t>Viết chương trình xử lý mảng một chiều</w:t>
      </w:r>
    </w:p>
    <w:p w14:paraId="0BEFFF43" w14:textId="112076B3" w:rsidR="00525520" w:rsidRDefault="00525520">
      <w:pPr>
        <w:rPr>
          <w:sz w:val="40"/>
          <w:szCs w:val="40"/>
        </w:rPr>
      </w:pPr>
    </w:p>
    <w:p w14:paraId="25765DD6" w14:textId="1478ED34" w:rsidR="00525520" w:rsidRDefault="00525520">
      <w:pPr>
        <w:rPr>
          <w:sz w:val="36"/>
          <w:szCs w:val="36"/>
        </w:rPr>
      </w:pPr>
      <w:r w:rsidRPr="00525520">
        <w:rPr>
          <w:sz w:val="36"/>
          <w:szCs w:val="36"/>
        </w:rPr>
        <w:t>Giao diện chương trình</w:t>
      </w:r>
      <w:r>
        <w:rPr>
          <w:sz w:val="36"/>
          <w:szCs w:val="36"/>
        </w:rPr>
        <w:t xml:space="preserve"> sau khi chạy:</w:t>
      </w:r>
    </w:p>
    <w:p w14:paraId="6E471879" w14:textId="190C6CB4" w:rsidR="00525520" w:rsidRDefault="005255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B2FCE0" wp14:editId="499BDBCA">
            <wp:extent cx="70008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24D7" w14:textId="3C9545E9" w:rsidR="00B16D58" w:rsidRDefault="00525520">
      <w:pPr>
        <w:rPr>
          <w:sz w:val="36"/>
          <w:szCs w:val="36"/>
        </w:rPr>
      </w:pPr>
      <w:r>
        <w:rPr>
          <w:sz w:val="36"/>
          <w:szCs w:val="36"/>
        </w:rPr>
        <w:t>Chương trình sẽ yêu cầu ta nhập số phần tử của mảng</w:t>
      </w:r>
    </w:p>
    <w:p w14:paraId="45A7C30D" w14:textId="661F32B4" w:rsidR="00525520" w:rsidRDefault="00525520">
      <w:pPr>
        <w:rPr>
          <w:sz w:val="36"/>
          <w:szCs w:val="36"/>
        </w:rPr>
      </w:pPr>
      <w:r>
        <w:rPr>
          <w:sz w:val="36"/>
          <w:szCs w:val="36"/>
        </w:rPr>
        <w:t>Ví dụ nếu mình nhập 3 phần tử của mảng thì gõ 3 và ấn ENTER</w:t>
      </w:r>
    </w:p>
    <w:p w14:paraId="55E90D90" w14:textId="40795A79" w:rsidR="00525520" w:rsidRDefault="00525520" w:rsidP="005255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C608D71" wp14:editId="17695F4A">
            <wp:extent cx="70008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B5D" w14:textId="28E9AE1F" w:rsidR="00525520" w:rsidRDefault="00525520">
      <w:pPr>
        <w:rPr>
          <w:sz w:val="36"/>
          <w:szCs w:val="36"/>
        </w:rPr>
      </w:pPr>
    </w:p>
    <w:p w14:paraId="27C9946F" w14:textId="71113BE2" w:rsidR="00C1684D" w:rsidRDefault="00C1684D">
      <w:pPr>
        <w:rPr>
          <w:sz w:val="36"/>
          <w:szCs w:val="36"/>
        </w:rPr>
      </w:pPr>
      <w:r>
        <w:rPr>
          <w:sz w:val="36"/>
          <w:szCs w:val="36"/>
        </w:rPr>
        <w:t>Chương trình yêu cầu ta nhập các phần tử của mảng</w:t>
      </w:r>
    </w:p>
    <w:p w14:paraId="3D3345BD" w14:textId="1D622C8A" w:rsidR="00C1684D" w:rsidRDefault="00353B43">
      <w:pPr>
        <w:rPr>
          <w:sz w:val="36"/>
          <w:szCs w:val="36"/>
        </w:rPr>
      </w:pPr>
      <w:r>
        <w:rPr>
          <w:sz w:val="36"/>
          <w:szCs w:val="36"/>
        </w:rPr>
        <w:t>Ví dụ mình gõ lần lượt là 2,8,9 và ấn ENTER</w:t>
      </w:r>
    </w:p>
    <w:p w14:paraId="5A537E34" w14:textId="15A6A4F0" w:rsidR="00353B43" w:rsidRDefault="00353B4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3DDBC60" wp14:editId="0A5FBB71">
            <wp:extent cx="73247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62FC" w14:textId="35123838" w:rsidR="00353B43" w:rsidRDefault="00353B43">
      <w:pPr>
        <w:rPr>
          <w:sz w:val="36"/>
          <w:szCs w:val="36"/>
        </w:rPr>
      </w:pPr>
    </w:p>
    <w:p w14:paraId="17039C8E" w14:textId="1A91EAEC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Chương trình lúc này sẽ xuất mảng và hiển thị các số ta vừa nhập vào</w:t>
      </w:r>
    </w:p>
    <w:p w14:paraId="6AEE32FA" w14:textId="147544D4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Lúc này chương trình sẽ yêu cầu ta nhập vào một số để tìm kiếm</w:t>
      </w:r>
    </w:p>
    <w:p w14:paraId="71DE29DE" w14:textId="72F913F8" w:rsidR="00353B43" w:rsidRDefault="00353B43">
      <w:pPr>
        <w:rPr>
          <w:sz w:val="36"/>
          <w:szCs w:val="36"/>
        </w:rPr>
      </w:pPr>
    </w:p>
    <w:p w14:paraId="588007B4" w14:textId="3753C5E7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Ví dụ: Trong trường này trong mảng ta có [2,8,9] ta muốn tìm số 9 ở đâu, thì gõ số 9 và ấn ENTER</w:t>
      </w:r>
    </w:p>
    <w:p w14:paraId="23DBEEAF" w14:textId="5276CAD3" w:rsidR="00353B43" w:rsidRDefault="00353B4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177A52B" wp14:editId="10CE393E">
            <wp:extent cx="73247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B53E" w14:textId="324FEF8C" w:rsidR="00353B43" w:rsidRDefault="00353B43">
      <w:pPr>
        <w:rPr>
          <w:sz w:val="36"/>
          <w:szCs w:val="36"/>
        </w:rPr>
      </w:pPr>
    </w:p>
    <w:p w14:paraId="655B2EDE" w14:textId="6B465FAD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Kết quả cho ra ở vị trí số 2. Lý do tại vì mảng sẽ đếm lần lượt từ trái sang phải</w:t>
      </w:r>
    </w:p>
    <w:p w14:paraId="05D167A9" w14:textId="58801652" w:rsidR="00353B43" w:rsidRDefault="00353B43">
      <w:pPr>
        <w:rPr>
          <w:sz w:val="36"/>
          <w:szCs w:val="36"/>
        </w:rPr>
      </w:pPr>
      <w:r>
        <w:rPr>
          <w:sz w:val="36"/>
          <w:szCs w:val="36"/>
        </w:rPr>
        <w:t>Bắt đầu từ 0 cho đến n chứ không phải từ 1 cho đến n</w:t>
      </w:r>
    </w:p>
    <w:p w14:paraId="44E5284C" w14:textId="2647C3A7" w:rsidR="003F060A" w:rsidRDefault="003F060A">
      <w:pPr>
        <w:rPr>
          <w:sz w:val="36"/>
          <w:szCs w:val="36"/>
        </w:rPr>
      </w:pPr>
    </w:p>
    <w:p w14:paraId="2A29A18E" w14:textId="6ED5EB59" w:rsidR="003F060A" w:rsidRDefault="003F060A">
      <w:pPr>
        <w:rPr>
          <w:sz w:val="36"/>
          <w:szCs w:val="36"/>
        </w:rPr>
      </w:pPr>
      <w:r>
        <w:rPr>
          <w:sz w:val="36"/>
          <w:szCs w:val="36"/>
        </w:rPr>
        <w:t>Nếu ta nhập vào một số cần tìm mà không có trong mảng, kết quả sẽ hiển thị là:</w:t>
      </w:r>
    </w:p>
    <w:p w14:paraId="1FB296AB" w14:textId="2B99992B" w:rsidR="003F060A" w:rsidRDefault="003F060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5B0E73" wp14:editId="1AFB091F">
            <wp:extent cx="732472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47C9" w14:textId="77777777" w:rsidR="003F060A" w:rsidRDefault="003F060A">
      <w:pPr>
        <w:rPr>
          <w:sz w:val="36"/>
          <w:szCs w:val="36"/>
        </w:rPr>
      </w:pPr>
    </w:p>
    <w:p w14:paraId="27C77ADC" w14:textId="4265B230" w:rsidR="003F060A" w:rsidRPr="00B16D58" w:rsidRDefault="003F060A">
      <w:pPr>
        <w:rPr>
          <w:sz w:val="36"/>
          <w:szCs w:val="36"/>
        </w:rPr>
      </w:pPr>
      <w:r>
        <w:rPr>
          <w:sz w:val="36"/>
          <w:szCs w:val="36"/>
        </w:rPr>
        <w:t>Kết quả chương trình báo không tìm được số nào trong mảng đó</w:t>
      </w:r>
    </w:p>
    <w:sectPr w:rsidR="003F060A" w:rsidRPr="00B16D58" w:rsidSect="00525520">
      <w:pgSz w:w="12240" w:h="15840" w:code="1"/>
      <w:pgMar w:top="1008" w:right="58" w:bottom="1008" w:left="630" w:header="720" w:footer="2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23"/>
    <w:rsid w:val="000D3AEA"/>
    <w:rsid w:val="00353B43"/>
    <w:rsid w:val="003F060A"/>
    <w:rsid w:val="00525520"/>
    <w:rsid w:val="00B16D58"/>
    <w:rsid w:val="00B26079"/>
    <w:rsid w:val="00C1684D"/>
    <w:rsid w:val="00CB072F"/>
    <w:rsid w:val="00CB41E6"/>
    <w:rsid w:val="00F2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B7D"/>
  <w15:chartTrackingRefBased/>
  <w15:docId w15:val="{9CE2C792-F86D-49EF-88F6-DC3B1864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2020-07-21T00:43:00Z</dcterms:created>
  <dcterms:modified xsi:type="dcterms:W3CDTF">2020-07-21T01:04:00Z</dcterms:modified>
</cp:coreProperties>
</file>