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AB35" w14:textId="1E3EC493" w:rsidR="00CB072F" w:rsidRPr="00525520" w:rsidRDefault="000D3AEA" w:rsidP="00525520">
      <w:pPr>
        <w:rPr>
          <w:b/>
          <w:bCs/>
          <w:color w:val="FF0000"/>
          <w:sz w:val="40"/>
          <w:szCs w:val="40"/>
        </w:rPr>
      </w:pPr>
      <w:r w:rsidRPr="00525520">
        <w:rPr>
          <w:b/>
          <w:bCs/>
          <w:color w:val="FF0000"/>
          <w:sz w:val="40"/>
          <w:szCs w:val="40"/>
        </w:rPr>
        <w:t xml:space="preserve">Viết chương trình xử lý </w:t>
      </w:r>
      <w:r w:rsidR="00605BB0">
        <w:rPr>
          <w:b/>
          <w:bCs/>
          <w:color w:val="FF0000"/>
          <w:sz w:val="40"/>
          <w:szCs w:val="40"/>
        </w:rPr>
        <w:t>lớp HinhTamGiax</w:t>
      </w:r>
    </w:p>
    <w:p w14:paraId="0BEFFF43" w14:textId="112076B3" w:rsidR="00525520" w:rsidRDefault="00525520">
      <w:pPr>
        <w:rPr>
          <w:sz w:val="40"/>
          <w:szCs w:val="40"/>
        </w:rPr>
      </w:pPr>
    </w:p>
    <w:p w14:paraId="25765DD6" w14:textId="1F105B56" w:rsidR="00525520" w:rsidRDefault="00525520">
      <w:pPr>
        <w:rPr>
          <w:sz w:val="36"/>
          <w:szCs w:val="36"/>
        </w:rPr>
      </w:pPr>
      <w:r w:rsidRPr="00525520">
        <w:rPr>
          <w:sz w:val="36"/>
          <w:szCs w:val="36"/>
        </w:rPr>
        <w:t>Giao diện chương trình</w:t>
      </w:r>
      <w:r>
        <w:rPr>
          <w:sz w:val="36"/>
          <w:szCs w:val="36"/>
        </w:rPr>
        <w:t xml:space="preserve"> sau khi chạy:</w:t>
      </w:r>
    </w:p>
    <w:p w14:paraId="518CA950" w14:textId="405121B5" w:rsidR="00605BB0" w:rsidRDefault="00605BB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41C0EA" wp14:editId="0562F4AC">
            <wp:extent cx="732472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5D19" w14:textId="0386F194" w:rsidR="00605BB0" w:rsidRDefault="00605BB0">
      <w:pPr>
        <w:rPr>
          <w:sz w:val="36"/>
          <w:szCs w:val="36"/>
        </w:rPr>
      </w:pPr>
    </w:p>
    <w:p w14:paraId="6AEE5F8E" w14:textId="7EA8CC2C" w:rsidR="00605BB0" w:rsidRDefault="00605BB0">
      <w:pPr>
        <w:rPr>
          <w:sz w:val="36"/>
          <w:szCs w:val="36"/>
        </w:rPr>
      </w:pPr>
      <w:r>
        <w:rPr>
          <w:sz w:val="36"/>
          <w:szCs w:val="36"/>
        </w:rPr>
        <w:t>Khi chạy chương trình sẽ yêu cầu ta nhập lần lượt 3 cạnh của tam giác gồm a,b,c. Lúc này ta cần nhập lần lượt vào</w:t>
      </w:r>
    </w:p>
    <w:p w14:paraId="2CADB7B6" w14:textId="6B38DA2E" w:rsidR="00605BB0" w:rsidRDefault="00605BB0">
      <w:pPr>
        <w:rPr>
          <w:sz w:val="36"/>
          <w:szCs w:val="36"/>
        </w:rPr>
      </w:pPr>
      <w:r>
        <w:rPr>
          <w:sz w:val="36"/>
          <w:szCs w:val="36"/>
        </w:rPr>
        <w:t xml:space="preserve">Ví dụ: Trong trường này mình gõ lần lượt </w:t>
      </w:r>
      <w:r w:rsidR="00E3600F">
        <w:rPr>
          <w:sz w:val="36"/>
          <w:szCs w:val="36"/>
        </w:rPr>
        <w:t>3 cạnh là 2,3,4</w:t>
      </w:r>
    </w:p>
    <w:p w14:paraId="7F16FCD6" w14:textId="7D1E2ABF" w:rsidR="00E3600F" w:rsidRDefault="00E3600F">
      <w:pPr>
        <w:rPr>
          <w:sz w:val="36"/>
          <w:szCs w:val="36"/>
        </w:rPr>
      </w:pPr>
      <w:r>
        <w:rPr>
          <w:sz w:val="36"/>
          <w:szCs w:val="36"/>
        </w:rPr>
        <w:t>Kết quả sẽ hiển thị:</w:t>
      </w:r>
    </w:p>
    <w:p w14:paraId="095AE4F7" w14:textId="4C54F9FB" w:rsidR="00E3600F" w:rsidRDefault="00E3600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8F2B018" wp14:editId="1F77A72C">
            <wp:extent cx="73247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C483" w14:textId="533570FF" w:rsidR="00E3600F" w:rsidRDefault="00E3600F">
      <w:pPr>
        <w:rPr>
          <w:sz w:val="36"/>
          <w:szCs w:val="36"/>
        </w:rPr>
      </w:pPr>
      <w:r>
        <w:rPr>
          <w:sz w:val="36"/>
          <w:szCs w:val="36"/>
        </w:rPr>
        <w:t>Kết quả chương trình đưa ra sẽ kết luận 3 cạnh ta nhập vào có thể tạo thành một hình tam giác hay không</w:t>
      </w:r>
    </w:p>
    <w:p w14:paraId="443CC99E" w14:textId="7F624F28" w:rsidR="00E3600F" w:rsidRDefault="00E3600F">
      <w:pPr>
        <w:rPr>
          <w:sz w:val="36"/>
          <w:szCs w:val="36"/>
        </w:rPr>
      </w:pPr>
      <w:r>
        <w:rPr>
          <w:sz w:val="36"/>
          <w:szCs w:val="36"/>
        </w:rPr>
        <w:t>Dòng thứ 2 cho biết nếu chương trình kết luận đây là hình tam giác. Chương trình sẽ cho biết thêm đây là tam giác gì</w:t>
      </w:r>
    </w:p>
    <w:p w14:paraId="7983B387" w14:textId="0803E677" w:rsidR="00E3600F" w:rsidRDefault="00FF1781">
      <w:pPr>
        <w:rPr>
          <w:sz w:val="36"/>
          <w:szCs w:val="36"/>
        </w:rPr>
      </w:pPr>
      <w:r>
        <w:rPr>
          <w:sz w:val="36"/>
          <w:szCs w:val="36"/>
        </w:rPr>
        <w:t>Trường này chương trình xác định đây là hình tam giác. Và đây là tam giác tù</w:t>
      </w:r>
    </w:p>
    <w:p w14:paraId="18AD2911" w14:textId="460D2FBE" w:rsidR="00FF1781" w:rsidRDefault="00FF1781">
      <w:pPr>
        <w:rPr>
          <w:sz w:val="36"/>
          <w:szCs w:val="36"/>
        </w:rPr>
      </w:pPr>
    </w:p>
    <w:p w14:paraId="02ED5934" w14:textId="7367A8C6" w:rsidR="00FF1781" w:rsidRDefault="00FF1781">
      <w:pPr>
        <w:rPr>
          <w:sz w:val="36"/>
          <w:szCs w:val="36"/>
        </w:rPr>
      </w:pPr>
      <w:r>
        <w:rPr>
          <w:sz w:val="36"/>
          <w:szCs w:val="36"/>
        </w:rPr>
        <w:t>Ví dụ một trường hợp khác:</w:t>
      </w:r>
    </w:p>
    <w:p w14:paraId="6AC2AF09" w14:textId="59A68A52" w:rsidR="00FF1781" w:rsidRDefault="00FF1781">
      <w:pPr>
        <w:rPr>
          <w:sz w:val="36"/>
          <w:szCs w:val="36"/>
        </w:rPr>
      </w:pPr>
      <w:r>
        <w:rPr>
          <w:sz w:val="36"/>
          <w:szCs w:val="36"/>
        </w:rPr>
        <w:t>Nếu ta nhập 3 cạnh giống nhau. Chương trình sẽ đưa ra kết quả:</w:t>
      </w:r>
    </w:p>
    <w:p w14:paraId="65155D3B" w14:textId="7B1D2132" w:rsidR="00FF1781" w:rsidRDefault="005F093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2C10150" wp14:editId="715C4056">
            <wp:extent cx="73247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F620B" w14:textId="42B1029C" w:rsidR="005F0938" w:rsidRDefault="005F0938">
      <w:pPr>
        <w:rPr>
          <w:sz w:val="36"/>
          <w:szCs w:val="36"/>
        </w:rPr>
      </w:pPr>
    </w:p>
    <w:p w14:paraId="5A591F68" w14:textId="667AEA50" w:rsidR="0015569B" w:rsidRPr="0015569B" w:rsidRDefault="0015569B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Và một số các trường hợp khác ...</w:t>
      </w:r>
    </w:p>
    <w:p w14:paraId="1BBDE082" w14:textId="449319FF" w:rsidR="005F0938" w:rsidRDefault="005F0938">
      <w:pPr>
        <w:rPr>
          <w:sz w:val="36"/>
          <w:szCs w:val="36"/>
        </w:rPr>
      </w:pPr>
      <w:r>
        <w:rPr>
          <w:sz w:val="36"/>
          <w:szCs w:val="36"/>
        </w:rPr>
        <w:t>Trong trường hợp nếu ta nhập một số không phải hình tam giác, ví dụ là: 0,1,2</w:t>
      </w:r>
    </w:p>
    <w:p w14:paraId="3F069578" w14:textId="28379472" w:rsidR="005F0938" w:rsidRDefault="00E87CEC">
      <w:pPr>
        <w:rPr>
          <w:sz w:val="36"/>
          <w:szCs w:val="36"/>
        </w:rPr>
      </w:pPr>
      <w:r>
        <w:rPr>
          <w:sz w:val="36"/>
          <w:szCs w:val="36"/>
        </w:rPr>
        <w:t>Kết quả chương trình hiển thị là:</w:t>
      </w:r>
    </w:p>
    <w:p w14:paraId="7746B0C7" w14:textId="73899190" w:rsidR="00E330AA" w:rsidRDefault="00592908">
      <w:pPr>
        <w:rPr>
          <w:sz w:val="36"/>
          <w:szCs w:val="36"/>
          <w:lang w:val="vi-VN"/>
        </w:rPr>
      </w:pPr>
      <w:r>
        <w:rPr>
          <w:noProof/>
          <w:sz w:val="36"/>
          <w:szCs w:val="36"/>
          <w:lang w:val="vi-VN"/>
        </w:rPr>
        <w:lastRenderedPageBreak/>
        <w:drawing>
          <wp:inline distT="0" distB="0" distL="0" distR="0" wp14:anchorId="5F0EAC85" wp14:editId="25100B2D">
            <wp:extent cx="7324725" cy="421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10C1" w14:textId="7FA247CE" w:rsidR="00592908" w:rsidRDefault="00592908">
      <w:pPr>
        <w:rPr>
          <w:sz w:val="36"/>
          <w:szCs w:val="36"/>
          <w:lang w:val="vi-VN"/>
        </w:rPr>
      </w:pPr>
    </w:p>
    <w:p w14:paraId="0FA9ABD7" w14:textId="72A98B02" w:rsidR="00592908" w:rsidRPr="00592908" w:rsidRDefault="00592908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Kết quả chương trình kết luận không tồn tại. Và đây không phải là ba cạnh của một hình tam giác</w:t>
      </w:r>
    </w:p>
    <w:sectPr w:rsidR="00592908" w:rsidRPr="00592908" w:rsidSect="00525520">
      <w:pgSz w:w="12240" w:h="15840" w:code="1"/>
      <w:pgMar w:top="1008" w:right="58" w:bottom="1008" w:left="630" w:header="720" w:footer="2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23"/>
    <w:rsid w:val="000D3AEA"/>
    <w:rsid w:val="0015569B"/>
    <w:rsid w:val="00353B43"/>
    <w:rsid w:val="003F060A"/>
    <w:rsid w:val="00525520"/>
    <w:rsid w:val="00592908"/>
    <w:rsid w:val="005F0938"/>
    <w:rsid w:val="00605BB0"/>
    <w:rsid w:val="00967A3D"/>
    <w:rsid w:val="00B16D58"/>
    <w:rsid w:val="00B26079"/>
    <w:rsid w:val="00C1684D"/>
    <w:rsid w:val="00CB072F"/>
    <w:rsid w:val="00CB41E6"/>
    <w:rsid w:val="00E330AA"/>
    <w:rsid w:val="00E3600F"/>
    <w:rsid w:val="00E87CEC"/>
    <w:rsid w:val="00F24523"/>
    <w:rsid w:val="00F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8B7D"/>
  <w15:chartTrackingRefBased/>
  <w15:docId w15:val="{9CE2C792-F86D-49EF-88F6-DC3B1864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2020-07-21T00:43:00Z</dcterms:created>
  <dcterms:modified xsi:type="dcterms:W3CDTF">2020-07-21T01:26:00Z</dcterms:modified>
</cp:coreProperties>
</file>