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93" w:rsidRDefault="0067298F" w:rsidP="0067298F">
      <w:pPr>
        <w:pStyle w:val="ListParagraph"/>
        <w:numPr>
          <w:ilvl w:val="0"/>
          <w:numId w:val="1"/>
        </w:numPr>
      </w:pPr>
      <w:r>
        <w:t>Bài 5:</w:t>
      </w:r>
      <w:r>
        <w:br/>
      </w:r>
      <w:r w:rsidR="00F90AA3">
        <w:t>- Trong các dự án thực tế, cần tạo tạo project riêng để truy cập dữ liệu từ database</w:t>
      </w:r>
      <w:r w:rsidR="0015382D">
        <w:t>:</w:t>
      </w:r>
      <w:r w:rsidR="0015382D">
        <w:br/>
        <w:t>-&gt; Tách hẳn so với Model trong project chính</w:t>
      </w:r>
      <w:r w:rsidR="001C3478">
        <w:t>.</w:t>
      </w:r>
      <w:r w:rsidR="001C3478">
        <w:br/>
        <w:t>Đây là sự kết hợp giữa mô hình 3 tầng và mô hình MVC</w:t>
      </w:r>
      <w:r w:rsidR="00C368C8">
        <w:br/>
      </w:r>
      <w:r w:rsidR="00C368C8">
        <w:br/>
        <w:t>- Các bước tạo</w:t>
      </w:r>
      <w:r w:rsidR="009D2FC5">
        <w:t xml:space="preserve"> project mới để solution có thể thao tác với database</w:t>
      </w:r>
      <w:r w:rsidR="00CC6221">
        <w:br/>
        <w:t xml:space="preserve">  * tạo class library</w:t>
      </w:r>
      <w:r w:rsidR="00F56678">
        <w:t xml:space="preserve"> project: CLPro</w:t>
      </w:r>
      <w:r w:rsidR="009E22CE">
        <w:br/>
        <w:t xml:space="preserve">  * Add entity framework cho CLPro</w:t>
      </w:r>
      <w:r w:rsidR="00392B59">
        <w:br/>
        <w:t xml:space="preserve">  * Install EF tool for visual studio</w:t>
      </w:r>
      <w:r w:rsidR="00D35B0E">
        <w:br/>
      </w:r>
    </w:p>
    <w:p w:rsidR="0067298F" w:rsidRDefault="006711F6" w:rsidP="0067298F">
      <w:pPr>
        <w:pStyle w:val="ListParagraph"/>
        <w:numPr>
          <w:ilvl w:val="0"/>
          <w:numId w:val="1"/>
        </w:numPr>
      </w:pPr>
      <w:r>
        <w:t>Bài 6: Cách đăng nhập với Custom Membership Provider</w:t>
      </w:r>
      <w:r w:rsidR="00A17D98">
        <w:br/>
        <w:t>- b1: config trong file web.config</w:t>
      </w:r>
      <w:r w:rsidR="00A17D98">
        <w:br/>
        <w:t>- b2: tạo 1 lớp custom membership provider</w:t>
      </w:r>
      <w:r w:rsidR="00025D58">
        <w:br/>
        <w:t>- b3: tiến hành login, validate = phương pháp trên</w:t>
      </w:r>
      <w:r w:rsidR="00A17D98">
        <w:br/>
      </w:r>
    </w:p>
    <w:p w:rsidR="00D46AE6" w:rsidRDefault="00D46AE6" w:rsidP="0067298F">
      <w:pPr>
        <w:pStyle w:val="ListParagraph"/>
        <w:numPr>
          <w:ilvl w:val="0"/>
          <w:numId w:val="1"/>
        </w:numPr>
      </w:pPr>
      <w:r>
        <w:t>Bài 7: Hiển thị danh sách dữ liệu</w:t>
      </w:r>
      <w:r w:rsidR="00032C70">
        <w:br/>
      </w:r>
    </w:p>
    <w:p w:rsidR="00032C70" w:rsidRDefault="00032C70" w:rsidP="0067298F">
      <w:pPr>
        <w:pStyle w:val="ListParagraph"/>
        <w:numPr>
          <w:ilvl w:val="0"/>
          <w:numId w:val="1"/>
        </w:numPr>
      </w:pPr>
      <w:r>
        <w:t>Bài 8: Validate dữ liệu form trong ASP.NET MVC</w:t>
      </w:r>
    </w:p>
    <w:p w:rsidR="00032C70" w:rsidRDefault="00032C70" w:rsidP="00032C70">
      <w:pPr>
        <w:pStyle w:val="ListParagraph"/>
        <w:numPr>
          <w:ilvl w:val="0"/>
          <w:numId w:val="2"/>
        </w:numPr>
      </w:pPr>
      <w:r>
        <w:t>Keyword: validation attribute MVC</w:t>
      </w:r>
      <w:r w:rsidR="00FC6A40">
        <w:t xml:space="preserve"> -&gt; các attribute cho properties của model</w:t>
      </w:r>
      <w:r w:rsidR="00FC6A40">
        <w:br/>
        <w:t>ví dụ: [Required]</w:t>
      </w:r>
      <w:r>
        <w:br/>
      </w:r>
    </w:p>
    <w:p w:rsidR="00032C70" w:rsidRDefault="00032C70" w:rsidP="00032C70">
      <w:pPr>
        <w:pStyle w:val="ListParagraph"/>
        <w:numPr>
          <w:ilvl w:val="0"/>
          <w:numId w:val="1"/>
        </w:numPr>
      </w:pPr>
      <w:r>
        <w:t>Bài 9:</w:t>
      </w:r>
      <w:r w:rsidR="00F72F59">
        <w:t xml:space="preserve"> Insert dữ liệu với stored procedure</w:t>
      </w:r>
      <w:bookmarkStart w:id="0" w:name="_GoBack"/>
      <w:bookmarkEnd w:id="0"/>
    </w:p>
    <w:sectPr w:rsidR="0003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E6340"/>
    <w:multiLevelType w:val="hybridMultilevel"/>
    <w:tmpl w:val="B76E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5AA8"/>
    <w:multiLevelType w:val="hybridMultilevel"/>
    <w:tmpl w:val="A4802F02"/>
    <w:lvl w:ilvl="0" w:tplc="52BC85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84"/>
    <w:rsid w:val="00025D58"/>
    <w:rsid w:val="00032C70"/>
    <w:rsid w:val="0015382D"/>
    <w:rsid w:val="001C3478"/>
    <w:rsid w:val="00392B59"/>
    <w:rsid w:val="005B1784"/>
    <w:rsid w:val="006711F6"/>
    <w:rsid w:val="0067298F"/>
    <w:rsid w:val="00921C9E"/>
    <w:rsid w:val="009D2FC5"/>
    <w:rsid w:val="009E22CE"/>
    <w:rsid w:val="009E7C71"/>
    <w:rsid w:val="00A17D98"/>
    <w:rsid w:val="00A56A93"/>
    <w:rsid w:val="00BB23F5"/>
    <w:rsid w:val="00C368C8"/>
    <w:rsid w:val="00CC6221"/>
    <w:rsid w:val="00D35B0E"/>
    <w:rsid w:val="00D46AE6"/>
    <w:rsid w:val="00F56678"/>
    <w:rsid w:val="00F72F59"/>
    <w:rsid w:val="00F90AA3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249A2-38AA-4A06-881E-0C049BBD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 vu</dc:creator>
  <cp:keywords/>
  <dc:description/>
  <cp:lastModifiedBy>tien dat vu</cp:lastModifiedBy>
  <cp:revision>47</cp:revision>
  <dcterms:created xsi:type="dcterms:W3CDTF">2019-09-29T15:38:00Z</dcterms:created>
  <dcterms:modified xsi:type="dcterms:W3CDTF">2019-10-03T14:59:00Z</dcterms:modified>
</cp:coreProperties>
</file>