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7F45" w14:textId="77777777" w:rsidR="007754D3" w:rsidRDefault="00000000">
      <w:pPr>
        <w:spacing w:before="78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Casos de Uso Extendidos - Sistema Remanso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FarmaTech</w:t>
      </w:r>
      <w:proofErr w:type="spellEnd"/>
    </w:p>
    <w:p w14:paraId="6D8486CA" w14:textId="77777777" w:rsidR="00231778" w:rsidRDefault="00231778">
      <w:pPr>
        <w:spacing w:before="78"/>
        <w:rPr>
          <w:rFonts w:ascii="Arial" w:eastAsia="Arial" w:hAnsi="Arial" w:cs="Arial"/>
          <w:b/>
          <w:bCs/>
          <w:sz w:val="28"/>
          <w:szCs w:val="28"/>
        </w:rPr>
      </w:pPr>
    </w:p>
    <w:p w14:paraId="3217CA35" w14:textId="46969899" w:rsidR="00231778" w:rsidRDefault="00231778">
      <w:pPr>
        <w:spacing w:before="78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Modulo 1 – Autenticación y Usuarios </w:t>
      </w:r>
    </w:p>
    <w:p w14:paraId="3CFF3795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2A40B27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6042DD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95F5B5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CU-01</w:t>
            </w:r>
          </w:p>
        </w:tc>
      </w:tr>
      <w:tr w:rsidR="007754D3" w14:paraId="4FD2FF8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F0C25A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00C382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Registrarse</w:t>
            </w:r>
          </w:p>
        </w:tc>
      </w:tr>
      <w:tr w:rsidR="007754D3" w14:paraId="4F08215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CA1528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3E6F9C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6E8DDD0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5F3608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4CB83D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3695351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364E3B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08056F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5A9DAA9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523B59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5FB093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44474E4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DA66FB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518D24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0325295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E91B50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6DACE3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al cliente crear una cuenta en el sistema.</w:t>
            </w:r>
          </w:p>
        </w:tc>
      </w:tr>
      <w:tr w:rsidR="007754D3" w14:paraId="1C2F940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3B0760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3ADC37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4FEB102A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84F93E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247293F7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7D7FB0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03C5A78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50B91FD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69084D1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7E82ED4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7FD4DEC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2A51AD8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AA33C53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34E34F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40DDCEC8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A7B2C2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02597D4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3E28E87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426AC98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15C1A4D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681347D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852A01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4D4F04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2E33F10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6B7A75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E9CBE0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44B45AF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9B39B5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A5B897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56118D71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5016CEE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A6C033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CC5172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CU-02</w:t>
            </w:r>
          </w:p>
        </w:tc>
      </w:tr>
      <w:tr w:rsidR="007754D3" w14:paraId="48E5D96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60D08B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D13BA7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Iniciar sesión</w:t>
            </w:r>
          </w:p>
        </w:tc>
      </w:tr>
      <w:tr w:rsidR="007754D3" w14:paraId="085C7D2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4D1FA4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67BD9B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137F66E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F3B01A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5BA9F5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7B2749C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99BA2D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2C282F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32E0017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D45F71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024125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Cliente, Administrador</w:t>
            </w:r>
          </w:p>
        </w:tc>
      </w:tr>
      <w:tr w:rsidR="007754D3" w14:paraId="0303CE6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6A55A9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09158A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71E3569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412DC7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2A0121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autenticarse en el sistema.</w:t>
            </w:r>
          </w:p>
        </w:tc>
      </w:tr>
      <w:tr w:rsidR="007754D3" w14:paraId="3F19761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97EF02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5D09CB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6650EEEE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ED541F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19754EF7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9EB1BD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5B98F3B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15CA3B5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0A53A1F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457887D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3C01506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2B2D194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4631646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85A4C4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09D0684C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C2ECE2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2AA8359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121DBAC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1992351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190C597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3C870A6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B3DE51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08A165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5C608CE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3A6D74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29C972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19DC711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F09BDB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3C14E0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38EB3874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0B6620F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2E17D5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F92BCE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CU-03</w:t>
            </w:r>
          </w:p>
        </w:tc>
      </w:tr>
      <w:tr w:rsidR="007754D3" w14:paraId="07D55AA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80B9A4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02A0A2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Cerrar sesión</w:t>
            </w:r>
          </w:p>
        </w:tc>
      </w:tr>
      <w:tr w:rsidR="007754D3" w14:paraId="5C70865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F02BD1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71DC73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57F5B9D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3DE66A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6153DE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169D17F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8E63F0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40D8B1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0F29DE9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3AD442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91D96A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Cliente, Administrador</w:t>
            </w:r>
          </w:p>
        </w:tc>
      </w:tr>
      <w:tr w:rsidR="007754D3" w14:paraId="756B0EA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44BF5E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124A21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207256F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71E867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9189E0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finalizar la sesión activa.</w:t>
            </w:r>
          </w:p>
        </w:tc>
      </w:tr>
      <w:tr w:rsidR="007754D3" w14:paraId="679A417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D8024D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81137E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2C93B524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3CDE33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7F8DFC94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998E3F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396E7C4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5EA2B22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2299F78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07BAFDE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2BABF97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28E1C4F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51FBC5F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8A2CB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71CC5FD8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84E0DD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6575262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5A4673F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5BDBF95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• Permisos insuficientes.</w:t>
            </w:r>
          </w:p>
          <w:p w14:paraId="20F8547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7D96FF3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885D7C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1B3E64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13D968D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4CA131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74B03B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0B3CD89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6976A7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9DBAB0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384D5F9C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6BD90B0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B59C63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E158D4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CU-04</w:t>
            </w:r>
          </w:p>
        </w:tc>
      </w:tr>
      <w:tr w:rsidR="007754D3" w14:paraId="26FCEC6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0899EA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A99527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Restablecer contraseña</w:t>
            </w:r>
          </w:p>
        </w:tc>
      </w:tr>
      <w:tr w:rsidR="007754D3" w14:paraId="7B19E5A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007176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B1A4D7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014875A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B8B3BD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7826AD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669F240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3D60AB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566DFA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2CD4FBB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235B48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15C4BC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Cliente, Administrador</w:t>
            </w:r>
          </w:p>
        </w:tc>
      </w:tr>
      <w:tr w:rsidR="007754D3" w14:paraId="47F6215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1C9C98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5458B1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2630893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86AD11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4E527B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recuperar el acceso mediante correo electrónico.</w:t>
            </w:r>
          </w:p>
        </w:tc>
      </w:tr>
      <w:tr w:rsidR="007754D3" w14:paraId="0ABFEE0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F0BF91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9609EF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3A962982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01B83A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3C1D1A28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C32E8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33DCD22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3976E53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2144D1B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682E25A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4D6879F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78DA1EF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381474C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199157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74E1BBD3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2E20F2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156BC13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61DFBBA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5F2F1F1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2DC8368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40B0D6B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2EF907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B8677D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4A65F13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B2AE3C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7704DD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375987E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3E39DD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E2B89F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00C060D9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0588FE0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F501ED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FBB751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CU-05</w:t>
            </w:r>
          </w:p>
        </w:tc>
      </w:tr>
      <w:tr w:rsidR="007754D3" w14:paraId="594A307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3853AC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92E1E3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Registrar administrador</w:t>
            </w:r>
          </w:p>
        </w:tc>
      </w:tr>
      <w:tr w:rsidR="007754D3" w14:paraId="248509C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E325B8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CEE7ED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3B2CDA2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ED4BA9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206D52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6DE1E59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2BA6DA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50D64D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28127DD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E31C42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63DB34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7754D3" w14:paraId="1944ABA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873321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654AB8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54643E7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A7A61E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40A261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crear nuevos administradores.</w:t>
            </w:r>
          </w:p>
        </w:tc>
      </w:tr>
      <w:tr w:rsidR="007754D3" w14:paraId="5C1670B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4BD033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2323B3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62978303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3EEFE1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67D2F882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989FA2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6D4FACB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24A2124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78A3AB9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39FBC25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0A5B337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6EED582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394729D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0FDAD4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1C6ECFE5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25AD3F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1181720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2E00809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6450DE1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0D65FB8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6B33252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22A4EF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C24649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74CB3A1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424590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177322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7881F15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38041D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A6BE6C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2C141FD3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231778" w14:paraId="6E3EC76D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A005ED9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B43AC88" w14:textId="350D0F78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CU-0</w:t>
            </w: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6</w:t>
            </w:r>
          </w:p>
        </w:tc>
      </w:tr>
      <w:tr w:rsidR="00231778" w14:paraId="3029FD77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975A1B2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0C928AB" w14:textId="34C10B8C" w:rsidR="00231778" w:rsidRPr="00D35018" w:rsidRDefault="00231778" w:rsidP="007F674F">
            <w:pPr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D35018">
              <w:rPr>
                <w:rFonts w:ascii="Arial" w:hAnsi="Arial" w:cs="Arial"/>
                <w:color w:val="EE0000"/>
                <w:sz w:val="24"/>
                <w:szCs w:val="24"/>
              </w:rPr>
              <w:t>Enviar Correo de Recuperación</w:t>
            </w:r>
          </w:p>
        </w:tc>
      </w:tr>
      <w:tr w:rsidR="00231778" w14:paraId="7866A93C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5ED93CC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64BE396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George Contreras</w:t>
            </w:r>
          </w:p>
        </w:tc>
      </w:tr>
      <w:tr w:rsidR="00231778" w14:paraId="3578EFE0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5776866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0ECBF70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18/05/2026</w:t>
            </w:r>
          </w:p>
        </w:tc>
      </w:tr>
      <w:tr w:rsidR="00231778" w14:paraId="16FA44A4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B972316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02A0477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1.0</w:t>
            </w:r>
          </w:p>
        </w:tc>
      </w:tr>
      <w:tr w:rsidR="00231778" w14:paraId="281EBFAF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A28015A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BC88EE6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Administrador</w:t>
            </w:r>
          </w:p>
        </w:tc>
      </w:tr>
      <w:tr w:rsidR="00231778" w14:paraId="63CF9D1B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EAC63E8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681921F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Primario</w:t>
            </w:r>
          </w:p>
        </w:tc>
      </w:tr>
      <w:tr w:rsidR="00231778" w14:paraId="71E9B306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ECAF9BD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BDB94D6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Permite crear nuevos administradores.</w:t>
            </w:r>
          </w:p>
        </w:tc>
      </w:tr>
      <w:tr w:rsidR="00231778" w14:paraId="6C6F7AD6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D85F2DA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6C270D6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El usuario debe tener permisos válidos para ejecutar el proceso.</w:t>
            </w:r>
          </w:p>
        </w:tc>
      </w:tr>
      <w:tr w:rsidR="00231778" w14:paraId="1E4AF3B8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BC84D52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Secuencia Normal</w:t>
            </w:r>
          </w:p>
        </w:tc>
      </w:tr>
      <w:tr w:rsidR="00231778" w14:paraId="060065AD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C74A4C6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1. El usuario accede al módulo.</w:t>
            </w:r>
          </w:p>
          <w:p w14:paraId="61E20BFB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2. El sistema muestra las opciones correspondientes.</w:t>
            </w:r>
          </w:p>
          <w:p w14:paraId="37F28409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3. El usuario ejecuta la acción.</w:t>
            </w:r>
          </w:p>
          <w:p w14:paraId="6DC01DAA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4. El sistema valida la información.</w:t>
            </w:r>
          </w:p>
          <w:p w14:paraId="7E3EFF23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5. El sistema procesa la solicitud.</w:t>
            </w:r>
          </w:p>
          <w:p w14:paraId="51CECFA2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6. El sistema muestra el resultado.</w:t>
            </w:r>
          </w:p>
        </w:tc>
      </w:tr>
      <w:tr w:rsidR="00231778" w14:paraId="13FF56B9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8495FEF" w14:textId="77777777" w:rsidR="00231778" w:rsidRPr="00D35018" w:rsidRDefault="00231778" w:rsidP="007F674F">
            <w:pPr>
              <w:rPr>
                <w:color w:val="EE0000"/>
              </w:rPr>
            </w:pPr>
            <w:proofErr w:type="spellStart"/>
            <w:proofErr w:type="gramStart"/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1F2359C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231778" w14:paraId="3262FC34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5AEC1C3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Excepciones</w:t>
            </w:r>
          </w:p>
          <w:p w14:paraId="5C4C256A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• Datos inválidos.</w:t>
            </w:r>
          </w:p>
          <w:p w14:paraId="70442999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• Error de conexión.</w:t>
            </w:r>
          </w:p>
          <w:p w14:paraId="01FCC779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• Permisos insuficientes.</w:t>
            </w:r>
          </w:p>
          <w:p w14:paraId="597D2E38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• Campos obligatorios vacíos.</w:t>
            </w:r>
          </w:p>
        </w:tc>
      </w:tr>
      <w:tr w:rsidR="00231778" w14:paraId="36F43AA6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A7229EA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8BEB360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Alta</w:t>
            </w:r>
          </w:p>
        </w:tc>
      </w:tr>
      <w:tr w:rsidR="00231778" w14:paraId="129C9DA5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27AC4CD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ADCC5C9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Alta</w:t>
            </w:r>
          </w:p>
        </w:tc>
      </w:tr>
      <w:tr w:rsidR="00231778" w14:paraId="55F6826D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D586C74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44569BE" w14:textId="77777777" w:rsidR="00231778" w:rsidRPr="00D35018" w:rsidRDefault="00231778" w:rsidP="007F674F">
            <w:pPr>
              <w:rPr>
                <w:color w:val="EE0000"/>
              </w:rPr>
            </w:pPr>
            <w:r w:rsidRPr="00D35018">
              <w:rPr>
                <w:rFonts w:ascii="Arial" w:eastAsia="Arial" w:hAnsi="Arial" w:cs="Arial"/>
                <w:color w:val="EE0000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78A10143" w14:textId="77777777" w:rsidR="00231778" w:rsidRDefault="00231778">
      <w:pPr>
        <w:spacing w:before="60" w:after="60"/>
      </w:pPr>
    </w:p>
    <w:p w14:paraId="31A74B4C" w14:textId="392FB6D1" w:rsidR="00231778" w:rsidRPr="008D5EE9" w:rsidRDefault="008D5EE9" w:rsidP="008D5EE9">
      <w:pPr>
        <w:tabs>
          <w:tab w:val="left" w:pos="3405"/>
        </w:tabs>
        <w:spacing w:before="60" w:after="60"/>
        <w:rPr>
          <w:rFonts w:ascii="Arial" w:hAnsi="Arial" w:cs="Arial"/>
          <w:b/>
          <w:bCs/>
          <w:sz w:val="24"/>
          <w:szCs w:val="24"/>
        </w:rPr>
      </w:pPr>
      <w:r w:rsidRPr="008D5EE9">
        <w:rPr>
          <w:rFonts w:ascii="Arial" w:hAnsi="Arial" w:cs="Arial"/>
          <w:b/>
          <w:bCs/>
          <w:sz w:val="24"/>
          <w:szCs w:val="24"/>
        </w:rPr>
        <w:t xml:space="preserve">Modulo 2 – Gestión de Productos </w:t>
      </w:r>
      <w:r w:rsidRPr="008D5EE9">
        <w:rPr>
          <w:rFonts w:ascii="Arial" w:hAnsi="Arial" w:cs="Arial"/>
          <w:b/>
          <w:bCs/>
          <w:sz w:val="24"/>
          <w:szCs w:val="24"/>
        </w:rPr>
        <w:tab/>
      </w:r>
    </w:p>
    <w:p w14:paraId="4A83BA65" w14:textId="77777777" w:rsidR="008D5EE9" w:rsidRDefault="008D5EE9" w:rsidP="008D5EE9">
      <w:pPr>
        <w:tabs>
          <w:tab w:val="left" w:pos="3405"/>
        </w:tabs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41E7CD8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B15A25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800CDE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CU-07</w:t>
            </w:r>
          </w:p>
        </w:tc>
      </w:tr>
      <w:tr w:rsidR="007754D3" w14:paraId="4D97402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4C510E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727669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Consultar catálogo</w:t>
            </w:r>
          </w:p>
        </w:tc>
      </w:tr>
      <w:tr w:rsidR="007754D3" w14:paraId="4714B2C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E85638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E47E47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54B36C1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01C28D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3573C5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2F1E026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24782D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C72E73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3981888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D4F01D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B05D32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5E16016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95F2B4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30C689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6311ED1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D400F3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D94085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visualizar productos disponibles.</w:t>
            </w:r>
          </w:p>
        </w:tc>
      </w:tr>
      <w:tr w:rsidR="007754D3" w14:paraId="2821DE9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1C2723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BA3708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01BB4137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665FD8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3AFC2806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7C19E6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29E734A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25DAF97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5CA0436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0B466C0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27A9DFD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145B134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6983283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7D6BE9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504067E5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4FE816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32B614C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0E479BB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6C2C8BC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03FB06C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0BDDCDE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1DEA75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5C684B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745119C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730C89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58C597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56393AC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65792B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8A3FD4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6C8FD866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5798F49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56DBC8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DE6BAC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CU-08</w:t>
            </w:r>
          </w:p>
        </w:tc>
      </w:tr>
      <w:tr w:rsidR="007754D3" w14:paraId="2995E00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1EBD51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F5BA35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Buscar y filtrar</w:t>
            </w:r>
          </w:p>
        </w:tc>
      </w:tr>
      <w:tr w:rsidR="007754D3" w14:paraId="707CDBB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5BF3E0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4BBB78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11FD67F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1059FE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FD3F8D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38AD49A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189F4E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4840B2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16B66DD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AEEC3F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4E094B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75418C8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FA011B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AD4800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6DD1116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EB9D39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9F8188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localizar productos mediante filtros.</w:t>
            </w:r>
          </w:p>
        </w:tc>
      </w:tr>
      <w:tr w:rsidR="007754D3" w14:paraId="1DC4F0B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895CF5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64059E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273C720F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7529C2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05296AB9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4F07BA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28C44CB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0DC1132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4307A75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17AC747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4DFD300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419CE75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0EFE252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CA369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0E4A6BEB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B62EB9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5CF3C4A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0ECD517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75BAADD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15AC4E7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6A20067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81ADD8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9B2597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45F0EB4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9A61A2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446A9E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6C13E2B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67F770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30759F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51EDCCAA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2DF99C4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AD1808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23CB50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CU-09</w:t>
            </w:r>
          </w:p>
        </w:tc>
      </w:tr>
      <w:tr w:rsidR="007754D3" w14:paraId="6C79B28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BEDBF6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AD51B0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Ver detalle producto</w:t>
            </w:r>
          </w:p>
        </w:tc>
      </w:tr>
      <w:tr w:rsidR="007754D3" w14:paraId="6721C9D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3C1E11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FE534A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34ABE08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64897B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9F12F2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6E5A8DC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0D1C61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AA9C79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15BA70D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2FEAFD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FAB9D3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1653036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C86B9C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790BA9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5D76B1E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9B66A6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61BA43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visualizar información detallada del producto.</w:t>
            </w:r>
          </w:p>
        </w:tc>
      </w:tr>
      <w:tr w:rsidR="007754D3" w14:paraId="26ACD27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D94F84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705056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35DEA171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F13638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1A50915A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8E42CA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2491591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2. El sistema muestra las opciones correspondientes.</w:t>
            </w:r>
          </w:p>
          <w:p w14:paraId="77135BB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3CB324B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3F94969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4260E57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42EDEBB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FE4F23A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2D6E5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0DE0FA08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C77F67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6135FA4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6ED0777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4E834CF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1E2BB58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17347F9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AE4B88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388190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2FEB258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41005E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5BFF37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6C4135C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B0C2A1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CB8E54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1CB9E539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6EA0906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29B76F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130224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CU-10</w:t>
            </w:r>
          </w:p>
        </w:tc>
      </w:tr>
      <w:tr w:rsidR="007754D3" w14:paraId="776595C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0D0B49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1AD7B7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Gestionar productos</w:t>
            </w:r>
          </w:p>
        </w:tc>
      </w:tr>
      <w:tr w:rsidR="007754D3" w14:paraId="19222C4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F3023E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4DE244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07D2C16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F08948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735D90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7705501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B531FB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EF4239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0344D16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1DE30B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40086E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7754D3" w14:paraId="5ED95FE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222CCD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C1A0FB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1FD911F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441DCC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DBEE80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realizar operaciones CRUD de productos.</w:t>
            </w:r>
          </w:p>
        </w:tc>
      </w:tr>
      <w:tr w:rsidR="007754D3" w14:paraId="4CBC2B5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5920E8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F4387C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68529897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9D6965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1CD5812A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3B4C4E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08F2A8E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6046C81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1675EA5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44AC3EA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1EED9E1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663C5D1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5C8E852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785773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701663B1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4CD085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38C5AD2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12915A5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6D43578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4B82B2E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123AE69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5FB6F5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9EB482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5FCA2AD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8AC149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C9E4BA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4BC2A68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9DAC28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865FDB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057A5A9D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7EB7BED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1F2F1E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03725F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CU-11</w:t>
            </w:r>
          </w:p>
        </w:tc>
      </w:tr>
      <w:tr w:rsidR="007754D3" w14:paraId="31BDEF8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A21C0C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BECAD3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Gestionar categorías</w:t>
            </w:r>
          </w:p>
        </w:tc>
      </w:tr>
      <w:tr w:rsidR="007754D3" w14:paraId="500BAC4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E9B9C2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2C2A39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23C36A3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ADC1AD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8FFAE0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1913575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ACE20D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0CD8FD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65BF524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60A556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57A73F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7754D3" w14:paraId="628383E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7C514B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EB8618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4566E11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A678C9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189FAC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administrar categorías del catálogo.</w:t>
            </w:r>
          </w:p>
        </w:tc>
      </w:tr>
      <w:tr w:rsidR="007754D3" w14:paraId="56881E1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6D6E53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D23192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56AAF1E3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EF84CE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71762CE1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70E859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0328539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3D1C92D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0C391B2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05D416C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347B18E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1CCB2DB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DA495F8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E1A2A0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4224E4C8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9A5201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0ECCFA0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68A1D3E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234B6FE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2010DE1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26F6F24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C69B0F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DB795B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42AEF37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AB9907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BE81D0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637921C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CBF906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C1457C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39117BBA" w14:textId="77777777" w:rsidR="007754D3" w:rsidRDefault="007754D3">
      <w:pPr>
        <w:spacing w:before="60" w:after="60"/>
      </w:pPr>
    </w:p>
    <w:p w14:paraId="0334DCCA" w14:textId="25EB6D68" w:rsidR="008D5EE9" w:rsidRDefault="008D5EE9">
      <w:pPr>
        <w:spacing w:before="60" w:after="60"/>
      </w:pPr>
      <w:r>
        <w:t>Modulo 3 – Gestión de Inventario</w:t>
      </w:r>
    </w:p>
    <w:p w14:paraId="0C18DFFC" w14:textId="77777777" w:rsidR="008D5EE9" w:rsidRDefault="008D5EE9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70083E7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EC45D6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E3FC8D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CU-12</w:t>
            </w:r>
          </w:p>
        </w:tc>
      </w:tr>
      <w:tr w:rsidR="007754D3" w14:paraId="2518E8E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7511FC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E3D6A0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Controlar stock</w:t>
            </w:r>
          </w:p>
        </w:tc>
      </w:tr>
      <w:tr w:rsidR="007754D3" w14:paraId="1FEDEC9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7ACC54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A1843C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7227131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59AEE0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3AAFFE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35C3B7B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013FD3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9E7340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673590C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06C23A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F9F8EC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7754D3" w14:paraId="16E90B2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D011C3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EA4E4C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2915138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55E540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ECB51F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monitorear cantidades disponibles.</w:t>
            </w:r>
          </w:p>
        </w:tc>
      </w:tr>
      <w:tr w:rsidR="007754D3" w14:paraId="59AB004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89AF9D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C70424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0C7D293F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036418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129A8D74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8A40EC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08D6FD2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3ABA580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19CFA10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4D60F13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1B11BD5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7356A15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E31477F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390C15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2878165E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D77716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4A4723B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2631D10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602D30E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40B986E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5339C9F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1FEE99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B533C3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5C88A8B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B060D9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243C27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2AB7F27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1BE8CD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62DEBB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6DDDB827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3304005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DEEA79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79F3D6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CU-13</w:t>
            </w:r>
          </w:p>
        </w:tc>
      </w:tr>
      <w:tr w:rsidR="007754D3" w14:paraId="2660713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B8D2A8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1A51D4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Controlar vencimientos</w:t>
            </w:r>
          </w:p>
        </w:tc>
      </w:tr>
      <w:tr w:rsidR="007754D3" w14:paraId="425E387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CE4886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651921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1B399A1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3A8612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DA4ED8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0DDE15D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BD8CE0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764B77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7926025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BF7830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16ACC2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7754D3" w14:paraId="6605F69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23513E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9498F2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5D7A317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DD2629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B1C086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supervisar fechas de vencimiento.</w:t>
            </w:r>
          </w:p>
        </w:tc>
      </w:tr>
      <w:tr w:rsidR="007754D3" w14:paraId="1DC12DA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3C7FC2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A21CCF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19B0C485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700EDD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0C04FF61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6FE86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39327E5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6125DD2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04A1B2D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4A5729F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0CF0C6B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3C9156B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6C5E0FD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0551EF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63092113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EB7E59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5FF0E15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3702E6D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055E53B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• Permisos insuficientes.</w:t>
            </w:r>
          </w:p>
          <w:p w14:paraId="0EBF7C1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5DA7F45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046CD1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737AAF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4C2F43A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F55A98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455D73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0E3EFBF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C427D1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C589A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215568A9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785B93A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49CCFC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EDB912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CU-14</w:t>
            </w:r>
          </w:p>
        </w:tc>
      </w:tr>
      <w:tr w:rsidR="007754D3" w14:paraId="3819AA2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C3C407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E81E421" w14:textId="0AD8A766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Alerta</w:t>
            </w:r>
            <w:r w:rsidR="008D5EE9"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</w:tr>
      <w:tr w:rsidR="007754D3" w14:paraId="666A36B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BA207D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213A33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4A83794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3C22FB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BACAD5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0F1F78C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0CFED3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3CB08D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7F31949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56A0FA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0E6BEC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Sistema Automático</w:t>
            </w:r>
          </w:p>
        </w:tc>
      </w:tr>
      <w:tr w:rsidR="007754D3" w14:paraId="7BE2D65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C1F06F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D5B8AA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2E26309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846F31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4E7DD6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Genera alertas automáticas por bajo inventario.</w:t>
            </w:r>
          </w:p>
        </w:tc>
      </w:tr>
      <w:tr w:rsidR="007754D3" w14:paraId="7474A35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A228E6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ABD1FA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6C77116A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9AAE74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2824A46C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EE3F70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7A89D57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14CFEA7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07637B6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0E80F40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041EAEC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0989940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0C494AF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088C20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31821BF6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E010E4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098CF6E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7FE80E2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04739DA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6274AF9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3A599B7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77784D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F30B34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71ADD5A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AAD9F1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1BBEE3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7EBDFE4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4EA00D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02F398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59D1B427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4FC9B28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CF9107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9F965F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CU-15</w:t>
            </w:r>
          </w:p>
        </w:tc>
      </w:tr>
      <w:tr w:rsidR="007754D3" w14:paraId="65EB75C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7D30AA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64BD30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Reporte de inventario</w:t>
            </w:r>
          </w:p>
        </w:tc>
      </w:tr>
      <w:tr w:rsidR="007754D3" w14:paraId="6B1ADEA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512430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8A19D4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0A5E4FE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0DC288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90C5D2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0B958C3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F2D034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CE3007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271808A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331735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B22F4D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7754D3" w14:paraId="65C9B59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0115ED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56F317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3BD153A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6492CE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04BED0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generar reportes del inventario.</w:t>
            </w:r>
          </w:p>
        </w:tc>
      </w:tr>
      <w:tr w:rsidR="007754D3" w14:paraId="5CE93CA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883F2C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905C1D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5964607A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AC7ADD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41329675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AD606A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7FCA28C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098C55A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67BEDA6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1FCCBEF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0CC6C9A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0A20C13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CC2E656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C0B574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2DEFEE3E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5A16D9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3CF70BE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6C9198E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28A2CD6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08AE9DF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185245F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893999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178F4C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494EC83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753C56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3C8616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791F453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E62A7F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9D26FF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3FAEC53D" w14:textId="77777777" w:rsidR="007754D3" w:rsidRDefault="007754D3">
      <w:pPr>
        <w:spacing w:before="60" w:after="60"/>
      </w:pPr>
    </w:p>
    <w:p w14:paraId="0A2A07BB" w14:textId="40339900" w:rsidR="008D5EE9" w:rsidRPr="008D5EE9" w:rsidRDefault="008D5EE9">
      <w:pPr>
        <w:spacing w:before="60" w:after="60"/>
        <w:rPr>
          <w:rFonts w:ascii="Arial" w:hAnsi="Arial" w:cs="Arial"/>
          <w:b/>
          <w:bCs/>
          <w:sz w:val="24"/>
          <w:szCs w:val="24"/>
        </w:rPr>
      </w:pPr>
      <w:r w:rsidRPr="008D5EE9">
        <w:rPr>
          <w:rFonts w:ascii="Arial" w:hAnsi="Arial" w:cs="Arial"/>
          <w:b/>
          <w:bCs/>
          <w:sz w:val="24"/>
          <w:szCs w:val="24"/>
        </w:rPr>
        <w:t>Modulo 4 – Proceso de Compra</w:t>
      </w:r>
    </w:p>
    <w:p w14:paraId="3F3AA54F" w14:textId="77777777" w:rsidR="008D5EE9" w:rsidRDefault="008D5EE9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26F38E0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ED19DF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AA6AAC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CU-16</w:t>
            </w:r>
          </w:p>
        </w:tc>
      </w:tr>
      <w:tr w:rsidR="007754D3" w14:paraId="5C459D4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89BAF2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79B4F7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Gestionar carrito</w:t>
            </w:r>
          </w:p>
        </w:tc>
      </w:tr>
      <w:tr w:rsidR="007754D3" w14:paraId="70113AF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5B01E2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081010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3545B1E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010E6C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371869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61D9BA5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DC6398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89A487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5E88FC8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8CE8AA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6A9E37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2492AE4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84C201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B778E1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27639A1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A34637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6D869E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agregar o eliminar productos del carrito.</w:t>
            </w:r>
          </w:p>
        </w:tc>
      </w:tr>
      <w:tr w:rsidR="007754D3" w14:paraId="42C1941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31A14C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A9CF72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1B2D23FA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75B0DC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17BF6A58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C9F1A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3747961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5055B9B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03C24E4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5042382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177251F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6. El sistema muestra el resultado.</w:t>
            </w:r>
          </w:p>
        </w:tc>
      </w:tr>
      <w:tr w:rsidR="007754D3" w14:paraId="03E6966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55F5DE1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6A1452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50E3816E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025A25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7ED2067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5A5031F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519AC0D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38E5546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1EB4C0B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2E9318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71DD65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561A176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7510E2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B98F5C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23AA6CC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1FFCBA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D341F8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5C1C46B1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1E4CB42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3D0CED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C9AEB9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CU-17</w:t>
            </w:r>
          </w:p>
        </w:tc>
      </w:tr>
      <w:tr w:rsidR="007754D3" w14:paraId="491D967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FA8342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2E4A86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Generar pedido</w:t>
            </w:r>
          </w:p>
        </w:tc>
      </w:tr>
      <w:tr w:rsidR="007754D3" w14:paraId="1259472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F232B3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33E268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784B695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60ADCB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9C2FC0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70B9FED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0141AE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E59A92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7CEF007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A72CA9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0D2AAC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1418AE3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7F1C37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0E3F41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6B7C7EC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1E037D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1CC08D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crear pedidos de compra.</w:t>
            </w:r>
          </w:p>
        </w:tc>
      </w:tr>
      <w:tr w:rsidR="007754D3" w14:paraId="7CDE84B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219054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4ECD61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2EB5C371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F95BE6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5BB92D65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E179A0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3A7D899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7D14276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09390B3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6C70F53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447BC81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4ECFA02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A0F5740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993311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767AF44D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E3F5BE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2FB6343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7BFE06C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5B56261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12FFB2C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022DB62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5FB370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17A76D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722885F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EB2AC4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788B22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7B066DE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7A9681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90A4BA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40B36EB8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7CC1678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EAB520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D7781F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CU-18</w:t>
            </w:r>
          </w:p>
        </w:tc>
      </w:tr>
      <w:tr w:rsidR="007754D3" w14:paraId="77C88F8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2AE540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4D984C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Procesar pago</w:t>
            </w:r>
          </w:p>
        </w:tc>
      </w:tr>
      <w:tr w:rsidR="007754D3" w14:paraId="5FA3C3F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4370CD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EF3F25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7CB2506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8A20A4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B7182C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002B9EE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FC43A7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604C5F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0F0495A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47BB54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8E6F2F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Cliente, Pasarela de Pagos</w:t>
            </w:r>
          </w:p>
        </w:tc>
      </w:tr>
      <w:tr w:rsidR="007754D3" w14:paraId="5845BF0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DECDA1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27687D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651A4E4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6BF83A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C29A7E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procesar el pago de pedidos.</w:t>
            </w:r>
          </w:p>
        </w:tc>
      </w:tr>
      <w:tr w:rsidR="007754D3" w14:paraId="25A0643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D392CF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57FDF2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40A13F4F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5322AD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7416DE28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5069A1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6950FB8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62CF42B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443F2EF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46F8797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4558A09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7211AC4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C55A20A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C3616B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6E3B8BD2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B0B760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71BB36E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3636A97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6A0F266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6240E26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0022BE8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D6FECC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9DB60F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7F959B9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FF393E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E7F2AB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6F85248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97FFC0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F372B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61D762E0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08987ED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EF913C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477879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CU-19</w:t>
            </w:r>
          </w:p>
        </w:tc>
      </w:tr>
      <w:tr w:rsidR="007754D3" w14:paraId="499AE0C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D47150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AFDE73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Confirmar pago</w:t>
            </w:r>
          </w:p>
        </w:tc>
      </w:tr>
      <w:tr w:rsidR="007754D3" w14:paraId="749298C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5ADD89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95A9F0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4EAE58D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6FC7CC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F4B169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06E580E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1936D4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FD4EF1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53F46FF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D8EEA3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EBB568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Pasarela de Pagos</w:t>
            </w:r>
          </w:p>
        </w:tc>
      </w:tr>
      <w:tr w:rsidR="007754D3" w14:paraId="00387D8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378EDB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1435C4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1CC3DA6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234FE3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60A1B3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Confirma transacciones exitosas.</w:t>
            </w:r>
          </w:p>
        </w:tc>
      </w:tr>
      <w:tr w:rsidR="007754D3" w14:paraId="02B1F4D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09E1B8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C93F1D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0D69E975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009A77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3E4DDC89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32DEF9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044D1E4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2. El sistema muestra las opciones correspondientes.</w:t>
            </w:r>
          </w:p>
          <w:p w14:paraId="1D90592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45B857C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4C0CA7D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1C8F3E1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3842A28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C1247FD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460950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0A7306EB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F63209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48E6162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3DEB986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1241710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739A887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457A982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9DD213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351000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3D1F37D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B2C164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55FF3F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284D86B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1AD857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8E65B6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4135DD77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0CC5835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A7E06E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FDBC29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CU-20</w:t>
            </w:r>
          </w:p>
        </w:tc>
      </w:tr>
      <w:tr w:rsidR="007754D3" w14:paraId="037B952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04D2C1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BA1A67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Cancelar pedido</w:t>
            </w:r>
          </w:p>
        </w:tc>
      </w:tr>
      <w:tr w:rsidR="007754D3" w14:paraId="54AEB3B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7158096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EF2D3A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397A48C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D314B9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72DF76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43E192D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34699B1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682D2E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433F757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FCB921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FB0F8A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5FE5876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489E73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978F1E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1D26450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389769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B97E48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cancelar pedidos pendientes.</w:t>
            </w:r>
          </w:p>
        </w:tc>
      </w:tr>
      <w:tr w:rsidR="007754D3" w14:paraId="2B352C9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032729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A63A17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1765F1D9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1FB793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4038DC51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CFBD48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2414BF1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4AF4C2B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2ADE674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312DF51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4B20B12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6E24B8C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068DD46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1FDBC1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2F6B388A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1D0C97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11CE802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3A1807E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46F4F72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3EBB384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682D836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F64CED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95EE2B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52FE50F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517650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D8BB07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22ED285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174543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6CEB47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7F30ABD9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63D12E3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93DB0C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EB3690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CU-21</w:t>
            </w:r>
          </w:p>
        </w:tc>
      </w:tr>
      <w:tr w:rsidR="007754D3" w14:paraId="118AB2F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AE7242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0622DF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Gestionar direcciones</w:t>
            </w:r>
          </w:p>
        </w:tc>
      </w:tr>
      <w:tr w:rsidR="007754D3" w14:paraId="5DB06D0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0FFFA0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727D20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7B10FCE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454226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AB98AD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1C098F2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5C301B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5265EA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26BBD92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5C568E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156B71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11C7FEC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F85C21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973FD4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13A193B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08619C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3976F9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administrar direcciones de envío.</w:t>
            </w:r>
          </w:p>
        </w:tc>
      </w:tr>
      <w:tr w:rsidR="007754D3" w14:paraId="24272BC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8AD41A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9BD746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264B8B42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DC6FFA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272BC678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B2A1CA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599AC71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21D426E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62E44CB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6B5F230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3BCF9FA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548BC6F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569C169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52DAE7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3344D882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15D4F4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43B7CE5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7D74584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736C09E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12C539B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776C0AD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332CCB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EE3777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0C20952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6E8D3D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14A59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6838718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907AF9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6E848A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58693F95" w14:textId="77777777" w:rsidR="007754D3" w:rsidRDefault="007754D3">
      <w:pPr>
        <w:spacing w:before="60" w:after="60"/>
      </w:pPr>
    </w:p>
    <w:p w14:paraId="6491A85E" w14:textId="3E6B462E" w:rsidR="008D5EE9" w:rsidRDefault="008D5EE9">
      <w:pPr>
        <w:spacing w:before="60" w:after="60"/>
      </w:pPr>
      <w:r>
        <w:t>Modulo 5 – Seguimiento de Pedidos</w:t>
      </w:r>
    </w:p>
    <w:p w14:paraId="4E137177" w14:textId="77777777" w:rsidR="008D5EE9" w:rsidRDefault="008D5EE9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0F9B0A2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8B91FA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100326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CU-22</w:t>
            </w:r>
          </w:p>
        </w:tc>
      </w:tr>
      <w:tr w:rsidR="007754D3" w14:paraId="5802044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9E1B83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363D57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Seguir estado del pedido</w:t>
            </w:r>
          </w:p>
        </w:tc>
      </w:tr>
      <w:tr w:rsidR="007754D3" w14:paraId="52A4748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06A4EE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9613E6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444CF73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A180B5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7787C7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3851BA6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7B3F19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47D8B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568BB8A8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269A83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A6602F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4ED4363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937EE7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1C3C7C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1EDBE24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E30F82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7AC0F8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consultar el estado del pedido.</w:t>
            </w:r>
          </w:p>
        </w:tc>
      </w:tr>
      <w:tr w:rsidR="007754D3" w14:paraId="47647CC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48518A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10FD4D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24BEF95E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5143EE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6114B409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D715AF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10BAE0E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6C53332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4EDEE15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5778D0F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50F4F981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07D15A6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24BA5DE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B27255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3E62035C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585A6F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7363162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3B5536B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4F203FC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233B8B7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3B019E6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127C3E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D943D5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208B23B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825A13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6A69AB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3316C24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4E71D1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154F3B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0B289908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5944F4B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F83887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416C9B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CU-23</w:t>
            </w:r>
          </w:p>
        </w:tc>
      </w:tr>
      <w:tr w:rsidR="007754D3" w14:paraId="49DE8CF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56DDFD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331D5A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Historial de compras</w:t>
            </w:r>
          </w:p>
        </w:tc>
      </w:tr>
      <w:tr w:rsidR="007754D3" w14:paraId="7A078F5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9D287A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CAB7DD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3EF0A93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F12446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AD7414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357A82A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198B46B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A4E360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4453A7FF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7F2322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17AEFF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3886827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860CB5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4666D9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1432851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B489FF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C2DCD8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visualizar compras anteriores.</w:t>
            </w:r>
          </w:p>
        </w:tc>
      </w:tr>
      <w:tr w:rsidR="007754D3" w14:paraId="4167E94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12997E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3B5681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6B3AB32D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A6DA40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5B88D94E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5F8B13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70B486F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58A9A93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7FCD588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03CB148F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20E064D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276F3CBC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C055955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440DD1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465CE3B2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179CFA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69207EA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1EA7BB0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23BF377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• Permisos insuficientes.</w:t>
            </w:r>
          </w:p>
          <w:p w14:paraId="79BF98F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13C86932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498101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8ADEF7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2493D2A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A78692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866A34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508728B9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6046EE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31ED2B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6C322469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4DE7085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AABD3D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CEBD21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CU-24</w:t>
            </w:r>
          </w:p>
        </w:tc>
      </w:tr>
      <w:tr w:rsidR="007754D3" w14:paraId="08F32AB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33862A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52D611C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Recibir notificación</w:t>
            </w:r>
          </w:p>
        </w:tc>
      </w:tr>
      <w:tr w:rsidR="007754D3" w14:paraId="31026ED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3BB7E02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ADDFB6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3E4A153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5621E05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026745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3D401623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B1D5A4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01DAB4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143E7ECD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E9E0CA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058A85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7754D3" w14:paraId="0A5708B6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C9341A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84BADC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02A2F33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7F5D80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D6C667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recibir alertas y notificaciones.</w:t>
            </w:r>
          </w:p>
        </w:tc>
      </w:tr>
      <w:tr w:rsidR="007754D3" w14:paraId="47D811B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059499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C69F490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7C541D26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72BF49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5AF914AE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1EF2D2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0FA3C57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18DB956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3AFFD0E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02FE467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6FE262E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1B27C2A0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09B432F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F6D321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51C41395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F6229F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53F20C7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07D5934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2780581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01C0853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35C8CE1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A300B3A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02BA79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62C9CB0A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397A68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BDC0573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3ED0E22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27F3CA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6470D2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6E806FC5" w14:textId="77777777" w:rsidR="007754D3" w:rsidRDefault="007754D3">
      <w:pPr>
        <w:spacing w:before="60" w:after="60"/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7754D3" w14:paraId="7FC5FDE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04CB99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A79051D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CU-25</w:t>
            </w:r>
          </w:p>
        </w:tc>
      </w:tr>
      <w:tr w:rsidR="007754D3" w14:paraId="5F0E4D8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9AA74FC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B56E14E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Visualizar pedidos</w:t>
            </w:r>
          </w:p>
        </w:tc>
      </w:tr>
      <w:tr w:rsidR="007754D3" w14:paraId="377D68B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2C1B007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B8AD0E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7754D3" w14:paraId="425158C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12707CD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1631CB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7754D3" w14:paraId="7003B20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5C7519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A90CC8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7754D3" w14:paraId="1CA59D5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8D2C0D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83BE3F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7754D3" w14:paraId="1E442757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8915923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B156158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7754D3" w14:paraId="6C3DC07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7A5FB30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5A23E5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Permite consultar pedidos realizados.</w:t>
            </w:r>
          </w:p>
        </w:tc>
      </w:tr>
      <w:tr w:rsidR="007754D3" w14:paraId="6988C175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80E0FB8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E7DC20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7754D3" w14:paraId="4C9A0177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E7293B9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7754D3" w14:paraId="1FCB43C8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B37033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1883AF7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0EEF81E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15579007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5B3D21D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534882B5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7754D3" w14:paraId="241FA95E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3F403F5" w14:textId="77777777" w:rsidR="007754D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3489F9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7754D3" w14:paraId="648DECFD" w14:textId="77777777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DB14D7E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45F6CC84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2810B39B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23C6F80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23252F22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7754D3" w14:paraId="2B1B6C11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3C9843F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4E332A9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552FE824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60D868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FEE5496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7754D3" w14:paraId="6313F80B" w14:textId="77777777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9E98B44" w14:textId="77777777" w:rsidR="007754D3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F906F8A" w14:textId="77777777" w:rsidR="007754D3" w:rsidRDefault="00000000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101FA207" w14:textId="77777777" w:rsidR="00000000" w:rsidRDefault="00000000"/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8D5EE9" w14:paraId="069AF257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89F5B9E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48AA9A4" w14:textId="4EC35723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CU-2</w:t>
            </w: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6</w:t>
            </w:r>
          </w:p>
        </w:tc>
      </w:tr>
      <w:tr w:rsidR="008D5EE9" w14:paraId="490BCFF6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14FAD87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8C0D72D" w14:textId="0ACFB772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color w:val="EE0000"/>
              </w:rPr>
              <w:t>Actualizar estado de pedido</w:t>
            </w:r>
          </w:p>
        </w:tc>
      </w:tr>
      <w:tr w:rsidR="008D5EE9" w14:paraId="3282D2AC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535E3E9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F754FCA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George Contreras</w:t>
            </w:r>
          </w:p>
        </w:tc>
      </w:tr>
      <w:tr w:rsidR="008D5EE9" w14:paraId="0BBCBFEF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FD8E59A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EED2BF9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18/05/2026</w:t>
            </w:r>
          </w:p>
        </w:tc>
      </w:tr>
      <w:tr w:rsidR="008D5EE9" w14:paraId="6B8160BD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31BEA72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0FE0137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1.0</w:t>
            </w:r>
          </w:p>
        </w:tc>
      </w:tr>
      <w:tr w:rsidR="008D5EE9" w14:paraId="40305D1A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D69109E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2AF7536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Administrador</w:t>
            </w:r>
          </w:p>
        </w:tc>
      </w:tr>
      <w:tr w:rsidR="008D5EE9" w14:paraId="1704961A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A708909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A45E8E5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Primario</w:t>
            </w:r>
          </w:p>
        </w:tc>
      </w:tr>
      <w:tr w:rsidR="008D5EE9" w14:paraId="7A3C59A6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5FF0F0E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4F15AFC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Permite consultar pedidos realizados.</w:t>
            </w:r>
          </w:p>
        </w:tc>
      </w:tr>
      <w:tr w:rsidR="008D5EE9" w14:paraId="2DD2EC43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84828EA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356A3B4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El usuario debe tener permisos válidos para ejecutar el proceso.</w:t>
            </w:r>
          </w:p>
        </w:tc>
      </w:tr>
      <w:tr w:rsidR="008D5EE9" w14:paraId="1A14AFEF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FBE7ED7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Secuencia Normal</w:t>
            </w:r>
          </w:p>
        </w:tc>
      </w:tr>
      <w:tr w:rsidR="008D5EE9" w14:paraId="1496DD53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6AE35A6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1. El usuario accede al módulo.</w:t>
            </w:r>
          </w:p>
          <w:p w14:paraId="044CE246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2. El sistema muestra las opciones correspondientes.</w:t>
            </w:r>
          </w:p>
          <w:p w14:paraId="1491370D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3. El usuario ejecuta la acción.</w:t>
            </w:r>
          </w:p>
          <w:p w14:paraId="21F9BA3A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4. El sistema valida la información.</w:t>
            </w:r>
          </w:p>
          <w:p w14:paraId="046A0802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5. El sistema procesa la solicitud.</w:t>
            </w:r>
          </w:p>
          <w:p w14:paraId="72C1EC65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6. El sistema muestra el resultado.</w:t>
            </w:r>
          </w:p>
        </w:tc>
      </w:tr>
      <w:tr w:rsidR="008D5EE9" w14:paraId="254BBDBF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AB56BBA" w14:textId="77777777" w:rsidR="008D5EE9" w:rsidRPr="008D5EE9" w:rsidRDefault="008D5EE9" w:rsidP="007F674F">
            <w:pPr>
              <w:rPr>
                <w:color w:val="EE0000"/>
              </w:rPr>
            </w:pPr>
            <w:proofErr w:type="spellStart"/>
            <w:proofErr w:type="gramStart"/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CF2AFB7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8D5EE9" w14:paraId="4293A86A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5BB200D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lastRenderedPageBreak/>
              <w:t>Excepciones</w:t>
            </w:r>
          </w:p>
          <w:p w14:paraId="56C9807E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• Datos inválidos.</w:t>
            </w:r>
          </w:p>
          <w:p w14:paraId="0B533F96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• Error de conexión.</w:t>
            </w:r>
          </w:p>
          <w:p w14:paraId="13BB20DB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• Permisos insuficientes.</w:t>
            </w:r>
          </w:p>
          <w:p w14:paraId="0CE8305A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• Campos obligatorios vacíos.</w:t>
            </w:r>
          </w:p>
        </w:tc>
      </w:tr>
      <w:tr w:rsidR="008D5EE9" w14:paraId="774032C3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5B0BB6E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8134B64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Alta</w:t>
            </w:r>
          </w:p>
        </w:tc>
      </w:tr>
      <w:tr w:rsidR="008D5EE9" w14:paraId="482ADD7A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4E85135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F804D87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Alta</w:t>
            </w:r>
          </w:p>
        </w:tc>
      </w:tr>
      <w:tr w:rsidR="008D5EE9" w14:paraId="1890AE08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F7F7C52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8D117F3" w14:textId="77777777" w:rsidR="008D5EE9" w:rsidRPr="008D5EE9" w:rsidRDefault="008D5EE9" w:rsidP="007F674F">
            <w:pPr>
              <w:rPr>
                <w:color w:val="EE0000"/>
              </w:rPr>
            </w:pPr>
            <w:r w:rsidRPr="008D5EE9">
              <w:rPr>
                <w:rFonts w:ascii="Arial" w:eastAsia="Arial" w:hAnsi="Arial" w:cs="Arial"/>
                <w:color w:val="EE0000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087055FC" w14:textId="77777777" w:rsidR="008D5EE9" w:rsidRDefault="008D5EE9"/>
    <w:p w14:paraId="41C56949" w14:textId="118FF74C" w:rsidR="008D5EE9" w:rsidRDefault="008D5EE9">
      <w:pPr>
        <w:rPr>
          <w:rFonts w:ascii="Arial" w:hAnsi="Arial" w:cs="Arial"/>
          <w:sz w:val="24"/>
          <w:szCs w:val="24"/>
        </w:rPr>
      </w:pPr>
      <w:r w:rsidRPr="008D5EE9">
        <w:rPr>
          <w:rFonts w:ascii="Arial" w:hAnsi="Arial" w:cs="Arial"/>
          <w:sz w:val="24"/>
          <w:szCs w:val="24"/>
        </w:rPr>
        <w:t>Modulo 6 – Panel Administrativo</w:t>
      </w:r>
    </w:p>
    <w:p w14:paraId="28F4C729" w14:textId="77777777" w:rsidR="008D5EE9" w:rsidRDefault="008D5EE9">
      <w:pPr>
        <w:rPr>
          <w:rFonts w:ascii="Arial" w:hAnsi="Arial" w:cs="Arial"/>
          <w:sz w:val="24"/>
          <w:szCs w:val="24"/>
        </w:rPr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8D5EE9" w14:paraId="0AFCD6AE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201E9C8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E7288F3" w14:textId="1DAC7C23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CU-2</w:t>
            </w: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</w:tr>
      <w:tr w:rsidR="008D5EE9" w14:paraId="77E6653F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0C48331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E9A833" w14:textId="0312840E" w:rsidR="008D5EE9" w:rsidRDefault="00372941" w:rsidP="007F674F">
            <w:r w:rsidRPr="00372941">
              <w:rPr>
                <w:rFonts w:ascii="Arial" w:eastAsia="Arial" w:hAnsi="Arial" w:cs="Arial"/>
                <w:sz w:val="24"/>
                <w:szCs w:val="24"/>
              </w:rPr>
              <w:t>Actualizar estado del pedido</w:t>
            </w:r>
          </w:p>
        </w:tc>
      </w:tr>
      <w:tr w:rsidR="008D5EE9" w14:paraId="3C5ED1D0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CC70EFB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B969F0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8D5EE9" w14:paraId="6384C327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CA3FA59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9C7DD6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8D5EE9" w14:paraId="2A80B685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73FA51A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FADD2E6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8D5EE9" w14:paraId="1E3F95FA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6E6D48D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074DC99" w14:textId="7E8869D8" w:rsidR="008D5EE9" w:rsidRDefault="00372941" w:rsidP="007F674F">
            <w:r w:rsidRPr="00372941">
              <w:t>Administrador</w:t>
            </w:r>
          </w:p>
        </w:tc>
      </w:tr>
      <w:tr w:rsidR="008D5EE9" w14:paraId="152E392C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8695ABC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CCAA524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8D5EE9" w14:paraId="66A8A92D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9541C1C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AC730D2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Permite consultar pedidos realizados.</w:t>
            </w:r>
          </w:p>
        </w:tc>
      </w:tr>
      <w:tr w:rsidR="008D5EE9" w14:paraId="72117AB9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F6F08B9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1AE9832" w14:textId="188F80A4" w:rsidR="008D5EE9" w:rsidRDefault="00372941" w:rsidP="007F674F">
            <w:r w:rsidRPr="00372941">
              <w:rPr>
                <w:rFonts w:ascii="Arial" w:eastAsia="Arial" w:hAnsi="Arial" w:cs="Arial"/>
                <w:sz w:val="24"/>
                <w:szCs w:val="24"/>
              </w:rPr>
              <w:t>Sesión de administrador activa; pedido existente en el sistema</w:t>
            </w:r>
          </w:p>
        </w:tc>
      </w:tr>
      <w:tr w:rsidR="008D5EE9" w14:paraId="7C90E1DB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39DECC4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8D5EE9" w14:paraId="1DAAE637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F3C73DB" w14:textId="77777777" w:rsidR="00372941" w:rsidRDefault="00372941" w:rsidP="00372941">
            <w:r>
              <w:t>Acceder El administrador accede a la lista de pedidos (CU-24) y selecciona uno.</w:t>
            </w:r>
          </w:p>
          <w:p w14:paraId="6D3548A9" w14:textId="77777777" w:rsidR="00372941" w:rsidRDefault="00372941" w:rsidP="00372941">
            <w:r>
              <w:t xml:space="preserve">2 </w:t>
            </w:r>
            <w:proofErr w:type="gramStart"/>
            <w:r>
              <w:t>Ver</w:t>
            </w:r>
            <w:proofErr w:type="gramEnd"/>
            <w:r>
              <w:t xml:space="preserve"> estado actual El sistema muestra el estado actual y los estados disponibles para transición.</w:t>
            </w:r>
          </w:p>
          <w:p w14:paraId="30316CC3" w14:textId="77777777" w:rsidR="00372941" w:rsidRDefault="00372941" w:rsidP="00372941">
            <w:r>
              <w:t xml:space="preserve">3 </w:t>
            </w:r>
            <w:proofErr w:type="gramStart"/>
            <w:r>
              <w:t>Seleccionar</w:t>
            </w:r>
            <w:proofErr w:type="gramEnd"/>
            <w:r>
              <w:t xml:space="preserve"> nuevo estado El administrador elige el nuevo estado: En preparación, Despachado,</w:t>
            </w:r>
          </w:p>
          <w:p w14:paraId="732647EF" w14:textId="77777777" w:rsidR="00372941" w:rsidRDefault="00372941" w:rsidP="00372941">
            <w:r>
              <w:t>Entregado, Cancelado.</w:t>
            </w:r>
          </w:p>
          <w:p w14:paraId="1EA28686" w14:textId="77777777" w:rsidR="00372941" w:rsidRDefault="00372941" w:rsidP="00372941">
            <w:r>
              <w:t xml:space="preserve">4 </w:t>
            </w:r>
            <w:proofErr w:type="gramStart"/>
            <w:r>
              <w:t>Confirmar</w:t>
            </w:r>
            <w:proofErr w:type="gramEnd"/>
            <w:r>
              <w:t xml:space="preserve"> cambio El sistema solicita confirmación del cambio de estado.</w:t>
            </w:r>
          </w:p>
          <w:p w14:paraId="5C0F8F54" w14:textId="77777777" w:rsidR="00372941" w:rsidRDefault="00372941" w:rsidP="00372941">
            <w:r>
              <w:t xml:space="preserve">5 </w:t>
            </w:r>
            <w:proofErr w:type="gramStart"/>
            <w:r>
              <w:t>Actualizar</w:t>
            </w:r>
            <w:proofErr w:type="gramEnd"/>
            <w:r>
              <w:t xml:space="preserve"> El sistema actualiza el estado del pedido en BD con </w:t>
            </w:r>
            <w:proofErr w:type="spellStart"/>
            <w:r>
              <w:t>timestamp</w:t>
            </w:r>
            <w:proofErr w:type="spellEnd"/>
            <w:r>
              <w:t>.</w:t>
            </w:r>
          </w:p>
          <w:p w14:paraId="5BFA82C0" w14:textId="77777777" w:rsidR="00372941" w:rsidRDefault="00372941" w:rsidP="00372941">
            <w:r>
              <w:t xml:space="preserve">6 </w:t>
            </w:r>
            <w:proofErr w:type="gramStart"/>
            <w:r>
              <w:t>Registrar</w:t>
            </w:r>
            <w:proofErr w:type="gramEnd"/>
            <w:r>
              <w:t xml:space="preserve"> historial El sistema agrega la transición al historial de estados del pedido.</w:t>
            </w:r>
          </w:p>
          <w:p w14:paraId="5D3599C6" w14:textId="3476D58B" w:rsidR="00372941" w:rsidRDefault="00372941" w:rsidP="00372941">
            <w:r>
              <w:t xml:space="preserve">7 </w:t>
            </w:r>
            <w:proofErr w:type="gramStart"/>
            <w:r>
              <w:t>Notificar</w:t>
            </w:r>
            <w:proofErr w:type="gramEnd"/>
            <w:r>
              <w:t xml:space="preserve"> cliente El sistema ejecuta CU-23 para notificar al cliente del cambio.</w:t>
            </w:r>
          </w:p>
          <w:p w14:paraId="04D9414D" w14:textId="1F5FB2B9" w:rsidR="008D5EE9" w:rsidRDefault="008D5EE9" w:rsidP="007F674F"/>
        </w:tc>
      </w:tr>
      <w:tr w:rsidR="008D5EE9" w14:paraId="5BC387AE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04E8B25" w14:textId="77777777" w:rsidR="008D5EE9" w:rsidRDefault="008D5EE9" w:rsidP="007F674F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03CE901" w14:textId="782F48C8" w:rsidR="008D5EE9" w:rsidRDefault="00372941" w:rsidP="007F674F">
            <w:r w:rsidRPr="00372941">
              <w:t>Estado del pedido actualizado; cliente notificado automáticamente</w:t>
            </w:r>
          </w:p>
        </w:tc>
      </w:tr>
      <w:tr w:rsidR="008D5EE9" w14:paraId="7189092B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7390084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60D5ADC7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0078A5CE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2F7D82A3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7D0986E5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8D5EE9" w14:paraId="772D17D9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131B686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B340EEA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8D5EE9" w14:paraId="2619D5F6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7F8CECE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F2268C3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8D5EE9" w14:paraId="5D28B439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831FF08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111A66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17242DE8" w14:textId="77777777" w:rsidR="008D5EE9" w:rsidRDefault="008D5EE9">
      <w:pPr>
        <w:rPr>
          <w:rFonts w:ascii="Arial" w:hAnsi="Arial" w:cs="Arial"/>
          <w:sz w:val="24"/>
          <w:szCs w:val="24"/>
        </w:rPr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8D5EE9" w14:paraId="3E3619ED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CF58A74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2CD6F5D" w14:textId="42141442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CU-2</w:t>
            </w: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008D5EE9" w14:paraId="74BD836C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C8D7C74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AEC4270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Visualizar pedidos</w:t>
            </w:r>
          </w:p>
        </w:tc>
      </w:tr>
      <w:tr w:rsidR="008D5EE9" w14:paraId="4695AE2E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567C40A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8D88C93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8D5EE9" w14:paraId="7E21650D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747FF30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015C488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8D5EE9" w14:paraId="5025C3FF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22EA725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2CF275C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8D5EE9" w14:paraId="5170AF21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3DCE3BA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C194B75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8D5EE9" w14:paraId="65CEC7B3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AFB66D8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9A54ED9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8D5EE9" w14:paraId="0FD8B677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8D01B4F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2B47425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Permite consultar pedidos realizados.</w:t>
            </w:r>
          </w:p>
        </w:tc>
      </w:tr>
      <w:tr w:rsidR="008D5EE9" w14:paraId="784DE80E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7DCB300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8CBAA38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8D5EE9" w14:paraId="3AB533FC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FCC4663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8D5EE9" w14:paraId="3E1E229E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498133A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69267940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04067CA5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07E88B1B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7F2D3105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03BE7F16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8D5EE9" w14:paraId="2732485A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522E702" w14:textId="77777777" w:rsidR="008D5EE9" w:rsidRDefault="008D5EE9" w:rsidP="007F674F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70508E0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8D5EE9" w14:paraId="2A726C1D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F0E6967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76EE83E9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37476646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492B632C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20885D5D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8D5EE9" w14:paraId="679E1081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2AA5846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C0930B2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8D5EE9" w14:paraId="340C86EA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5EC0EAA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BFB5584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8D5EE9" w14:paraId="27509CB8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FA0904E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DCCDD40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3C037D95" w14:textId="77777777" w:rsidR="008D5EE9" w:rsidRDefault="008D5EE9">
      <w:pPr>
        <w:rPr>
          <w:rFonts w:ascii="Arial" w:hAnsi="Arial" w:cs="Arial"/>
          <w:sz w:val="24"/>
          <w:szCs w:val="24"/>
        </w:rPr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8D5EE9" w14:paraId="2A92F78F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8914670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847EE6F" w14:textId="72D0C2EC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CU-2</w:t>
            </w: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</w:tr>
      <w:tr w:rsidR="008D5EE9" w14:paraId="76515504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32FFD9E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32179FA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Visualizar pedidos</w:t>
            </w:r>
          </w:p>
        </w:tc>
      </w:tr>
      <w:tr w:rsidR="008D5EE9" w14:paraId="1E99B957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9377B8E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08BCF3A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8D5EE9" w14:paraId="3567DCC8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A680D35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4CF727C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8D5EE9" w14:paraId="153F1AA8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C8DC769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627F06C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8D5EE9" w14:paraId="58A1FEA6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0EE5415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21C742F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8D5EE9" w14:paraId="35554C64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9B2FC65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289A394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8D5EE9" w14:paraId="365B31F0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4607A30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43C3F75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Permite consultar pedidos realizados.</w:t>
            </w:r>
          </w:p>
        </w:tc>
      </w:tr>
      <w:tr w:rsidR="008D5EE9" w14:paraId="257531CE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3979422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91AD549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8D5EE9" w14:paraId="712216B4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C046EF9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8D5EE9" w14:paraId="04AA574D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3CDE5D6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4CF712B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3D94E2DF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13D0654C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3CCAD7BF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5. El sistema procesa la solicitud.</w:t>
            </w:r>
          </w:p>
          <w:p w14:paraId="4CC38AA2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8D5EE9" w14:paraId="4077F8D1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15E3CE69" w14:textId="77777777" w:rsidR="008D5EE9" w:rsidRDefault="008D5EE9" w:rsidP="007F674F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F7256C7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8D5EE9" w14:paraId="5D51A3D7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59152AD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431D8E24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5FE2C60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19D306C8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4FB7E825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8D5EE9" w14:paraId="0AEE6476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0074520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1F3A42E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8D5EE9" w14:paraId="77C8E0D0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690BDFC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9D55273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8D5EE9" w14:paraId="07D1CCC0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0658000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0EC6455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4845606E" w14:textId="77777777" w:rsidR="008D5EE9" w:rsidRDefault="008D5EE9">
      <w:pPr>
        <w:rPr>
          <w:rFonts w:ascii="Arial" w:hAnsi="Arial" w:cs="Arial"/>
          <w:sz w:val="24"/>
          <w:szCs w:val="24"/>
        </w:rPr>
      </w:pPr>
    </w:p>
    <w:tbl>
      <w:tblPr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008"/>
      </w:tblGrid>
      <w:tr w:rsidR="008D5EE9" w14:paraId="52E94CE4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2F23E64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2507019" w14:textId="3928D512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CU-</w:t>
            </w:r>
            <w:r>
              <w:rPr>
                <w:rFonts w:ascii="Arial" w:eastAsia="Arial" w:hAnsi="Arial" w:cs="Arial"/>
                <w:sz w:val="24"/>
                <w:szCs w:val="24"/>
              </w:rPr>
              <w:t>30</w:t>
            </w:r>
          </w:p>
        </w:tc>
      </w:tr>
      <w:tr w:rsidR="008D5EE9" w14:paraId="0F04A2F6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5B37B08D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027CF66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Visualizar pedidos</w:t>
            </w:r>
          </w:p>
        </w:tc>
      </w:tr>
      <w:tr w:rsidR="008D5EE9" w14:paraId="413527C7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FEC61EE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A75B888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George Contreras</w:t>
            </w:r>
          </w:p>
        </w:tc>
      </w:tr>
      <w:tr w:rsidR="008D5EE9" w14:paraId="6BDAAB63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2F43C620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614826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18/05/2026</w:t>
            </w:r>
          </w:p>
        </w:tc>
      </w:tr>
      <w:tr w:rsidR="008D5EE9" w14:paraId="1998A398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EEDE13D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6E6A6C5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8D5EE9" w14:paraId="3A4CD412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FC8B166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214A4BDB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8D5EE9" w14:paraId="340A232B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0708344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6768A18A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Primario</w:t>
            </w:r>
          </w:p>
        </w:tc>
      </w:tr>
      <w:tr w:rsidR="008D5EE9" w14:paraId="249F1E2E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3F40204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2FDFB5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Permite consultar pedidos realizados.</w:t>
            </w:r>
          </w:p>
        </w:tc>
      </w:tr>
      <w:tr w:rsidR="008D5EE9" w14:paraId="27DF52CF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075596B1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7982BED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El usuario debe tener permisos válidos para ejecutar el proceso.</w:t>
            </w:r>
          </w:p>
        </w:tc>
      </w:tr>
      <w:tr w:rsidR="008D5EE9" w14:paraId="5858BD8C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D78A4D8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Secuencia Normal</w:t>
            </w:r>
          </w:p>
        </w:tc>
      </w:tr>
      <w:tr w:rsidR="008D5EE9" w14:paraId="6844F2AF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5F6C7DD9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1. El usuario accede al módulo.</w:t>
            </w:r>
          </w:p>
          <w:p w14:paraId="6024CD70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2. El sistema muestra las opciones correspondientes.</w:t>
            </w:r>
          </w:p>
          <w:p w14:paraId="7EEA3932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3. El usuario ejecuta la acción.</w:t>
            </w:r>
          </w:p>
          <w:p w14:paraId="7AA12880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4. El sistema valida la información.</w:t>
            </w:r>
          </w:p>
          <w:p w14:paraId="139BA1BA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5. El sistema procesa la solicitud.</w:t>
            </w:r>
          </w:p>
          <w:p w14:paraId="54980D59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6. El sistema muestra el resultado.</w:t>
            </w:r>
          </w:p>
        </w:tc>
      </w:tr>
      <w:tr w:rsidR="008D5EE9" w14:paraId="17CFF337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381F1E3C" w14:textId="77777777" w:rsidR="008D5EE9" w:rsidRDefault="008D5EE9" w:rsidP="007F674F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CD7A48A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La operación se ejecuta correctamente y la información queda registrada.</w:t>
            </w:r>
          </w:p>
        </w:tc>
      </w:tr>
      <w:tr w:rsidR="008D5EE9" w14:paraId="7E24BF89" w14:textId="77777777" w:rsidTr="007F674F">
        <w:tc>
          <w:tcPr>
            <w:tcW w:w="8819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FB2377C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Excepciones</w:t>
            </w:r>
          </w:p>
          <w:p w14:paraId="130753DC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Datos inválidos.</w:t>
            </w:r>
          </w:p>
          <w:p w14:paraId="1B28E129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Error de conexión.</w:t>
            </w:r>
          </w:p>
          <w:p w14:paraId="0A52AB4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Permisos insuficientes.</w:t>
            </w:r>
          </w:p>
          <w:p w14:paraId="2080896C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• Campos obligatorios vacíos.</w:t>
            </w:r>
          </w:p>
        </w:tc>
      </w:tr>
      <w:tr w:rsidR="008D5EE9" w14:paraId="4BB852A2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62D4D9A9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1AAF2201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8D5EE9" w14:paraId="52FFFA23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7946FB9F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332FFCBF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  <w:tr w:rsidR="008D5EE9" w14:paraId="17F247BA" w14:textId="77777777" w:rsidTr="007F674F"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80" w:type="dxa"/>
              <w:bottom w:w="27" w:type="dxa"/>
              <w:right w:w="80" w:type="dxa"/>
            </w:tcMar>
          </w:tcPr>
          <w:p w14:paraId="412BE6E2" w14:textId="77777777" w:rsidR="008D5EE9" w:rsidRDefault="008D5EE9" w:rsidP="007F674F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27" w:type="dxa"/>
              <w:left w:w="160" w:type="dxa"/>
              <w:bottom w:w="27" w:type="dxa"/>
              <w:right w:w="80" w:type="dxa"/>
            </w:tcMar>
          </w:tcPr>
          <w:p w14:paraId="4C454198" w14:textId="77777777" w:rsidR="008D5EE9" w:rsidRDefault="008D5EE9" w:rsidP="007F674F">
            <w:r>
              <w:rPr>
                <w:rFonts w:ascii="Arial" w:eastAsia="Arial" w:hAnsi="Arial" w:cs="Arial"/>
                <w:sz w:val="24"/>
                <w:szCs w:val="24"/>
              </w:rPr>
              <w:t>Caso de uso fundamental dentro del funcionamiento del sistema.</w:t>
            </w:r>
          </w:p>
        </w:tc>
      </w:tr>
    </w:tbl>
    <w:p w14:paraId="7467F36B" w14:textId="77777777" w:rsidR="008D5EE9" w:rsidRPr="008D5EE9" w:rsidRDefault="008D5EE9">
      <w:pPr>
        <w:rPr>
          <w:rFonts w:ascii="Arial" w:hAnsi="Arial" w:cs="Arial"/>
          <w:sz w:val="24"/>
          <w:szCs w:val="24"/>
        </w:rPr>
      </w:pPr>
    </w:p>
    <w:sectPr w:rsidR="008D5EE9" w:rsidRPr="008D5EE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23D96"/>
    <w:multiLevelType w:val="hybridMultilevel"/>
    <w:tmpl w:val="D1F2B2AE"/>
    <w:lvl w:ilvl="0" w:tplc="4B80EF7E">
      <w:start w:val="1"/>
      <w:numFmt w:val="bullet"/>
      <w:lvlText w:val="●"/>
      <w:lvlJc w:val="left"/>
      <w:pPr>
        <w:ind w:left="720" w:hanging="360"/>
      </w:pPr>
    </w:lvl>
    <w:lvl w:ilvl="1" w:tplc="67301580">
      <w:start w:val="1"/>
      <w:numFmt w:val="bullet"/>
      <w:lvlText w:val="○"/>
      <w:lvlJc w:val="left"/>
      <w:pPr>
        <w:ind w:left="1440" w:hanging="360"/>
      </w:pPr>
    </w:lvl>
    <w:lvl w:ilvl="2" w:tplc="3146D6CC">
      <w:start w:val="1"/>
      <w:numFmt w:val="bullet"/>
      <w:lvlText w:val="■"/>
      <w:lvlJc w:val="left"/>
      <w:pPr>
        <w:ind w:left="2160" w:hanging="360"/>
      </w:pPr>
    </w:lvl>
    <w:lvl w:ilvl="3" w:tplc="D1A6616C">
      <w:start w:val="1"/>
      <w:numFmt w:val="bullet"/>
      <w:lvlText w:val="●"/>
      <w:lvlJc w:val="left"/>
      <w:pPr>
        <w:ind w:left="2880" w:hanging="360"/>
      </w:pPr>
    </w:lvl>
    <w:lvl w:ilvl="4" w:tplc="D520C9B8">
      <w:start w:val="1"/>
      <w:numFmt w:val="bullet"/>
      <w:lvlText w:val="○"/>
      <w:lvlJc w:val="left"/>
      <w:pPr>
        <w:ind w:left="3600" w:hanging="360"/>
      </w:pPr>
    </w:lvl>
    <w:lvl w:ilvl="5" w:tplc="524E03FC">
      <w:start w:val="1"/>
      <w:numFmt w:val="bullet"/>
      <w:lvlText w:val="■"/>
      <w:lvlJc w:val="left"/>
      <w:pPr>
        <w:ind w:left="4320" w:hanging="360"/>
      </w:pPr>
    </w:lvl>
    <w:lvl w:ilvl="6" w:tplc="4DB2FDF2">
      <w:start w:val="1"/>
      <w:numFmt w:val="bullet"/>
      <w:lvlText w:val="●"/>
      <w:lvlJc w:val="left"/>
      <w:pPr>
        <w:ind w:left="5040" w:hanging="360"/>
      </w:pPr>
    </w:lvl>
    <w:lvl w:ilvl="7" w:tplc="D944B3B6">
      <w:start w:val="1"/>
      <w:numFmt w:val="bullet"/>
      <w:lvlText w:val="●"/>
      <w:lvlJc w:val="left"/>
      <w:pPr>
        <w:ind w:left="5760" w:hanging="360"/>
      </w:pPr>
    </w:lvl>
    <w:lvl w:ilvl="8" w:tplc="E3281568">
      <w:start w:val="1"/>
      <w:numFmt w:val="bullet"/>
      <w:lvlText w:val="●"/>
      <w:lvlJc w:val="left"/>
      <w:pPr>
        <w:ind w:left="6480" w:hanging="360"/>
      </w:pPr>
    </w:lvl>
  </w:abstractNum>
  <w:num w:numId="1" w16cid:durableId="1569530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4D3"/>
    <w:rsid w:val="00231778"/>
    <w:rsid w:val="00372941"/>
    <w:rsid w:val="007754D3"/>
    <w:rsid w:val="008D5EE9"/>
    <w:rsid w:val="00A23E62"/>
    <w:rsid w:val="00D3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68C897"/>
  <w15:docId w15:val="{EC66C059-92F2-417F-BD72-42376EC8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EE9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21</Pages>
  <Words>3533</Words>
  <Characters>22294</Characters>
  <Application>Microsoft Office Word</Application>
  <DocSecurity>0</DocSecurity>
  <Lines>1393</Lines>
  <Paragraphs>1359</Paragraphs>
  <ScaleCrop>false</ScaleCrop>
  <Company/>
  <LinksUpToDate>false</LinksUpToDate>
  <CharactersWithSpaces>24468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MICHEL CONTRERAS MORENO</cp:lastModifiedBy>
  <cp:revision>2</cp:revision>
  <dcterms:created xsi:type="dcterms:W3CDTF">2026-05-18T19:31:00Z</dcterms:created>
  <dcterms:modified xsi:type="dcterms:W3CDTF">2026-05-18T20:11:00Z</dcterms:modified>
</cp:coreProperties>
</file>