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E4D42" w14:textId="1A0A7E0B" w:rsidR="0016642C" w:rsidRDefault="00431C7F" w:rsidP="00771CB2">
      <w:r>
        <w:t>Trần Công Tiến 21IT655</w:t>
      </w:r>
      <w:r w:rsidR="00771CB2">
        <w:t xml:space="preserve"> – </w:t>
      </w:r>
      <w:r w:rsidR="00771CB2">
        <w:t>Login</w:t>
      </w:r>
      <w:r w:rsidR="00771CB2">
        <w:t xml:space="preserve">, </w:t>
      </w:r>
      <w:r w:rsidR="00771CB2">
        <w:t>New Customer</w:t>
      </w:r>
      <w:r w:rsidR="00771CB2">
        <w:t xml:space="preserve">, </w:t>
      </w:r>
      <w:r w:rsidR="00771CB2">
        <w:t>New Account</w:t>
      </w:r>
      <w:r w:rsidR="00771CB2">
        <w:t xml:space="preserve">, </w:t>
      </w:r>
      <w:r w:rsidR="00771CB2">
        <w:t>Deposit</w:t>
      </w:r>
    </w:p>
    <w:p w14:paraId="7CF5E6ED" w14:textId="60347C25" w:rsidR="00431C7F" w:rsidRDefault="00431C7F">
      <w:r>
        <w:t>Võ Như Quỳnh 21IT169</w:t>
      </w:r>
      <w:r w:rsidR="00771CB2">
        <w:t xml:space="preserve"> – </w:t>
      </w:r>
      <w:r w:rsidR="00771CB2" w:rsidRPr="00771CB2">
        <w:t>Widthdraw</w:t>
      </w:r>
      <w:r w:rsidR="00771CB2">
        <w:t>,</w:t>
      </w:r>
      <w:r w:rsidR="00771CB2" w:rsidRPr="00771CB2">
        <w:t xml:space="preserve"> Fund Transfer</w:t>
      </w:r>
      <w:r w:rsidR="00771CB2">
        <w:t>,</w:t>
      </w:r>
      <w:r w:rsidR="00771CB2" w:rsidRPr="00771CB2">
        <w:t xml:space="preserve"> Customized Statement </w:t>
      </w:r>
      <w:proofErr w:type="gramStart"/>
      <w:r w:rsidR="00771CB2" w:rsidRPr="00771CB2">
        <w:t xml:space="preserve">Form </w:t>
      </w:r>
      <w:r w:rsidR="00771CB2">
        <w:t>,</w:t>
      </w:r>
      <w:r w:rsidR="00771CB2" w:rsidRPr="00771CB2">
        <w:t>Log</w:t>
      </w:r>
      <w:proofErr w:type="gramEnd"/>
      <w:r w:rsidR="00771CB2" w:rsidRPr="00771CB2">
        <w:t xml:space="preserve"> out</w:t>
      </w:r>
    </w:p>
    <w:p w14:paraId="2B527769" w14:textId="77777777" w:rsidR="00771CB2" w:rsidRDefault="00771CB2">
      <w:bookmarkStart w:id="0" w:name="_GoBack"/>
      <w:bookmarkEnd w:id="0"/>
    </w:p>
    <w:sectPr w:rsidR="0077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2C"/>
    <w:rsid w:val="0016642C"/>
    <w:rsid w:val="00431C7F"/>
    <w:rsid w:val="00771CB2"/>
    <w:rsid w:val="0082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9BB9"/>
  <w15:chartTrackingRefBased/>
  <w15:docId w15:val="{5F603684-5660-47EE-9B33-2E330AF3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CB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Tien</dc:creator>
  <cp:keywords/>
  <dc:description/>
  <cp:lastModifiedBy>Tran Cong Tien</cp:lastModifiedBy>
  <cp:revision>3</cp:revision>
  <dcterms:created xsi:type="dcterms:W3CDTF">2024-10-30T13:13:00Z</dcterms:created>
  <dcterms:modified xsi:type="dcterms:W3CDTF">2024-10-30T13:42:00Z</dcterms:modified>
</cp:coreProperties>
</file>