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612EF" w14:textId="3A1315E4" w:rsidR="00705293" w:rsidRDefault="00244BDC" w:rsidP="00182DE4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  <w:r>
        <w:rPr>
          <w:rFonts w:ascii="Arial" w:hAnsi="Arial" w:cs="Arial"/>
          <w:b/>
          <w:bCs/>
          <w:color w:val="000000"/>
          <w:sz w:val="56"/>
          <w:szCs w:val="56"/>
        </w:rPr>
        <w:t>Assignment 02</w:t>
      </w:r>
    </w:p>
    <w:p w14:paraId="7527433F" w14:textId="540A924E" w:rsidR="00182DE4" w:rsidRDefault="00182DE4" w:rsidP="00182DE4">
      <w:pPr>
        <w:jc w:val="center"/>
        <w:rPr>
          <w:sz w:val="40"/>
          <w:szCs w:val="40"/>
        </w:rPr>
      </w:pPr>
      <w:r w:rsidRPr="005A1FCF">
        <w:rPr>
          <w:sz w:val="40"/>
          <w:szCs w:val="40"/>
        </w:rPr>
        <w:t xml:space="preserve">Group </w:t>
      </w:r>
      <w:r w:rsidR="005A1FCF" w:rsidRPr="005A1FCF">
        <w:rPr>
          <w:sz w:val="40"/>
          <w:szCs w:val="40"/>
        </w:rPr>
        <w:t>T_B_T</w:t>
      </w:r>
    </w:p>
    <w:p w14:paraId="3A7DE76C" w14:textId="61E3EB5F" w:rsidR="005A1FCF" w:rsidRPr="00956986" w:rsidRDefault="006D4DD2" w:rsidP="006D4DD2">
      <w:pPr>
        <w:rPr>
          <w:sz w:val="44"/>
          <w:szCs w:val="40"/>
        </w:rPr>
      </w:pPr>
      <w:r w:rsidRPr="00956986">
        <w:rPr>
          <w:rFonts w:ascii="Times New Roman" w:hAnsi="Times New Roman" w:cs="Times New Roman"/>
          <w:color w:val="FF0000"/>
          <w:sz w:val="32"/>
          <w:szCs w:val="28"/>
        </w:rPr>
        <w:t>Member list:</w:t>
      </w: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3151"/>
        <w:gridCol w:w="3152"/>
        <w:gridCol w:w="3152"/>
      </w:tblGrid>
      <w:tr w:rsidR="006D4DD2" w14:paraId="5E22381E" w14:textId="77777777" w:rsidTr="006D4DD2">
        <w:trPr>
          <w:trHeight w:val="539"/>
        </w:trPr>
        <w:tc>
          <w:tcPr>
            <w:tcW w:w="3151" w:type="dxa"/>
          </w:tcPr>
          <w:p w14:paraId="1E96CD52" w14:textId="1BB364BC" w:rsidR="006D4DD2" w:rsidRPr="00956986" w:rsidRDefault="00956986" w:rsidP="009569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986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</w:t>
            </w:r>
            <w:r w:rsidR="006D4DD2" w:rsidRPr="00956986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ame</w:t>
            </w:r>
          </w:p>
        </w:tc>
        <w:tc>
          <w:tcPr>
            <w:tcW w:w="3152" w:type="dxa"/>
          </w:tcPr>
          <w:p w14:paraId="1A4F8C4C" w14:textId="2BD88590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56986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Student ID</w:t>
            </w:r>
          </w:p>
        </w:tc>
        <w:tc>
          <w:tcPr>
            <w:tcW w:w="3152" w:type="dxa"/>
          </w:tcPr>
          <w:p w14:paraId="78C5FA5A" w14:textId="5EF53357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986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Main Focus</w:t>
            </w:r>
          </w:p>
        </w:tc>
      </w:tr>
      <w:tr w:rsidR="006D4DD2" w14:paraId="4C21D293" w14:textId="77777777" w:rsidTr="006D4DD2">
        <w:trPr>
          <w:trHeight w:val="526"/>
        </w:trPr>
        <w:tc>
          <w:tcPr>
            <w:tcW w:w="3151" w:type="dxa"/>
          </w:tcPr>
          <w:p w14:paraId="61CFC69D" w14:textId="5C08C716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Nguyễn</w:t>
            </w:r>
            <w:proofErr w:type="spellEnd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Mạnh</w:t>
            </w:r>
            <w:proofErr w:type="spellEnd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Tiến</w:t>
            </w:r>
            <w:proofErr w:type="spellEnd"/>
          </w:p>
        </w:tc>
        <w:tc>
          <w:tcPr>
            <w:tcW w:w="3152" w:type="dxa"/>
          </w:tcPr>
          <w:p w14:paraId="7B036E91" w14:textId="2C9C7B0D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HE130912</w:t>
            </w:r>
          </w:p>
        </w:tc>
        <w:tc>
          <w:tcPr>
            <w:tcW w:w="3152" w:type="dxa"/>
          </w:tcPr>
          <w:p w14:paraId="4DB5A257" w14:textId="0C64A900" w:rsidR="006D4DD2" w:rsidRPr="00956986" w:rsidRDefault="00872E4F" w:rsidP="009569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86">
              <w:rPr>
                <w:rFonts w:ascii="Times New Roman" w:hAnsi="Times New Roman" w:cs="Times New Roman"/>
                <w:sz w:val="28"/>
                <w:szCs w:val="28"/>
              </w:rPr>
              <w:t>Main coder</w:t>
            </w:r>
          </w:p>
        </w:tc>
      </w:tr>
      <w:tr w:rsidR="006D4DD2" w14:paraId="3F8614D3" w14:textId="77777777" w:rsidTr="006D4DD2">
        <w:trPr>
          <w:trHeight w:val="539"/>
        </w:trPr>
        <w:tc>
          <w:tcPr>
            <w:tcW w:w="3151" w:type="dxa"/>
          </w:tcPr>
          <w:p w14:paraId="48982B9E" w14:textId="7FCAF493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Lê </w:t>
            </w:r>
            <w:proofErr w:type="spellStart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Bật</w:t>
            </w:r>
            <w:proofErr w:type="spellEnd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Bảo</w:t>
            </w:r>
            <w:proofErr w:type="spellEnd"/>
          </w:p>
        </w:tc>
        <w:tc>
          <w:tcPr>
            <w:tcW w:w="3152" w:type="dxa"/>
          </w:tcPr>
          <w:p w14:paraId="10CE1A8D" w14:textId="0532145C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HE140354</w:t>
            </w:r>
          </w:p>
        </w:tc>
        <w:tc>
          <w:tcPr>
            <w:tcW w:w="3152" w:type="dxa"/>
          </w:tcPr>
          <w:p w14:paraId="4DDD5802" w14:textId="3AC88086" w:rsidR="006D4DD2" w:rsidRPr="00956986" w:rsidRDefault="00244BDC" w:rsidP="009569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72E4F" w:rsidRPr="00956986">
              <w:rPr>
                <w:rFonts w:ascii="Times New Roman" w:hAnsi="Times New Roman" w:cs="Times New Roman"/>
                <w:sz w:val="28"/>
                <w:szCs w:val="28"/>
              </w:rPr>
              <w:t>upportive coder</w:t>
            </w:r>
            <w:r w:rsidRPr="00956986">
              <w:rPr>
                <w:rFonts w:ascii="Times New Roman" w:hAnsi="Times New Roman" w:cs="Times New Roman"/>
                <w:sz w:val="28"/>
                <w:szCs w:val="28"/>
              </w:rPr>
              <w:t>, tester</w:t>
            </w:r>
          </w:p>
        </w:tc>
      </w:tr>
      <w:tr w:rsidR="006D4DD2" w14:paraId="48123C1B" w14:textId="77777777" w:rsidTr="006D4DD2">
        <w:trPr>
          <w:trHeight w:val="526"/>
        </w:trPr>
        <w:tc>
          <w:tcPr>
            <w:tcW w:w="3151" w:type="dxa"/>
          </w:tcPr>
          <w:p w14:paraId="15D9C32A" w14:textId="18AC1A9F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Đinh</w:t>
            </w:r>
            <w:proofErr w:type="spellEnd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Bá</w:t>
            </w:r>
            <w:proofErr w:type="spellEnd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Khánh</w:t>
            </w:r>
            <w:proofErr w:type="spellEnd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Trung</w:t>
            </w:r>
            <w:proofErr w:type="spellEnd"/>
          </w:p>
        </w:tc>
        <w:tc>
          <w:tcPr>
            <w:tcW w:w="3152" w:type="dxa"/>
          </w:tcPr>
          <w:p w14:paraId="5E20D3EF" w14:textId="35198D02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HE140257</w:t>
            </w:r>
          </w:p>
        </w:tc>
        <w:tc>
          <w:tcPr>
            <w:tcW w:w="3152" w:type="dxa"/>
          </w:tcPr>
          <w:p w14:paraId="2C6F6213" w14:textId="57A17806" w:rsidR="006D4DD2" w:rsidRPr="00956986" w:rsidRDefault="006D4DD2" w:rsidP="009569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86">
              <w:rPr>
                <w:rFonts w:ascii="Times New Roman" w:hAnsi="Times New Roman" w:cs="Times New Roman"/>
                <w:sz w:val="28"/>
                <w:szCs w:val="28"/>
              </w:rPr>
              <w:t>UI and analyz</w:t>
            </w:r>
            <w:r w:rsidR="00872E4F" w:rsidRPr="00956986">
              <w:rPr>
                <w:rFonts w:ascii="Times New Roman" w:hAnsi="Times New Roman" w:cs="Times New Roman"/>
                <w:sz w:val="28"/>
                <w:szCs w:val="28"/>
              </w:rPr>
              <w:t>ing coder</w:t>
            </w:r>
            <w:r w:rsidR="006A65A3" w:rsidRPr="0095698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44BDC" w:rsidRPr="00956986">
              <w:rPr>
                <w:rFonts w:ascii="Times New Roman" w:hAnsi="Times New Roman" w:cs="Times New Roman"/>
                <w:sz w:val="28"/>
                <w:szCs w:val="28"/>
              </w:rPr>
              <w:t>reporter</w:t>
            </w:r>
          </w:p>
        </w:tc>
      </w:tr>
    </w:tbl>
    <w:p w14:paraId="5EB945DF" w14:textId="720C7EC2" w:rsidR="005A1FCF" w:rsidRPr="00FA641A" w:rsidRDefault="005A1FCF" w:rsidP="006D4D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E5AAAE" w14:textId="4D397C18" w:rsidR="005A1FCF" w:rsidRDefault="00872E4F" w:rsidP="005A1FCF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42E6EA3" wp14:editId="34F0E347">
            <wp:extent cx="5897880" cy="1897380"/>
            <wp:effectExtent l="38100" t="0" r="2667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FA641A">
        <w:rPr>
          <w:color w:val="000000"/>
          <w:sz w:val="28"/>
          <w:szCs w:val="28"/>
        </w:rPr>
        <w:t xml:space="preserve">   </w:t>
      </w:r>
    </w:p>
    <w:p w14:paraId="315A74D1" w14:textId="0B8DF5E5" w:rsidR="00A55878" w:rsidRDefault="00A55878" w:rsidP="005A1FC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Binary search </w:t>
      </w:r>
      <w:proofErr w:type="gramStart"/>
      <w:r>
        <w:rPr>
          <w:color w:val="000000"/>
          <w:sz w:val="28"/>
          <w:szCs w:val="28"/>
        </w:rPr>
        <w:t>tree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6A65A3" w14:paraId="3A67EBE5" w14:textId="77777777" w:rsidTr="00956986">
        <w:tc>
          <w:tcPr>
            <w:tcW w:w="4855" w:type="dxa"/>
          </w:tcPr>
          <w:p w14:paraId="3F25A555" w14:textId="264C5A48" w:rsidR="006A65A3" w:rsidRDefault="006A65A3" w:rsidP="006A65A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Function</w:t>
            </w:r>
          </w:p>
        </w:tc>
        <w:tc>
          <w:tcPr>
            <w:tcW w:w="4495" w:type="dxa"/>
          </w:tcPr>
          <w:p w14:paraId="224489D1" w14:textId="03EF794A" w:rsidR="006A65A3" w:rsidRDefault="006A65A3" w:rsidP="006A65A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Complexity</w:t>
            </w:r>
          </w:p>
        </w:tc>
      </w:tr>
      <w:tr w:rsidR="006A65A3" w14:paraId="7979B23F" w14:textId="77777777" w:rsidTr="00956986">
        <w:tc>
          <w:tcPr>
            <w:tcW w:w="4855" w:type="dxa"/>
          </w:tcPr>
          <w:p w14:paraId="287297FA" w14:textId="77777777" w:rsidR="00CF4621" w:rsidRPr="00956986" w:rsidRDefault="00CF4621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Load data from file</w:t>
            </w:r>
          </w:p>
          <w:p w14:paraId="4F3D2AC2" w14:textId="594DD718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Input &amp; insert data</w:t>
            </w:r>
          </w:p>
          <w:p w14:paraId="789E459D" w14:textId="71A3A446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In-order traverse</w:t>
            </w:r>
          </w:p>
          <w:p w14:paraId="6AE1A2E0" w14:textId="038E7714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Breadth-first traverse</w:t>
            </w:r>
          </w:p>
          <w:p w14:paraId="6D325B8A" w14:textId="28F25457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In-order traverse to file</w:t>
            </w:r>
          </w:p>
          <w:p w14:paraId="3FEEBA30" w14:textId="34F10764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Search</w:t>
            </w:r>
            <w:r w:rsidR="00CF4621"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by </w:t>
            </w:r>
            <w:proofErr w:type="spellStart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</w:t>
            </w:r>
            <w:r w:rsidR="00CF4621"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</w:t>
            </w:r>
            <w:proofErr w:type="spellEnd"/>
          </w:p>
          <w:p w14:paraId="23AF33DD" w14:textId="05324097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Delete by </w:t>
            </w:r>
            <w:proofErr w:type="spellStart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pcode</w:t>
            </w:r>
            <w:proofErr w:type="spellEnd"/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by copying</w:t>
            </w:r>
          </w:p>
          <w:p w14:paraId="13655FA8" w14:textId="7753A0A7" w:rsidR="00CF4621" w:rsidRPr="00956986" w:rsidRDefault="00956986" w:rsidP="00CF4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Simply balancing</w:t>
            </w:r>
          </w:p>
          <w:p w14:paraId="3FD18948" w14:textId="00F9510C" w:rsidR="006A65A3" w:rsidRPr="00CF4621" w:rsidRDefault="00956986" w:rsidP="005A1F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 number of products</w:t>
            </w:r>
          </w:p>
        </w:tc>
        <w:tc>
          <w:tcPr>
            <w:tcW w:w="4495" w:type="dxa"/>
          </w:tcPr>
          <w:p w14:paraId="311A4BE3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52E864BE" w14:textId="6C2538D7" w:rsidR="006A65A3" w:rsidRDefault="00956986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O(log(n)</w:t>
            </w:r>
            <w:r w:rsidR="00CF4621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386DBDF1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651C961F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14B81FB8" w14:textId="77777777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76A5A45E" w14:textId="2DADE064" w:rsidR="00CF4621" w:rsidRDefault="00956986" w:rsidP="00D818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O(log(n))</w:t>
            </w:r>
          </w:p>
          <w:p w14:paraId="080DE063" w14:textId="4493B48F" w:rsidR="00CF4621" w:rsidRDefault="00CF4621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</w:t>
            </w:r>
            <w:r w:rsidR="00A55878">
              <w:rPr>
                <w:rFonts w:ascii="Times New Roman" w:hAnsi="Times New Roman" w:cs="Times New Roman"/>
                <w:noProof/>
                <w:sz w:val="28"/>
                <w:szCs w:val="28"/>
              </w:rPr>
              <w:t>log(n)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55555A36" w14:textId="192D9C55" w:rsidR="00CF4621" w:rsidRDefault="00956986" w:rsidP="00CF462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</w:t>
            </w:r>
            <w:r w:rsidR="00D818E7">
              <w:rPr>
                <w:rFonts w:ascii="Times New Roman" w:hAnsi="Times New Roman" w:cs="Times New Roman"/>
                <w:noProof/>
                <w:sz w:val="28"/>
                <w:szCs w:val="28"/>
              </w:rPr>
              <w:t>log 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n</w:t>
            </w:r>
            <w:r w:rsidR="00D818E7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CF4621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  <w:p w14:paraId="648C67DF" w14:textId="534AE571" w:rsidR="00CF4621" w:rsidRPr="00D818E7" w:rsidRDefault="00D818E7" w:rsidP="00D818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O(log (n))</w:t>
            </w:r>
          </w:p>
        </w:tc>
      </w:tr>
    </w:tbl>
    <w:p w14:paraId="07B4E09D" w14:textId="32E002C5" w:rsidR="00872E4F" w:rsidRPr="00872E4F" w:rsidRDefault="00872E4F" w:rsidP="005A1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387C04" w14:textId="20A8AA0B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01901ACD" w14:textId="2810B96F" w:rsidR="00A55878" w:rsidRDefault="00A55878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Linked lists: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A55878" w14:paraId="3182FB69" w14:textId="77777777" w:rsidTr="003B5099">
        <w:tc>
          <w:tcPr>
            <w:tcW w:w="4855" w:type="dxa"/>
          </w:tcPr>
          <w:p w14:paraId="266CD356" w14:textId="77777777" w:rsidR="00A55878" w:rsidRDefault="00A55878" w:rsidP="003B509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Function</w:t>
            </w:r>
          </w:p>
        </w:tc>
        <w:tc>
          <w:tcPr>
            <w:tcW w:w="4495" w:type="dxa"/>
          </w:tcPr>
          <w:p w14:paraId="37F44835" w14:textId="77777777" w:rsidR="00A55878" w:rsidRDefault="00A55878" w:rsidP="003B509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Complexity</w:t>
            </w:r>
          </w:p>
        </w:tc>
      </w:tr>
      <w:tr w:rsidR="00A55878" w:rsidRPr="00D818E7" w14:paraId="63C43DD3" w14:textId="77777777" w:rsidTr="003B5099">
        <w:tc>
          <w:tcPr>
            <w:tcW w:w="4855" w:type="dxa"/>
          </w:tcPr>
          <w:p w14:paraId="08F3C30A" w14:textId="77777777" w:rsidR="00A55878" w:rsidRPr="00956986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Load data from file</w:t>
            </w:r>
          </w:p>
          <w:p w14:paraId="0A8E0C96" w14:textId="77777777" w:rsidR="00A55878" w:rsidRPr="00956986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569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Input &amp; insert data</w:t>
            </w:r>
          </w:p>
          <w:p w14:paraId="06858194" w14:textId="549D3155" w:rsidR="00A55878" w:rsidRPr="00956986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</w:rPr>
              <w:t>Display data</w:t>
            </w:r>
          </w:p>
          <w:p w14:paraId="4AC8CF40" w14:textId="33F4D9BC" w:rsidR="00A55878" w:rsidRPr="00956986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</w:rPr>
              <w:t>Save customer list to file</w:t>
            </w:r>
          </w:p>
          <w:p w14:paraId="14C3A4D7" w14:textId="71DF0C7A" w:rsidR="00A55878" w:rsidRPr="00956986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</w:rPr>
              <w:t xml:space="preserve">Search by </w:t>
            </w:r>
            <w:proofErr w:type="spellStart"/>
            <w:r>
              <w:rPr>
                <w:color w:val="000000"/>
              </w:rPr>
              <w:t>ccode</w:t>
            </w:r>
            <w:proofErr w:type="spellEnd"/>
          </w:p>
          <w:p w14:paraId="309796BC" w14:textId="5D26CC54" w:rsidR="00A55878" w:rsidRPr="00956986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</w:rPr>
              <w:t xml:space="preserve">Delete by </w:t>
            </w:r>
            <w:proofErr w:type="spellStart"/>
            <w:r>
              <w:rPr>
                <w:color w:val="000000"/>
              </w:rPr>
              <w:t>ccode</w:t>
            </w:r>
            <w:proofErr w:type="spellEnd"/>
          </w:p>
          <w:p w14:paraId="43BAF02A" w14:textId="479EA271" w:rsidR="00A55878" w:rsidRPr="00CF4621" w:rsidRDefault="00A55878" w:rsidP="00A5587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color w:val="000000"/>
              </w:rPr>
              <w:t>Sort  by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pcode</w:t>
            </w:r>
            <w:proofErr w:type="spellEnd"/>
            <w:r>
              <w:rPr>
                <w:color w:val="000000"/>
              </w:rPr>
              <w:t xml:space="preserve"> </w:t>
            </w:r>
            <w:r w:rsidR="00066318">
              <w:rPr>
                <w:color w:val="000000"/>
              </w:rPr>
              <w:t>(bubble sort)</w:t>
            </w:r>
          </w:p>
        </w:tc>
        <w:tc>
          <w:tcPr>
            <w:tcW w:w="4495" w:type="dxa"/>
          </w:tcPr>
          <w:p w14:paraId="759C5F5C" w14:textId="77777777" w:rsidR="00A55878" w:rsidRDefault="00A55878" w:rsidP="003B50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0B03400A" w14:textId="0BA54888" w:rsidR="00A55878" w:rsidRDefault="00A55878" w:rsidP="003B50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O(1)</w:t>
            </w:r>
          </w:p>
          <w:p w14:paraId="16BC7D9A" w14:textId="77777777" w:rsidR="00A55878" w:rsidRDefault="00A55878" w:rsidP="003B50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582B38BD" w14:textId="77777777" w:rsidR="00A55878" w:rsidRDefault="00A55878" w:rsidP="003B50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0D2C828E" w14:textId="77777777" w:rsidR="00A55878" w:rsidRDefault="00A55878" w:rsidP="003B50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O(n)</w:t>
            </w:r>
          </w:p>
          <w:p w14:paraId="7F993788" w14:textId="36AFA2E5" w:rsidR="00A55878" w:rsidRDefault="00A55878" w:rsidP="003B509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O(1)</w:t>
            </w:r>
          </w:p>
          <w:p w14:paraId="6EA8FB79" w14:textId="30565241" w:rsidR="00A55878" w:rsidRPr="00D818E7" w:rsidRDefault="00A55878" w:rsidP="00A5587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</w:p>
        </w:tc>
      </w:tr>
    </w:tbl>
    <w:p w14:paraId="24A6A900" w14:textId="77777777" w:rsidR="00A55878" w:rsidRDefault="00A55878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7A7B61" w14:textId="036D793A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Compare to Array: </w:t>
      </w:r>
    </w:p>
    <w:p w14:paraId="546C4DA6" w14:textId="77777777" w:rsidR="00CF4621" w:rsidRDefault="00CF4621" w:rsidP="00CF4621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Insert: O(n)</w:t>
      </w:r>
    </w:p>
    <w:p w14:paraId="59EBBB3C" w14:textId="77777777" w:rsidR="00CF4621" w:rsidRDefault="00CF4621" w:rsidP="00CF462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Search: O(n)</w:t>
      </w:r>
    </w:p>
    <w:p w14:paraId="437AD625" w14:textId="77777777" w:rsidR="00CF4621" w:rsidRDefault="00CF4621" w:rsidP="00CF462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Delete: O(n)</w:t>
      </w:r>
    </w:p>
    <w:p w14:paraId="2F30157A" w14:textId="77777777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0BEC38" w14:textId="17F44CF1" w:rsidR="00CF4621" w:rsidRPr="00FA641A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D20C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Solutions: </w:t>
      </w:r>
    </w:p>
    <w:p w14:paraId="1E71C3F0" w14:textId="7182A531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Single linked list</w:t>
      </w:r>
    </w:p>
    <w:p w14:paraId="3C084170" w14:textId="723ADAA4" w:rsidR="00A55878" w:rsidRPr="00FA641A" w:rsidRDefault="00A55878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Binary search tree</w:t>
      </w:r>
    </w:p>
    <w:p w14:paraId="0D768C62" w14:textId="77777777" w:rsidR="00CF4621" w:rsidRDefault="00CF4621" w:rsidP="00CF46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In function 1 we use </w:t>
      </w:r>
      <w:proofErr w:type="spellStart"/>
      <w:proofErr w:type="gramStart"/>
      <w:r w:rsidRPr="00FA6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createNewFile</w:t>
      </w:r>
      <w:proofErr w:type="spellEnd"/>
      <w:r w:rsidRPr="00FA6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FA6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method of the File class to create a new file if it doesn’t exist and </w:t>
      </w:r>
      <w:proofErr w:type="spellStart"/>
      <w:r w:rsidRPr="00FA6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RandomAccessFile</w:t>
      </w:r>
      <w:proofErr w:type="spellEnd"/>
      <w:r w:rsidRPr="00FA6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read data from .txt file.</w:t>
      </w:r>
    </w:p>
    <w:p w14:paraId="2D93547A" w14:textId="350874AE" w:rsidR="00FA641A" w:rsidRDefault="00FA641A" w:rsidP="005A1F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68B0DA" w14:textId="7D14ADBF" w:rsidR="00ED20C7" w:rsidRDefault="00ED20C7" w:rsidP="00ED20C7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</w:t>
      </w:r>
      <w:r w:rsidRPr="00ED20C7">
        <w:rPr>
          <w:color w:val="FF0000"/>
          <w:sz w:val="28"/>
          <w:szCs w:val="28"/>
        </w:rPr>
        <w:t>Implementation: </w:t>
      </w:r>
    </w:p>
    <w:p w14:paraId="1D5A6BC7" w14:textId="281A61C7" w:rsidR="00ED20C7" w:rsidRDefault="00ED20C7" w:rsidP="00ED20C7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ED20C7">
        <w:rPr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proofErr w:type="spellStart"/>
      <w:r w:rsidRPr="00ED20C7">
        <w:rPr>
          <w:sz w:val="28"/>
          <w:szCs w:val="28"/>
        </w:rPr>
        <w:t>Net</w:t>
      </w:r>
      <w:r>
        <w:rPr>
          <w:sz w:val="28"/>
          <w:szCs w:val="28"/>
        </w:rPr>
        <w:t>BeansIDE</w:t>
      </w:r>
      <w:proofErr w:type="spellEnd"/>
      <w:r>
        <w:rPr>
          <w:sz w:val="28"/>
          <w:szCs w:val="28"/>
        </w:rPr>
        <w:t xml:space="preserve"> 8.0.2</w:t>
      </w:r>
    </w:p>
    <w:p w14:paraId="06C735ED" w14:textId="0687D8D1" w:rsidR="00ED20C7" w:rsidRPr="00ED20C7" w:rsidRDefault="00ED20C7" w:rsidP="00ED20C7">
      <w:pPr>
        <w:pStyle w:val="NormalWeb"/>
        <w:spacing w:before="0" w:beforeAutospacing="0" w:after="0" w:afterAutospacing="0"/>
        <w:textAlignment w:val="baseline"/>
        <w:rPr>
          <w:color w:val="FF0000"/>
          <w:sz w:val="22"/>
          <w:szCs w:val="22"/>
        </w:rPr>
      </w:pPr>
      <w:r>
        <w:rPr>
          <w:sz w:val="28"/>
          <w:szCs w:val="28"/>
        </w:rPr>
        <w:tab/>
        <w:t>- Link to GitHub</w:t>
      </w:r>
      <w:r w:rsidR="00066318">
        <w:rPr>
          <w:sz w:val="28"/>
          <w:szCs w:val="28"/>
        </w:rPr>
        <w:t xml:space="preserve">:  </w:t>
      </w:r>
      <w:hyperlink r:id="rId12" w:history="1">
        <w:r w:rsidR="006416CB">
          <w:rPr>
            <w:rStyle w:val="Hyperlink"/>
          </w:rPr>
          <w:t>https://github.com/tiendo875/Product-Management?fbclid=IwAR1ReZo11nuC2N0RZJE6aK1TizmGP2sYyA6Zx5u0rvhIISROaOpY2GzEMNA</w:t>
        </w:r>
      </w:hyperlink>
      <w:bookmarkStart w:id="0" w:name="_GoBack"/>
      <w:bookmarkEnd w:id="0"/>
    </w:p>
    <w:p w14:paraId="712DCCE9" w14:textId="13C8FAFA" w:rsidR="000E5C3F" w:rsidRPr="00ED20C7" w:rsidRDefault="000E5C3F" w:rsidP="000E5C3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6F2CBCED" w14:textId="77777777" w:rsidR="000E5C3F" w:rsidRPr="00ED20C7" w:rsidRDefault="000E5C3F" w:rsidP="00ED20C7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0E5C3F" w:rsidRPr="00ED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44E80" w14:textId="77777777" w:rsidR="001E5F60" w:rsidRDefault="001E5F60" w:rsidP="00ED20C7">
      <w:pPr>
        <w:spacing w:after="0" w:line="240" w:lineRule="auto"/>
      </w:pPr>
      <w:r>
        <w:separator/>
      </w:r>
    </w:p>
  </w:endnote>
  <w:endnote w:type="continuationSeparator" w:id="0">
    <w:p w14:paraId="0811381D" w14:textId="77777777" w:rsidR="001E5F60" w:rsidRDefault="001E5F60" w:rsidP="00ED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DC6D7" w14:textId="77777777" w:rsidR="001E5F60" w:rsidRDefault="001E5F60" w:rsidP="00ED20C7">
      <w:pPr>
        <w:spacing w:after="0" w:line="240" w:lineRule="auto"/>
      </w:pPr>
      <w:r>
        <w:separator/>
      </w:r>
    </w:p>
  </w:footnote>
  <w:footnote w:type="continuationSeparator" w:id="0">
    <w:p w14:paraId="50A65F62" w14:textId="77777777" w:rsidR="001E5F60" w:rsidRDefault="001E5F60" w:rsidP="00ED2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187B"/>
    <w:multiLevelType w:val="multilevel"/>
    <w:tmpl w:val="A95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B2518"/>
    <w:multiLevelType w:val="hybridMultilevel"/>
    <w:tmpl w:val="96A849A2"/>
    <w:lvl w:ilvl="0" w:tplc="F2AC4A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D0709"/>
    <w:multiLevelType w:val="hybridMultilevel"/>
    <w:tmpl w:val="F5AEA6CA"/>
    <w:lvl w:ilvl="0" w:tplc="5AAC0F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C3369"/>
    <w:multiLevelType w:val="hybridMultilevel"/>
    <w:tmpl w:val="E7261C1A"/>
    <w:lvl w:ilvl="0" w:tplc="65F4E2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835286"/>
    <w:multiLevelType w:val="hybridMultilevel"/>
    <w:tmpl w:val="F5AEA6CA"/>
    <w:lvl w:ilvl="0" w:tplc="5AAC0F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B67D5"/>
    <w:multiLevelType w:val="hybridMultilevel"/>
    <w:tmpl w:val="1D745794"/>
    <w:lvl w:ilvl="0" w:tplc="42FAD7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E4"/>
    <w:rsid w:val="00022957"/>
    <w:rsid w:val="00066318"/>
    <w:rsid w:val="000B7065"/>
    <w:rsid w:val="000E5C3F"/>
    <w:rsid w:val="00182DE4"/>
    <w:rsid w:val="001E5F60"/>
    <w:rsid w:val="00244BDC"/>
    <w:rsid w:val="00385D61"/>
    <w:rsid w:val="005A1FCF"/>
    <w:rsid w:val="006416CB"/>
    <w:rsid w:val="006A65A3"/>
    <w:rsid w:val="006D4DD2"/>
    <w:rsid w:val="00705293"/>
    <w:rsid w:val="007A74A3"/>
    <w:rsid w:val="007B1EB1"/>
    <w:rsid w:val="00872E4F"/>
    <w:rsid w:val="008B6EE7"/>
    <w:rsid w:val="00956986"/>
    <w:rsid w:val="00A25E78"/>
    <w:rsid w:val="00A55878"/>
    <w:rsid w:val="00B45BDD"/>
    <w:rsid w:val="00BB4693"/>
    <w:rsid w:val="00CF4621"/>
    <w:rsid w:val="00D818E7"/>
    <w:rsid w:val="00D86CCF"/>
    <w:rsid w:val="00ED0B05"/>
    <w:rsid w:val="00ED20C7"/>
    <w:rsid w:val="00FA2B67"/>
    <w:rsid w:val="00FA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96E98"/>
  <w15:chartTrackingRefBased/>
  <w15:docId w15:val="{5F09140C-96E8-418E-8FEC-FB3DADC5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2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C7"/>
  </w:style>
  <w:style w:type="paragraph" w:styleId="Footer">
    <w:name w:val="footer"/>
    <w:basedOn w:val="Normal"/>
    <w:link w:val="FooterChar"/>
    <w:uiPriority w:val="99"/>
    <w:unhideWhenUsed/>
    <w:rsid w:val="00ED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C7"/>
  </w:style>
  <w:style w:type="character" w:styleId="PlaceholderText">
    <w:name w:val="Placeholder Text"/>
    <w:basedOn w:val="DefaultParagraphFont"/>
    <w:uiPriority w:val="99"/>
    <w:semiHidden/>
    <w:rsid w:val="000E5C3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D4DD2"/>
    <w:rPr>
      <w:color w:val="0000FF"/>
      <w:u w:val="single"/>
    </w:rPr>
  </w:style>
  <w:style w:type="table" w:styleId="TableGrid">
    <w:name w:val="Table Grid"/>
    <w:basedOn w:val="TableNormal"/>
    <w:uiPriority w:val="39"/>
    <w:rsid w:val="006D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github.com/tiendo875/Product-Management?fbclid=IwAR1ReZo11nuC2N0RZJE6aK1TizmGP2sYyA6Zx5u0rvhIISROaOpY2GzEM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F37F2E-2B01-44A8-A41C-0883EED827C1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91CCE2-E795-4B75-AFB7-48247CA2780E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Assginment:</a:t>
          </a:r>
        </a:p>
      </dgm:t>
    </dgm:pt>
    <dgm:pt modelId="{8C869B1F-FEDB-443B-A0C8-26B27527C9F0}" type="parTrans" cxnId="{EC4E910A-F07B-46E6-9C06-F2E48D472604}">
      <dgm:prSet/>
      <dgm:spPr/>
      <dgm:t>
        <a:bodyPr/>
        <a:lstStyle/>
        <a:p>
          <a:endParaRPr lang="en-US"/>
        </a:p>
      </dgm:t>
    </dgm:pt>
    <dgm:pt modelId="{496CCFA1-A2A0-4CD7-B825-FD2982B7FDA4}" type="sibTrans" cxnId="{EC4E910A-F07B-46E6-9C06-F2E48D472604}">
      <dgm:prSet/>
      <dgm:spPr/>
      <dgm:t>
        <a:bodyPr/>
        <a:lstStyle/>
        <a:p>
          <a:endParaRPr lang="en-US"/>
        </a:p>
      </dgm:t>
    </dgm:pt>
    <dgm:pt modelId="{08A92F42-3357-4B04-AF7B-F528E9F6E273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Write a </a:t>
          </a:r>
          <a:r>
            <a:rPr lang="en-US" sz="1400" b="0" i="0">
              <a:latin typeface="Times New Roman" panose="02020603050405020304" pitchFamily="18" charset="0"/>
              <a:cs typeface="Times New Roman" panose="02020603050405020304" pitchFamily="18" charset="0"/>
            </a:rPr>
            <a:t>Sale Management System manages information about products, customers and product ordering items in Java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7F7F4F-A30D-4F9D-9ECE-91643A472E60}" type="parTrans" cxnId="{B6DE087B-F3AC-4050-A14E-FD9DA4C0AE18}">
      <dgm:prSet/>
      <dgm:spPr/>
      <dgm:t>
        <a:bodyPr/>
        <a:lstStyle/>
        <a:p>
          <a:endParaRPr lang="en-US"/>
        </a:p>
      </dgm:t>
    </dgm:pt>
    <dgm:pt modelId="{2AC47C7F-B63E-4DB8-9AC6-36CE697C7717}" type="sibTrans" cxnId="{B6DE087B-F3AC-4050-A14E-FD9DA4C0AE18}">
      <dgm:prSet/>
      <dgm:spPr/>
      <dgm:t>
        <a:bodyPr/>
        <a:lstStyle/>
        <a:p>
          <a:endParaRPr lang="en-US"/>
        </a:p>
      </dgm:t>
    </dgm:pt>
    <dgm:pt modelId="{B0BBA062-75A1-47A0-BD18-C7BCF109438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Requirements:</a:t>
          </a:r>
        </a:p>
      </dgm:t>
    </dgm:pt>
    <dgm:pt modelId="{D0B50986-F3C5-4D80-95D7-C5947599D949}" type="parTrans" cxnId="{CCC301EE-D55A-4887-B6A2-81233DF68652}">
      <dgm:prSet/>
      <dgm:spPr/>
      <dgm:t>
        <a:bodyPr/>
        <a:lstStyle/>
        <a:p>
          <a:endParaRPr lang="en-US"/>
        </a:p>
      </dgm:t>
    </dgm:pt>
    <dgm:pt modelId="{315F3A5B-0130-4D75-A8D3-68A733482E4C}" type="sibTrans" cxnId="{CCC301EE-D55A-4887-B6A2-81233DF68652}">
      <dgm:prSet/>
      <dgm:spPr/>
      <dgm:t>
        <a:bodyPr/>
        <a:lstStyle/>
        <a:p>
          <a:endParaRPr lang="en-US"/>
        </a:p>
      </dgm:t>
    </dgm:pt>
    <dgm:pt modelId="{22F7C17F-040B-496C-9DF1-5D34535E5BEA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Create a seperate class for the use of linked list and taxpayer (a must) .Can't used the given linked list in java.util .the UI must include the folowing function</a:t>
          </a:r>
        </a:p>
      </dgm:t>
    </dgm:pt>
    <dgm:pt modelId="{D40288C6-B63D-4CE8-B9A2-B2CCFC78D8AB}" type="parTrans" cxnId="{C017DF28-FE55-4B28-BBB3-6EF593FD904D}">
      <dgm:prSet/>
      <dgm:spPr/>
      <dgm:t>
        <a:bodyPr/>
        <a:lstStyle/>
        <a:p>
          <a:endParaRPr lang="en-US"/>
        </a:p>
      </dgm:t>
    </dgm:pt>
    <dgm:pt modelId="{E48AEDA3-48BF-40BC-85A1-6109D2100979}" type="sibTrans" cxnId="{C017DF28-FE55-4B28-BBB3-6EF593FD904D}">
      <dgm:prSet/>
      <dgm:spPr/>
      <dgm:t>
        <a:bodyPr/>
        <a:lstStyle/>
        <a:p>
          <a:endParaRPr lang="en-US"/>
        </a:p>
      </dgm:t>
    </dgm:pt>
    <dgm:pt modelId="{632876DF-FBAE-4D08-868F-FF628F439F8A}" type="pres">
      <dgm:prSet presAssocID="{E0F37F2E-2B01-44A8-A41C-0883EED827C1}" presName="linear" presStyleCnt="0">
        <dgm:presLayoutVars>
          <dgm:animLvl val="lvl"/>
          <dgm:resizeHandles val="exact"/>
        </dgm:presLayoutVars>
      </dgm:prSet>
      <dgm:spPr/>
    </dgm:pt>
    <dgm:pt modelId="{1F3B99ED-35BB-4EA8-ADD7-DF80F85D7482}" type="pres">
      <dgm:prSet presAssocID="{5F91CCE2-E795-4B75-AFB7-48247CA2780E}" presName="parentText" presStyleLbl="node1" presStyleIdx="0" presStyleCnt="2" custScaleX="100000" custScaleY="79549" custLinFactNeighborX="190" custLinFactNeighborY="-7196">
        <dgm:presLayoutVars>
          <dgm:chMax val="0"/>
          <dgm:bulletEnabled val="1"/>
        </dgm:presLayoutVars>
      </dgm:prSet>
      <dgm:spPr/>
    </dgm:pt>
    <dgm:pt modelId="{D8E7566B-7C93-46E1-8194-2CC2A95E4E6A}" type="pres">
      <dgm:prSet presAssocID="{5F91CCE2-E795-4B75-AFB7-48247CA2780E}" presName="childText" presStyleLbl="revTx" presStyleIdx="0" presStyleCnt="2">
        <dgm:presLayoutVars>
          <dgm:bulletEnabled val="1"/>
        </dgm:presLayoutVars>
      </dgm:prSet>
      <dgm:spPr/>
    </dgm:pt>
    <dgm:pt modelId="{1176464B-9B50-493E-8E87-8E8AEB275AFD}" type="pres">
      <dgm:prSet presAssocID="{B0BBA062-75A1-47A0-BD18-C7BCF1094385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91076D8C-A71B-4425-AB18-DC0DDE1FDF73}" type="pres">
      <dgm:prSet presAssocID="{B0BBA062-75A1-47A0-BD18-C7BCF1094385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EC4E910A-F07B-46E6-9C06-F2E48D472604}" srcId="{E0F37F2E-2B01-44A8-A41C-0883EED827C1}" destId="{5F91CCE2-E795-4B75-AFB7-48247CA2780E}" srcOrd="0" destOrd="0" parTransId="{8C869B1F-FEDB-443B-A0C8-26B27527C9F0}" sibTransId="{496CCFA1-A2A0-4CD7-B825-FD2982B7FDA4}"/>
    <dgm:cxn modelId="{C017DF28-FE55-4B28-BBB3-6EF593FD904D}" srcId="{B0BBA062-75A1-47A0-BD18-C7BCF1094385}" destId="{22F7C17F-040B-496C-9DF1-5D34535E5BEA}" srcOrd="0" destOrd="0" parTransId="{D40288C6-B63D-4CE8-B9A2-B2CCFC78D8AB}" sibTransId="{E48AEDA3-48BF-40BC-85A1-6109D2100979}"/>
    <dgm:cxn modelId="{B06C6D4D-442F-4E0F-BE1A-C02240694B5B}" type="presOf" srcId="{08A92F42-3357-4B04-AF7B-F528E9F6E273}" destId="{D8E7566B-7C93-46E1-8194-2CC2A95E4E6A}" srcOrd="0" destOrd="0" presId="urn:microsoft.com/office/officeart/2005/8/layout/vList2"/>
    <dgm:cxn modelId="{6B79ED75-900D-41E3-A099-86511503C421}" type="presOf" srcId="{22F7C17F-040B-496C-9DF1-5D34535E5BEA}" destId="{91076D8C-A71B-4425-AB18-DC0DDE1FDF73}" srcOrd="0" destOrd="0" presId="urn:microsoft.com/office/officeart/2005/8/layout/vList2"/>
    <dgm:cxn modelId="{B6DE087B-F3AC-4050-A14E-FD9DA4C0AE18}" srcId="{5F91CCE2-E795-4B75-AFB7-48247CA2780E}" destId="{08A92F42-3357-4B04-AF7B-F528E9F6E273}" srcOrd="0" destOrd="0" parTransId="{817F7F4F-A30D-4F9D-9ECE-91643A472E60}" sibTransId="{2AC47C7F-B63E-4DB8-9AC6-36CE697C7717}"/>
    <dgm:cxn modelId="{00B8EFCA-B151-4B91-81D1-AEB12913EF7B}" type="presOf" srcId="{5F91CCE2-E795-4B75-AFB7-48247CA2780E}" destId="{1F3B99ED-35BB-4EA8-ADD7-DF80F85D7482}" srcOrd="0" destOrd="0" presId="urn:microsoft.com/office/officeart/2005/8/layout/vList2"/>
    <dgm:cxn modelId="{A3B6FEE1-FE79-40D1-9FB1-0A3295BA7EFC}" type="presOf" srcId="{E0F37F2E-2B01-44A8-A41C-0883EED827C1}" destId="{632876DF-FBAE-4D08-868F-FF628F439F8A}" srcOrd="0" destOrd="0" presId="urn:microsoft.com/office/officeart/2005/8/layout/vList2"/>
    <dgm:cxn modelId="{5150BFEB-521F-41CC-B5D9-EC9CF8680F5E}" type="presOf" srcId="{B0BBA062-75A1-47A0-BD18-C7BCF1094385}" destId="{1176464B-9B50-493E-8E87-8E8AEB275AFD}" srcOrd="0" destOrd="0" presId="urn:microsoft.com/office/officeart/2005/8/layout/vList2"/>
    <dgm:cxn modelId="{CCC301EE-D55A-4887-B6A2-81233DF68652}" srcId="{E0F37F2E-2B01-44A8-A41C-0883EED827C1}" destId="{B0BBA062-75A1-47A0-BD18-C7BCF1094385}" srcOrd="1" destOrd="0" parTransId="{D0B50986-F3C5-4D80-95D7-C5947599D949}" sibTransId="{315F3A5B-0130-4D75-A8D3-68A733482E4C}"/>
    <dgm:cxn modelId="{2F8C1859-EC4B-4A8E-961F-F8AA910EBB58}" type="presParOf" srcId="{632876DF-FBAE-4D08-868F-FF628F439F8A}" destId="{1F3B99ED-35BB-4EA8-ADD7-DF80F85D7482}" srcOrd="0" destOrd="0" presId="urn:microsoft.com/office/officeart/2005/8/layout/vList2"/>
    <dgm:cxn modelId="{1794B0A6-9AAF-4D15-B9E2-D3EE45FD7BFA}" type="presParOf" srcId="{632876DF-FBAE-4D08-868F-FF628F439F8A}" destId="{D8E7566B-7C93-46E1-8194-2CC2A95E4E6A}" srcOrd="1" destOrd="0" presId="urn:microsoft.com/office/officeart/2005/8/layout/vList2"/>
    <dgm:cxn modelId="{C68988E1-211C-4AAF-812C-4CCB609D3881}" type="presParOf" srcId="{632876DF-FBAE-4D08-868F-FF628F439F8A}" destId="{1176464B-9B50-493E-8E87-8E8AEB275AFD}" srcOrd="2" destOrd="0" presId="urn:microsoft.com/office/officeart/2005/8/layout/vList2"/>
    <dgm:cxn modelId="{58141442-F1E7-4CA7-9A2D-604DB2D1D6F2}" type="presParOf" srcId="{632876DF-FBAE-4D08-868F-FF628F439F8A}" destId="{91076D8C-A71B-4425-AB18-DC0DDE1FDF73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3B99ED-35BB-4EA8-ADD7-DF80F85D7482}">
      <dsp:nvSpPr>
        <dsp:cNvPr id="0" name=""/>
        <dsp:cNvSpPr/>
      </dsp:nvSpPr>
      <dsp:spPr>
        <a:xfrm>
          <a:off x="0" y="0"/>
          <a:ext cx="5897880" cy="3909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Assginment:</a:t>
          </a:r>
        </a:p>
      </dsp:txBody>
      <dsp:txXfrm>
        <a:off x="19082" y="19082"/>
        <a:ext cx="5859716" cy="352739"/>
      </dsp:txXfrm>
    </dsp:sp>
    <dsp:sp modelId="{D8E7566B-7C93-46E1-8194-2CC2A95E4E6A}">
      <dsp:nvSpPr>
        <dsp:cNvPr id="0" name=""/>
        <dsp:cNvSpPr/>
      </dsp:nvSpPr>
      <dsp:spPr>
        <a:xfrm>
          <a:off x="0" y="393103"/>
          <a:ext cx="5897880" cy="4129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7258" tIns="17780" rIns="99568" bIns="177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Write a </a:t>
          </a:r>
          <a:r>
            <a:rPr lang="en-US" sz="14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Sale Management System manages information about products, customers and product ordering items in Java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393103"/>
        <a:ext cx="5897880" cy="412965"/>
      </dsp:txXfrm>
    </dsp:sp>
    <dsp:sp modelId="{1176464B-9B50-493E-8E87-8E8AEB275AFD}">
      <dsp:nvSpPr>
        <dsp:cNvPr id="0" name=""/>
        <dsp:cNvSpPr/>
      </dsp:nvSpPr>
      <dsp:spPr>
        <a:xfrm>
          <a:off x="0" y="806068"/>
          <a:ext cx="5897880" cy="49139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Requirements:</a:t>
          </a:r>
        </a:p>
      </dsp:txBody>
      <dsp:txXfrm>
        <a:off x="23988" y="830056"/>
        <a:ext cx="5849904" cy="443423"/>
      </dsp:txXfrm>
    </dsp:sp>
    <dsp:sp modelId="{91076D8C-A71B-4425-AB18-DC0DDE1FDF73}">
      <dsp:nvSpPr>
        <dsp:cNvPr id="0" name=""/>
        <dsp:cNvSpPr/>
      </dsp:nvSpPr>
      <dsp:spPr>
        <a:xfrm>
          <a:off x="0" y="1297468"/>
          <a:ext cx="5897880" cy="5977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7258" tIns="17780" rIns="99568" bIns="177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Create a seperate class for the use of linked list and taxpayer (a must) .Can't used the given linked list in java.util .the UI must include the folowing function</a:t>
          </a:r>
        </a:p>
      </dsp:txBody>
      <dsp:txXfrm>
        <a:off x="0" y="1297468"/>
        <a:ext cx="5897880" cy="5977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tien_do</dc:creator>
  <cp:keywords/>
  <dc:description/>
  <cp:lastModifiedBy>tien_do</cp:lastModifiedBy>
  <cp:revision>10</cp:revision>
  <dcterms:created xsi:type="dcterms:W3CDTF">2019-10-01T13:13:00Z</dcterms:created>
  <dcterms:modified xsi:type="dcterms:W3CDTF">2019-11-08T15:48:00Z</dcterms:modified>
</cp:coreProperties>
</file>