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E5D15" w14:textId="1724D2EF" w:rsidR="005D29E3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245F5">
        <w:rPr>
          <w:rFonts w:ascii="Times New Roman" w:hAnsi="Times New Roman" w:cs="Times New Roman"/>
          <w:b/>
          <w:bCs/>
          <w:sz w:val="30"/>
          <w:szCs w:val="30"/>
        </w:rPr>
        <w:t>KHÁCH VÃNG LAI (GUEST / PUBLIC WEB)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29"/>
        <w:gridCol w:w="2320"/>
        <w:gridCol w:w="1142"/>
        <w:gridCol w:w="2571"/>
        <w:gridCol w:w="1430"/>
        <w:gridCol w:w="1293"/>
        <w:gridCol w:w="1533"/>
      </w:tblGrid>
      <w:tr w:rsidR="004245F5" w14:paraId="1D718204" w14:textId="77777777" w:rsidTr="004245F5">
        <w:trPr>
          <w:trHeight w:val="587"/>
        </w:trPr>
        <w:tc>
          <w:tcPr>
            <w:tcW w:w="751" w:type="dxa"/>
            <w:shd w:val="clear" w:color="auto" w:fill="E8E8E8" w:themeFill="background2"/>
          </w:tcPr>
          <w:p w14:paraId="2EA569E5" w14:textId="0598C5B5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788" w:type="dxa"/>
            <w:shd w:val="clear" w:color="auto" w:fill="E8E8E8" w:themeFill="background2"/>
          </w:tcPr>
          <w:p w14:paraId="1ADC44DE" w14:textId="5A7283BE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92" w:type="dxa"/>
            <w:shd w:val="clear" w:color="auto" w:fill="E8E8E8" w:themeFill="background2"/>
          </w:tcPr>
          <w:p w14:paraId="0F4AC7DA" w14:textId="0F5A2A0D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573" w:type="dxa"/>
            <w:shd w:val="clear" w:color="auto" w:fill="E8E8E8" w:themeFill="background2"/>
          </w:tcPr>
          <w:p w14:paraId="42E1A972" w14:textId="51D0414C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572" w:type="dxa"/>
            <w:shd w:val="clear" w:color="auto" w:fill="E8E8E8" w:themeFill="background2"/>
          </w:tcPr>
          <w:p w14:paraId="662E5D8B" w14:textId="405C5BEE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571" w:type="dxa"/>
            <w:shd w:val="clear" w:color="auto" w:fill="E8E8E8" w:themeFill="background2"/>
          </w:tcPr>
          <w:p w14:paraId="1BC78340" w14:textId="6CAC2632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571" w:type="dxa"/>
            <w:shd w:val="clear" w:color="auto" w:fill="E8E8E8" w:themeFill="background2"/>
          </w:tcPr>
          <w:p w14:paraId="5002FB5A" w14:textId="4D219ECA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4245F5" w14:paraId="33F490FA" w14:textId="77777777" w:rsidTr="004245F5">
        <w:trPr>
          <w:trHeight w:val="567"/>
        </w:trPr>
        <w:tc>
          <w:tcPr>
            <w:tcW w:w="751" w:type="dxa"/>
          </w:tcPr>
          <w:p w14:paraId="26959086" w14:textId="3D940E4C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88" w:type="dxa"/>
          </w:tcPr>
          <w:p w14:paraId="52D61994" w14:textId="77E231CA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tệ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1192" w:type="dxa"/>
          </w:tcPr>
          <w:p w14:paraId="7AA025BE" w14:textId="5D8E9917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573" w:type="dxa"/>
          </w:tcPr>
          <w:p w14:paraId="6CD4E833" w14:textId="25E19A5E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/v1/public/rates/exchange</w:t>
            </w:r>
          </w:p>
        </w:tc>
        <w:tc>
          <w:tcPr>
            <w:tcW w:w="1572" w:type="dxa"/>
          </w:tcPr>
          <w:p w14:paraId="3EDCE83C" w14:textId="5FA55B1B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571" w:type="dxa"/>
          </w:tcPr>
          <w:p w14:paraId="3BC61B71" w14:textId="4C4AB1F0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71" w:type="dxa"/>
          </w:tcPr>
          <w:p w14:paraId="3A178921" w14:textId="48FF67FB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USD, EUR, JPY, GBP, CHF...</w:t>
            </w:r>
          </w:p>
        </w:tc>
      </w:tr>
      <w:tr w:rsidR="004245F5" w14:paraId="2B7A855A" w14:textId="77777777" w:rsidTr="004245F5">
        <w:trPr>
          <w:trHeight w:val="587"/>
        </w:trPr>
        <w:tc>
          <w:tcPr>
            <w:tcW w:w="751" w:type="dxa"/>
          </w:tcPr>
          <w:p w14:paraId="486AA66E" w14:textId="73F54895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788" w:type="dxa"/>
          </w:tcPr>
          <w:p w14:paraId="3E7F9B1C" w14:textId="2BB198D1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SJC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niêm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yết</w:t>
            </w:r>
            <w:proofErr w:type="spellEnd"/>
          </w:p>
        </w:tc>
        <w:tc>
          <w:tcPr>
            <w:tcW w:w="1192" w:type="dxa"/>
          </w:tcPr>
          <w:p w14:paraId="406E5026" w14:textId="4EA55219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573" w:type="dxa"/>
          </w:tcPr>
          <w:p w14:paraId="63058683" w14:textId="24045A05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/v1/public/rates/gold</w:t>
            </w:r>
          </w:p>
        </w:tc>
        <w:tc>
          <w:tcPr>
            <w:tcW w:w="1572" w:type="dxa"/>
          </w:tcPr>
          <w:p w14:paraId="66063F15" w14:textId="545178E4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571" w:type="dxa"/>
          </w:tcPr>
          <w:p w14:paraId="18AEED43" w14:textId="7CA459AE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71" w:type="dxa"/>
          </w:tcPr>
          <w:p w14:paraId="09D0D4A5" w14:textId="39D07FCB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miếng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SJC,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nhẫn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trơn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24K...</w:t>
            </w:r>
          </w:p>
        </w:tc>
      </w:tr>
      <w:tr w:rsidR="004245F5" w14:paraId="49782717" w14:textId="77777777" w:rsidTr="004245F5">
        <w:trPr>
          <w:trHeight w:val="567"/>
        </w:trPr>
        <w:tc>
          <w:tcPr>
            <w:tcW w:w="751" w:type="dxa"/>
          </w:tcPr>
          <w:p w14:paraId="165A8525" w14:textId="23EE6734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788" w:type="dxa"/>
          </w:tcPr>
          <w:p w14:paraId="29B29FCE" w14:textId="6D3F9EA1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</w:p>
        </w:tc>
        <w:tc>
          <w:tcPr>
            <w:tcW w:w="1192" w:type="dxa"/>
          </w:tcPr>
          <w:p w14:paraId="44A960A0" w14:textId="2E8A11BA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573" w:type="dxa"/>
          </w:tcPr>
          <w:p w14:paraId="30ECBC35" w14:textId="09FA3E6B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/v1/public/rates/interest</w:t>
            </w:r>
          </w:p>
        </w:tc>
        <w:tc>
          <w:tcPr>
            <w:tcW w:w="1572" w:type="dxa"/>
          </w:tcPr>
          <w:p w14:paraId="04FD0E2E" w14:textId="4208C82A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571" w:type="dxa"/>
          </w:tcPr>
          <w:p w14:paraId="7B15B4C7" w14:textId="48B0875C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71" w:type="dxa"/>
          </w:tcPr>
          <w:p w14:paraId="0AC52DBB" w14:textId="3CA4EC82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1M, 3M, 6M, 12M, 24M...</w:t>
            </w:r>
          </w:p>
        </w:tc>
      </w:tr>
      <w:tr w:rsidR="004245F5" w14:paraId="53BFB0A9" w14:textId="77777777" w:rsidTr="004245F5">
        <w:trPr>
          <w:trHeight w:val="587"/>
        </w:trPr>
        <w:tc>
          <w:tcPr>
            <w:tcW w:w="751" w:type="dxa"/>
          </w:tcPr>
          <w:p w14:paraId="21807420" w14:textId="0BF9FF19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788" w:type="dxa"/>
          </w:tcPr>
          <w:p w14:paraId="57F3B023" w14:textId="7A2FC0E9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Đọc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đãi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Vietcombank</w:t>
            </w:r>
            <w:proofErr w:type="spellEnd"/>
          </w:p>
        </w:tc>
        <w:tc>
          <w:tcPr>
            <w:tcW w:w="1192" w:type="dxa"/>
          </w:tcPr>
          <w:p w14:paraId="3AB9179D" w14:textId="1E7B9FCF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573" w:type="dxa"/>
          </w:tcPr>
          <w:p w14:paraId="69CBC743" w14:textId="1334C3B0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/v1/public/posts</w:t>
            </w:r>
          </w:p>
        </w:tc>
        <w:tc>
          <w:tcPr>
            <w:tcW w:w="1572" w:type="dxa"/>
          </w:tcPr>
          <w:p w14:paraId="49A83E64" w14:textId="2B57D8E6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571" w:type="dxa"/>
          </w:tcPr>
          <w:p w14:paraId="566E4F21" w14:textId="443DF5CD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71" w:type="dxa"/>
          </w:tcPr>
          <w:p w14:paraId="60DE85CB" w14:textId="0C5DD060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CMS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(PUBLISHED)</w:t>
            </w:r>
          </w:p>
        </w:tc>
      </w:tr>
      <w:tr w:rsidR="004245F5" w14:paraId="7074AC5F" w14:textId="77777777" w:rsidTr="004245F5">
        <w:trPr>
          <w:trHeight w:val="587"/>
        </w:trPr>
        <w:tc>
          <w:tcPr>
            <w:tcW w:w="751" w:type="dxa"/>
          </w:tcPr>
          <w:p w14:paraId="32E22580" w14:textId="10BC2752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788" w:type="dxa"/>
          </w:tcPr>
          <w:p w14:paraId="28C55D9E" w14:textId="1DF7B067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Nộp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nhanh</w:t>
            </w:r>
          </w:p>
        </w:tc>
        <w:tc>
          <w:tcPr>
            <w:tcW w:w="1192" w:type="dxa"/>
          </w:tcPr>
          <w:p w14:paraId="36A54021" w14:textId="4713F0BC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573" w:type="dxa"/>
          </w:tcPr>
          <w:p w14:paraId="7C9A01A2" w14:textId="7457A0AC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/v1/public/apply</w:t>
            </w:r>
          </w:p>
        </w:tc>
        <w:tc>
          <w:tcPr>
            <w:tcW w:w="1572" w:type="dxa"/>
          </w:tcPr>
          <w:p w14:paraId="3B3DA747" w14:textId="2CE56BC3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201 CREATED</w:t>
            </w:r>
          </w:p>
        </w:tc>
        <w:tc>
          <w:tcPr>
            <w:tcW w:w="1571" w:type="dxa"/>
          </w:tcPr>
          <w:p w14:paraId="47471959" w14:textId="6210150B" w:rsidR="004245F5" w:rsidRPr="004245F5" w:rsidRDefault="004245F5" w:rsidP="004245F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71" w:type="dxa"/>
          </w:tcPr>
          <w:p w14:paraId="0DA43AE9" w14:textId="6A156AF0" w:rsidR="004245F5" w:rsidRPr="004245F5" w:rsidRDefault="004245F5" w:rsidP="004245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ngẫu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nhiên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chuẩn</w:t>
            </w:r>
            <w:proofErr w:type="spellEnd"/>
            <w:r w:rsidRPr="004245F5">
              <w:rPr>
                <w:rFonts w:ascii="Times New Roman" w:hAnsi="Times New Roman" w:cs="Times New Roman"/>
                <w:sz w:val="20"/>
                <w:szCs w:val="20"/>
              </w:rPr>
              <w:t xml:space="preserve"> VCB-2026-XXXXX</w:t>
            </w:r>
          </w:p>
        </w:tc>
      </w:tr>
    </w:tbl>
    <w:p w14:paraId="4DA7D3BE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7362CF9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4F455339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7723CF26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232E8FBC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3C750E20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6343C169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2A8CDAC0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30A4F3B4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26592BA9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26E2BCCD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1EDE1D9B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30087FE9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0A0776F5" w14:textId="617DBCB5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4245F5">
        <w:rPr>
          <w:rFonts w:ascii="Times New Roman" w:hAnsi="Times New Roman" w:cs="Times New Roman"/>
          <w:b/>
          <w:bCs/>
          <w:sz w:val="30"/>
          <w:szCs w:val="30"/>
        </w:rPr>
        <w:lastRenderedPageBreak/>
        <w:t>KHÁCH HÀNG CÁ NHÂN (INDIVIDUAL CUSTOMER)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22"/>
        <w:gridCol w:w="2101"/>
        <w:gridCol w:w="1125"/>
        <w:gridCol w:w="2871"/>
        <w:gridCol w:w="1342"/>
        <w:gridCol w:w="1198"/>
        <w:gridCol w:w="1659"/>
      </w:tblGrid>
      <w:tr w:rsidR="004245F5" w14:paraId="2E0AF960" w14:textId="77777777" w:rsidTr="004245F5">
        <w:trPr>
          <w:trHeight w:val="587"/>
        </w:trPr>
        <w:tc>
          <w:tcPr>
            <w:tcW w:w="729" w:type="dxa"/>
            <w:shd w:val="clear" w:color="auto" w:fill="E8E8E8" w:themeFill="background2"/>
          </w:tcPr>
          <w:p w14:paraId="5F0CABB8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320" w:type="dxa"/>
            <w:shd w:val="clear" w:color="auto" w:fill="E8E8E8" w:themeFill="background2"/>
          </w:tcPr>
          <w:p w14:paraId="042499C6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42" w:type="dxa"/>
            <w:shd w:val="clear" w:color="auto" w:fill="E8E8E8" w:themeFill="background2"/>
          </w:tcPr>
          <w:p w14:paraId="0B2BF1F0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571" w:type="dxa"/>
            <w:shd w:val="clear" w:color="auto" w:fill="E8E8E8" w:themeFill="background2"/>
          </w:tcPr>
          <w:p w14:paraId="2FED2FB9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430" w:type="dxa"/>
            <w:shd w:val="clear" w:color="auto" w:fill="E8E8E8" w:themeFill="background2"/>
          </w:tcPr>
          <w:p w14:paraId="394C9424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293" w:type="dxa"/>
            <w:shd w:val="clear" w:color="auto" w:fill="E8E8E8" w:themeFill="background2"/>
          </w:tcPr>
          <w:p w14:paraId="49DBEAF1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533" w:type="dxa"/>
            <w:shd w:val="clear" w:color="auto" w:fill="E8E8E8" w:themeFill="background2"/>
          </w:tcPr>
          <w:p w14:paraId="14D0EC6E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4245F5" w14:paraId="05FD3B13" w14:textId="77777777" w:rsidTr="004245F5">
        <w:trPr>
          <w:trHeight w:val="567"/>
        </w:trPr>
        <w:tc>
          <w:tcPr>
            <w:tcW w:w="729" w:type="dxa"/>
          </w:tcPr>
          <w:p w14:paraId="760DA14D" w14:textId="77777777" w:rsidR="004245F5" w:rsidRPr="004245F5" w:rsidRDefault="004245F5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20" w:type="dxa"/>
          </w:tcPr>
          <w:p w14:paraId="03F2077B" w14:textId="389C711A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(e-KYC)</w:t>
            </w:r>
          </w:p>
        </w:tc>
        <w:tc>
          <w:tcPr>
            <w:tcW w:w="1142" w:type="dxa"/>
          </w:tcPr>
          <w:p w14:paraId="77159A93" w14:textId="26D50062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71" w:type="dxa"/>
          </w:tcPr>
          <w:p w14:paraId="12D7EFA4" w14:textId="09E7D607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/v1/customer/auth/register</w:t>
            </w:r>
          </w:p>
        </w:tc>
        <w:tc>
          <w:tcPr>
            <w:tcW w:w="1430" w:type="dxa"/>
          </w:tcPr>
          <w:p w14:paraId="01113256" w14:textId="77777777" w:rsidR="004245F5" w:rsidRPr="004245F5" w:rsidRDefault="004245F5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0BC4B2DC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140E5C72" w14:textId="4710D032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Khởi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JWT Token</w:t>
            </w:r>
          </w:p>
        </w:tc>
      </w:tr>
      <w:tr w:rsidR="004245F5" w14:paraId="68772876" w14:textId="77777777" w:rsidTr="004245F5">
        <w:trPr>
          <w:trHeight w:val="587"/>
        </w:trPr>
        <w:tc>
          <w:tcPr>
            <w:tcW w:w="729" w:type="dxa"/>
          </w:tcPr>
          <w:p w14:paraId="5ED005D4" w14:textId="77777777" w:rsidR="004245F5" w:rsidRPr="004245F5" w:rsidRDefault="004245F5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20" w:type="dxa"/>
          </w:tcPr>
          <w:p w14:paraId="6D7C87DE" w14:textId="006B6A06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e-Banking</w:t>
            </w:r>
          </w:p>
        </w:tc>
        <w:tc>
          <w:tcPr>
            <w:tcW w:w="1142" w:type="dxa"/>
          </w:tcPr>
          <w:p w14:paraId="5D753CBE" w14:textId="4E1FA07F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71" w:type="dxa"/>
          </w:tcPr>
          <w:p w14:paraId="75A830D8" w14:textId="2D8305C0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/v1/customer/auth/login</w:t>
            </w:r>
          </w:p>
        </w:tc>
        <w:tc>
          <w:tcPr>
            <w:tcW w:w="1430" w:type="dxa"/>
          </w:tcPr>
          <w:p w14:paraId="5066B6EB" w14:textId="77777777" w:rsidR="004245F5" w:rsidRPr="004245F5" w:rsidRDefault="004245F5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0F84374E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5E4A6E52" w14:textId="21D0A744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credentials,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Access Token</w:t>
            </w:r>
          </w:p>
        </w:tc>
      </w:tr>
      <w:tr w:rsidR="004245F5" w14:paraId="5E6476CC" w14:textId="77777777" w:rsidTr="004245F5">
        <w:trPr>
          <w:trHeight w:val="567"/>
        </w:trPr>
        <w:tc>
          <w:tcPr>
            <w:tcW w:w="729" w:type="dxa"/>
          </w:tcPr>
          <w:p w14:paraId="3E582D8E" w14:textId="77777777" w:rsidR="004245F5" w:rsidRPr="004245F5" w:rsidRDefault="004245F5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320" w:type="dxa"/>
          </w:tcPr>
          <w:p w14:paraId="57D86FA2" w14:textId="5ADD5A03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(Profile)</w:t>
            </w:r>
          </w:p>
        </w:tc>
        <w:tc>
          <w:tcPr>
            <w:tcW w:w="1142" w:type="dxa"/>
          </w:tcPr>
          <w:p w14:paraId="253F8BE5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71" w:type="dxa"/>
          </w:tcPr>
          <w:p w14:paraId="11E69534" w14:textId="54A5DF33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/v1/customer/profile</w:t>
            </w:r>
          </w:p>
        </w:tc>
        <w:tc>
          <w:tcPr>
            <w:tcW w:w="1430" w:type="dxa"/>
          </w:tcPr>
          <w:p w14:paraId="55F6AA88" w14:textId="77777777" w:rsidR="004245F5" w:rsidRPr="004245F5" w:rsidRDefault="004245F5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72F8F78C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543DB563" w14:textId="59627C8F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Thông tin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, CCCD,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chức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</w:tr>
      <w:tr w:rsidR="004245F5" w14:paraId="2D962997" w14:textId="77777777" w:rsidTr="004245F5">
        <w:trPr>
          <w:trHeight w:val="587"/>
        </w:trPr>
        <w:tc>
          <w:tcPr>
            <w:tcW w:w="729" w:type="dxa"/>
          </w:tcPr>
          <w:p w14:paraId="4F2E5629" w14:textId="77777777" w:rsidR="004245F5" w:rsidRPr="004245F5" w:rsidRDefault="004245F5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320" w:type="dxa"/>
          </w:tcPr>
          <w:p w14:paraId="3FAC4BDF" w14:textId="4819CEB6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tiến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nhân</w:t>
            </w:r>
            <w:proofErr w:type="spellEnd"/>
          </w:p>
        </w:tc>
        <w:tc>
          <w:tcPr>
            <w:tcW w:w="1142" w:type="dxa"/>
          </w:tcPr>
          <w:p w14:paraId="4FE76FD8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71" w:type="dxa"/>
          </w:tcPr>
          <w:p w14:paraId="7CBA9665" w14:textId="6DA9DDEE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/v1/customer/my-applications</w:t>
            </w:r>
          </w:p>
        </w:tc>
        <w:tc>
          <w:tcPr>
            <w:tcW w:w="1430" w:type="dxa"/>
          </w:tcPr>
          <w:p w14:paraId="1D28943C" w14:textId="77777777" w:rsidR="004245F5" w:rsidRPr="004245F5" w:rsidRDefault="004245F5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38CB78DF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70E8C9E4" w14:textId="1A6F7990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thẻ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</w:p>
        </w:tc>
      </w:tr>
      <w:tr w:rsidR="004245F5" w14:paraId="1F490B23" w14:textId="77777777" w:rsidTr="004245F5">
        <w:trPr>
          <w:trHeight w:val="587"/>
        </w:trPr>
        <w:tc>
          <w:tcPr>
            <w:tcW w:w="729" w:type="dxa"/>
          </w:tcPr>
          <w:p w14:paraId="74C63FC6" w14:textId="77777777" w:rsidR="004245F5" w:rsidRPr="004245F5" w:rsidRDefault="004245F5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320" w:type="dxa"/>
          </w:tcPr>
          <w:p w14:paraId="7489786D" w14:textId="726CBAEC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chấp</w:t>
            </w:r>
            <w:proofErr w:type="spellEnd"/>
          </w:p>
        </w:tc>
        <w:tc>
          <w:tcPr>
            <w:tcW w:w="1142" w:type="dxa"/>
          </w:tcPr>
          <w:p w14:paraId="58DDE435" w14:textId="5965451A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71" w:type="dxa"/>
          </w:tcPr>
          <w:p w14:paraId="5388B3C6" w14:textId="0D31EAA8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/v1/customer/loans/consumer</w:t>
            </w:r>
          </w:p>
        </w:tc>
        <w:tc>
          <w:tcPr>
            <w:tcW w:w="1430" w:type="dxa"/>
          </w:tcPr>
          <w:p w14:paraId="3E6589B2" w14:textId="7CE7ACB9" w:rsidR="004245F5" w:rsidRPr="004245F5" w:rsidRDefault="00CB62D9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5860588A" w14:textId="77777777" w:rsidR="004245F5" w:rsidRPr="004245F5" w:rsidRDefault="004245F5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03318F09" w14:textId="7C7A71DC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Khởi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+ link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đính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sao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</w:p>
        </w:tc>
      </w:tr>
      <w:tr w:rsidR="004245F5" w14:paraId="710DE889" w14:textId="77777777" w:rsidTr="004245F5">
        <w:trPr>
          <w:trHeight w:val="587"/>
        </w:trPr>
        <w:tc>
          <w:tcPr>
            <w:tcW w:w="729" w:type="dxa"/>
          </w:tcPr>
          <w:p w14:paraId="7A74C6FE" w14:textId="57D72AAE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20" w:type="dxa"/>
          </w:tcPr>
          <w:p w14:paraId="6D02E54C" w14:textId="1C71D3BD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ô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tô</w:t>
            </w:r>
            <w:proofErr w:type="spellEnd"/>
          </w:p>
        </w:tc>
        <w:tc>
          <w:tcPr>
            <w:tcW w:w="1142" w:type="dxa"/>
          </w:tcPr>
          <w:p w14:paraId="23238B86" w14:textId="2D0FFF4A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71" w:type="dxa"/>
          </w:tcPr>
          <w:p w14:paraId="25AC5159" w14:textId="38288F48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/v1/customer/loans/auto</w:t>
            </w:r>
          </w:p>
        </w:tc>
        <w:tc>
          <w:tcPr>
            <w:tcW w:w="1430" w:type="dxa"/>
          </w:tcPr>
          <w:p w14:paraId="5EB9899D" w14:textId="5B03F6A6" w:rsidR="004245F5" w:rsidRPr="004245F5" w:rsidRDefault="00CB62D9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0EE1346A" w14:textId="42673B21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70A47AF4" w14:textId="75A8B6B7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Lưu chi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hiệu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, model,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SX,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4245F5" w14:paraId="45FD53FB" w14:textId="77777777" w:rsidTr="004245F5">
        <w:trPr>
          <w:trHeight w:val="587"/>
        </w:trPr>
        <w:tc>
          <w:tcPr>
            <w:tcW w:w="729" w:type="dxa"/>
          </w:tcPr>
          <w:p w14:paraId="3D9EC063" w14:textId="748D4AC5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20" w:type="dxa"/>
          </w:tcPr>
          <w:p w14:paraId="0E47701B" w14:textId="6D21C23F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thẻ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quốc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</w:p>
        </w:tc>
        <w:tc>
          <w:tcPr>
            <w:tcW w:w="1142" w:type="dxa"/>
          </w:tcPr>
          <w:p w14:paraId="65A482FD" w14:textId="6A40CD0A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71" w:type="dxa"/>
          </w:tcPr>
          <w:p w14:paraId="7342132D" w14:textId="19B0BC0F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/v1/customer/cards</w:t>
            </w:r>
          </w:p>
        </w:tc>
        <w:tc>
          <w:tcPr>
            <w:tcW w:w="1430" w:type="dxa"/>
          </w:tcPr>
          <w:p w14:paraId="48E69B6F" w14:textId="1C467BC5" w:rsidR="004245F5" w:rsidRPr="004245F5" w:rsidRDefault="00CB62D9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51E5D55A" w14:textId="78EA5A41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7936CA57" w14:textId="1CECF37C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thẻ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(Visa/Mastercard)</w:t>
            </w:r>
          </w:p>
        </w:tc>
      </w:tr>
      <w:tr w:rsidR="004245F5" w14:paraId="590372D2" w14:textId="77777777" w:rsidTr="004245F5">
        <w:trPr>
          <w:trHeight w:val="587"/>
        </w:trPr>
        <w:tc>
          <w:tcPr>
            <w:tcW w:w="729" w:type="dxa"/>
          </w:tcPr>
          <w:p w14:paraId="228B9F13" w14:textId="6B7A678B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20" w:type="dxa"/>
          </w:tcPr>
          <w:p w14:paraId="61625C0A" w14:textId="55866F6A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sổ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Online</w:t>
            </w:r>
          </w:p>
        </w:tc>
        <w:tc>
          <w:tcPr>
            <w:tcW w:w="1142" w:type="dxa"/>
          </w:tcPr>
          <w:p w14:paraId="1571D80F" w14:textId="62F7D26E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571" w:type="dxa"/>
          </w:tcPr>
          <w:p w14:paraId="4B7A648E" w14:textId="1E3B6344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/v1/customer/savings</w:t>
            </w:r>
          </w:p>
        </w:tc>
        <w:tc>
          <w:tcPr>
            <w:tcW w:w="1430" w:type="dxa"/>
          </w:tcPr>
          <w:p w14:paraId="317082C3" w14:textId="04FB19E1" w:rsidR="004245F5" w:rsidRPr="004245F5" w:rsidRDefault="00CB62D9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44555140" w14:textId="5D47F184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181AD8FF" w14:textId="7C8253F2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Khởi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sổ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STK-2026-XXXXXX</w:t>
            </w:r>
          </w:p>
        </w:tc>
      </w:tr>
      <w:tr w:rsidR="004245F5" w14:paraId="0A3B8779" w14:textId="77777777" w:rsidTr="004245F5">
        <w:trPr>
          <w:trHeight w:val="587"/>
        </w:trPr>
        <w:tc>
          <w:tcPr>
            <w:tcW w:w="729" w:type="dxa"/>
          </w:tcPr>
          <w:p w14:paraId="7458C75D" w14:textId="51E322A0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320" w:type="dxa"/>
          </w:tcPr>
          <w:p w14:paraId="0CE53C44" w14:textId="4542C36D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sổ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1142" w:type="dxa"/>
          </w:tcPr>
          <w:p w14:paraId="5145AB62" w14:textId="7BC2EC31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71" w:type="dxa"/>
          </w:tcPr>
          <w:p w14:paraId="78CCAEA8" w14:textId="68FBFFDE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/v1/customer/savings</w:t>
            </w:r>
          </w:p>
        </w:tc>
        <w:tc>
          <w:tcPr>
            <w:tcW w:w="1430" w:type="dxa"/>
          </w:tcPr>
          <w:p w14:paraId="5F555DFD" w14:textId="2CBA14DF" w:rsidR="004245F5" w:rsidRPr="004245F5" w:rsidRDefault="00CB62D9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69038F98" w14:textId="0EBDD7E5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48A8AE82" w14:textId="7E0AF128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ứng</w:t>
            </w:r>
            <w:proofErr w:type="spellEnd"/>
          </w:p>
        </w:tc>
      </w:tr>
      <w:tr w:rsidR="004245F5" w14:paraId="71517BD1" w14:textId="77777777" w:rsidTr="004245F5">
        <w:trPr>
          <w:trHeight w:val="587"/>
        </w:trPr>
        <w:tc>
          <w:tcPr>
            <w:tcW w:w="729" w:type="dxa"/>
          </w:tcPr>
          <w:p w14:paraId="28C8E30F" w14:textId="4A2019B6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320" w:type="dxa"/>
          </w:tcPr>
          <w:p w14:paraId="3DBB6F78" w14:textId="084C1610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Tra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tài chính</w:t>
            </w:r>
          </w:p>
        </w:tc>
        <w:tc>
          <w:tcPr>
            <w:tcW w:w="1142" w:type="dxa"/>
          </w:tcPr>
          <w:p w14:paraId="5AB03133" w14:textId="42BCFB96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571" w:type="dxa"/>
          </w:tcPr>
          <w:p w14:paraId="345C4CDE" w14:textId="49ECF59F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/v1/customer/transactions</w:t>
            </w:r>
          </w:p>
        </w:tc>
        <w:tc>
          <w:tcPr>
            <w:tcW w:w="1430" w:type="dxa"/>
          </w:tcPr>
          <w:p w14:paraId="53FDA43C" w14:textId="550096A1" w:rsidR="004245F5" w:rsidRPr="004245F5" w:rsidRDefault="00CB62D9" w:rsidP="00CB62D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293" w:type="dxa"/>
          </w:tcPr>
          <w:p w14:paraId="4492657E" w14:textId="5E4E5087" w:rsidR="004245F5" w:rsidRPr="004245F5" w:rsidRDefault="00CB62D9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533" w:type="dxa"/>
          </w:tcPr>
          <w:p w14:paraId="3F4C687E" w14:textId="7CF0928E" w:rsidR="004245F5" w:rsidRPr="004245F5" w:rsidRDefault="00CB62D9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Biến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dư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CB62D9">
              <w:rPr>
                <w:rFonts w:ascii="Times New Roman" w:hAnsi="Times New Roman" w:cs="Times New Roman"/>
                <w:sz w:val="20"/>
                <w:szCs w:val="20"/>
              </w:rPr>
              <w:t xml:space="preserve"> thanh toán</w:t>
            </w:r>
          </w:p>
        </w:tc>
      </w:tr>
    </w:tbl>
    <w:p w14:paraId="3F216457" w14:textId="77777777" w:rsidR="004245F5" w:rsidRDefault="004245F5" w:rsidP="004245F5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C43649E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F3F9A8E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B96A4B9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2372DFAE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3FB76FB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B63CFCD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0BB82EA" w14:textId="77777777" w:rsidR="004245F5" w:rsidRDefault="004245F5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0FF49F7B" w14:textId="50528521" w:rsidR="008156E3" w:rsidRDefault="008156E3" w:rsidP="008156E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156E3">
        <w:rPr>
          <w:rFonts w:ascii="Times New Roman" w:hAnsi="Times New Roman" w:cs="Times New Roman"/>
          <w:b/>
          <w:bCs/>
          <w:sz w:val="30"/>
          <w:szCs w:val="30"/>
        </w:rPr>
        <w:lastRenderedPageBreak/>
        <w:t>KHÁCH HÀNG DOANH NGHIỆP (ENTERPRISE CUSTOMER)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14"/>
        <w:gridCol w:w="1935"/>
        <w:gridCol w:w="1110"/>
        <w:gridCol w:w="2855"/>
        <w:gridCol w:w="1263"/>
        <w:gridCol w:w="1113"/>
        <w:gridCol w:w="2028"/>
      </w:tblGrid>
      <w:tr w:rsidR="008156E3" w:rsidRPr="004245F5" w14:paraId="32A5F184" w14:textId="77777777" w:rsidTr="008156E3">
        <w:trPr>
          <w:trHeight w:val="587"/>
        </w:trPr>
        <w:tc>
          <w:tcPr>
            <w:tcW w:w="722" w:type="dxa"/>
            <w:shd w:val="clear" w:color="auto" w:fill="E8E8E8" w:themeFill="background2"/>
          </w:tcPr>
          <w:p w14:paraId="4532C03C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01" w:type="dxa"/>
            <w:shd w:val="clear" w:color="auto" w:fill="E8E8E8" w:themeFill="background2"/>
          </w:tcPr>
          <w:p w14:paraId="4705A772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25" w:type="dxa"/>
            <w:shd w:val="clear" w:color="auto" w:fill="E8E8E8" w:themeFill="background2"/>
          </w:tcPr>
          <w:p w14:paraId="3EF59E99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871" w:type="dxa"/>
            <w:shd w:val="clear" w:color="auto" w:fill="E8E8E8" w:themeFill="background2"/>
          </w:tcPr>
          <w:p w14:paraId="6FD239C8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342" w:type="dxa"/>
            <w:shd w:val="clear" w:color="auto" w:fill="E8E8E8" w:themeFill="background2"/>
          </w:tcPr>
          <w:p w14:paraId="6EFFA491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198" w:type="dxa"/>
            <w:shd w:val="clear" w:color="auto" w:fill="E8E8E8" w:themeFill="background2"/>
          </w:tcPr>
          <w:p w14:paraId="605932B4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659" w:type="dxa"/>
            <w:shd w:val="clear" w:color="auto" w:fill="E8E8E8" w:themeFill="background2"/>
          </w:tcPr>
          <w:p w14:paraId="58FB101C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8156E3" w:rsidRPr="004245F5" w14:paraId="5273B42D" w14:textId="77777777" w:rsidTr="008156E3">
        <w:trPr>
          <w:trHeight w:val="567"/>
        </w:trPr>
        <w:tc>
          <w:tcPr>
            <w:tcW w:w="722" w:type="dxa"/>
          </w:tcPr>
          <w:p w14:paraId="232F2BA6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01" w:type="dxa"/>
          </w:tcPr>
          <w:p w14:paraId="63AA38D9" w14:textId="2F61ED56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KHDN (Corporate e-Banking)</w:t>
            </w:r>
          </w:p>
        </w:tc>
        <w:tc>
          <w:tcPr>
            <w:tcW w:w="1125" w:type="dxa"/>
          </w:tcPr>
          <w:p w14:paraId="1453C9DB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871" w:type="dxa"/>
          </w:tcPr>
          <w:p w14:paraId="6D73950C" w14:textId="3D25B3A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/v1/customer/auth/login</w:t>
            </w:r>
          </w:p>
        </w:tc>
        <w:tc>
          <w:tcPr>
            <w:tcW w:w="1342" w:type="dxa"/>
          </w:tcPr>
          <w:p w14:paraId="0629D9E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0E9A60F2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5385E374" w14:textId="29222A3A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Token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ROLE_CUSTOMER, ROLE_ENTERPRISE</w:t>
            </w:r>
          </w:p>
        </w:tc>
      </w:tr>
      <w:tr w:rsidR="008156E3" w:rsidRPr="004245F5" w14:paraId="0BE3790C" w14:textId="77777777" w:rsidTr="008156E3">
        <w:trPr>
          <w:trHeight w:val="587"/>
        </w:trPr>
        <w:tc>
          <w:tcPr>
            <w:tcW w:w="722" w:type="dxa"/>
          </w:tcPr>
          <w:p w14:paraId="3BD416C9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01" w:type="dxa"/>
          </w:tcPr>
          <w:p w14:paraId="527B0133" w14:textId="0C45091F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Vay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1125" w:type="dxa"/>
          </w:tcPr>
          <w:p w14:paraId="53E9D5B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871" w:type="dxa"/>
          </w:tcPr>
          <w:p w14:paraId="4CB9E085" w14:textId="1B7487AA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/v1/customer/loans/business</w:t>
            </w:r>
          </w:p>
        </w:tc>
        <w:tc>
          <w:tcPr>
            <w:tcW w:w="1342" w:type="dxa"/>
          </w:tcPr>
          <w:p w14:paraId="11E729E2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6C3E753A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33241FC4" w14:textId="6C70FA3F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Lưu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phương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án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BCTC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nghiệp</w:t>
            </w:r>
            <w:proofErr w:type="spellEnd"/>
          </w:p>
        </w:tc>
      </w:tr>
      <w:tr w:rsidR="008156E3" w:rsidRPr="004245F5" w14:paraId="7F14276D" w14:textId="77777777" w:rsidTr="008156E3">
        <w:trPr>
          <w:trHeight w:val="567"/>
        </w:trPr>
        <w:tc>
          <w:tcPr>
            <w:tcW w:w="722" w:type="dxa"/>
          </w:tcPr>
          <w:p w14:paraId="30A788D8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01" w:type="dxa"/>
          </w:tcPr>
          <w:p w14:paraId="263984E3" w14:textId="7B96F2A8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nghị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Thư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(L/C)</w:t>
            </w:r>
          </w:p>
        </w:tc>
        <w:tc>
          <w:tcPr>
            <w:tcW w:w="1125" w:type="dxa"/>
          </w:tcPr>
          <w:p w14:paraId="07ABB7B5" w14:textId="1CF20538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871" w:type="dxa"/>
          </w:tcPr>
          <w:p w14:paraId="61B359EB" w14:textId="737649A1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/v1/customer/trade-finance</w:t>
            </w:r>
          </w:p>
        </w:tc>
        <w:tc>
          <w:tcPr>
            <w:tcW w:w="1342" w:type="dxa"/>
          </w:tcPr>
          <w:p w14:paraId="388D6AEE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244C0F25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14EDBA63" w14:textId="3B50AF90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lãnh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/LC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TF-2026-XXXXX</w:t>
            </w:r>
          </w:p>
        </w:tc>
      </w:tr>
      <w:tr w:rsidR="008156E3" w:rsidRPr="004245F5" w14:paraId="226EC7BA" w14:textId="77777777" w:rsidTr="008156E3">
        <w:trPr>
          <w:trHeight w:val="587"/>
        </w:trPr>
        <w:tc>
          <w:tcPr>
            <w:tcW w:w="722" w:type="dxa"/>
          </w:tcPr>
          <w:p w14:paraId="43397B08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01" w:type="dxa"/>
          </w:tcPr>
          <w:p w14:paraId="0F31B441" w14:textId="3D9AE7F0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Bảo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lãnh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L/C</w:t>
            </w:r>
          </w:p>
        </w:tc>
        <w:tc>
          <w:tcPr>
            <w:tcW w:w="1125" w:type="dxa"/>
          </w:tcPr>
          <w:p w14:paraId="00DCECF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367C9BC6" w14:textId="5000DEF4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/v1/customer/trade-finance</w:t>
            </w:r>
          </w:p>
        </w:tc>
        <w:tc>
          <w:tcPr>
            <w:tcW w:w="1342" w:type="dxa"/>
          </w:tcPr>
          <w:p w14:paraId="6570CA0E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33045932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48DEB266" w14:textId="0E556722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Theo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tình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thương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mại</w:t>
            </w:r>
            <w:proofErr w:type="spellEnd"/>
          </w:p>
        </w:tc>
      </w:tr>
      <w:tr w:rsidR="008156E3" w:rsidRPr="004245F5" w14:paraId="782DF3DB" w14:textId="77777777" w:rsidTr="008156E3">
        <w:trPr>
          <w:trHeight w:val="587"/>
        </w:trPr>
        <w:tc>
          <w:tcPr>
            <w:tcW w:w="722" w:type="dxa"/>
          </w:tcPr>
          <w:p w14:paraId="0EF0E7CA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01" w:type="dxa"/>
          </w:tcPr>
          <w:p w14:paraId="4AF8F338" w14:textId="26638FCA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Dòng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(Cash Flow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Mgmt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125" w:type="dxa"/>
          </w:tcPr>
          <w:p w14:paraId="4B978615" w14:textId="389453D4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0EFFAC33" w14:textId="2B4137A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/v1/customer/cash-flow</w:t>
            </w:r>
          </w:p>
        </w:tc>
        <w:tc>
          <w:tcPr>
            <w:tcW w:w="1342" w:type="dxa"/>
          </w:tcPr>
          <w:p w14:paraId="017DC878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51804FF3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42880B80" w14:textId="2162ED56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(Inflow),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chi (Outflow), Net Flow</w:t>
            </w:r>
          </w:p>
        </w:tc>
      </w:tr>
    </w:tbl>
    <w:p w14:paraId="573B180C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2B855BC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22594BC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9E1AF8B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5676ABF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C578B59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F8D6B96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7556239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B19F064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15F49DD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3946BE9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04B5668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FDCA6D6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FB77A87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F015828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A7FA463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91A41E2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76C0263" w14:textId="1C3E77D6" w:rsidR="004245F5" w:rsidRDefault="008156E3" w:rsidP="008156E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156E3">
        <w:rPr>
          <w:rFonts w:ascii="Times New Roman" w:hAnsi="Times New Roman" w:cs="Times New Roman"/>
          <w:b/>
          <w:bCs/>
          <w:sz w:val="30"/>
          <w:szCs w:val="30"/>
        </w:rPr>
        <w:lastRenderedPageBreak/>
        <w:t>XÁC THỰC CÁN BỘ &amp; QUẢN TRỊ VIÊN (STAFF &amp; ADMIN 2FA)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16"/>
        <w:gridCol w:w="2083"/>
        <w:gridCol w:w="1110"/>
        <w:gridCol w:w="2699"/>
        <w:gridCol w:w="1266"/>
        <w:gridCol w:w="1116"/>
        <w:gridCol w:w="2028"/>
      </w:tblGrid>
      <w:tr w:rsidR="008156E3" w:rsidRPr="004245F5" w14:paraId="5013D0A8" w14:textId="77777777" w:rsidTr="008156E3">
        <w:trPr>
          <w:trHeight w:val="587"/>
        </w:trPr>
        <w:tc>
          <w:tcPr>
            <w:tcW w:w="716" w:type="dxa"/>
            <w:shd w:val="clear" w:color="auto" w:fill="E8E8E8" w:themeFill="background2"/>
          </w:tcPr>
          <w:p w14:paraId="2D44570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083" w:type="dxa"/>
            <w:shd w:val="clear" w:color="auto" w:fill="E8E8E8" w:themeFill="background2"/>
          </w:tcPr>
          <w:p w14:paraId="31CC9BA3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10" w:type="dxa"/>
            <w:shd w:val="clear" w:color="auto" w:fill="E8E8E8" w:themeFill="background2"/>
          </w:tcPr>
          <w:p w14:paraId="117B971B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699" w:type="dxa"/>
            <w:shd w:val="clear" w:color="auto" w:fill="E8E8E8" w:themeFill="background2"/>
          </w:tcPr>
          <w:p w14:paraId="4D60A6F2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266" w:type="dxa"/>
            <w:shd w:val="clear" w:color="auto" w:fill="E8E8E8" w:themeFill="background2"/>
          </w:tcPr>
          <w:p w14:paraId="0FF17E57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116" w:type="dxa"/>
            <w:shd w:val="clear" w:color="auto" w:fill="E8E8E8" w:themeFill="background2"/>
          </w:tcPr>
          <w:p w14:paraId="3E887CB6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2028" w:type="dxa"/>
            <w:shd w:val="clear" w:color="auto" w:fill="E8E8E8" w:themeFill="background2"/>
          </w:tcPr>
          <w:p w14:paraId="1525394C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8156E3" w:rsidRPr="004245F5" w14:paraId="6A797000" w14:textId="77777777" w:rsidTr="008156E3">
        <w:trPr>
          <w:trHeight w:val="567"/>
        </w:trPr>
        <w:tc>
          <w:tcPr>
            <w:tcW w:w="716" w:type="dxa"/>
          </w:tcPr>
          <w:p w14:paraId="233891C7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83" w:type="dxa"/>
          </w:tcPr>
          <w:p w14:paraId="4C3D437A" w14:textId="37122C9B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1 (Username/Password)</w:t>
            </w:r>
          </w:p>
        </w:tc>
        <w:tc>
          <w:tcPr>
            <w:tcW w:w="1110" w:type="dxa"/>
          </w:tcPr>
          <w:p w14:paraId="65528466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699" w:type="dxa"/>
          </w:tcPr>
          <w:p w14:paraId="29AE182B" w14:textId="6C700C99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/v1/auth/login</w:t>
            </w:r>
          </w:p>
        </w:tc>
        <w:tc>
          <w:tcPr>
            <w:tcW w:w="1266" w:type="dxa"/>
          </w:tcPr>
          <w:p w14:paraId="16E1FEAB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16" w:type="dxa"/>
          </w:tcPr>
          <w:p w14:paraId="76F39FD0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2028" w:type="dxa"/>
          </w:tcPr>
          <w:p w14:paraId="7B46E984" w14:textId="6C078336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tempToken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+ OTP 6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</w:p>
        </w:tc>
      </w:tr>
      <w:tr w:rsidR="008156E3" w:rsidRPr="004245F5" w14:paraId="0C43F3D3" w14:textId="77777777" w:rsidTr="008156E3">
        <w:trPr>
          <w:trHeight w:val="587"/>
        </w:trPr>
        <w:tc>
          <w:tcPr>
            <w:tcW w:w="716" w:type="dxa"/>
          </w:tcPr>
          <w:p w14:paraId="4FCAA45D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83" w:type="dxa"/>
          </w:tcPr>
          <w:p w14:paraId="2C1060FF" w14:textId="0962CAF3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2 (2FA OTP Verification)</w:t>
            </w:r>
          </w:p>
        </w:tc>
        <w:tc>
          <w:tcPr>
            <w:tcW w:w="1110" w:type="dxa"/>
          </w:tcPr>
          <w:p w14:paraId="0B65EEFB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2699" w:type="dxa"/>
          </w:tcPr>
          <w:p w14:paraId="608DCC94" w14:textId="39AF7716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/v1/auth/verify-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otp</w:t>
            </w:r>
            <w:proofErr w:type="spellEnd"/>
          </w:p>
        </w:tc>
        <w:tc>
          <w:tcPr>
            <w:tcW w:w="1266" w:type="dxa"/>
          </w:tcPr>
          <w:p w14:paraId="3AEE28DA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16" w:type="dxa"/>
          </w:tcPr>
          <w:p w14:paraId="5DA1F9ED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2028" w:type="dxa"/>
          </w:tcPr>
          <w:p w14:paraId="29FDE4EC" w14:textId="6F7C4E16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Đối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OTP,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cấp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JWT Token + Roles &amp; Permissions</w:t>
            </w:r>
          </w:p>
        </w:tc>
      </w:tr>
    </w:tbl>
    <w:p w14:paraId="69D7A4D3" w14:textId="77777777" w:rsidR="008156E3" w:rsidRDefault="008156E3" w:rsidP="008156E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6C06C1BF" w14:textId="77777777" w:rsidR="008156E3" w:rsidRDefault="008156E3" w:rsidP="008156E3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76E7061F" w14:textId="77777777" w:rsidR="008156E3" w:rsidRDefault="008156E3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75A45499" w14:textId="73682A8F" w:rsidR="004245F5" w:rsidRDefault="008156E3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156E3">
        <w:rPr>
          <w:rFonts w:ascii="Times New Roman" w:hAnsi="Times New Roman" w:cs="Times New Roman"/>
          <w:b/>
          <w:bCs/>
          <w:sz w:val="30"/>
          <w:szCs w:val="30"/>
        </w:rPr>
        <w:t>CÁN BỘ NGHIỆP VỤ (BANK STAFF)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02"/>
        <w:gridCol w:w="1491"/>
        <w:gridCol w:w="1081"/>
        <w:gridCol w:w="2558"/>
        <w:gridCol w:w="1119"/>
        <w:gridCol w:w="958"/>
        <w:gridCol w:w="3109"/>
      </w:tblGrid>
      <w:tr w:rsidR="008156E3" w:rsidRPr="004245F5" w14:paraId="2C47010A" w14:textId="77777777" w:rsidTr="00287D62">
        <w:trPr>
          <w:trHeight w:val="587"/>
        </w:trPr>
        <w:tc>
          <w:tcPr>
            <w:tcW w:w="722" w:type="dxa"/>
            <w:shd w:val="clear" w:color="auto" w:fill="E8E8E8" w:themeFill="background2"/>
          </w:tcPr>
          <w:p w14:paraId="5A638AFA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01" w:type="dxa"/>
            <w:shd w:val="clear" w:color="auto" w:fill="E8E8E8" w:themeFill="background2"/>
          </w:tcPr>
          <w:p w14:paraId="37D78CF6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25" w:type="dxa"/>
            <w:shd w:val="clear" w:color="auto" w:fill="E8E8E8" w:themeFill="background2"/>
          </w:tcPr>
          <w:p w14:paraId="634781AC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871" w:type="dxa"/>
            <w:shd w:val="clear" w:color="auto" w:fill="E8E8E8" w:themeFill="background2"/>
          </w:tcPr>
          <w:p w14:paraId="49468830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342" w:type="dxa"/>
            <w:shd w:val="clear" w:color="auto" w:fill="E8E8E8" w:themeFill="background2"/>
          </w:tcPr>
          <w:p w14:paraId="31E37813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198" w:type="dxa"/>
            <w:shd w:val="clear" w:color="auto" w:fill="E8E8E8" w:themeFill="background2"/>
          </w:tcPr>
          <w:p w14:paraId="7E82342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659" w:type="dxa"/>
            <w:shd w:val="clear" w:color="auto" w:fill="E8E8E8" w:themeFill="background2"/>
          </w:tcPr>
          <w:p w14:paraId="6418F39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8156E3" w:rsidRPr="004245F5" w14:paraId="0AA20E3D" w14:textId="77777777" w:rsidTr="00287D62">
        <w:trPr>
          <w:trHeight w:val="567"/>
        </w:trPr>
        <w:tc>
          <w:tcPr>
            <w:tcW w:w="722" w:type="dxa"/>
          </w:tcPr>
          <w:p w14:paraId="3AFFB426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01" w:type="dxa"/>
          </w:tcPr>
          <w:p w14:paraId="7EAEF5A2" w14:textId="09CD587C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Quản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Tư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vấn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CRM</w:t>
            </w:r>
          </w:p>
        </w:tc>
        <w:tc>
          <w:tcPr>
            <w:tcW w:w="1125" w:type="dxa"/>
          </w:tcPr>
          <w:p w14:paraId="19125445" w14:textId="0FF3F3D6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6F379DD3" w14:textId="78E2836E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/v1/staff/advisories</w:t>
            </w:r>
          </w:p>
        </w:tc>
        <w:tc>
          <w:tcPr>
            <w:tcW w:w="1342" w:type="dxa"/>
          </w:tcPr>
          <w:p w14:paraId="43AEA1C9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1D8178DC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0B06456D" w14:textId="22B4EECD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STAFF_CUSTOMER_ADVISORY</w:t>
            </w:r>
          </w:p>
        </w:tc>
      </w:tr>
      <w:tr w:rsidR="008156E3" w:rsidRPr="004245F5" w14:paraId="38425E51" w14:textId="77777777" w:rsidTr="00287D62">
        <w:trPr>
          <w:trHeight w:val="587"/>
        </w:trPr>
        <w:tc>
          <w:tcPr>
            <w:tcW w:w="722" w:type="dxa"/>
          </w:tcPr>
          <w:p w14:paraId="0608F103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01" w:type="dxa"/>
          </w:tcPr>
          <w:p w14:paraId="2012B212" w14:textId="7CB823DE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Tra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Khiếu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nại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giao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</w:p>
        </w:tc>
        <w:tc>
          <w:tcPr>
            <w:tcW w:w="1125" w:type="dxa"/>
          </w:tcPr>
          <w:p w14:paraId="084615F0" w14:textId="37E86B1B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03C450EA" w14:textId="6A9182B3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/v1/staff/disputes</w:t>
            </w:r>
          </w:p>
        </w:tc>
        <w:tc>
          <w:tcPr>
            <w:tcW w:w="1342" w:type="dxa"/>
          </w:tcPr>
          <w:p w14:paraId="1D60C161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23E76BB3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001B741E" w14:textId="073C34DE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soát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(TS-2026-XXX),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</w:tr>
      <w:tr w:rsidR="008156E3" w:rsidRPr="004245F5" w14:paraId="634D09C3" w14:textId="77777777" w:rsidTr="00287D62">
        <w:trPr>
          <w:trHeight w:val="567"/>
        </w:trPr>
        <w:tc>
          <w:tcPr>
            <w:tcW w:w="722" w:type="dxa"/>
          </w:tcPr>
          <w:p w14:paraId="652924D6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01" w:type="dxa"/>
          </w:tcPr>
          <w:p w14:paraId="7677250B" w14:textId="7B551C23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Đóng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Ticket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CSKH</w:t>
            </w:r>
          </w:p>
        </w:tc>
        <w:tc>
          <w:tcPr>
            <w:tcW w:w="1125" w:type="dxa"/>
          </w:tcPr>
          <w:p w14:paraId="53D50823" w14:textId="12C318D0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2EA60B58" w14:textId="21D9702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/v1/staff/tickets</w:t>
            </w:r>
          </w:p>
        </w:tc>
        <w:tc>
          <w:tcPr>
            <w:tcW w:w="1342" w:type="dxa"/>
          </w:tcPr>
          <w:p w14:paraId="330E06A3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3C21629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67D14B92" w14:textId="171A4184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STAFF_SUPPORT_TICKETS</w:t>
            </w:r>
          </w:p>
        </w:tc>
      </w:tr>
      <w:tr w:rsidR="008156E3" w:rsidRPr="004245F5" w14:paraId="7BFDE3FF" w14:textId="77777777" w:rsidTr="00287D62">
        <w:trPr>
          <w:trHeight w:val="587"/>
        </w:trPr>
        <w:tc>
          <w:tcPr>
            <w:tcW w:w="722" w:type="dxa"/>
          </w:tcPr>
          <w:p w14:paraId="1D7C62FF" w14:textId="77777777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01" w:type="dxa"/>
          </w:tcPr>
          <w:p w14:paraId="47EE8C5B" w14:textId="18CD0B94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Giám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sát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luồng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Giao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</w:p>
        </w:tc>
        <w:tc>
          <w:tcPr>
            <w:tcW w:w="1125" w:type="dxa"/>
          </w:tcPr>
          <w:p w14:paraId="258B4FFC" w14:textId="0F7BB4DD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6C88309D" w14:textId="464AF234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/v1/staff/transactions</w:t>
            </w:r>
          </w:p>
        </w:tc>
        <w:tc>
          <w:tcPr>
            <w:tcW w:w="1342" w:type="dxa"/>
          </w:tcPr>
          <w:p w14:paraId="3FBDEE79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8" w:type="dxa"/>
          </w:tcPr>
          <w:p w14:paraId="7472601C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62DE0F4D" w14:textId="0B15BC2F" w:rsidR="008156E3" w:rsidRPr="004245F5" w:rsidRDefault="008156E3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STAFF_VIEW_TRANSACTIONS</w:t>
            </w:r>
          </w:p>
        </w:tc>
      </w:tr>
    </w:tbl>
    <w:p w14:paraId="2D02AAE9" w14:textId="77777777" w:rsidR="008156E3" w:rsidRDefault="008156E3" w:rsidP="004245F5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BCD4216" w14:textId="77777777" w:rsidR="004245F5" w:rsidRDefault="004245F5" w:rsidP="004245F5">
      <w:pPr>
        <w:rPr>
          <w:rFonts w:ascii="Times New Roman" w:hAnsi="Times New Roman" w:cs="Times New Roman"/>
          <w:sz w:val="30"/>
          <w:szCs w:val="30"/>
        </w:rPr>
      </w:pPr>
    </w:p>
    <w:p w14:paraId="1B22EA66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6A453615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2622B20E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03B38777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276BAB4F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211EC889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57F1773B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4500877B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64264EA5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7A10C6A1" w14:textId="27DDB37C" w:rsidR="008156E3" w:rsidRDefault="008156E3" w:rsidP="008156E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8156E3">
        <w:rPr>
          <w:rFonts w:ascii="Times New Roman" w:hAnsi="Times New Roman" w:cs="Times New Roman"/>
          <w:b/>
          <w:bCs/>
          <w:sz w:val="30"/>
          <w:szCs w:val="30"/>
        </w:rPr>
        <w:lastRenderedPageBreak/>
        <w:t>CÁN BỘ QUẢN LÝ / PHÊ DUYỆT (CREDIT MANAGER)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11"/>
        <w:gridCol w:w="1873"/>
        <w:gridCol w:w="1102"/>
        <w:gridCol w:w="2727"/>
        <w:gridCol w:w="1223"/>
        <w:gridCol w:w="1070"/>
        <w:gridCol w:w="2312"/>
      </w:tblGrid>
      <w:tr w:rsidR="008156E3" w:rsidRPr="004245F5" w14:paraId="0ED36E44" w14:textId="77777777" w:rsidTr="008156E3">
        <w:trPr>
          <w:trHeight w:val="587"/>
        </w:trPr>
        <w:tc>
          <w:tcPr>
            <w:tcW w:w="721" w:type="dxa"/>
            <w:shd w:val="clear" w:color="auto" w:fill="E8E8E8" w:themeFill="background2"/>
          </w:tcPr>
          <w:p w14:paraId="0C6EB38F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16" w:type="dxa"/>
            <w:shd w:val="clear" w:color="auto" w:fill="E8E8E8" w:themeFill="background2"/>
          </w:tcPr>
          <w:p w14:paraId="0DEB3996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24" w:type="dxa"/>
            <w:shd w:val="clear" w:color="auto" w:fill="E8E8E8" w:themeFill="background2"/>
          </w:tcPr>
          <w:p w14:paraId="140CF1A8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871" w:type="dxa"/>
            <w:shd w:val="clear" w:color="auto" w:fill="E8E8E8" w:themeFill="background2"/>
          </w:tcPr>
          <w:p w14:paraId="4F9F7C6B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336" w:type="dxa"/>
            <w:shd w:val="clear" w:color="auto" w:fill="E8E8E8" w:themeFill="background2"/>
          </w:tcPr>
          <w:p w14:paraId="3474EC2A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191" w:type="dxa"/>
            <w:shd w:val="clear" w:color="auto" w:fill="E8E8E8" w:themeFill="background2"/>
          </w:tcPr>
          <w:p w14:paraId="0494D231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659" w:type="dxa"/>
            <w:shd w:val="clear" w:color="auto" w:fill="E8E8E8" w:themeFill="background2"/>
          </w:tcPr>
          <w:p w14:paraId="5C50477D" w14:textId="77777777" w:rsidR="008156E3" w:rsidRPr="004245F5" w:rsidRDefault="008156E3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8156E3" w:rsidRPr="004245F5" w14:paraId="04617225" w14:textId="77777777" w:rsidTr="008156E3">
        <w:trPr>
          <w:trHeight w:val="567"/>
        </w:trPr>
        <w:tc>
          <w:tcPr>
            <w:tcW w:w="721" w:type="dxa"/>
          </w:tcPr>
          <w:p w14:paraId="6039D0BC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6" w:type="dxa"/>
          </w:tcPr>
          <w:p w14:paraId="2509B8AE" w14:textId="3FCBFA66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Danh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thẩm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tín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dụng</w:t>
            </w:r>
            <w:proofErr w:type="spellEnd"/>
          </w:p>
        </w:tc>
        <w:tc>
          <w:tcPr>
            <w:tcW w:w="1124" w:type="dxa"/>
          </w:tcPr>
          <w:p w14:paraId="00FEB2C6" w14:textId="4E5A1886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461CF4F3" w14:textId="0E1891D1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/v1/applications</w:t>
            </w:r>
          </w:p>
        </w:tc>
        <w:tc>
          <w:tcPr>
            <w:tcW w:w="1336" w:type="dxa"/>
          </w:tcPr>
          <w:p w14:paraId="5FEDEFC2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4613D6D8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0225EF7E" w14:textId="3BE2227B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PENDING/APPROVED</w:t>
            </w:r>
          </w:p>
        </w:tc>
      </w:tr>
      <w:tr w:rsidR="008156E3" w:rsidRPr="004245F5" w14:paraId="60F671B6" w14:textId="77777777" w:rsidTr="008156E3">
        <w:trPr>
          <w:trHeight w:val="587"/>
        </w:trPr>
        <w:tc>
          <w:tcPr>
            <w:tcW w:w="721" w:type="dxa"/>
          </w:tcPr>
          <w:p w14:paraId="29649FDB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16" w:type="dxa"/>
          </w:tcPr>
          <w:p w14:paraId="145557B0" w14:textId="5A51AC70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Xem chi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pháp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</w:p>
        </w:tc>
        <w:tc>
          <w:tcPr>
            <w:tcW w:w="1124" w:type="dxa"/>
          </w:tcPr>
          <w:p w14:paraId="2911BBF1" w14:textId="7433FA9D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2863C2D7" w14:textId="1E8BEE53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/v1/applications/:id</w:t>
            </w:r>
          </w:p>
        </w:tc>
        <w:tc>
          <w:tcPr>
            <w:tcW w:w="1336" w:type="dxa"/>
          </w:tcPr>
          <w:p w14:paraId="1636695E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40750045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63983357" w14:textId="4209CAAD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sản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đảm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xe</w:t>
            </w:r>
            <w:proofErr w:type="spellEnd"/>
          </w:p>
        </w:tc>
      </w:tr>
      <w:tr w:rsidR="008156E3" w:rsidRPr="004245F5" w14:paraId="5DA8F882" w14:textId="77777777" w:rsidTr="008156E3">
        <w:trPr>
          <w:trHeight w:val="567"/>
        </w:trPr>
        <w:tc>
          <w:tcPr>
            <w:tcW w:w="721" w:type="dxa"/>
          </w:tcPr>
          <w:p w14:paraId="69753C8A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16" w:type="dxa"/>
          </w:tcPr>
          <w:p w14:paraId="51A069C6" w14:textId="078B69E1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ngoại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tệ</w:t>
            </w:r>
            <w:proofErr w:type="spellEnd"/>
          </w:p>
        </w:tc>
        <w:tc>
          <w:tcPr>
            <w:tcW w:w="1124" w:type="dxa"/>
          </w:tcPr>
          <w:p w14:paraId="1206C380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2886AE90" w14:textId="7A0C9CBE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/v1/exchange-rates</w:t>
            </w:r>
          </w:p>
        </w:tc>
        <w:tc>
          <w:tcPr>
            <w:tcW w:w="1336" w:type="dxa"/>
          </w:tcPr>
          <w:p w14:paraId="51E39278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2276DC5D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44F09C4C" w14:textId="5DA54EA6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Quyền DATA_UPDATE_RATES (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/Excel)</w:t>
            </w:r>
          </w:p>
        </w:tc>
      </w:tr>
      <w:tr w:rsidR="008156E3" w:rsidRPr="004245F5" w14:paraId="7F707500" w14:textId="77777777" w:rsidTr="008156E3">
        <w:trPr>
          <w:trHeight w:val="587"/>
        </w:trPr>
        <w:tc>
          <w:tcPr>
            <w:tcW w:w="721" w:type="dxa"/>
          </w:tcPr>
          <w:p w14:paraId="36527875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16" w:type="dxa"/>
          </w:tcPr>
          <w:p w14:paraId="14E3E331" w14:textId="1BEB827C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SJC</w:t>
            </w:r>
          </w:p>
        </w:tc>
        <w:tc>
          <w:tcPr>
            <w:tcW w:w="1124" w:type="dxa"/>
          </w:tcPr>
          <w:p w14:paraId="058F9B9B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715143C0" w14:textId="6A4E543A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/v1/gold-rates</w:t>
            </w:r>
          </w:p>
        </w:tc>
        <w:tc>
          <w:tcPr>
            <w:tcW w:w="1336" w:type="dxa"/>
          </w:tcPr>
          <w:p w14:paraId="55A110AA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1F092399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3CA77641" w14:textId="42E6E45D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bán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vàng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</w:p>
        </w:tc>
      </w:tr>
      <w:tr w:rsidR="008156E3" w:rsidRPr="004245F5" w14:paraId="46051F97" w14:textId="77777777" w:rsidTr="008156E3">
        <w:trPr>
          <w:trHeight w:val="587"/>
        </w:trPr>
        <w:tc>
          <w:tcPr>
            <w:tcW w:w="721" w:type="dxa"/>
          </w:tcPr>
          <w:p w14:paraId="18457597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16" w:type="dxa"/>
          </w:tcPr>
          <w:p w14:paraId="3BBCED9C" w14:textId="6AD4DC04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kiệm</w:t>
            </w:r>
            <w:proofErr w:type="spellEnd"/>
          </w:p>
        </w:tc>
        <w:tc>
          <w:tcPr>
            <w:tcW w:w="1124" w:type="dxa"/>
          </w:tcPr>
          <w:p w14:paraId="59F445A6" w14:textId="334F646A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0B20D231" w14:textId="3EB96FDD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/v1/interest-rates</w:t>
            </w:r>
          </w:p>
        </w:tc>
        <w:tc>
          <w:tcPr>
            <w:tcW w:w="1336" w:type="dxa"/>
          </w:tcPr>
          <w:p w14:paraId="052C4FF6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10043FA6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0E0A8E63" w14:textId="3D57B8A7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lãi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suất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</w:p>
        </w:tc>
      </w:tr>
      <w:tr w:rsidR="008156E3" w:rsidRPr="004245F5" w14:paraId="1B19FE4B" w14:textId="77777777" w:rsidTr="008156E3">
        <w:trPr>
          <w:trHeight w:val="587"/>
        </w:trPr>
        <w:tc>
          <w:tcPr>
            <w:tcW w:w="721" w:type="dxa"/>
          </w:tcPr>
          <w:p w14:paraId="4D99C377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116" w:type="dxa"/>
          </w:tcPr>
          <w:p w14:paraId="1EEC7D61" w14:textId="27005DD8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</w:p>
        </w:tc>
        <w:tc>
          <w:tcPr>
            <w:tcW w:w="1124" w:type="dxa"/>
          </w:tcPr>
          <w:p w14:paraId="7192C136" w14:textId="211136B8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260B1FB1" w14:textId="21059B0F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/v1/fee-templates</w:t>
            </w:r>
          </w:p>
        </w:tc>
        <w:tc>
          <w:tcPr>
            <w:tcW w:w="1336" w:type="dxa"/>
          </w:tcPr>
          <w:p w14:paraId="13CB9282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03C04A77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02F5646B" w14:textId="1352F1FC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file PDF/Excel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khách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tải</w:t>
            </w:r>
            <w:proofErr w:type="spellEnd"/>
          </w:p>
        </w:tc>
      </w:tr>
      <w:tr w:rsidR="008156E3" w:rsidRPr="004245F5" w14:paraId="24DAED47" w14:textId="77777777" w:rsidTr="008156E3">
        <w:trPr>
          <w:trHeight w:val="587"/>
        </w:trPr>
        <w:tc>
          <w:tcPr>
            <w:tcW w:w="721" w:type="dxa"/>
          </w:tcPr>
          <w:p w14:paraId="4F3D372C" w14:textId="77777777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116" w:type="dxa"/>
          </w:tcPr>
          <w:p w14:paraId="7A7A7F1A" w14:textId="3C753DA3" w:rsidR="008156E3" w:rsidRPr="004245F5" w:rsidRDefault="008156E3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Dashboard Báo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kinh</w:t>
            </w:r>
            <w:proofErr w:type="spellEnd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156E3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</w:p>
        </w:tc>
        <w:tc>
          <w:tcPr>
            <w:tcW w:w="1124" w:type="dxa"/>
          </w:tcPr>
          <w:p w14:paraId="486B0CC5" w14:textId="39E4C421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4DD5B303" w14:textId="4C2A355C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/v1/reports/dashboard</w:t>
            </w:r>
          </w:p>
        </w:tc>
        <w:tc>
          <w:tcPr>
            <w:tcW w:w="1336" w:type="dxa"/>
          </w:tcPr>
          <w:p w14:paraId="1A4164F1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B62D9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59CA25C6" w14:textId="77777777" w:rsidR="008156E3" w:rsidRPr="004245F5" w:rsidRDefault="008156E3" w:rsidP="008156E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3B180DEC" w14:textId="526D2147" w:rsidR="008156E3" w:rsidRPr="004245F5" w:rsidRDefault="00E7688A" w:rsidP="008156E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KPI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vay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dư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nợ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giải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</w:p>
        </w:tc>
      </w:tr>
    </w:tbl>
    <w:p w14:paraId="17CF72AA" w14:textId="77777777" w:rsidR="008156E3" w:rsidRDefault="008156E3" w:rsidP="008156E3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p w14:paraId="48D3A293" w14:textId="77777777" w:rsidR="008156E3" w:rsidRDefault="008156E3" w:rsidP="004245F5">
      <w:pPr>
        <w:rPr>
          <w:rFonts w:ascii="Times New Roman" w:hAnsi="Times New Roman" w:cs="Times New Roman"/>
          <w:sz w:val="30"/>
          <w:szCs w:val="30"/>
        </w:rPr>
      </w:pPr>
    </w:p>
    <w:p w14:paraId="62531673" w14:textId="4BB9C849" w:rsidR="00E7688A" w:rsidRDefault="00E7688A" w:rsidP="00E7688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7688A">
        <w:rPr>
          <w:rFonts w:ascii="Times New Roman" w:hAnsi="Times New Roman" w:cs="Times New Roman"/>
          <w:b/>
          <w:bCs/>
          <w:sz w:val="30"/>
          <w:szCs w:val="30"/>
        </w:rPr>
        <w:t>QUẢN TRỊ VIÊN HỆ THỐNG (SUPER ADMIN)</w:t>
      </w:r>
    </w:p>
    <w:tbl>
      <w:tblPr>
        <w:tblStyle w:val="TableGrid"/>
        <w:tblpPr w:leftFromText="180" w:rightFromText="180" w:vertAnchor="text" w:horzAnchor="page" w:tblpX="361" w:tblpY="414"/>
        <w:tblW w:w="11018" w:type="dxa"/>
        <w:tblLook w:val="04A0" w:firstRow="1" w:lastRow="0" w:firstColumn="1" w:lastColumn="0" w:noHBand="0" w:noVBand="1"/>
      </w:tblPr>
      <w:tblGrid>
        <w:gridCol w:w="721"/>
        <w:gridCol w:w="2116"/>
        <w:gridCol w:w="1124"/>
        <w:gridCol w:w="2871"/>
        <w:gridCol w:w="1336"/>
        <w:gridCol w:w="1191"/>
        <w:gridCol w:w="1659"/>
      </w:tblGrid>
      <w:tr w:rsidR="00E7688A" w:rsidRPr="004245F5" w14:paraId="0BBC3538" w14:textId="77777777" w:rsidTr="00287D62">
        <w:trPr>
          <w:trHeight w:val="587"/>
        </w:trPr>
        <w:tc>
          <w:tcPr>
            <w:tcW w:w="721" w:type="dxa"/>
            <w:shd w:val="clear" w:color="auto" w:fill="E8E8E8" w:themeFill="background2"/>
          </w:tcPr>
          <w:p w14:paraId="74FB6832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16" w:type="dxa"/>
            <w:shd w:val="clear" w:color="auto" w:fill="E8E8E8" w:themeFill="background2"/>
          </w:tcPr>
          <w:p w14:paraId="6BD930C9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124" w:type="dxa"/>
            <w:shd w:val="clear" w:color="auto" w:fill="E8E8E8" w:themeFill="background2"/>
          </w:tcPr>
          <w:p w14:paraId="06317B25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Phương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871" w:type="dxa"/>
            <w:shd w:val="clear" w:color="auto" w:fill="E8E8E8" w:themeFill="background2"/>
          </w:tcPr>
          <w:p w14:paraId="334DF21D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Endpoint API</w:t>
            </w:r>
          </w:p>
        </w:tc>
        <w:tc>
          <w:tcPr>
            <w:tcW w:w="1336" w:type="dxa"/>
            <w:shd w:val="clear" w:color="auto" w:fill="E8E8E8" w:themeFill="background2"/>
          </w:tcPr>
          <w:p w14:paraId="504E1ACD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HTTP Status</w:t>
            </w:r>
          </w:p>
        </w:tc>
        <w:tc>
          <w:tcPr>
            <w:tcW w:w="1191" w:type="dxa"/>
            <w:shd w:val="clear" w:color="auto" w:fill="E8E8E8" w:themeFill="background2"/>
          </w:tcPr>
          <w:p w14:paraId="5F670343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  <w:tc>
          <w:tcPr>
            <w:tcW w:w="1659" w:type="dxa"/>
            <w:shd w:val="clear" w:color="auto" w:fill="E8E8E8" w:themeFill="background2"/>
          </w:tcPr>
          <w:p w14:paraId="0DF5048C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5F5"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</w:p>
        </w:tc>
      </w:tr>
      <w:tr w:rsidR="00E7688A" w:rsidRPr="004245F5" w14:paraId="3E39F558" w14:textId="77777777" w:rsidTr="00287D62">
        <w:trPr>
          <w:trHeight w:val="567"/>
        </w:trPr>
        <w:tc>
          <w:tcPr>
            <w:tcW w:w="721" w:type="dxa"/>
          </w:tcPr>
          <w:p w14:paraId="4E526E53" w14:textId="7777777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116" w:type="dxa"/>
          </w:tcPr>
          <w:p w14:paraId="4B5F3CD8" w14:textId="6BEEC201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Danh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Tài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Cán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1124" w:type="dxa"/>
          </w:tcPr>
          <w:p w14:paraId="1FAE0A61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72D0F1E5" w14:textId="54D6625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/v1/system/users</w:t>
            </w:r>
          </w:p>
        </w:tc>
        <w:tc>
          <w:tcPr>
            <w:tcW w:w="1336" w:type="dxa"/>
          </w:tcPr>
          <w:p w14:paraId="54DCC30B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343369B8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336B80D3" w14:textId="04C385B5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tin,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</w:p>
        </w:tc>
      </w:tr>
      <w:tr w:rsidR="00E7688A" w:rsidRPr="004245F5" w14:paraId="20BAA829" w14:textId="77777777" w:rsidTr="00287D62">
        <w:trPr>
          <w:trHeight w:val="587"/>
        </w:trPr>
        <w:tc>
          <w:tcPr>
            <w:tcW w:w="721" w:type="dxa"/>
          </w:tcPr>
          <w:p w14:paraId="508610E0" w14:textId="7777777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116" w:type="dxa"/>
          </w:tcPr>
          <w:p w14:paraId="42424E65" w14:textId="658F28A9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trị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Vai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trò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(Roles) &amp;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</w:p>
        </w:tc>
        <w:tc>
          <w:tcPr>
            <w:tcW w:w="1124" w:type="dxa"/>
          </w:tcPr>
          <w:p w14:paraId="04C65D8C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48FF8A11" w14:textId="7A1BCA8C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/v1/system/roles</w:t>
            </w:r>
          </w:p>
        </w:tc>
        <w:tc>
          <w:tcPr>
            <w:tcW w:w="1336" w:type="dxa"/>
          </w:tcPr>
          <w:p w14:paraId="0E608F96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29712611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74CE12F8" w14:textId="7157943B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Ma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trận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16 Granular Permissions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gán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Role</w:t>
            </w:r>
          </w:p>
        </w:tc>
      </w:tr>
      <w:tr w:rsidR="00E7688A" w:rsidRPr="004245F5" w14:paraId="4E4889E5" w14:textId="77777777" w:rsidTr="00287D62">
        <w:trPr>
          <w:trHeight w:val="567"/>
        </w:trPr>
        <w:tc>
          <w:tcPr>
            <w:tcW w:w="721" w:type="dxa"/>
          </w:tcPr>
          <w:p w14:paraId="33D1EE4F" w14:textId="7777777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116" w:type="dxa"/>
          </w:tcPr>
          <w:p w14:paraId="17B01622" w14:textId="5E5CA79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Nhật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Kiểm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(Audit Logs)</w:t>
            </w:r>
          </w:p>
        </w:tc>
        <w:tc>
          <w:tcPr>
            <w:tcW w:w="1124" w:type="dxa"/>
          </w:tcPr>
          <w:p w14:paraId="594DCA20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18501B2C" w14:textId="20F7A1B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/v1/system/audit-logs</w:t>
            </w:r>
          </w:p>
        </w:tc>
        <w:tc>
          <w:tcPr>
            <w:tcW w:w="1336" w:type="dxa"/>
          </w:tcPr>
          <w:p w14:paraId="542F2FE4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314D0D8E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740DBE40" w14:textId="65610483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vết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IP, User, Module, Action, Request Body</w:t>
            </w:r>
          </w:p>
        </w:tc>
      </w:tr>
      <w:tr w:rsidR="00E7688A" w:rsidRPr="004245F5" w14:paraId="774CBAFD" w14:textId="77777777" w:rsidTr="00287D62">
        <w:trPr>
          <w:trHeight w:val="587"/>
        </w:trPr>
        <w:tc>
          <w:tcPr>
            <w:tcW w:w="721" w:type="dxa"/>
          </w:tcPr>
          <w:p w14:paraId="4FDEFEB7" w14:textId="7777777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116" w:type="dxa"/>
          </w:tcPr>
          <w:p w14:paraId="38DE9B3B" w14:textId="0A616317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&amp; Tin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tức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CMS</w:t>
            </w:r>
          </w:p>
        </w:tc>
        <w:tc>
          <w:tcPr>
            <w:tcW w:w="1124" w:type="dxa"/>
          </w:tcPr>
          <w:p w14:paraId="4EF5FDB9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2871" w:type="dxa"/>
          </w:tcPr>
          <w:p w14:paraId="4E139380" w14:textId="79D68438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api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/v1/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cms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/posts</w:t>
            </w:r>
          </w:p>
        </w:tc>
        <w:tc>
          <w:tcPr>
            <w:tcW w:w="1336" w:type="dxa"/>
          </w:tcPr>
          <w:p w14:paraId="600E618D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200 OK</w:t>
            </w:r>
          </w:p>
        </w:tc>
        <w:tc>
          <w:tcPr>
            <w:tcW w:w="1191" w:type="dxa"/>
          </w:tcPr>
          <w:p w14:paraId="22C14613" w14:textId="77777777" w:rsidR="00E7688A" w:rsidRPr="004245F5" w:rsidRDefault="00E7688A" w:rsidP="00287D6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245F5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  <w:tc>
          <w:tcPr>
            <w:tcW w:w="1659" w:type="dxa"/>
          </w:tcPr>
          <w:p w14:paraId="6BAA174C" w14:textId="0CEEFFC6" w:rsidR="00E7688A" w:rsidRPr="004245F5" w:rsidRDefault="00E7688A" w:rsidP="00287D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CRUD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viết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, upload </w:t>
            </w:r>
            <w:proofErr w:type="spellStart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E7688A">
              <w:rPr>
                <w:rFonts w:ascii="Times New Roman" w:hAnsi="Times New Roman" w:cs="Times New Roman"/>
                <w:sz w:val="20"/>
                <w:szCs w:val="20"/>
              </w:rPr>
              <w:t xml:space="preserve"> banner</w:t>
            </w:r>
          </w:p>
        </w:tc>
      </w:tr>
    </w:tbl>
    <w:p w14:paraId="4E2689A6" w14:textId="77777777" w:rsidR="00E7688A" w:rsidRPr="00E7688A" w:rsidRDefault="00E7688A" w:rsidP="00E7688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</w:p>
    <w:sectPr w:rsidR="00E7688A" w:rsidRPr="00E768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817A1" w14:textId="77777777" w:rsidR="00DC12A7" w:rsidRDefault="00DC12A7" w:rsidP="008156E3">
      <w:pPr>
        <w:spacing w:after="0" w:line="240" w:lineRule="auto"/>
      </w:pPr>
      <w:r>
        <w:separator/>
      </w:r>
    </w:p>
  </w:endnote>
  <w:endnote w:type="continuationSeparator" w:id="0">
    <w:p w14:paraId="00A8BC42" w14:textId="77777777" w:rsidR="00DC12A7" w:rsidRDefault="00DC12A7" w:rsidP="00815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71C3F" w14:textId="77777777" w:rsidR="00DC12A7" w:rsidRDefault="00DC12A7" w:rsidP="008156E3">
      <w:pPr>
        <w:spacing w:after="0" w:line="240" w:lineRule="auto"/>
      </w:pPr>
      <w:r>
        <w:separator/>
      </w:r>
    </w:p>
  </w:footnote>
  <w:footnote w:type="continuationSeparator" w:id="0">
    <w:p w14:paraId="4D9A69FF" w14:textId="77777777" w:rsidR="00DC12A7" w:rsidRDefault="00DC12A7" w:rsidP="008156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5F5"/>
    <w:rsid w:val="004245F5"/>
    <w:rsid w:val="005D29E3"/>
    <w:rsid w:val="00614FC8"/>
    <w:rsid w:val="008156E3"/>
    <w:rsid w:val="00CB62D9"/>
    <w:rsid w:val="00DC12A7"/>
    <w:rsid w:val="00E53048"/>
    <w:rsid w:val="00E76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5EF7"/>
  <w15:chartTrackingRefBased/>
  <w15:docId w15:val="{F5C798BB-C90E-43EC-AD57-73D463BA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88A"/>
  </w:style>
  <w:style w:type="paragraph" w:styleId="Heading1">
    <w:name w:val="heading 1"/>
    <w:basedOn w:val="Normal"/>
    <w:next w:val="Normal"/>
    <w:link w:val="Heading1Char"/>
    <w:uiPriority w:val="9"/>
    <w:qFormat/>
    <w:rsid w:val="0042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5F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4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6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6E3"/>
  </w:style>
  <w:style w:type="paragraph" w:styleId="Footer">
    <w:name w:val="footer"/>
    <w:basedOn w:val="Normal"/>
    <w:link w:val="FooterChar"/>
    <w:uiPriority w:val="99"/>
    <w:unhideWhenUsed/>
    <w:rsid w:val="008156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837</Words>
  <Characters>4777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Tiến Đoàn</dc:creator>
  <cp:keywords/>
  <dc:description/>
  <cp:lastModifiedBy>Tiến Đoàn</cp:lastModifiedBy>
  <cp:revision>1</cp:revision>
  <dcterms:created xsi:type="dcterms:W3CDTF">2026-08-28T10:17:00Z</dcterms:created>
  <dcterms:modified xsi:type="dcterms:W3CDTF">2026-08-28T10:51:00Z</dcterms:modified>
</cp:coreProperties>
</file>