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2E7D2" w14:textId="69EF5843" w:rsidR="00D029A4" w:rsidRPr="00EA214D" w:rsidRDefault="00D029A4" w:rsidP="00D029A4">
      <w:pPr>
        <w:jc w:val="center"/>
        <w:rPr>
          <w:rFonts w:ascii="Cambria" w:hAnsi="Cambria"/>
          <w:b/>
          <w:sz w:val="28"/>
          <w:szCs w:val="28"/>
          <w:lang w:val="en-US"/>
        </w:rPr>
      </w:pPr>
      <w:r w:rsidRPr="00EA214D">
        <w:rPr>
          <w:rFonts w:ascii="Cambria" w:hAnsi="Cambria"/>
          <w:b/>
          <w:color w:val="FF0000"/>
          <w:sz w:val="28"/>
          <w:szCs w:val="28"/>
          <w:lang w:val="en-US"/>
        </w:rPr>
        <w:t>REACT 0</w:t>
      </w:r>
      <w:r w:rsidR="00B83786">
        <w:rPr>
          <w:rFonts w:ascii="Cambria" w:hAnsi="Cambria"/>
          <w:b/>
          <w:color w:val="FF0000"/>
          <w:sz w:val="28"/>
          <w:szCs w:val="28"/>
          <w:lang w:val="en-US"/>
        </w:rPr>
        <w:t>6</w:t>
      </w:r>
      <w:r w:rsidRPr="00EA214D">
        <w:rPr>
          <w:rFonts w:ascii="Cambria" w:hAnsi="Cambria"/>
          <w:b/>
          <w:color w:val="FF0000"/>
          <w:sz w:val="28"/>
          <w:szCs w:val="28"/>
          <w:lang w:val="en-US"/>
        </w:rPr>
        <w:t> : STATE</w:t>
      </w:r>
    </w:p>
    <w:p w14:paraId="60942FF0" w14:textId="77777777" w:rsidR="00D029A4" w:rsidRPr="00EA214D" w:rsidRDefault="00D029A4" w:rsidP="00D029A4">
      <w:pPr>
        <w:rPr>
          <w:rFonts w:ascii="Cambria" w:hAnsi="Cambria"/>
          <w:lang w:val="en-US"/>
        </w:rPr>
      </w:pPr>
    </w:p>
    <w:p w14:paraId="79F84BF6" w14:textId="771B9A7D" w:rsidR="00F346DD" w:rsidRDefault="00F346DD" w:rsidP="00D029A4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A – LÝ THUYẾT</w:t>
      </w:r>
    </w:p>
    <w:p w14:paraId="3000036C" w14:textId="459ED904" w:rsidR="00D029A4" w:rsidRPr="00EA214D" w:rsidRDefault="00D029A4" w:rsidP="00D029A4">
      <w:pPr>
        <w:rPr>
          <w:rFonts w:ascii="Cambria" w:hAnsi="Cambria"/>
          <w:lang w:val="en-US"/>
        </w:rPr>
      </w:pPr>
      <w:r w:rsidRPr="00EA214D">
        <w:rPr>
          <w:rFonts w:ascii="Cambria" w:hAnsi="Cambria"/>
          <w:lang w:val="en-US"/>
        </w:rPr>
        <w:t>I – STATE</w:t>
      </w:r>
    </w:p>
    <w:p w14:paraId="0B901C08" w14:textId="77777777" w:rsidR="00D029A4" w:rsidRPr="00EA214D" w:rsidRDefault="00D029A4" w:rsidP="00D029A4">
      <w:pPr>
        <w:rPr>
          <w:rFonts w:ascii="Cambria" w:hAnsi="Cambria"/>
          <w:b/>
          <w:lang w:val="en-US"/>
        </w:rPr>
      </w:pPr>
      <w:r w:rsidRPr="00EA214D">
        <w:rPr>
          <w:rFonts w:ascii="Cambria" w:hAnsi="Cambria"/>
          <w:b/>
          <w:lang w:val="en-US"/>
        </w:rPr>
        <w:t>1. State</w:t>
      </w:r>
    </w:p>
    <w:p w14:paraId="70399082" w14:textId="3DFE47C7" w:rsidR="00E218FC" w:rsidRDefault="00E218FC" w:rsidP="00D029A4">
      <w:pPr>
        <w:ind w:firstLine="720"/>
        <w:rPr>
          <w:rFonts w:ascii="Cambria" w:hAnsi="Cambria"/>
          <w:i/>
          <w:lang w:val="en-US"/>
        </w:rPr>
      </w:pPr>
      <w:r>
        <w:rPr>
          <w:rFonts w:ascii="Cambria" w:hAnsi="Cambria"/>
          <w:i/>
          <w:lang w:val="en-US"/>
        </w:rPr>
        <w:t>State là một thuộc tính của Component, mà cụ thể trong một Function Component</w:t>
      </w:r>
      <w:r w:rsidR="00E6663D">
        <w:rPr>
          <w:rFonts w:ascii="Cambria" w:hAnsi="Cambria"/>
          <w:i/>
          <w:lang w:val="en-US"/>
        </w:rPr>
        <w:t xml:space="preserve"> thì nó là những biến số được sử dụng để lưu trữ các giá trị trong quá trình tính toán</w:t>
      </w:r>
    </w:p>
    <w:p w14:paraId="5F147DE0" w14:textId="75C7641F" w:rsidR="00C22280" w:rsidRDefault="008075C3" w:rsidP="00D029A4">
      <w:pPr>
        <w:ind w:firstLine="720"/>
        <w:rPr>
          <w:rFonts w:ascii="Cambria" w:hAnsi="Cambria"/>
          <w:iCs/>
          <w:lang w:val="en-US"/>
        </w:rPr>
      </w:pPr>
      <w:r w:rsidRPr="0077374B">
        <w:rPr>
          <w:rFonts w:ascii="Cambria" w:hAnsi="Cambria"/>
          <w:iCs/>
          <w:lang w:val="en-US"/>
        </w:rPr>
        <w:t xml:space="preserve">Trong khóa </w:t>
      </w:r>
      <w:r w:rsidR="00F877DA" w:rsidRPr="0077374B">
        <w:rPr>
          <w:rFonts w:ascii="Cambria" w:hAnsi="Cambria"/>
          <w:iCs/>
          <w:lang w:val="en-US"/>
        </w:rPr>
        <w:t>học này chúng ta sẽ nghiên cứu về State theo cách thức sử dụng Hook</w:t>
      </w:r>
      <w:r w:rsidR="00572E02" w:rsidRPr="0077374B">
        <w:rPr>
          <w:rFonts w:ascii="Cambria" w:hAnsi="Cambria"/>
          <w:iCs/>
          <w:lang w:val="en-US"/>
        </w:rPr>
        <w:t xml:space="preserve"> (Hook là một khái niệm chính thức</w:t>
      </w:r>
      <w:r w:rsidR="00CA3F13" w:rsidRPr="0077374B">
        <w:rPr>
          <w:rFonts w:ascii="Cambria" w:hAnsi="Cambria"/>
          <w:iCs/>
          <w:lang w:val="en-US"/>
        </w:rPr>
        <w:t xml:space="preserve"> được</w:t>
      </w:r>
      <w:r w:rsidR="00572E02" w:rsidRPr="0077374B">
        <w:rPr>
          <w:rFonts w:ascii="Cambria" w:hAnsi="Cambria"/>
          <w:iCs/>
          <w:lang w:val="en-US"/>
        </w:rPr>
        <w:t xml:space="preserve"> giới thiệu trong phiên bản React </w:t>
      </w:r>
      <w:r w:rsidR="00EC61E9" w:rsidRPr="0077374B">
        <w:rPr>
          <w:rFonts w:ascii="Cambria" w:hAnsi="Cambria"/>
          <w:iCs/>
          <w:lang w:val="en-US"/>
        </w:rPr>
        <w:t>phiên bản 16.8</w:t>
      </w:r>
      <w:r w:rsidR="00572E02" w:rsidRPr="0077374B">
        <w:rPr>
          <w:rFonts w:ascii="Cambria" w:hAnsi="Cambria"/>
          <w:iCs/>
          <w:lang w:val="en-US"/>
        </w:rPr>
        <w:t>)</w:t>
      </w:r>
      <w:r w:rsidR="00A26186" w:rsidRPr="0077374B">
        <w:rPr>
          <w:rFonts w:ascii="Cambria" w:hAnsi="Cambria"/>
          <w:iCs/>
          <w:lang w:val="en-US"/>
        </w:rPr>
        <w:t>, hook cho phép sử dụng State và một số tính năng khác trong React mà không cần phải sử dụng đến Class</w:t>
      </w:r>
    </w:p>
    <w:p w14:paraId="7D58EAD9" w14:textId="77777777" w:rsidR="002842F8" w:rsidRPr="0077374B" w:rsidRDefault="002842F8" w:rsidP="00C43678">
      <w:pPr>
        <w:rPr>
          <w:rFonts w:ascii="Cambria" w:hAnsi="Cambria"/>
          <w:iCs/>
          <w:lang w:val="en-US"/>
        </w:rPr>
      </w:pPr>
    </w:p>
    <w:p w14:paraId="5BFE6CB2" w14:textId="77777777" w:rsidR="00D029A4" w:rsidRPr="00EA214D" w:rsidRDefault="00D029A4" w:rsidP="00D029A4">
      <w:pPr>
        <w:rPr>
          <w:rFonts w:ascii="Cambria" w:hAnsi="Cambria"/>
          <w:b/>
          <w:lang w:val="en-US"/>
        </w:rPr>
      </w:pPr>
      <w:r w:rsidRPr="00EA214D">
        <w:rPr>
          <w:rFonts w:ascii="Cambria" w:hAnsi="Cambria"/>
          <w:b/>
          <w:lang w:val="en-US"/>
        </w:rPr>
        <w:t>2. Đặc điểm của State</w:t>
      </w:r>
    </w:p>
    <w:p w14:paraId="4A9CC906" w14:textId="392E5919" w:rsidR="00D029A4" w:rsidRPr="00EA214D" w:rsidRDefault="00251805" w:rsidP="00D029A4">
      <w:pPr>
        <w:pStyle w:val="ListParagraph"/>
        <w:numPr>
          <w:ilvl w:val="0"/>
          <w:numId w:val="1"/>
        </w:num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Trước tiên State được sử dụng như một biến</w:t>
      </w:r>
      <w:r w:rsidR="00CC694A">
        <w:rPr>
          <w:rFonts w:ascii="Cambria" w:hAnsi="Cambria"/>
          <w:lang w:val="en-US"/>
        </w:rPr>
        <w:t xml:space="preserve"> thông thường</w:t>
      </w:r>
      <w:r>
        <w:rPr>
          <w:rFonts w:ascii="Cambria" w:hAnsi="Cambria"/>
          <w:lang w:val="en-US"/>
        </w:rPr>
        <w:t xml:space="preserve"> để lưu trữ các giá trị khởi tạo ban đầu cho ứng dụng</w:t>
      </w:r>
    </w:p>
    <w:p w14:paraId="7BD8B548" w14:textId="44A450CD" w:rsidR="00D029A4" w:rsidRPr="00EA214D" w:rsidRDefault="00256499" w:rsidP="00D029A4">
      <w:pPr>
        <w:pStyle w:val="ListParagraph"/>
        <w:numPr>
          <w:ilvl w:val="0"/>
          <w:numId w:val="1"/>
        </w:num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Khi người dùng t</w:t>
      </w:r>
      <w:r w:rsidR="007D59F8">
        <w:rPr>
          <w:rFonts w:ascii="Cambria" w:hAnsi="Cambria"/>
          <w:lang w:val="en-US"/>
        </w:rPr>
        <w:t>ương tác với ứng dụng</w:t>
      </w:r>
      <w:r w:rsidR="000D5162">
        <w:rPr>
          <w:rFonts w:ascii="Cambria" w:hAnsi="Cambria"/>
          <w:lang w:val="en-US"/>
        </w:rPr>
        <w:t>, lúc này giá trị của State sẽ thay đổi</w:t>
      </w:r>
    </w:p>
    <w:p w14:paraId="43AF7DA6" w14:textId="77777777" w:rsidR="00D029A4" w:rsidRPr="00EA214D" w:rsidRDefault="00D029A4" w:rsidP="00D029A4">
      <w:pPr>
        <w:rPr>
          <w:rFonts w:ascii="Cambria" w:hAnsi="Cambria"/>
          <w:lang w:val="en-US"/>
        </w:rPr>
      </w:pPr>
    </w:p>
    <w:p w14:paraId="3E7411C3" w14:textId="77777777" w:rsidR="00D029A4" w:rsidRPr="00EA214D" w:rsidRDefault="00D029A4" w:rsidP="00D029A4">
      <w:pPr>
        <w:rPr>
          <w:rFonts w:ascii="Cambria" w:hAnsi="Cambria"/>
          <w:lang w:val="en-US"/>
        </w:rPr>
      </w:pPr>
      <w:r w:rsidRPr="00EA214D">
        <w:rPr>
          <w:rFonts w:ascii="Cambria" w:hAnsi="Cambria"/>
          <w:lang w:val="en-US"/>
        </w:rPr>
        <w:t>II – LÀM VIỆC VỚI STATE</w:t>
      </w:r>
    </w:p>
    <w:p w14:paraId="05DA321F" w14:textId="0AB33F48" w:rsidR="00D029A4" w:rsidRPr="00EA214D" w:rsidRDefault="00D029A4" w:rsidP="00D029A4">
      <w:pPr>
        <w:rPr>
          <w:rFonts w:ascii="Cambria" w:hAnsi="Cambria"/>
          <w:b/>
          <w:lang w:val="en-US"/>
        </w:rPr>
      </w:pPr>
      <w:r w:rsidRPr="00EA214D">
        <w:rPr>
          <w:rFonts w:ascii="Cambria" w:hAnsi="Cambria"/>
          <w:b/>
          <w:lang w:val="en-US"/>
        </w:rPr>
        <w:t xml:space="preserve">1. </w:t>
      </w:r>
      <w:r w:rsidR="002532A9">
        <w:rPr>
          <w:rFonts w:ascii="Cambria" w:hAnsi="Cambria"/>
          <w:b/>
          <w:lang w:val="en-US"/>
        </w:rPr>
        <w:t>Cú pháp khởi tạo một State theo Hook</w:t>
      </w:r>
    </w:p>
    <w:p w14:paraId="1EC17F4B" w14:textId="77777777" w:rsidR="00D029A4" w:rsidRPr="00DF0D8E" w:rsidRDefault="00D029A4" w:rsidP="00D029A4">
      <w:pPr>
        <w:rPr>
          <w:rFonts w:ascii="Cambria" w:hAnsi="Cambria"/>
          <w:b/>
          <w:bCs/>
          <w:lang w:val="en-US"/>
        </w:rPr>
      </w:pPr>
      <w:r w:rsidRPr="00DF0D8E">
        <w:rPr>
          <w:rFonts w:ascii="Cambria" w:hAnsi="Cambria"/>
          <w:b/>
          <w:bCs/>
          <w:color w:val="FF0000"/>
          <w:lang w:val="en-US"/>
        </w:rPr>
        <w:t>Code 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29A4" w:rsidRPr="00EA214D" w14:paraId="71585979" w14:textId="77777777" w:rsidTr="0065217E">
        <w:tc>
          <w:tcPr>
            <w:tcW w:w="9016" w:type="dxa"/>
            <w:shd w:val="clear" w:color="auto" w:fill="F2F2F2" w:themeFill="background1" w:themeFillShade="F2"/>
          </w:tcPr>
          <w:p w14:paraId="003D2449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</w:p>
          <w:p w14:paraId="62CB3AED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  <w:r w:rsidRPr="00736878">
              <w:rPr>
                <w:rFonts w:ascii="Cambria" w:hAnsi="Cambria"/>
                <w:lang w:val="en-US"/>
              </w:rPr>
              <w:t>import React from "react"</w:t>
            </w:r>
          </w:p>
          <w:p w14:paraId="29A08B70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  <w:r w:rsidRPr="00736878">
              <w:rPr>
                <w:rFonts w:ascii="Cambria" w:hAnsi="Cambria"/>
                <w:lang w:val="en-US"/>
              </w:rPr>
              <w:t>import useState from "react"</w:t>
            </w:r>
          </w:p>
          <w:p w14:paraId="0F120C66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  <w:r w:rsidRPr="00736878">
              <w:rPr>
                <w:rFonts w:ascii="Cambria" w:hAnsi="Cambria"/>
                <w:lang w:val="en-US"/>
              </w:rPr>
              <w:t>import ReactDom from "react-dom"</w:t>
            </w:r>
          </w:p>
          <w:p w14:paraId="42726E2F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</w:p>
          <w:p w14:paraId="3AF9E5B4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  <w:r w:rsidRPr="00736878">
              <w:rPr>
                <w:rFonts w:ascii="Cambria" w:hAnsi="Cambria"/>
                <w:lang w:val="en-US"/>
              </w:rPr>
              <w:t>function App() {</w:t>
            </w:r>
          </w:p>
          <w:p w14:paraId="1FEE020F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</w:p>
          <w:p w14:paraId="08D1C0DC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  <w:r w:rsidRPr="00736878">
              <w:rPr>
                <w:rFonts w:ascii="Cambria" w:hAnsi="Cambria"/>
                <w:lang w:val="en-US"/>
              </w:rPr>
              <w:t xml:space="preserve">    const [data, setData] = React.useState("Vietpro Academy")</w:t>
            </w:r>
          </w:p>
          <w:p w14:paraId="71E06F5E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</w:p>
          <w:p w14:paraId="4A1D52DF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  <w:r w:rsidRPr="00736878">
              <w:rPr>
                <w:rFonts w:ascii="Cambria" w:hAnsi="Cambria"/>
                <w:lang w:val="en-US"/>
              </w:rPr>
              <w:t xml:space="preserve">    return (</w:t>
            </w:r>
          </w:p>
          <w:p w14:paraId="62011A3D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</w:p>
          <w:p w14:paraId="5F587F35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  <w:r w:rsidRPr="00736878">
              <w:rPr>
                <w:rFonts w:ascii="Cambria" w:hAnsi="Cambria"/>
                <w:lang w:val="en-US"/>
              </w:rPr>
              <w:t xml:space="preserve">        &lt;h1&gt;{data}&lt;/h1&gt;</w:t>
            </w:r>
          </w:p>
          <w:p w14:paraId="6115076B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</w:p>
          <w:p w14:paraId="7ECA74AD" w14:textId="77777777" w:rsidR="00736878" w:rsidRPr="00736878" w:rsidRDefault="00736878" w:rsidP="00736878">
            <w:pPr>
              <w:rPr>
                <w:rFonts w:ascii="Cambria" w:hAnsi="Cambria"/>
                <w:lang w:val="en-US"/>
              </w:rPr>
            </w:pPr>
            <w:r w:rsidRPr="00736878">
              <w:rPr>
                <w:rFonts w:ascii="Cambria" w:hAnsi="Cambria"/>
                <w:lang w:val="en-US"/>
              </w:rPr>
              <w:t xml:space="preserve">    )</w:t>
            </w:r>
          </w:p>
          <w:p w14:paraId="3C336623" w14:textId="37EB04C3" w:rsidR="00D029A4" w:rsidRPr="00EA214D" w:rsidRDefault="00736878" w:rsidP="00736878">
            <w:pPr>
              <w:rPr>
                <w:rFonts w:ascii="Cambria" w:hAnsi="Cambria"/>
                <w:lang w:val="en-US"/>
              </w:rPr>
            </w:pPr>
            <w:r w:rsidRPr="00736878">
              <w:rPr>
                <w:rFonts w:ascii="Cambria" w:hAnsi="Cambria"/>
                <w:lang w:val="en-US"/>
              </w:rPr>
              <w:t>}</w:t>
            </w:r>
          </w:p>
          <w:p w14:paraId="1AE22955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</w:p>
        </w:tc>
      </w:tr>
    </w:tbl>
    <w:p w14:paraId="656D6E9E" w14:textId="4B7444C1" w:rsidR="00D029A4" w:rsidRDefault="00D029A4" w:rsidP="00D029A4">
      <w:pPr>
        <w:rPr>
          <w:rFonts w:ascii="Cambria" w:hAnsi="Cambria"/>
          <w:lang w:val="en-US"/>
        </w:rPr>
      </w:pPr>
    </w:p>
    <w:p w14:paraId="467E6C2A" w14:textId="1B82C302" w:rsidR="00307F7A" w:rsidRPr="00B533D2" w:rsidRDefault="00307F7A" w:rsidP="00D029A4">
      <w:pPr>
        <w:rPr>
          <w:rFonts w:ascii="Cambria" w:hAnsi="Cambria"/>
          <w:b/>
          <w:bCs/>
          <w:color w:val="FF0000"/>
          <w:lang w:val="en-US"/>
        </w:rPr>
      </w:pPr>
      <w:r w:rsidRPr="00B533D2">
        <w:rPr>
          <w:rFonts w:ascii="Cambria" w:hAnsi="Cambria"/>
          <w:b/>
          <w:bCs/>
          <w:color w:val="FF0000"/>
          <w:lang w:val="en-US"/>
        </w:rPr>
        <w:t>Trong đó:</w:t>
      </w:r>
    </w:p>
    <w:p w14:paraId="027FD4F5" w14:textId="7C6403FB" w:rsidR="009E2369" w:rsidRDefault="009E2369" w:rsidP="009E2369">
      <w:pPr>
        <w:pStyle w:val="ListParagraph"/>
        <w:numPr>
          <w:ilvl w:val="0"/>
          <w:numId w:val="3"/>
        </w:numPr>
        <w:rPr>
          <w:rFonts w:ascii="Cambria" w:hAnsi="Cambria"/>
          <w:lang w:val="en-US"/>
        </w:rPr>
      </w:pPr>
      <w:r w:rsidRPr="004B5C04">
        <w:rPr>
          <w:rFonts w:ascii="Cambria" w:hAnsi="Cambria"/>
          <w:b/>
          <w:bCs/>
          <w:lang w:val="en-US"/>
        </w:rPr>
        <w:t>useState</w:t>
      </w:r>
      <w:r>
        <w:rPr>
          <w:rFonts w:ascii="Cambria" w:hAnsi="Cambria"/>
          <w:lang w:val="en-US"/>
        </w:rPr>
        <w:t>: chính là một Hook hỗ trợ việc khởi tạo State</w:t>
      </w:r>
      <w:r w:rsidR="006C404C">
        <w:rPr>
          <w:rFonts w:ascii="Cambria" w:hAnsi="Cambria"/>
          <w:lang w:val="en-US"/>
        </w:rPr>
        <w:t>, nó nhận vào tham số mặc định và trả về một mảng 2 phần tử</w:t>
      </w:r>
      <w:r w:rsidR="00285952">
        <w:rPr>
          <w:rFonts w:ascii="Cambria" w:hAnsi="Cambria"/>
          <w:lang w:val="en-US"/>
        </w:rPr>
        <w:t xml:space="preserve"> (</w:t>
      </w:r>
      <w:r w:rsidR="00285952" w:rsidRPr="00E16FFB">
        <w:rPr>
          <w:rFonts w:ascii="Cambria" w:hAnsi="Cambria"/>
          <w:b/>
          <w:bCs/>
          <w:lang w:val="en-US"/>
        </w:rPr>
        <w:t>data</w:t>
      </w:r>
      <w:r w:rsidR="00285952">
        <w:rPr>
          <w:rFonts w:ascii="Cambria" w:hAnsi="Cambria"/>
          <w:lang w:val="en-US"/>
        </w:rPr>
        <w:t xml:space="preserve"> và </w:t>
      </w:r>
      <w:r w:rsidR="00285952" w:rsidRPr="00E16FFB">
        <w:rPr>
          <w:rFonts w:ascii="Cambria" w:hAnsi="Cambria"/>
          <w:b/>
          <w:bCs/>
          <w:lang w:val="en-US"/>
        </w:rPr>
        <w:t>setData</w:t>
      </w:r>
      <w:r w:rsidR="00285952">
        <w:rPr>
          <w:rFonts w:ascii="Cambria" w:hAnsi="Cambria"/>
          <w:lang w:val="en-US"/>
        </w:rPr>
        <w:t>)</w:t>
      </w:r>
    </w:p>
    <w:p w14:paraId="013BA0AA" w14:textId="6781DBF6" w:rsidR="001F2CED" w:rsidRDefault="00BF4DEF" w:rsidP="00AF4FC4">
      <w:pPr>
        <w:pStyle w:val="ListParagraph"/>
        <w:numPr>
          <w:ilvl w:val="0"/>
          <w:numId w:val="3"/>
        </w:numPr>
        <w:rPr>
          <w:rFonts w:ascii="Cambria" w:hAnsi="Cambria"/>
          <w:lang w:val="en-US"/>
        </w:rPr>
      </w:pPr>
      <w:r w:rsidRPr="004D33EB">
        <w:rPr>
          <w:rFonts w:ascii="Cambria" w:hAnsi="Cambria"/>
          <w:b/>
          <w:bCs/>
          <w:lang w:val="en-US"/>
        </w:rPr>
        <w:t>data</w:t>
      </w:r>
      <w:r>
        <w:rPr>
          <w:rFonts w:ascii="Cambria" w:hAnsi="Cambria"/>
          <w:lang w:val="en-US"/>
        </w:rPr>
        <w:t xml:space="preserve"> chính là phần tử nhận tham số mặc định</w:t>
      </w:r>
      <w:r w:rsidR="00A30D3D">
        <w:rPr>
          <w:rFonts w:ascii="Cambria" w:hAnsi="Cambria"/>
          <w:lang w:val="en-US"/>
        </w:rPr>
        <w:t xml:space="preserve"> (khởi tạo giá trị mặc định cho State)</w:t>
      </w:r>
    </w:p>
    <w:p w14:paraId="7BE0527E" w14:textId="77FB1315" w:rsidR="001B18C8" w:rsidRPr="009E2369" w:rsidRDefault="00FF7362" w:rsidP="00AF4FC4">
      <w:pPr>
        <w:pStyle w:val="ListParagraph"/>
        <w:numPr>
          <w:ilvl w:val="0"/>
          <w:numId w:val="3"/>
        </w:numPr>
        <w:rPr>
          <w:rFonts w:ascii="Cambria" w:hAnsi="Cambria"/>
          <w:lang w:val="en-US"/>
        </w:rPr>
      </w:pPr>
      <w:r w:rsidRPr="004D33EB">
        <w:rPr>
          <w:rFonts w:ascii="Cambria" w:hAnsi="Cambria"/>
          <w:b/>
          <w:bCs/>
          <w:lang w:val="en-US"/>
        </w:rPr>
        <w:lastRenderedPageBreak/>
        <w:t>setData</w:t>
      </w:r>
      <w:r>
        <w:rPr>
          <w:rFonts w:ascii="Cambria" w:hAnsi="Cambria"/>
          <w:lang w:val="en-US"/>
        </w:rPr>
        <w:t xml:space="preserve"> là phần tử lưu trữ một hàm để cập nhật lại giá trị mới cho State</w:t>
      </w:r>
      <w:r w:rsidR="00BC0799">
        <w:rPr>
          <w:rFonts w:ascii="Cambria" w:hAnsi="Cambria"/>
          <w:lang w:val="en-US"/>
        </w:rPr>
        <w:t xml:space="preserve"> (sẽ tìm hiểu về cơ chế hoạt động của nó ở phần sau)</w:t>
      </w:r>
    </w:p>
    <w:p w14:paraId="7D4D7743" w14:textId="77777777" w:rsidR="00307F7A" w:rsidRPr="00EA214D" w:rsidRDefault="00307F7A" w:rsidP="00D029A4">
      <w:pPr>
        <w:rPr>
          <w:rFonts w:ascii="Cambria" w:hAnsi="Cambria"/>
          <w:lang w:val="en-US"/>
        </w:rPr>
      </w:pPr>
    </w:p>
    <w:p w14:paraId="32398063" w14:textId="77777777" w:rsidR="00D029A4" w:rsidRPr="00D95E35" w:rsidRDefault="00D029A4" w:rsidP="00D029A4">
      <w:pPr>
        <w:rPr>
          <w:rFonts w:ascii="Cambria" w:hAnsi="Cambria"/>
          <w:b/>
          <w:bCs/>
          <w:color w:val="FF0000"/>
          <w:lang w:val="en-US"/>
        </w:rPr>
      </w:pPr>
      <w:r w:rsidRPr="00D95E35">
        <w:rPr>
          <w:rFonts w:ascii="Cambria" w:hAnsi="Cambria"/>
          <w:b/>
          <w:bCs/>
          <w:color w:val="FF0000"/>
          <w:lang w:val="en-US"/>
        </w:rPr>
        <w:t>Code HTML: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029A4" w:rsidRPr="00EA214D" w14:paraId="228102D3" w14:textId="77777777" w:rsidTr="0065217E">
        <w:tc>
          <w:tcPr>
            <w:tcW w:w="9016" w:type="dxa"/>
            <w:shd w:val="clear" w:color="auto" w:fill="F2F2F2" w:themeFill="background1" w:themeFillShade="F2"/>
          </w:tcPr>
          <w:p w14:paraId="62FF1966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</w:p>
          <w:p w14:paraId="6F7E4A2C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  <w:r w:rsidRPr="00EA214D">
              <w:rPr>
                <w:rFonts w:ascii="Cambria" w:hAnsi="Cambria"/>
                <w:lang w:val="en-US"/>
              </w:rPr>
              <w:t>&lt;!DOCTYPE html&gt;</w:t>
            </w:r>
          </w:p>
          <w:p w14:paraId="5AF07E4E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  <w:r w:rsidRPr="00EA214D">
              <w:rPr>
                <w:rFonts w:ascii="Cambria" w:hAnsi="Cambria"/>
                <w:lang w:val="en-US"/>
              </w:rPr>
              <w:t>&lt;html&gt;</w:t>
            </w:r>
          </w:p>
          <w:p w14:paraId="572A6E25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  <w:r w:rsidRPr="00EA214D">
              <w:rPr>
                <w:rFonts w:ascii="Cambria" w:hAnsi="Cambria"/>
                <w:lang w:val="en-US"/>
              </w:rPr>
              <w:t>&lt;head&gt;</w:t>
            </w:r>
          </w:p>
          <w:p w14:paraId="11D06C4B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  <w:r w:rsidRPr="00EA214D">
              <w:rPr>
                <w:rFonts w:ascii="Cambria" w:hAnsi="Cambria"/>
                <w:lang w:val="en-US"/>
              </w:rPr>
              <w:t>&lt;title&gt;Vietpro React&lt;/title&gt;</w:t>
            </w:r>
          </w:p>
          <w:p w14:paraId="03D72D7A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  <w:r w:rsidRPr="00EA214D">
              <w:rPr>
                <w:rFonts w:ascii="Cambria" w:hAnsi="Cambria"/>
                <w:lang w:val="en-US"/>
              </w:rPr>
              <w:t>&lt;meta charset="utf-8"&gt;</w:t>
            </w:r>
          </w:p>
          <w:p w14:paraId="70F84595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  <w:r w:rsidRPr="00EA214D">
              <w:rPr>
                <w:rFonts w:ascii="Cambria" w:hAnsi="Cambria"/>
                <w:lang w:val="en-US"/>
              </w:rPr>
              <w:t>&lt;/head&gt;</w:t>
            </w:r>
          </w:p>
          <w:p w14:paraId="7F926208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  <w:r w:rsidRPr="00EA214D">
              <w:rPr>
                <w:rFonts w:ascii="Cambria" w:hAnsi="Cambria"/>
                <w:lang w:val="en-US"/>
              </w:rPr>
              <w:t>&lt;body&gt;</w:t>
            </w:r>
          </w:p>
          <w:p w14:paraId="2DC7C551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</w:p>
          <w:p w14:paraId="63E98A5E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  <w:r w:rsidRPr="00EA214D">
              <w:rPr>
                <w:rFonts w:ascii="Cambria" w:hAnsi="Cambria"/>
                <w:lang w:val="en-US"/>
              </w:rPr>
              <w:t>&lt;div id="root"&gt;&lt;/div&gt;</w:t>
            </w:r>
          </w:p>
          <w:p w14:paraId="116E1F1A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</w:p>
          <w:p w14:paraId="48ABF1F3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  <w:r w:rsidRPr="00EA214D">
              <w:rPr>
                <w:rFonts w:ascii="Cambria" w:hAnsi="Cambria"/>
                <w:lang w:val="en-US"/>
              </w:rPr>
              <w:t>&lt;/body&gt;</w:t>
            </w:r>
          </w:p>
          <w:p w14:paraId="076DD863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  <w:r w:rsidRPr="00EA214D">
              <w:rPr>
                <w:rFonts w:ascii="Cambria" w:hAnsi="Cambria"/>
                <w:lang w:val="en-US"/>
              </w:rPr>
              <w:t>&lt;/html&gt;</w:t>
            </w:r>
          </w:p>
          <w:p w14:paraId="1C131107" w14:textId="77777777" w:rsidR="00D029A4" w:rsidRPr="00EA214D" w:rsidRDefault="00D029A4" w:rsidP="0065217E">
            <w:pPr>
              <w:rPr>
                <w:rFonts w:ascii="Cambria" w:hAnsi="Cambria"/>
                <w:lang w:val="en-US"/>
              </w:rPr>
            </w:pPr>
          </w:p>
        </w:tc>
      </w:tr>
    </w:tbl>
    <w:p w14:paraId="4A5624DB" w14:textId="1DE918DC" w:rsidR="00D029A4" w:rsidRDefault="00D029A4" w:rsidP="00D029A4">
      <w:pPr>
        <w:rPr>
          <w:rFonts w:ascii="Cambria" w:hAnsi="Cambria"/>
          <w:lang w:val="en-US"/>
        </w:rPr>
      </w:pPr>
    </w:p>
    <w:p w14:paraId="126B6CFE" w14:textId="6B174A5E" w:rsidR="004C1B86" w:rsidRPr="002860B3" w:rsidRDefault="004C1B86" w:rsidP="00D029A4">
      <w:pPr>
        <w:rPr>
          <w:rFonts w:ascii="Cambria" w:hAnsi="Cambria"/>
          <w:b/>
          <w:bCs/>
          <w:lang w:val="en-US"/>
        </w:rPr>
      </w:pPr>
      <w:r w:rsidRPr="002860B3">
        <w:rPr>
          <w:rFonts w:ascii="Cambria" w:hAnsi="Cambria"/>
          <w:b/>
          <w:bCs/>
          <w:lang w:val="en-US"/>
        </w:rPr>
        <w:t>2. Cập nhật giá trị cho State</w:t>
      </w:r>
    </w:p>
    <w:p w14:paraId="5ED6D7F7" w14:textId="6CF74B19" w:rsidR="004C1B86" w:rsidRDefault="002D087F" w:rsidP="00D029A4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ab/>
      </w:r>
      <w:r w:rsidRPr="00EA214D">
        <w:rPr>
          <w:rFonts w:ascii="Cambria" w:hAnsi="Cambria"/>
          <w:lang w:val="en-US"/>
        </w:rPr>
        <w:t>Trong quá trình làm việc, chúng ta phải thay đổi lại giá trị của một hoặc nhiều thuộc tính trong State là chuyện rất bình thường, và chúng ta</w:t>
      </w:r>
      <w:r>
        <w:rPr>
          <w:rFonts w:ascii="Cambria" w:hAnsi="Cambria"/>
          <w:lang w:val="en-US"/>
        </w:rPr>
        <w:t xml:space="preserve"> sử dụng tham số thứ hai</w:t>
      </w:r>
      <w:r w:rsidR="00D85931">
        <w:rPr>
          <w:rFonts w:ascii="Cambria" w:hAnsi="Cambria"/>
          <w:lang w:val="en-US"/>
        </w:rPr>
        <w:t xml:space="preserve"> </w:t>
      </w:r>
      <w:r w:rsidR="00D85931" w:rsidRPr="00E16FFB">
        <w:rPr>
          <w:rFonts w:ascii="Cambria" w:hAnsi="Cambria"/>
          <w:b/>
          <w:bCs/>
          <w:lang w:val="en-US"/>
        </w:rPr>
        <w:t>setData</w:t>
      </w:r>
      <w:r>
        <w:rPr>
          <w:rFonts w:ascii="Cambria" w:hAnsi="Cambria"/>
          <w:lang w:val="en-US"/>
        </w:rPr>
        <w:t xml:space="preserve"> như đã đề cập ở trên để thực hiện điều này</w:t>
      </w:r>
    </w:p>
    <w:p w14:paraId="5B29278D" w14:textId="7406AD60" w:rsidR="002860B3" w:rsidRPr="0070000E" w:rsidRDefault="00335C91" w:rsidP="00D029A4">
      <w:pPr>
        <w:rPr>
          <w:rFonts w:ascii="Cambria" w:hAnsi="Cambria"/>
          <w:b/>
          <w:bCs/>
          <w:color w:val="FF0000"/>
          <w:lang w:val="en-US"/>
        </w:rPr>
      </w:pPr>
      <w:r w:rsidRPr="0070000E">
        <w:rPr>
          <w:rFonts w:ascii="Cambria" w:hAnsi="Cambria"/>
          <w:b/>
          <w:bCs/>
          <w:color w:val="FF0000"/>
          <w:lang w:val="en-US"/>
        </w:rPr>
        <w:t>Code 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607EE" w14:paraId="6D2EFB49" w14:textId="77777777" w:rsidTr="000607EE">
        <w:tc>
          <w:tcPr>
            <w:tcW w:w="9016" w:type="dxa"/>
            <w:shd w:val="clear" w:color="auto" w:fill="F2F2F2" w:themeFill="background1" w:themeFillShade="F2"/>
          </w:tcPr>
          <w:p w14:paraId="2B993164" w14:textId="77777777" w:rsidR="000607EE" w:rsidRDefault="000607EE" w:rsidP="00D029A4">
            <w:pPr>
              <w:rPr>
                <w:rFonts w:ascii="Cambria" w:hAnsi="Cambria"/>
                <w:lang w:val="en-US"/>
              </w:rPr>
            </w:pPr>
          </w:p>
          <w:p w14:paraId="0EF5B449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>import React from "react"</w:t>
            </w:r>
          </w:p>
          <w:p w14:paraId="0311FEDC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>import useState from "react"</w:t>
            </w:r>
          </w:p>
          <w:p w14:paraId="646AE316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>import ReactDom from "react-dom"</w:t>
            </w:r>
          </w:p>
          <w:p w14:paraId="7396A06D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</w:p>
          <w:p w14:paraId="749579D8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>function App() {</w:t>
            </w:r>
          </w:p>
          <w:p w14:paraId="2570443D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</w:p>
          <w:p w14:paraId="5EF699DF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 xml:space="preserve">    const [data, setData] = React.useState("Vietpro Academy")</w:t>
            </w:r>
          </w:p>
          <w:p w14:paraId="3579E551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</w:p>
          <w:p w14:paraId="205F1E15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 xml:space="preserve">    const setDataState = () =&gt; {</w:t>
            </w:r>
          </w:p>
          <w:p w14:paraId="7C11D44E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 xml:space="preserve">        return setData("Học viện Công nghệ Vietpro")</w:t>
            </w:r>
          </w:p>
          <w:p w14:paraId="530ABBE1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 xml:space="preserve">    }</w:t>
            </w:r>
          </w:p>
          <w:p w14:paraId="5DD69734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</w:p>
          <w:p w14:paraId="0C739862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 xml:space="preserve">    return (</w:t>
            </w:r>
          </w:p>
          <w:p w14:paraId="49A9B00F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 xml:space="preserve">        &lt;&gt;</w:t>
            </w:r>
          </w:p>
          <w:p w14:paraId="0DD3FBBB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 xml:space="preserve">            &lt;h1&gt;{data}&lt;/h1&gt;</w:t>
            </w:r>
          </w:p>
          <w:p w14:paraId="186CE4F7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 xml:space="preserve">            &lt;button onClick={setDataState}&gt;Action&lt;/button&gt;</w:t>
            </w:r>
          </w:p>
          <w:p w14:paraId="24989BC4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 xml:space="preserve">        &lt;/&gt;</w:t>
            </w:r>
          </w:p>
          <w:p w14:paraId="0D9C8559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 xml:space="preserve">    )</w:t>
            </w:r>
          </w:p>
          <w:p w14:paraId="48B46453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>}</w:t>
            </w:r>
          </w:p>
          <w:p w14:paraId="4B799872" w14:textId="77777777" w:rsidR="0064499B" w:rsidRPr="0064499B" w:rsidRDefault="0064499B" w:rsidP="0064499B">
            <w:pPr>
              <w:rPr>
                <w:rFonts w:ascii="Cambria" w:hAnsi="Cambria"/>
                <w:lang w:val="en-US"/>
              </w:rPr>
            </w:pPr>
          </w:p>
          <w:p w14:paraId="7720F48B" w14:textId="12DA3485" w:rsidR="000607EE" w:rsidRDefault="0064499B" w:rsidP="0064499B">
            <w:pPr>
              <w:rPr>
                <w:rFonts w:ascii="Cambria" w:hAnsi="Cambria"/>
                <w:lang w:val="en-US"/>
              </w:rPr>
            </w:pPr>
            <w:r w:rsidRPr="0064499B">
              <w:rPr>
                <w:rFonts w:ascii="Cambria" w:hAnsi="Cambria"/>
                <w:lang w:val="en-US"/>
              </w:rPr>
              <w:t>ReactDom.render(&lt;App /&gt;, document.getElementById("root"))</w:t>
            </w:r>
          </w:p>
          <w:p w14:paraId="736B0F18" w14:textId="2F0893F5" w:rsidR="000607EE" w:rsidRDefault="000607EE" w:rsidP="00D029A4">
            <w:pPr>
              <w:rPr>
                <w:rFonts w:ascii="Cambria" w:hAnsi="Cambria"/>
                <w:lang w:val="en-US"/>
              </w:rPr>
            </w:pPr>
          </w:p>
        </w:tc>
      </w:tr>
    </w:tbl>
    <w:p w14:paraId="3F363615" w14:textId="1DC5A75C" w:rsidR="00EC78BE" w:rsidRDefault="00EC78BE" w:rsidP="00D029A4">
      <w:pPr>
        <w:rPr>
          <w:rFonts w:ascii="Cambria" w:hAnsi="Cambria"/>
          <w:lang w:val="en-US"/>
        </w:rPr>
      </w:pPr>
    </w:p>
    <w:p w14:paraId="42B24532" w14:textId="440B2A7E" w:rsidR="00EC78BE" w:rsidRPr="001C2317" w:rsidRDefault="00EC78BE" w:rsidP="00D029A4">
      <w:pPr>
        <w:rPr>
          <w:rFonts w:ascii="Cambria" w:hAnsi="Cambria"/>
          <w:b/>
          <w:bCs/>
          <w:color w:val="FF0000"/>
          <w:lang w:val="en-US"/>
        </w:rPr>
      </w:pPr>
      <w:r w:rsidRPr="001C2317">
        <w:rPr>
          <w:rFonts w:ascii="Cambria" w:hAnsi="Cambria"/>
          <w:b/>
          <w:bCs/>
          <w:color w:val="FF0000"/>
          <w:lang w:val="en-US"/>
        </w:rPr>
        <w:lastRenderedPageBreak/>
        <w:t>Trong đó:</w:t>
      </w:r>
    </w:p>
    <w:p w14:paraId="7B69F2D2" w14:textId="5A6195F6" w:rsidR="0070000E" w:rsidRDefault="0070000E" w:rsidP="001C2317">
      <w:pPr>
        <w:pStyle w:val="ListParagraph"/>
        <w:numPr>
          <w:ilvl w:val="0"/>
          <w:numId w:val="4"/>
        </w:numPr>
        <w:rPr>
          <w:rFonts w:ascii="Cambria" w:hAnsi="Cambria"/>
          <w:lang w:val="en-US"/>
        </w:rPr>
      </w:pPr>
      <w:r w:rsidRPr="00AF4E2D">
        <w:rPr>
          <w:rFonts w:ascii="Cambria" w:hAnsi="Cambria"/>
          <w:b/>
          <w:bCs/>
          <w:lang w:val="en-US"/>
        </w:rPr>
        <w:t>setData</w:t>
      </w:r>
      <w:r w:rsidRPr="001C2317">
        <w:rPr>
          <w:rFonts w:ascii="Cambria" w:hAnsi="Cambria"/>
          <w:lang w:val="en-US"/>
        </w:rPr>
        <w:t>: có nhiệm vụ trả về kết quả cuối cùng cho State (chính là tham số thứ nhất data)</w:t>
      </w:r>
    </w:p>
    <w:p w14:paraId="6CC2ED2F" w14:textId="77777777" w:rsidR="000B724E" w:rsidRPr="000B724E" w:rsidRDefault="000B724E" w:rsidP="000B724E">
      <w:pPr>
        <w:rPr>
          <w:rFonts w:ascii="Cambria" w:hAnsi="Cambria"/>
          <w:lang w:val="en-US"/>
        </w:rPr>
      </w:pPr>
    </w:p>
    <w:p w14:paraId="463B144E" w14:textId="35704B04" w:rsidR="00984B88" w:rsidRPr="0020581F" w:rsidRDefault="005F77D7">
      <w:pPr>
        <w:rPr>
          <w:rFonts w:ascii="Cambria" w:hAnsi="Cambria"/>
          <w:b/>
          <w:bCs/>
          <w:color w:val="FF0000"/>
          <w:lang w:val="en-US"/>
        </w:rPr>
      </w:pPr>
      <w:r>
        <w:rPr>
          <w:rFonts w:ascii="Cambria" w:hAnsi="Cambria"/>
          <w:b/>
          <w:bCs/>
          <w:color w:val="FF0000"/>
          <w:lang w:val="en-US"/>
        </w:rPr>
        <w:t>Chú ý</w:t>
      </w:r>
      <w:r w:rsidR="008B14EE" w:rsidRPr="0020581F">
        <w:rPr>
          <w:rFonts w:ascii="Cambria" w:hAnsi="Cambria"/>
          <w:b/>
          <w:bCs/>
          <w:color w:val="FF0000"/>
          <w:lang w:val="en-US"/>
        </w:rPr>
        <w:t>:</w:t>
      </w:r>
    </w:p>
    <w:p w14:paraId="263ADB3F" w14:textId="4C2E9372" w:rsidR="008B14EE" w:rsidRPr="0020581F" w:rsidRDefault="008A7BCF" w:rsidP="00F421A8">
      <w:pPr>
        <w:pStyle w:val="ListParagraph"/>
        <w:numPr>
          <w:ilvl w:val="0"/>
          <w:numId w:val="2"/>
        </w:numPr>
        <w:rPr>
          <w:rFonts w:ascii="Cambria" w:hAnsi="Cambria"/>
          <w:color w:val="FF0000"/>
          <w:lang w:val="en-US"/>
        </w:rPr>
      </w:pPr>
      <w:r w:rsidRPr="0020581F">
        <w:rPr>
          <w:rFonts w:ascii="Cambria" w:hAnsi="Cambria"/>
          <w:color w:val="FF0000"/>
          <w:lang w:val="en-US"/>
        </w:rPr>
        <w:t xml:space="preserve">State được khai báo </w:t>
      </w:r>
      <w:r w:rsidR="002216DC">
        <w:rPr>
          <w:rFonts w:ascii="Cambria" w:hAnsi="Cambria"/>
          <w:color w:val="FF0000"/>
          <w:lang w:val="en-US"/>
        </w:rPr>
        <w:t>theo useState Hook trong Component</w:t>
      </w:r>
    </w:p>
    <w:p w14:paraId="1E756A84" w14:textId="77777777" w:rsidR="004D54AE" w:rsidRDefault="00925537" w:rsidP="00F421A8">
      <w:pPr>
        <w:pStyle w:val="ListParagraph"/>
        <w:numPr>
          <w:ilvl w:val="0"/>
          <w:numId w:val="2"/>
        </w:numPr>
        <w:rPr>
          <w:rFonts w:ascii="Cambria" w:hAnsi="Cambria"/>
          <w:color w:val="FF0000"/>
          <w:lang w:val="en-US"/>
        </w:rPr>
      </w:pPr>
      <w:r w:rsidRPr="0020581F">
        <w:rPr>
          <w:rFonts w:ascii="Cambria" w:hAnsi="Cambria"/>
          <w:color w:val="FF0000"/>
          <w:lang w:val="en-US"/>
        </w:rPr>
        <w:t xml:space="preserve">State </w:t>
      </w:r>
      <w:r w:rsidR="007A5EB2">
        <w:rPr>
          <w:rFonts w:ascii="Cambria" w:hAnsi="Cambria"/>
          <w:color w:val="FF0000"/>
          <w:lang w:val="en-US"/>
        </w:rPr>
        <w:t>được sử dụng để lưu các giá trị hiển thị mặc định ban đầu</w:t>
      </w:r>
    </w:p>
    <w:p w14:paraId="461DBD76" w14:textId="3FBD5E27" w:rsidR="00DB4E9C" w:rsidRDefault="004D54AE" w:rsidP="00F421A8">
      <w:pPr>
        <w:pStyle w:val="ListParagraph"/>
        <w:numPr>
          <w:ilvl w:val="0"/>
          <w:numId w:val="2"/>
        </w:numPr>
        <w:rPr>
          <w:rFonts w:ascii="Cambria" w:hAnsi="Cambria"/>
          <w:color w:val="FF0000"/>
          <w:lang w:val="en-US"/>
        </w:rPr>
      </w:pPr>
      <w:r>
        <w:rPr>
          <w:rFonts w:ascii="Cambria" w:hAnsi="Cambria"/>
          <w:color w:val="FF0000"/>
          <w:lang w:val="en-US"/>
        </w:rPr>
        <w:t>State sẽ thay đổi</w:t>
      </w:r>
      <w:r w:rsidR="002B249C">
        <w:rPr>
          <w:rFonts w:ascii="Cambria" w:hAnsi="Cambria"/>
          <w:color w:val="FF0000"/>
          <w:lang w:val="en-US"/>
        </w:rPr>
        <w:t xml:space="preserve"> giá trị</w:t>
      </w:r>
      <w:r>
        <w:rPr>
          <w:rFonts w:ascii="Cambria" w:hAnsi="Cambria"/>
          <w:color w:val="FF0000"/>
          <w:lang w:val="en-US"/>
        </w:rPr>
        <w:t xml:space="preserve"> tùy thuộc vào các hình thái tương tác của người d</w:t>
      </w:r>
      <w:r w:rsidR="001211EE">
        <w:rPr>
          <w:rFonts w:ascii="Cambria" w:hAnsi="Cambria"/>
          <w:color w:val="FF0000"/>
          <w:lang w:val="en-US"/>
        </w:rPr>
        <w:t>ù</w:t>
      </w:r>
      <w:r>
        <w:rPr>
          <w:rFonts w:ascii="Cambria" w:hAnsi="Cambria"/>
          <w:color w:val="FF0000"/>
          <w:lang w:val="en-US"/>
        </w:rPr>
        <w:t>ng trên giao diện</w:t>
      </w:r>
      <w:r w:rsidR="007A5EB2">
        <w:rPr>
          <w:rFonts w:ascii="Cambria" w:hAnsi="Cambria"/>
          <w:color w:val="FF0000"/>
          <w:lang w:val="en-US"/>
        </w:rPr>
        <w:t xml:space="preserve"> </w:t>
      </w:r>
    </w:p>
    <w:p w14:paraId="5ED1DD07" w14:textId="754B0AC9" w:rsidR="0082664C" w:rsidRDefault="0082664C" w:rsidP="0082664C">
      <w:pPr>
        <w:rPr>
          <w:rFonts w:ascii="Cambria" w:hAnsi="Cambria"/>
          <w:color w:val="FF0000"/>
          <w:lang w:val="en-US"/>
        </w:rPr>
      </w:pPr>
    </w:p>
    <w:p w14:paraId="5D90269F" w14:textId="0CC94FC0" w:rsidR="001F1993" w:rsidRDefault="001F1993" w:rsidP="0082664C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B – THỰC HÀNH</w:t>
      </w:r>
    </w:p>
    <w:p w14:paraId="5AE9C56B" w14:textId="2C88E3C6" w:rsidR="0082664C" w:rsidRDefault="0082664C" w:rsidP="0082664C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I – BÀI TẬP</w:t>
      </w:r>
      <w:r w:rsidR="0066790C">
        <w:rPr>
          <w:rFonts w:ascii="Cambria" w:hAnsi="Cambria"/>
          <w:lang w:val="en-US"/>
        </w:rPr>
        <w:t xml:space="preserve"> THỰC HÀNH</w:t>
      </w:r>
    </w:p>
    <w:p w14:paraId="1A96E5B2" w14:textId="18837BF3" w:rsidR="003532BD" w:rsidRPr="00AD657C" w:rsidRDefault="00270EE8" w:rsidP="0082664C">
      <w:pPr>
        <w:rPr>
          <w:rFonts w:ascii="Cambria" w:hAnsi="Cambria"/>
          <w:b/>
          <w:bCs/>
          <w:lang w:val="en-US"/>
        </w:rPr>
      </w:pPr>
      <w:r w:rsidRPr="00AD657C">
        <w:rPr>
          <w:rFonts w:ascii="Cambria" w:hAnsi="Cambria"/>
          <w:b/>
          <w:bCs/>
          <w:lang w:val="en-US"/>
        </w:rPr>
        <w:t xml:space="preserve">1. </w:t>
      </w:r>
      <w:r w:rsidR="00DE78DD" w:rsidRPr="00AD657C">
        <w:rPr>
          <w:rFonts w:ascii="Cambria" w:hAnsi="Cambria"/>
          <w:b/>
          <w:bCs/>
          <w:lang w:val="en-US"/>
        </w:rPr>
        <w:t>Sử dụng các kiến thức trong bài ngày hôm nay về Props và State cũng như các kiến thức ở buổi trước (Component) để xây dựng ứng dụng Slide đơn giản như hình dưới</w:t>
      </w:r>
    </w:p>
    <w:p w14:paraId="0736CEC8" w14:textId="68EE267C" w:rsidR="00AD657C" w:rsidRDefault="00AD657C" w:rsidP="00AD657C">
      <w:pPr>
        <w:jc w:val="center"/>
        <w:rPr>
          <w:rFonts w:ascii="Cambria" w:hAnsi="Cambria"/>
          <w:lang w:val="en-US"/>
        </w:rPr>
      </w:pPr>
      <w:r>
        <w:rPr>
          <w:noProof/>
        </w:rPr>
        <w:drawing>
          <wp:inline distT="0" distB="0" distL="0" distR="0" wp14:anchorId="725578D7" wp14:editId="273AB1FC">
            <wp:extent cx="5731510" cy="4104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46DF7" w14:textId="75A3D884" w:rsidR="0066790C" w:rsidRDefault="0066790C" w:rsidP="0082664C">
      <w:pPr>
        <w:rPr>
          <w:rFonts w:ascii="Cambria" w:hAnsi="Cambria"/>
          <w:lang w:val="en-US"/>
        </w:rPr>
      </w:pPr>
      <w:r>
        <w:rPr>
          <w:rFonts w:ascii="Cambria" w:hAnsi="Cambria"/>
          <w:lang w:val="en-US"/>
        </w:rPr>
        <w:t>II – BÀI TẬP VỀ NHÀ</w:t>
      </w:r>
    </w:p>
    <w:p w14:paraId="4938AA43" w14:textId="77777777" w:rsidR="0082664C" w:rsidRPr="0082664C" w:rsidRDefault="0082664C" w:rsidP="0082664C">
      <w:pPr>
        <w:rPr>
          <w:rFonts w:ascii="Cambria" w:hAnsi="Cambria"/>
          <w:lang w:val="en-US"/>
        </w:rPr>
      </w:pPr>
    </w:p>
    <w:sectPr w:rsidR="0082664C" w:rsidRPr="008266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88594F"/>
    <w:multiLevelType w:val="hybridMultilevel"/>
    <w:tmpl w:val="1556DC7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A02FB7"/>
    <w:multiLevelType w:val="hybridMultilevel"/>
    <w:tmpl w:val="6EC29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56333B"/>
    <w:multiLevelType w:val="hybridMultilevel"/>
    <w:tmpl w:val="35602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67281C"/>
    <w:multiLevelType w:val="hybridMultilevel"/>
    <w:tmpl w:val="FA5C4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9A4"/>
    <w:rsid w:val="000607EE"/>
    <w:rsid w:val="000B724E"/>
    <w:rsid w:val="000D5162"/>
    <w:rsid w:val="001211EE"/>
    <w:rsid w:val="001B18C8"/>
    <w:rsid w:val="001C2317"/>
    <w:rsid w:val="001E2B7A"/>
    <w:rsid w:val="001F1993"/>
    <w:rsid w:val="001F2CED"/>
    <w:rsid w:val="0020581F"/>
    <w:rsid w:val="002216DC"/>
    <w:rsid w:val="00251805"/>
    <w:rsid w:val="002532A9"/>
    <w:rsid w:val="00256499"/>
    <w:rsid w:val="00270EE8"/>
    <w:rsid w:val="002842F8"/>
    <w:rsid w:val="00285952"/>
    <w:rsid w:val="002860B3"/>
    <w:rsid w:val="002B249C"/>
    <w:rsid w:val="002D087F"/>
    <w:rsid w:val="00307F7A"/>
    <w:rsid w:val="00335C91"/>
    <w:rsid w:val="003532BD"/>
    <w:rsid w:val="004B5C04"/>
    <w:rsid w:val="004C1B86"/>
    <w:rsid w:val="004C7668"/>
    <w:rsid w:val="004D33EB"/>
    <w:rsid w:val="004D54AE"/>
    <w:rsid w:val="00572E02"/>
    <w:rsid w:val="005F77D7"/>
    <w:rsid w:val="0064499B"/>
    <w:rsid w:val="0066790C"/>
    <w:rsid w:val="006C404C"/>
    <w:rsid w:val="0070000E"/>
    <w:rsid w:val="00736878"/>
    <w:rsid w:val="0077374B"/>
    <w:rsid w:val="007A5EB2"/>
    <w:rsid w:val="007D59F8"/>
    <w:rsid w:val="008075C3"/>
    <w:rsid w:val="0082664C"/>
    <w:rsid w:val="008906ED"/>
    <w:rsid w:val="008A7BCF"/>
    <w:rsid w:val="008B14EE"/>
    <w:rsid w:val="00925537"/>
    <w:rsid w:val="00984B88"/>
    <w:rsid w:val="009E2369"/>
    <w:rsid w:val="00A26186"/>
    <w:rsid w:val="00A30D3D"/>
    <w:rsid w:val="00AC6214"/>
    <w:rsid w:val="00AC6EEE"/>
    <w:rsid w:val="00AD657C"/>
    <w:rsid w:val="00AF4E2D"/>
    <w:rsid w:val="00AF4FC4"/>
    <w:rsid w:val="00B533D2"/>
    <w:rsid w:val="00B83786"/>
    <w:rsid w:val="00BC0799"/>
    <w:rsid w:val="00BF4DEF"/>
    <w:rsid w:val="00C22280"/>
    <w:rsid w:val="00C43678"/>
    <w:rsid w:val="00CA3F13"/>
    <w:rsid w:val="00CC694A"/>
    <w:rsid w:val="00CE2949"/>
    <w:rsid w:val="00D029A4"/>
    <w:rsid w:val="00D85931"/>
    <w:rsid w:val="00D95E35"/>
    <w:rsid w:val="00DB4E9C"/>
    <w:rsid w:val="00DE78DD"/>
    <w:rsid w:val="00DF0D8E"/>
    <w:rsid w:val="00E16FFB"/>
    <w:rsid w:val="00E218FC"/>
    <w:rsid w:val="00E6663D"/>
    <w:rsid w:val="00EA214D"/>
    <w:rsid w:val="00EC61E9"/>
    <w:rsid w:val="00EC78BE"/>
    <w:rsid w:val="00F346DD"/>
    <w:rsid w:val="00F421A8"/>
    <w:rsid w:val="00F877DA"/>
    <w:rsid w:val="00FD17B1"/>
    <w:rsid w:val="00FF7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36FAE"/>
  <w15:chartTrackingRefBased/>
  <w15:docId w15:val="{06E568C7-85F1-4A12-9675-BB55900970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29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29A4"/>
    <w:pPr>
      <w:ind w:left="720"/>
      <w:contextualSpacing/>
    </w:pPr>
  </w:style>
  <w:style w:type="table" w:styleId="TableGrid">
    <w:name w:val="Table Grid"/>
    <w:basedOn w:val="TableNormal"/>
    <w:uiPriority w:val="39"/>
    <w:rsid w:val="00D029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3</Pages>
  <Words>410</Words>
  <Characters>2339</Characters>
  <Application>Microsoft Office Word</Application>
  <DocSecurity>0</DocSecurity>
  <Lines>19</Lines>
  <Paragraphs>5</Paragraphs>
  <ScaleCrop>false</ScaleCrop>
  <Company/>
  <LinksUpToDate>false</LinksUpToDate>
  <CharactersWithSpaces>2744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MrTuan</dc:creator>
  <cp:keywords/>
  <dc:description/>
  <cp:lastModifiedBy>Tuan Hoang</cp:lastModifiedBy>
  <cp:revision>80</cp:revision>
  <dcterms:created xsi:type="dcterms:W3CDTF">2019-09-09T10:14:00Z</dcterms:created>
  <dcterms:modified xsi:type="dcterms:W3CDTF">2020-06-11T10:08:00Z</dcterms:modified>
</cp:coreProperties>
</file>