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517C5" w14:textId="17DE0AEF" w:rsidR="00F36BCB" w:rsidRDefault="009E4E9A">
      <w:pPr>
        <w:rPr>
          <w:lang w:val="vi-VN"/>
        </w:rPr>
      </w:pPr>
      <w:proofErr w:type="spellStart"/>
      <w:r>
        <w:t>Bài</w:t>
      </w:r>
      <w:proofErr w:type="spellEnd"/>
      <w:r>
        <w:rPr>
          <w:lang w:val="vi-VN"/>
        </w:rPr>
        <w:t xml:space="preserve"> tập </w:t>
      </w:r>
      <w:proofErr w:type="gramStart"/>
      <w:r>
        <w:rPr>
          <w:lang w:val="vi-VN"/>
        </w:rPr>
        <w:t>1 :</w:t>
      </w:r>
      <w:proofErr w:type="gramEnd"/>
      <w:r>
        <w:rPr>
          <w:lang w:val="vi-VN"/>
        </w:rPr>
        <w:t xml:space="preserve"> Nhấp nháy led PC12 ở tần số 1Hz ( 500ms sáng, 500 ms tắt)</w:t>
      </w:r>
    </w:p>
    <w:p w14:paraId="52AE8B1F" w14:textId="2DEA45B3" w:rsidR="009E4E9A" w:rsidRDefault="009E4E9A">
      <w:pPr>
        <w:rPr>
          <w:lang w:val="vi-VN"/>
        </w:rPr>
      </w:pPr>
      <w:r>
        <w:rPr>
          <w:lang w:val="vi-VN"/>
        </w:rPr>
        <w:t>Bài 2 : Nháy đồng thời 2 led. Led ở chân PC13  tần số 1hz pc14 tần số 5hz</w:t>
      </w:r>
    </w:p>
    <w:p w14:paraId="5765B1D0" w14:textId="21127B04" w:rsidR="009E4E9A" w:rsidRDefault="009E4E9A">
      <w:pPr>
        <w:rPr>
          <w:lang w:val="vi-VN"/>
        </w:rPr>
      </w:pPr>
      <w:r>
        <w:rPr>
          <w:lang w:val="vi-VN"/>
        </w:rPr>
        <w:t xml:space="preserve">Bài 3 : Nhấn nút trên PA0 thì đèn trên chân PC13 bật , nhấn nữa đèn tắt </w:t>
      </w:r>
    </w:p>
    <w:p w14:paraId="4C9B48BB" w14:textId="00294659" w:rsidR="009E4E9A" w:rsidRPr="009E4E9A" w:rsidRDefault="009E4E9A">
      <w:pPr>
        <w:rPr>
          <w:lang w:val="vi-VN"/>
        </w:rPr>
      </w:pPr>
      <w:r>
        <w:rPr>
          <w:lang w:val="vi-VN"/>
        </w:rPr>
        <w:t>Bài 4 : có 1 nút nhấn điều khiển 2 đèn, nhấn lần 1 đèn 1 nháy 5hz, nhấn lần 2 đèn 2 nháy 1hz, nhấn lần 3 tắt cả 2</w:t>
      </w:r>
    </w:p>
    <w:sectPr w:rsidR="009E4E9A" w:rsidRPr="009E4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E9A"/>
    <w:rsid w:val="00731CED"/>
    <w:rsid w:val="009E4E9A"/>
    <w:rsid w:val="00F36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598C82"/>
  <w15:chartTrackingRefBased/>
  <w15:docId w15:val="{47F8E47F-85C5-4AE1-9BE8-7A598F77C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</Words>
  <Characters>282</Characters>
  <Application>Microsoft Office Word</Application>
  <DocSecurity>0</DocSecurity>
  <Lines>2</Lines>
  <Paragraphs>1</Paragraphs>
  <ScaleCrop>false</ScaleCrop>
  <Company/>
  <LinksUpToDate>false</LinksUpToDate>
  <CharactersWithSpaces>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Tien Dung 20216060</dc:creator>
  <cp:keywords/>
  <dc:description/>
  <cp:lastModifiedBy>Le Tien Dung 20216060</cp:lastModifiedBy>
  <cp:revision>1</cp:revision>
  <dcterms:created xsi:type="dcterms:W3CDTF">2024-05-23T11:45:00Z</dcterms:created>
  <dcterms:modified xsi:type="dcterms:W3CDTF">2024-05-23T11:48:00Z</dcterms:modified>
</cp:coreProperties>
</file>