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1BFA" w14:textId="14E492D9" w:rsidR="008F45E2" w:rsidRDefault="007E15D2">
      <w:r>
        <w:t>Thực hành 1</w:t>
      </w:r>
      <w:r>
        <w:br/>
        <w:t>- Nếu tách 2 lệnh ra và chạy thử em thấy có sự thay đổi là con mèo sẽ thực hiện từng lệnh 1 không còn kết hợp được 2 lệnh với nhau nữa</w:t>
      </w:r>
      <w:r>
        <w:br/>
        <w:t>Thực hành 2</w:t>
      </w:r>
      <w:r>
        <w:br/>
        <w:t xml:space="preserve">- </w:t>
      </w:r>
      <w:r>
        <w:br/>
        <w:t>Thực hành 3</w:t>
      </w:r>
      <w:r>
        <w:br/>
        <w:t>- Con mèo nói xin chào và nói tôi là chú mèo nhỏ</w:t>
      </w:r>
    </w:p>
    <w:sectPr w:rsidR="008F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67"/>
    <w:rsid w:val="007E15D2"/>
    <w:rsid w:val="008F45E2"/>
    <w:rsid w:val="00C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E43B"/>
  <w15:chartTrackingRefBased/>
  <w15:docId w15:val="{B3328D6E-7A8B-4BF4-AB48-C28F11D9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Dũng</dc:creator>
  <cp:keywords/>
  <dc:description/>
  <cp:lastModifiedBy>Tiến Dũng</cp:lastModifiedBy>
  <cp:revision>2</cp:revision>
  <dcterms:created xsi:type="dcterms:W3CDTF">2023-10-09T14:16:00Z</dcterms:created>
  <dcterms:modified xsi:type="dcterms:W3CDTF">2023-10-09T14:21:00Z</dcterms:modified>
</cp:coreProperties>
</file>