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3B3" w:rsidRPr="0046400C" w:rsidRDefault="004A03B3" w:rsidP="00577A2C">
      <w:pPr>
        <w:jc w:val="center"/>
        <w:rPr>
          <w:sz w:val="32"/>
          <w:lang w:val="vi-VN"/>
        </w:rPr>
      </w:pPr>
      <w:r w:rsidRPr="0046400C">
        <w:rPr>
          <w:b/>
          <w:sz w:val="32"/>
          <w:lang w:val="vi-VN"/>
        </w:rPr>
        <w:t xml:space="preserve">Hoạt động </w:t>
      </w:r>
      <w:r w:rsidR="007456AA" w:rsidRPr="0046400C">
        <w:rPr>
          <w:b/>
          <w:sz w:val="32"/>
          <w:lang w:val="vi-VN"/>
        </w:rPr>
        <w:t>môi t</w:t>
      </w:r>
      <w:r w:rsidR="003615BE" w:rsidRPr="0046400C">
        <w:rPr>
          <w:b/>
          <w:sz w:val="32"/>
          <w:lang w:val="vi-VN"/>
        </w:rPr>
        <w:t>r</w:t>
      </w:r>
      <w:r w:rsidR="007456AA" w:rsidRPr="0046400C">
        <w:rPr>
          <w:b/>
          <w:sz w:val="32"/>
          <w:lang w:val="vi-VN"/>
        </w:rPr>
        <w:t>ường</w:t>
      </w:r>
      <w:r w:rsidRPr="0046400C">
        <w:rPr>
          <w:b/>
          <w:sz w:val="32"/>
          <w:lang w:val="vi-VN"/>
        </w:rPr>
        <w:t xml:space="preserve"> xuyên suốt chương trình</w:t>
      </w:r>
    </w:p>
    <w:p w:rsidR="00CA59F8" w:rsidRPr="0046400C" w:rsidRDefault="00494137" w:rsidP="00CA59F8">
      <w:pPr>
        <w:ind w:firstLine="720"/>
        <w:rPr>
          <w:lang w:val="vi-VN"/>
        </w:rPr>
      </w:pPr>
      <w:r w:rsidRPr="0046400C">
        <w:rPr>
          <w:lang w:val="vi-VN"/>
        </w:rPr>
        <w:t xml:space="preserve">Bên cạnh việc tích hợp BVMT trong nội dung giảng dạy và hoạt động ngoài trời, cần có những hoạt động do nhà trường tổ chức nhằm hiện thực hoá kiến thức bài giảng và </w:t>
      </w:r>
      <w:r w:rsidR="000B207A" w:rsidRPr="0046400C">
        <w:rPr>
          <w:lang w:val="vi-VN"/>
        </w:rPr>
        <w:t>hình thành</w:t>
      </w:r>
      <w:r w:rsidRPr="0046400C">
        <w:rPr>
          <w:lang w:val="vi-VN"/>
        </w:rPr>
        <w:t xml:space="preserve"> thói quen</w:t>
      </w:r>
      <w:r w:rsidR="000B207A" w:rsidRPr="0046400C">
        <w:rPr>
          <w:lang w:val="vi-VN"/>
        </w:rPr>
        <w:t xml:space="preserve"> BVMT</w:t>
      </w:r>
      <w:r w:rsidRPr="0046400C">
        <w:rPr>
          <w:lang w:val="vi-VN"/>
        </w:rPr>
        <w:t xml:space="preserve"> cho học sinh.</w:t>
      </w:r>
      <w:r w:rsidR="00CA59F8" w:rsidRPr="0046400C">
        <w:rPr>
          <w:lang w:val="vi-VN"/>
        </w:rPr>
        <w:t xml:space="preserve"> Một số hoạt động môi trường như:</w:t>
      </w:r>
    </w:p>
    <w:p w:rsidR="00CA59F8" w:rsidRPr="0046400C" w:rsidRDefault="00CA59F8" w:rsidP="00CA59F8">
      <w:pPr>
        <w:pStyle w:val="ListParagraph"/>
        <w:numPr>
          <w:ilvl w:val="0"/>
          <w:numId w:val="2"/>
        </w:numPr>
        <w:ind w:hanging="720"/>
        <w:rPr>
          <w:b/>
          <w:i/>
          <w:lang w:val="vi-VN"/>
        </w:rPr>
      </w:pPr>
      <w:r w:rsidRPr="0046400C">
        <w:rPr>
          <w:b/>
          <w:i/>
          <w:lang w:val="vi-VN"/>
        </w:rPr>
        <w:t>“</w:t>
      </w:r>
      <w:r w:rsidR="000B207A" w:rsidRPr="0046400C">
        <w:rPr>
          <w:b/>
          <w:i/>
          <w:lang w:val="vi-VN"/>
        </w:rPr>
        <w:t>Tiết kiệm nước</w:t>
      </w:r>
      <w:r w:rsidR="00881C50" w:rsidRPr="0046400C">
        <w:rPr>
          <w:b/>
          <w:i/>
          <w:lang w:val="vi-VN"/>
        </w:rPr>
        <w:t xml:space="preserve"> – ngôi trường xanh”</w:t>
      </w:r>
    </w:p>
    <w:p w:rsidR="00CA59F8" w:rsidRPr="0046400C" w:rsidRDefault="00452C84" w:rsidP="00CA59F8">
      <w:pPr>
        <w:ind w:firstLine="720"/>
        <w:rPr>
          <w:lang w:val="vi-VN"/>
        </w:rPr>
      </w:pPr>
      <w:r w:rsidRPr="0046400C">
        <w:rPr>
          <w:lang w:val="vi-VN"/>
        </w:rPr>
        <w:t>Thiết kế</w:t>
      </w:r>
      <w:r w:rsidR="00881C50" w:rsidRPr="0046400C">
        <w:rPr>
          <w:lang w:val="vi-VN"/>
        </w:rPr>
        <w:t xml:space="preserve"> các khẩu hiệ</w:t>
      </w:r>
      <w:r w:rsidR="00006790" w:rsidRPr="0046400C">
        <w:rPr>
          <w:lang w:val="vi-VN"/>
        </w:rPr>
        <w:t>u “</w:t>
      </w:r>
      <w:r w:rsidR="00006790" w:rsidRPr="0046400C">
        <w:rPr>
          <w:b/>
          <w:i/>
          <w:lang w:val="vi-VN"/>
        </w:rPr>
        <w:t>T</w:t>
      </w:r>
      <w:r w:rsidR="00881C50" w:rsidRPr="0046400C">
        <w:rPr>
          <w:b/>
          <w:i/>
          <w:lang w:val="vi-VN"/>
        </w:rPr>
        <w:t>iết kiệm nước</w:t>
      </w:r>
      <w:r w:rsidR="00006790" w:rsidRPr="0046400C">
        <w:rPr>
          <w:lang w:val="vi-VN"/>
        </w:rPr>
        <w:t>”, “</w:t>
      </w:r>
      <w:r w:rsidR="00006790" w:rsidRPr="0046400C">
        <w:rPr>
          <w:b/>
          <w:i/>
          <w:lang w:val="vi-VN"/>
        </w:rPr>
        <w:t>Tắt nước sau khi sử dụng</w:t>
      </w:r>
      <w:r w:rsidR="00006790" w:rsidRPr="0046400C">
        <w:rPr>
          <w:lang w:val="vi-VN"/>
        </w:rPr>
        <w:t>”</w:t>
      </w:r>
      <w:r w:rsidR="00881C50" w:rsidRPr="0046400C">
        <w:rPr>
          <w:lang w:val="vi-VN"/>
        </w:rPr>
        <w:t xml:space="preserve"> </w:t>
      </w:r>
      <w:r w:rsidRPr="0046400C">
        <w:rPr>
          <w:lang w:val="vi-VN"/>
        </w:rPr>
        <w:t xml:space="preserve">kèm hình ảnh sinh động, vui tươi </w:t>
      </w:r>
      <w:r w:rsidR="00881C50" w:rsidRPr="0046400C">
        <w:rPr>
          <w:lang w:val="vi-VN"/>
        </w:rPr>
        <w:t xml:space="preserve">tại khu vực </w:t>
      </w:r>
      <w:r w:rsidRPr="0046400C">
        <w:rPr>
          <w:lang w:val="vi-VN"/>
        </w:rPr>
        <w:t xml:space="preserve">bồn nước uống, </w:t>
      </w:r>
      <w:r w:rsidR="00881C50" w:rsidRPr="0046400C">
        <w:rPr>
          <w:lang w:val="vi-VN"/>
        </w:rPr>
        <w:t>bồn r</w:t>
      </w:r>
      <w:r w:rsidR="005F39EE" w:rsidRPr="0046400C">
        <w:rPr>
          <w:lang w:val="vi-VN"/>
        </w:rPr>
        <w:t>ử</w:t>
      </w:r>
      <w:r w:rsidR="00881C50" w:rsidRPr="0046400C">
        <w:rPr>
          <w:lang w:val="vi-VN"/>
        </w:rPr>
        <w:t xml:space="preserve">a tay </w:t>
      </w:r>
      <w:r w:rsidRPr="0046400C">
        <w:rPr>
          <w:lang w:val="vi-VN"/>
        </w:rPr>
        <w:t>trong trường.</w:t>
      </w:r>
      <w:r w:rsidR="006A7DF2" w:rsidRPr="0046400C">
        <w:rPr>
          <w:lang w:val="vi-VN"/>
        </w:rPr>
        <w:t xml:space="preserve"> Nhà trường và giáo viên thường xuyên khuyến khích các em tiết kiệm nước cho các em hình thành thói quen không lãng phí nước, tắt nước sau khi s</w:t>
      </w:r>
      <w:bookmarkStart w:id="0" w:name="_GoBack"/>
      <w:bookmarkEnd w:id="0"/>
      <w:r w:rsidR="006A7DF2" w:rsidRPr="0046400C">
        <w:rPr>
          <w:lang w:val="vi-VN"/>
        </w:rPr>
        <w:t>ử dụng, nhắc nhở bạn bè cùng tiết kiệm.</w:t>
      </w:r>
    </w:p>
    <w:p w:rsidR="00033F7D" w:rsidRPr="0046400C" w:rsidRDefault="00033F7D" w:rsidP="00087A7C">
      <w:pPr>
        <w:pStyle w:val="ListParagraph"/>
        <w:numPr>
          <w:ilvl w:val="0"/>
          <w:numId w:val="2"/>
        </w:numPr>
        <w:ind w:hanging="720"/>
        <w:rPr>
          <w:b/>
          <w:i/>
          <w:lang w:val="vi-VN"/>
        </w:rPr>
      </w:pPr>
      <w:r w:rsidRPr="0046400C">
        <w:rPr>
          <w:b/>
          <w:i/>
          <w:lang w:val="vi-VN"/>
        </w:rPr>
        <w:t>“Bỏ rác vào thùng – Hành động nhỏ ý nghĩa lớn”</w:t>
      </w:r>
    </w:p>
    <w:p w:rsidR="006A7DF2" w:rsidRPr="0046400C" w:rsidRDefault="00087A7C" w:rsidP="00A247A7">
      <w:pPr>
        <w:pStyle w:val="ListParagraph"/>
        <w:numPr>
          <w:ilvl w:val="0"/>
          <w:numId w:val="2"/>
        </w:numPr>
        <w:spacing w:before="240"/>
        <w:ind w:hanging="720"/>
        <w:rPr>
          <w:b/>
          <w:i/>
          <w:lang w:val="vi-VN"/>
        </w:rPr>
      </w:pPr>
      <w:r w:rsidRPr="0046400C">
        <w:rPr>
          <w:b/>
          <w:i/>
          <w:lang w:val="vi-VN"/>
        </w:rPr>
        <w:t>“</w:t>
      </w:r>
      <w:r w:rsidR="00355317" w:rsidRPr="0046400C">
        <w:rPr>
          <w:b/>
          <w:i/>
          <w:lang w:val="vi-VN"/>
        </w:rPr>
        <w:t>Phân chia</w:t>
      </w:r>
      <w:r w:rsidRPr="0046400C">
        <w:rPr>
          <w:b/>
          <w:i/>
          <w:lang w:val="vi-VN"/>
        </w:rPr>
        <w:t xml:space="preserve"> loại rác – Bảo vệ môi trường”</w:t>
      </w:r>
    </w:p>
    <w:p w:rsidR="00FB5DBC" w:rsidRPr="0046400C" w:rsidRDefault="005B4A6D" w:rsidP="00CA59F8">
      <w:pPr>
        <w:ind w:firstLine="720"/>
        <w:rPr>
          <w:lang w:val="vi-VN"/>
        </w:rPr>
      </w:pPr>
      <w:r w:rsidRPr="0046400C">
        <w:rPr>
          <w:lang w:val="vi-VN"/>
        </w:rPr>
        <w:t>Triển khai hoạt động phân loại rác tái chế cho các em họ</w:t>
      </w:r>
      <w:r w:rsidR="00B3532B" w:rsidRPr="0046400C">
        <w:rPr>
          <w:lang w:val="vi-VN"/>
        </w:rPr>
        <w:t xml:space="preserve">c sinh bằng cách đưa ra quy định vỏ hộp </w:t>
      </w:r>
      <w:r w:rsidR="00B215C7" w:rsidRPr="0046400C">
        <w:rPr>
          <w:lang w:val="vi-VN"/>
        </w:rPr>
        <w:t>sữa</w:t>
      </w:r>
      <w:r w:rsidR="00B3532B" w:rsidRPr="0046400C">
        <w:rPr>
          <w:lang w:val="vi-VN"/>
        </w:rPr>
        <w:t>, vỏ chai nhựa phải được để trong thùng rác tái chế.</w:t>
      </w:r>
      <w:r w:rsidR="00E67493" w:rsidRPr="0046400C">
        <w:rPr>
          <w:lang w:val="vi-VN"/>
        </w:rPr>
        <w:t xml:space="preserve"> </w:t>
      </w:r>
      <w:r w:rsidR="009D142D" w:rsidRPr="0046400C">
        <w:rPr>
          <w:lang w:val="vi-VN"/>
        </w:rPr>
        <w:t xml:space="preserve">Nhà trường </w:t>
      </w:r>
      <w:r w:rsidR="007E0C7F" w:rsidRPr="0046400C">
        <w:rPr>
          <w:lang w:val="vi-VN"/>
        </w:rPr>
        <w:t xml:space="preserve">bố trí các thùng rác lớn </w:t>
      </w:r>
      <w:r w:rsidR="00D52210" w:rsidRPr="0046400C">
        <w:rPr>
          <w:lang w:val="vi-VN"/>
        </w:rPr>
        <w:t>được trang trí</w:t>
      </w:r>
      <w:r w:rsidR="00E67493" w:rsidRPr="0046400C">
        <w:rPr>
          <w:lang w:val="vi-VN"/>
        </w:rPr>
        <w:t xml:space="preserve"> </w:t>
      </w:r>
      <w:r w:rsidR="00D52210" w:rsidRPr="0046400C">
        <w:rPr>
          <w:lang w:val="vi-VN"/>
        </w:rPr>
        <w:t xml:space="preserve">và </w:t>
      </w:r>
      <w:r w:rsidR="00E67493" w:rsidRPr="0046400C">
        <w:rPr>
          <w:lang w:val="vi-VN"/>
        </w:rPr>
        <w:t xml:space="preserve">dán kí hiệu rác tái chế hoặc </w:t>
      </w:r>
      <w:r w:rsidR="003B03BD" w:rsidRPr="0046400C">
        <w:rPr>
          <w:lang w:val="vi-VN"/>
        </w:rPr>
        <w:t xml:space="preserve">kí hiệu chai nhựa, hộp giấy và </w:t>
      </w:r>
      <w:r w:rsidR="005B0E5D" w:rsidRPr="0046400C">
        <w:rPr>
          <w:lang w:val="vi-VN"/>
        </w:rPr>
        <w:t xml:space="preserve">đặt tại </w:t>
      </w:r>
      <w:r w:rsidR="004C0F54" w:rsidRPr="0046400C">
        <w:rPr>
          <w:lang w:val="vi-VN"/>
        </w:rPr>
        <w:t>góc lớp học</w:t>
      </w:r>
      <w:r w:rsidR="006503D1" w:rsidRPr="0046400C">
        <w:rPr>
          <w:lang w:val="vi-VN"/>
        </w:rPr>
        <w:t xml:space="preserve">. </w:t>
      </w:r>
      <w:r w:rsidR="004C0F54" w:rsidRPr="0046400C">
        <w:rPr>
          <w:lang w:val="vi-VN"/>
        </w:rPr>
        <w:t xml:space="preserve">Sau đó triển khai quy định </w:t>
      </w:r>
      <w:r w:rsidR="00FB5DBC" w:rsidRPr="0046400C">
        <w:rPr>
          <w:lang w:val="vi-VN"/>
        </w:rPr>
        <w:t xml:space="preserve">phân loại rác </w:t>
      </w:r>
      <w:r w:rsidR="004C0F54" w:rsidRPr="0046400C">
        <w:rPr>
          <w:lang w:val="vi-VN"/>
        </w:rPr>
        <w:t xml:space="preserve">trong lễ chào cờ và giờ sinh hoạt chủ nhiệm hướng dẫn các em thực hiện. </w:t>
      </w:r>
    </w:p>
    <w:p w:rsidR="00FB5DBC" w:rsidRPr="0046400C" w:rsidRDefault="00FB5DBC" w:rsidP="00CA59F8">
      <w:pPr>
        <w:ind w:firstLine="720"/>
        <w:rPr>
          <w:b/>
          <w:lang w:val="vi-VN"/>
        </w:rPr>
      </w:pPr>
      <w:r w:rsidRPr="0046400C">
        <w:rPr>
          <w:b/>
          <w:lang w:val="vi-VN"/>
        </w:rPr>
        <w:t>Cách thực hiện:</w:t>
      </w:r>
    </w:p>
    <w:p w:rsidR="00D61CC7" w:rsidRPr="0046400C" w:rsidRDefault="00D61CC7" w:rsidP="00FB5DBC">
      <w:pPr>
        <w:rPr>
          <w:lang w:val="vi-VN"/>
        </w:rPr>
      </w:pPr>
      <w:r w:rsidRPr="0046400C">
        <w:rPr>
          <w:lang w:val="vi-VN"/>
        </w:rPr>
        <w:t xml:space="preserve">- Thiết kế </w:t>
      </w:r>
      <w:r w:rsidR="00BE796F" w:rsidRPr="0046400C">
        <w:rPr>
          <w:lang w:val="vi-VN"/>
        </w:rPr>
        <w:t>tập truyện</w:t>
      </w:r>
      <w:r w:rsidRPr="0046400C">
        <w:rPr>
          <w:lang w:val="vi-VN"/>
        </w:rPr>
        <w:t xml:space="preserve"> ngắn sinh động về khái niệm phân loại rác, lí do phải phân loại, </w:t>
      </w:r>
      <w:r w:rsidR="00703A4D" w:rsidRPr="0046400C">
        <w:rPr>
          <w:lang w:val="vi-VN"/>
        </w:rPr>
        <w:t xml:space="preserve">cách phân loại và </w:t>
      </w:r>
      <w:r w:rsidRPr="0046400C">
        <w:rPr>
          <w:lang w:val="vi-VN"/>
        </w:rPr>
        <w:t>lợi ích của phân loại tái chế rác</w:t>
      </w:r>
      <w:r w:rsidR="00BE796F" w:rsidRPr="0046400C">
        <w:rPr>
          <w:lang w:val="vi-VN"/>
        </w:rPr>
        <w:t xml:space="preserve"> </w:t>
      </w:r>
      <w:r w:rsidR="002F3030" w:rsidRPr="0046400C">
        <w:rPr>
          <w:lang w:val="vi-VN"/>
        </w:rPr>
        <w:t>đặt t</w:t>
      </w:r>
      <w:r w:rsidR="008D16F5" w:rsidRPr="0046400C">
        <w:rPr>
          <w:lang w:val="vi-VN"/>
        </w:rPr>
        <w:t>ro</w:t>
      </w:r>
      <w:r w:rsidR="002F3030" w:rsidRPr="0046400C">
        <w:rPr>
          <w:lang w:val="vi-VN"/>
        </w:rPr>
        <w:t>ng mỗi lớp họ</w:t>
      </w:r>
      <w:r w:rsidR="006A39FC" w:rsidRPr="0046400C">
        <w:rPr>
          <w:lang w:val="vi-VN"/>
        </w:rPr>
        <w:t>c và</w:t>
      </w:r>
      <w:r w:rsidR="002F3030" w:rsidRPr="0046400C">
        <w:rPr>
          <w:lang w:val="vi-VN"/>
        </w:rPr>
        <w:t xml:space="preserve"> thư viện trường</w:t>
      </w:r>
      <w:r w:rsidR="00BA5B6D" w:rsidRPr="0046400C">
        <w:rPr>
          <w:lang w:val="vi-VN"/>
        </w:rPr>
        <w:t>.</w:t>
      </w:r>
    </w:p>
    <w:p w:rsidR="00D61CC7" w:rsidRPr="0046400C" w:rsidRDefault="00CC2FCB" w:rsidP="00FB5DBC">
      <w:pPr>
        <w:rPr>
          <w:lang w:val="vi-VN"/>
        </w:rPr>
      </w:pPr>
      <w:r w:rsidRPr="0046400C">
        <w:rPr>
          <w:lang w:val="vi-VN"/>
        </w:rPr>
        <w:t>- Hướng dẫn các em bỏ vỏ hộp giấy, chai nhựa</w:t>
      </w:r>
      <w:r w:rsidR="007306FA" w:rsidRPr="0046400C">
        <w:rPr>
          <w:lang w:val="vi-VN"/>
        </w:rPr>
        <w:t xml:space="preserve"> vào thùng rác tái chế trong lớp, không bỏ vào thùng rác chung.</w:t>
      </w:r>
      <w:r w:rsidR="003A0235" w:rsidRPr="0046400C">
        <w:rPr>
          <w:lang w:val="vi-VN"/>
        </w:rPr>
        <w:t xml:space="preserve"> </w:t>
      </w:r>
      <w:r w:rsidR="00FB5DBC" w:rsidRPr="0046400C">
        <w:rPr>
          <w:lang w:val="vi-VN"/>
        </w:rPr>
        <w:t>Hộp sữ</w:t>
      </w:r>
      <w:r w:rsidR="00B215C7" w:rsidRPr="0046400C">
        <w:rPr>
          <w:lang w:val="vi-VN"/>
        </w:rPr>
        <w:t>a</w:t>
      </w:r>
      <w:r w:rsidR="00C837F6" w:rsidRPr="0046400C">
        <w:rPr>
          <w:lang w:val="vi-VN"/>
        </w:rPr>
        <w:t>,</w:t>
      </w:r>
      <w:r w:rsidR="00FB5DBC" w:rsidRPr="0046400C">
        <w:rPr>
          <w:lang w:val="vi-VN"/>
        </w:rPr>
        <w:t xml:space="preserve"> </w:t>
      </w:r>
      <w:r w:rsidR="00C837F6" w:rsidRPr="0046400C">
        <w:rPr>
          <w:lang w:val="vi-VN"/>
        </w:rPr>
        <w:t xml:space="preserve">Chai nhựa </w:t>
      </w:r>
      <w:r w:rsidR="00FB5DBC" w:rsidRPr="0046400C">
        <w:rPr>
          <w:lang w:val="vi-VN"/>
        </w:rPr>
        <w:t xml:space="preserve">sau khi uống </w:t>
      </w:r>
      <w:r w:rsidR="001D449A" w:rsidRPr="0046400C">
        <w:rPr>
          <w:lang w:val="vi-VN"/>
        </w:rPr>
        <w:t>hết</w:t>
      </w:r>
      <w:r w:rsidR="00FB5DBC" w:rsidRPr="0046400C">
        <w:rPr>
          <w:lang w:val="vi-VN"/>
        </w:rPr>
        <w:t xml:space="preserve"> các em rửa lại với nước và xếp bỏ vào thùng rác tái chế.</w:t>
      </w:r>
      <w:r w:rsidR="00B215C7" w:rsidRPr="0046400C">
        <w:rPr>
          <w:lang w:val="vi-VN"/>
        </w:rPr>
        <w:t xml:space="preserve"> Làm </w:t>
      </w:r>
      <w:r w:rsidR="00904EBD" w:rsidRPr="0046400C">
        <w:rPr>
          <w:lang w:val="vi-VN"/>
        </w:rPr>
        <w:t>poster</w:t>
      </w:r>
      <w:r w:rsidR="001F3B39" w:rsidRPr="0046400C">
        <w:rPr>
          <w:lang w:val="vi-VN"/>
        </w:rPr>
        <w:t xml:space="preserve"> </w:t>
      </w:r>
      <w:r w:rsidR="00B215C7" w:rsidRPr="0046400C">
        <w:rPr>
          <w:lang w:val="vi-VN"/>
        </w:rPr>
        <w:t xml:space="preserve">hướng dẫn xếp </w:t>
      </w:r>
      <w:r w:rsidR="00607558" w:rsidRPr="0046400C">
        <w:rPr>
          <w:lang w:val="vi-VN"/>
        </w:rPr>
        <w:t xml:space="preserve">vỏ </w:t>
      </w:r>
      <w:r w:rsidR="00B215C7" w:rsidRPr="0046400C">
        <w:rPr>
          <w:lang w:val="vi-VN"/>
        </w:rPr>
        <w:t>hộp sữa</w:t>
      </w:r>
      <w:r w:rsidR="003A0235" w:rsidRPr="0046400C">
        <w:rPr>
          <w:lang w:val="vi-VN"/>
        </w:rPr>
        <w:t xml:space="preserve"> bỏ vào thùng rác</w:t>
      </w:r>
      <w:r w:rsidR="00E61901" w:rsidRPr="0046400C">
        <w:rPr>
          <w:lang w:val="vi-VN"/>
        </w:rPr>
        <w:t xml:space="preserve"> treo tại </w:t>
      </w:r>
      <w:r w:rsidR="00E855B9" w:rsidRPr="0046400C">
        <w:rPr>
          <w:lang w:val="vi-VN"/>
        </w:rPr>
        <w:t>bảng sinh hoạt trong lớp</w:t>
      </w:r>
      <w:r w:rsidR="00E61901" w:rsidRPr="0046400C">
        <w:rPr>
          <w:lang w:val="vi-VN"/>
        </w:rPr>
        <w:t xml:space="preserve">, giáo viên hướng dẫn </w:t>
      </w:r>
      <w:r w:rsidR="009F031D" w:rsidRPr="0046400C">
        <w:rPr>
          <w:lang w:val="vi-VN"/>
        </w:rPr>
        <w:t xml:space="preserve">học sinh </w:t>
      </w:r>
      <w:r w:rsidR="00E61901" w:rsidRPr="0046400C">
        <w:rPr>
          <w:lang w:val="vi-VN"/>
        </w:rPr>
        <w:t>xếp vỏ hộp trong giờ sinh hoạt lớp.</w:t>
      </w:r>
      <w:r w:rsidR="003A0235" w:rsidRPr="0046400C">
        <w:rPr>
          <w:lang w:val="vi-VN"/>
        </w:rPr>
        <w:t xml:space="preserve"> </w:t>
      </w:r>
    </w:p>
    <w:p w:rsidR="004C0F54" w:rsidRPr="0046400C" w:rsidRDefault="003A0235" w:rsidP="00FB5DBC">
      <w:pPr>
        <w:rPr>
          <w:lang w:val="vi-VN"/>
        </w:rPr>
      </w:pPr>
      <w:r w:rsidRPr="0046400C">
        <w:rPr>
          <w:lang w:val="vi-VN"/>
        </w:rPr>
        <w:t xml:space="preserve">- Thiết kế </w:t>
      </w:r>
      <w:r w:rsidR="00D94221" w:rsidRPr="0046400C">
        <w:rPr>
          <w:lang w:val="vi-VN"/>
        </w:rPr>
        <w:t>poster</w:t>
      </w:r>
      <w:r w:rsidRPr="0046400C">
        <w:rPr>
          <w:lang w:val="vi-VN"/>
        </w:rPr>
        <w:t xml:space="preserve"> sinh động hướng dẫn các em tái chế vỏ hộp giấy, chai nhựa thành </w:t>
      </w:r>
      <w:r w:rsidR="005029C3" w:rsidRPr="0046400C">
        <w:rPr>
          <w:lang w:val="vi-VN"/>
        </w:rPr>
        <w:t xml:space="preserve">chậu cây, ống </w:t>
      </w:r>
      <w:r w:rsidR="006A39FC" w:rsidRPr="0046400C">
        <w:rPr>
          <w:lang w:val="vi-VN"/>
        </w:rPr>
        <w:t>tiết kiệm</w:t>
      </w:r>
      <w:r w:rsidR="005029C3" w:rsidRPr="0046400C">
        <w:rPr>
          <w:lang w:val="vi-VN"/>
        </w:rPr>
        <w:t>, mô hình,… dùng cho trang trí góc học tập, trang trí lớp, thư viện.</w:t>
      </w:r>
    </w:p>
    <w:p w:rsidR="00A86F0E" w:rsidRPr="0046400C" w:rsidRDefault="00A86F0E" w:rsidP="00FB5DBC">
      <w:pPr>
        <w:rPr>
          <w:lang w:val="vi-VN"/>
        </w:rPr>
      </w:pPr>
      <w:r w:rsidRPr="0046400C">
        <w:rPr>
          <w:noProof/>
          <w:lang w:val="vi-VN" w:eastAsia="ja-JP"/>
        </w:rPr>
        <w:lastRenderedPageBreak/>
        <w:drawing>
          <wp:inline distT="0" distB="0" distL="0" distR="0" wp14:anchorId="449D96AF" wp14:editId="6CAA9B3A">
            <wp:extent cx="2844149" cy="2022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44149" cy="2022874"/>
                    </a:xfrm>
                    <a:prstGeom prst="rect">
                      <a:avLst/>
                    </a:prstGeom>
                  </pic:spPr>
                </pic:pic>
              </a:graphicData>
            </a:graphic>
          </wp:inline>
        </w:drawing>
      </w:r>
      <w:r w:rsidRPr="0046400C">
        <w:rPr>
          <w:lang w:val="vi-VN"/>
        </w:rPr>
        <w:t xml:space="preserve"> </w:t>
      </w:r>
      <w:r w:rsidRPr="0046400C">
        <w:rPr>
          <w:noProof/>
          <w:lang w:val="vi-VN" w:eastAsia="ja-JP"/>
        </w:rPr>
        <w:drawing>
          <wp:inline distT="0" distB="0" distL="0" distR="0" wp14:anchorId="6811F03C" wp14:editId="133A2ADB">
            <wp:extent cx="2954351" cy="201831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57416" cy="2020413"/>
                    </a:xfrm>
                    <a:prstGeom prst="rect">
                      <a:avLst/>
                    </a:prstGeom>
                  </pic:spPr>
                </pic:pic>
              </a:graphicData>
            </a:graphic>
          </wp:inline>
        </w:drawing>
      </w:r>
    </w:p>
    <w:p w:rsidR="00A86F0E" w:rsidRPr="0046400C" w:rsidRDefault="00A86F0E" w:rsidP="00A86F0E">
      <w:pPr>
        <w:jc w:val="right"/>
        <w:rPr>
          <w:i/>
          <w:lang w:val="vi-VN"/>
        </w:rPr>
      </w:pPr>
      <w:r w:rsidRPr="0046400C">
        <w:rPr>
          <w:i/>
          <w:lang w:val="vi-VN"/>
        </w:rPr>
        <w:t>Nguồn: Tetra Pak</w:t>
      </w:r>
    </w:p>
    <w:p w:rsidR="00C97EED" w:rsidRPr="0046400C" w:rsidRDefault="00C97EED" w:rsidP="00FB5DBC">
      <w:pPr>
        <w:rPr>
          <w:lang w:val="vi-VN"/>
        </w:rPr>
      </w:pPr>
      <w:r w:rsidRPr="0046400C">
        <w:rPr>
          <w:lang w:val="vi-VN"/>
        </w:rPr>
        <w:t>- Để thu hút sự hưởng ứng từ các em, nhà trường có thể tổ chức thi đua giữa các lớp để tuyên dương tập thể thực hiện tốt và tặng phần quà nhỏ</w:t>
      </w:r>
      <w:r w:rsidR="00422986" w:rsidRPr="0046400C">
        <w:rPr>
          <w:lang w:val="vi-VN"/>
        </w:rPr>
        <w:t>, cỗ vũ các em cùng tham gia</w:t>
      </w:r>
      <w:r w:rsidRPr="0046400C">
        <w:rPr>
          <w:lang w:val="vi-VN"/>
        </w:rPr>
        <w:t>.</w:t>
      </w:r>
      <w:r w:rsidR="000E6689" w:rsidRPr="0046400C">
        <w:rPr>
          <w:lang w:val="vi-VN"/>
        </w:rPr>
        <w:t xml:space="preserve"> Các học sinh tham gia tốt sẽ đượ</w:t>
      </w:r>
      <w:r w:rsidR="00BC22FD" w:rsidRPr="0046400C">
        <w:rPr>
          <w:lang w:val="vi-VN"/>
        </w:rPr>
        <w:t>c GVCN</w:t>
      </w:r>
      <w:r w:rsidR="00047FF8" w:rsidRPr="0046400C">
        <w:rPr>
          <w:lang w:val="vi-VN"/>
        </w:rPr>
        <w:t xml:space="preserve"> khuyến khích</w:t>
      </w:r>
      <w:r w:rsidR="000E6689" w:rsidRPr="0046400C">
        <w:rPr>
          <w:lang w:val="vi-VN"/>
        </w:rPr>
        <w:t xml:space="preserve"> khen </w:t>
      </w:r>
      <w:r w:rsidR="00047FF8" w:rsidRPr="0046400C">
        <w:rPr>
          <w:lang w:val="vi-VN"/>
        </w:rPr>
        <w:t>thưởng</w:t>
      </w:r>
      <w:r w:rsidR="00C411FF" w:rsidRPr="0046400C">
        <w:rPr>
          <w:lang w:val="vi-VN"/>
        </w:rPr>
        <w:t xml:space="preserve"> bằng</w:t>
      </w:r>
      <w:r w:rsidR="001A311E" w:rsidRPr="0046400C">
        <w:rPr>
          <w:lang w:val="vi-VN"/>
        </w:rPr>
        <w:t xml:space="preserve"> bông</w:t>
      </w:r>
      <w:r w:rsidR="00C411FF" w:rsidRPr="0046400C">
        <w:rPr>
          <w:lang w:val="vi-VN"/>
        </w:rPr>
        <w:t xml:space="preserve"> hoa điểm</w:t>
      </w:r>
      <w:r w:rsidR="000E6689" w:rsidRPr="0046400C">
        <w:rPr>
          <w:lang w:val="vi-VN"/>
        </w:rPr>
        <w:t xml:space="preserve">. </w:t>
      </w:r>
    </w:p>
    <w:p w:rsidR="00687603" w:rsidRPr="0046400C" w:rsidRDefault="00EB092F" w:rsidP="006041CC">
      <w:pPr>
        <w:ind w:firstLine="720"/>
        <w:rPr>
          <w:lang w:val="vi-VN"/>
        </w:rPr>
      </w:pPr>
      <w:r w:rsidRPr="0046400C">
        <w:rPr>
          <w:lang w:val="vi-VN"/>
        </w:rPr>
        <w:t>Tuỳ vào số lượng chai nhựa, hộp giấy thu được mà nhà trường tổ chứ</w:t>
      </w:r>
      <w:r w:rsidR="004D1D7A" w:rsidRPr="0046400C">
        <w:rPr>
          <w:lang w:val="vi-VN"/>
        </w:rPr>
        <w:t xml:space="preserve">c thu gom </w:t>
      </w:r>
      <w:r w:rsidRPr="0046400C">
        <w:rPr>
          <w:lang w:val="vi-VN"/>
        </w:rPr>
        <w:t>định kì 1 tuần/lầ</w:t>
      </w:r>
      <w:r w:rsidR="004D1D7A" w:rsidRPr="0046400C">
        <w:rPr>
          <w:lang w:val="vi-VN"/>
        </w:rPr>
        <w:t>n hoặc</w:t>
      </w:r>
      <w:r w:rsidRPr="0046400C">
        <w:rPr>
          <w:lang w:val="vi-VN"/>
        </w:rPr>
        <w:t xml:space="preserve"> 2 tuần/lần. Sau khi thu gom, vỏ hộp giấ</w:t>
      </w:r>
      <w:r w:rsidR="0004768F" w:rsidRPr="0046400C">
        <w:rPr>
          <w:lang w:val="vi-VN"/>
        </w:rPr>
        <w:t xml:space="preserve">y, chai nhựa </w:t>
      </w:r>
      <w:r w:rsidRPr="0046400C">
        <w:rPr>
          <w:lang w:val="vi-VN"/>
        </w:rPr>
        <w:t>sẽ được giao cho đơn vị tái chế</w:t>
      </w:r>
      <w:r w:rsidR="00D224FA" w:rsidRPr="0046400C">
        <w:rPr>
          <w:lang w:val="vi-VN"/>
        </w:rPr>
        <w:t xml:space="preserve"> để tái chế</w:t>
      </w:r>
      <w:r w:rsidR="003930DA" w:rsidRPr="0046400C">
        <w:rPr>
          <w:lang w:val="vi-VN"/>
        </w:rPr>
        <w:t xml:space="preserve"> thành sản phẩm hữu ích khác</w:t>
      </w:r>
      <w:r w:rsidR="0004768F" w:rsidRPr="0046400C">
        <w:rPr>
          <w:lang w:val="vi-VN"/>
        </w:rPr>
        <w:t>.</w:t>
      </w:r>
      <w:r w:rsidRPr="0046400C">
        <w:rPr>
          <w:lang w:val="vi-VN"/>
        </w:rPr>
        <w:t xml:space="preserve"> Nhà trường ghi nhận lại số lượng hộp giấy, chai nhựa thu gom được</w:t>
      </w:r>
      <w:r w:rsidR="00AA1AC3" w:rsidRPr="0046400C">
        <w:rPr>
          <w:lang w:val="vi-VN"/>
        </w:rPr>
        <w:t xml:space="preserve"> để tiến hành giám sát, đánh giá kết quả.</w:t>
      </w:r>
      <w:r w:rsidR="001828C7" w:rsidRPr="0046400C">
        <w:rPr>
          <w:lang w:val="vi-VN"/>
        </w:rPr>
        <w:t xml:space="preserve"> Lợi nhuận thu được dùng mua phần quà tặng </w:t>
      </w:r>
      <w:r w:rsidR="004D19BE" w:rsidRPr="0046400C">
        <w:rPr>
          <w:lang w:val="vi-VN"/>
        </w:rPr>
        <w:t>khuyến khích khen thưởng</w:t>
      </w:r>
      <w:r w:rsidR="00E15DDF" w:rsidRPr="0046400C">
        <w:rPr>
          <w:lang w:val="vi-VN"/>
        </w:rPr>
        <w:t xml:space="preserve">, đầu tư </w:t>
      </w:r>
      <w:r w:rsidR="0004094B" w:rsidRPr="0046400C">
        <w:rPr>
          <w:lang w:val="vi-VN"/>
        </w:rPr>
        <w:t>mua</w:t>
      </w:r>
      <w:r w:rsidR="00E15DDF" w:rsidRPr="0046400C">
        <w:rPr>
          <w:lang w:val="vi-VN"/>
        </w:rPr>
        <w:t xml:space="preserve"> sách, </w:t>
      </w:r>
      <w:r w:rsidR="009E7144" w:rsidRPr="0046400C">
        <w:rPr>
          <w:lang w:val="vi-VN"/>
        </w:rPr>
        <w:t xml:space="preserve">truyện </w:t>
      </w:r>
      <w:r w:rsidR="00E15DDF" w:rsidRPr="0046400C">
        <w:rPr>
          <w:lang w:val="vi-VN"/>
        </w:rPr>
        <w:t>tranh về bảo vệ môi trường</w:t>
      </w:r>
      <w:r w:rsidR="004D19BE" w:rsidRPr="0046400C">
        <w:rPr>
          <w:lang w:val="vi-VN"/>
        </w:rPr>
        <w:t>.</w:t>
      </w:r>
    </w:p>
    <w:p w:rsidR="00D5453D" w:rsidRPr="0046400C" w:rsidRDefault="002C488B" w:rsidP="0080742C">
      <w:pPr>
        <w:ind w:left="720"/>
        <w:rPr>
          <w:b/>
          <w:lang w:val="vi-VN"/>
        </w:rPr>
      </w:pPr>
      <w:r w:rsidRPr="0046400C">
        <w:rPr>
          <w:b/>
          <w:lang w:val="vi-VN"/>
        </w:rPr>
        <w:t>Lợi ích đạt</w:t>
      </w:r>
      <w:r w:rsidRPr="0046400C">
        <w:rPr>
          <w:rStyle w:val="Heading1Char"/>
          <w:b w:val="0"/>
        </w:rPr>
        <w:t xml:space="preserve"> </w:t>
      </w:r>
      <w:r w:rsidRPr="0046400C">
        <w:rPr>
          <w:b/>
          <w:lang w:val="vi-VN"/>
        </w:rPr>
        <w:t>được</w:t>
      </w:r>
    </w:p>
    <w:p w:rsidR="002C488B" w:rsidRPr="0046400C" w:rsidRDefault="002C488B" w:rsidP="00446BD1">
      <w:pPr>
        <w:rPr>
          <w:lang w:val="vi-VN"/>
        </w:rPr>
      </w:pPr>
      <w:r w:rsidRPr="0046400C">
        <w:rPr>
          <w:lang w:val="vi-VN"/>
        </w:rPr>
        <w:t>- Xây dựng thói quen phân loại rác tái chế cho các em học sinh. Giúp các em vận dụng kiến thức học được vào hành động thực tiễ</w:t>
      </w:r>
      <w:r w:rsidR="00324646" w:rsidRPr="0046400C">
        <w:rPr>
          <w:lang w:val="vi-VN"/>
        </w:rPr>
        <w:t>n, hiểu được ý nghĩa của việc phân loại – thu gom – tái chế</w:t>
      </w:r>
      <w:r w:rsidR="00086A2A" w:rsidRPr="0046400C">
        <w:rPr>
          <w:lang w:val="vi-VN"/>
        </w:rPr>
        <w:t>, xây dựng</w:t>
      </w:r>
      <w:r w:rsidR="00324646" w:rsidRPr="0046400C">
        <w:rPr>
          <w:lang w:val="vi-VN"/>
        </w:rPr>
        <w:t xml:space="preserve"> ý thức giữ gìn môi tường sạch đẹp.</w:t>
      </w:r>
    </w:p>
    <w:p w:rsidR="002C488B" w:rsidRPr="0046400C" w:rsidRDefault="003A0235" w:rsidP="00446BD1">
      <w:pPr>
        <w:rPr>
          <w:lang w:val="vi-VN"/>
        </w:rPr>
      </w:pPr>
      <w:r w:rsidRPr="0046400C">
        <w:rPr>
          <w:lang w:val="vi-VN"/>
        </w:rPr>
        <w:t>-</w:t>
      </w:r>
      <w:r w:rsidR="002C488B" w:rsidRPr="0046400C">
        <w:rPr>
          <w:lang w:val="vi-VN"/>
        </w:rPr>
        <w:t xml:space="preserve"> </w:t>
      </w:r>
      <w:r w:rsidR="00E317DF" w:rsidRPr="0046400C">
        <w:rPr>
          <w:lang w:val="vi-VN"/>
        </w:rPr>
        <w:t>Lan toả hành động</w:t>
      </w:r>
      <w:r w:rsidR="00786347" w:rsidRPr="0046400C">
        <w:rPr>
          <w:lang w:val="vi-VN"/>
        </w:rPr>
        <w:t xml:space="preserve"> đến những người xung quanh như bạn bè, </w:t>
      </w:r>
      <w:r w:rsidR="007704DF" w:rsidRPr="0046400C">
        <w:rPr>
          <w:lang w:val="vi-VN"/>
        </w:rPr>
        <w:t xml:space="preserve">thầy cô, </w:t>
      </w:r>
      <w:r w:rsidR="00AE629D" w:rsidRPr="0046400C">
        <w:rPr>
          <w:lang w:val="vi-VN"/>
        </w:rPr>
        <w:t>phụ huynh</w:t>
      </w:r>
      <w:r w:rsidR="007704DF" w:rsidRPr="0046400C">
        <w:rPr>
          <w:lang w:val="vi-VN"/>
        </w:rPr>
        <w:t xml:space="preserve">, kêu gọi mọi người </w:t>
      </w:r>
      <w:r w:rsidR="00AE629D" w:rsidRPr="0046400C">
        <w:rPr>
          <w:lang w:val="vi-VN"/>
        </w:rPr>
        <w:t xml:space="preserve">cùng </w:t>
      </w:r>
      <w:r w:rsidR="007704DF" w:rsidRPr="0046400C">
        <w:rPr>
          <w:lang w:val="vi-VN"/>
        </w:rPr>
        <w:t>chung tay</w:t>
      </w:r>
      <w:r w:rsidR="008E1AD0" w:rsidRPr="0046400C">
        <w:rPr>
          <w:lang w:val="vi-VN"/>
        </w:rPr>
        <w:t xml:space="preserve"> phân loại rác thải</w:t>
      </w:r>
      <w:r w:rsidR="007704DF" w:rsidRPr="0046400C">
        <w:rPr>
          <w:lang w:val="vi-VN"/>
        </w:rPr>
        <w:t xml:space="preserve"> bảo vệ môi trường</w:t>
      </w:r>
      <w:r w:rsidR="00E317DF" w:rsidRPr="0046400C">
        <w:rPr>
          <w:lang w:val="vi-VN"/>
        </w:rPr>
        <w:t>.</w:t>
      </w:r>
    </w:p>
    <w:p w:rsidR="00E317DF" w:rsidRPr="0046400C" w:rsidRDefault="00E317DF" w:rsidP="00446BD1">
      <w:pPr>
        <w:rPr>
          <w:lang w:val="vi-VN"/>
        </w:rPr>
      </w:pPr>
    </w:p>
    <w:p w:rsidR="00D5453D" w:rsidRPr="0046400C" w:rsidRDefault="00D5453D" w:rsidP="00446BD1">
      <w:pPr>
        <w:rPr>
          <w:lang w:val="vi-VN"/>
        </w:rPr>
      </w:pPr>
    </w:p>
    <w:p w:rsidR="00D5453D" w:rsidRPr="0046400C" w:rsidRDefault="00D5453D" w:rsidP="00446BD1">
      <w:pPr>
        <w:rPr>
          <w:lang w:val="vi-VN"/>
        </w:rPr>
      </w:pPr>
    </w:p>
    <w:p w:rsidR="00EA4699" w:rsidRPr="0046400C" w:rsidRDefault="00EA4699" w:rsidP="00446BD1">
      <w:pPr>
        <w:rPr>
          <w:lang w:val="vi-VN"/>
        </w:rPr>
      </w:pPr>
    </w:p>
    <w:sectPr w:rsidR="00EA4699" w:rsidRPr="00464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8C4"/>
    <w:multiLevelType w:val="multilevel"/>
    <w:tmpl w:val="72C2D798"/>
    <w:lvl w:ilvl="0">
      <w:start w:val="2"/>
      <w:numFmt w:val="decimal"/>
      <w:suff w:val="space"/>
      <w:lvlText w:val="%1"/>
      <w:lvlJc w:val="left"/>
      <w:pPr>
        <w:ind w:left="432" w:hanging="432"/>
      </w:pPr>
      <w:rPr>
        <w:rFonts w:hint="default"/>
      </w:rPr>
    </w:lvl>
    <w:lvl w:ilvl="1">
      <w:start w:val="1"/>
      <w:numFmt w:val="decimal"/>
      <w:suff w:val="space"/>
      <w:lvlText w:val="%1.%2"/>
      <w:lvlJc w:val="left"/>
      <w:pPr>
        <w:ind w:left="432" w:hanging="216"/>
      </w:pPr>
      <w:rPr>
        <w:rFonts w:hint="default"/>
      </w:rPr>
    </w:lvl>
    <w:lvl w:ilvl="2">
      <w:start w:val="1"/>
      <w:numFmt w:val="decimal"/>
      <w:suff w:val="space"/>
      <w:lvlText w:val="%1.%2.%3"/>
      <w:lvlJc w:val="left"/>
      <w:pPr>
        <w:ind w:left="720" w:hanging="216"/>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23CF6790"/>
    <w:multiLevelType w:val="hybridMultilevel"/>
    <w:tmpl w:val="718433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BD1"/>
    <w:rsid w:val="00006790"/>
    <w:rsid w:val="00022388"/>
    <w:rsid w:val="00033F7D"/>
    <w:rsid w:val="0004094B"/>
    <w:rsid w:val="0004768F"/>
    <w:rsid w:val="00047FF8"/>
    <w:rsid w:val="000629AC"/>
    <w:rsid w:val="00086A2A"/>
    <w:rsid w:val="00087A7C"/>
    <w:rsid w:val="000B207A"/>
    <w:rsid w:val="000C3402"/>
    <w:rsid w:val="000D7B9F"/>
    <w:rsid w:val="000E6689"/>
    <w:rsid w:val="001828C7"/>
    <w:rsid w:val="001A311E"/>
    <w:rsid w:val="001D095A"/>
    <w:rsid w:val="001D449A"/>
    <w:rsid w:val="001F3B39"/>
    <w:rsid w:val="00220292"/>
    <w:rsid w:val="00253053"/>
    <w:rsid w:val="0025711F"/>
    <w:rsid w:val="00267FDB"/>
    <w:rsid w:val="00271707"/>
    <w:rsid w:val="002C488B"/>
    <w:rsid w:val="002D5C6C"/>
    <w:rsid w:val="002F3030"/>
    <w:rsid w:val="00324646"/>
    <w:rsid w:val="003424D0"/>
    <w:rsid w:val="00355317"/>
    <w:rsid w:val="003615BE"/>
    <w:rsid w:val="00365CCA"/>
    <w:rsid w:val="00386640"/>
    <w:rsid w:val="003930DA"/>
    <w:rsid w:val="003A0235"/>
    <w:rsid w:val="003B03BD"/>
    <w:rsid w:val="003B1EC3"/>
    <w:rsid w:val="003B5910"/>
    <w:rsid w:val="003C7C89"/>
    <w:rsid w:val="00422986"/>
    <w:rsid w:val="00446BD1"/>
    <w:rsid w:val="00452C84"/>
    <w:rsid w:val="004630A1"/>
    <w:rsid w:val="0046400C"/>
    <w:rsid w:val="00494137"/>
    <w:rsid w:val="004A03B3"/>
    <w:rsid w:val="004A7C59"/>
    <w:rsid w:val="004B3CCA"/>
    <w:rsid w:val="004C058F"/>
    <w:rsid w:val="004C0F54"/>
    <w:rsid w:val="004D19BE"/>
    <w:rsid w:val="004D1D7A"/>
    <w:rsid w:val="005029C3"/>
    <w:rsid w:val="0054067C"/>
    <w:rsid w:val="00577A2C"/>
    <w:rsid w:val="005A2F26"/>
    <w:rsid w:val="005B0E5D"/>
    <w:rsid w:val="005B4A6D"/>
    <w:rsid w:val="005D5480"/>
    <w:rsid w:val="005F39EE"/>
    <w:rsid w:val="006041CC"/>
    <w:rsid w:val="00607558"/>
    <w:rsid w:val="00636356"/>
    <w:rsid w:val="006503D1"/>
    <w:rsid w:val="006709FA"/>
    <w:rsid w:val="00687603"/>
    <w:rsid w:val="00687864"/>
    <w:rsid w:val="006943BE"/>
    <w:rsid w:val="00694453"/>
    <w:rsid w:val="006A39FC"/>
    <w:rsid w:val="006A7DF2"/>
    <w:rsid w:val="006B454E"/>
    <w:rsid w:val="006F51FA"/>
    <w:rsid w:val="00703A4D"/>
    <w:rsid w:val="007306FA"/>
    <w:rsid w:val="007456AA"/>
    <w:rsid w:val="00762E18"/>
    <w:rsid w:val="007704DF"/>
    <w:rsid w:val="00786347"/>
    <w:rsid w:val="007D66A8"/>
    <w:rsid w:val="007E0C7F"/>
    <w:rsid w:val="0080742C"/>
    <w:rsid w:val="00815118"/>
    <w:rsid w:val="008266B9"/>
    <w:rsid w:val="008346D9"/>
    <w:rsid w:val="00881C50"/>
    <w:rsid w:val="008C6DF9"/>
    <w:rsid w:val="008D05D9"/>
    <w:rsid w:val="008D16F5"/>
    <w:rsid w:val="008D45C8"/>
    <w:rsid w:val="008E1AD0"/>
    <w:rsid w:val="00904EBD"/>
    <w:rsid w:val="00931A24"/>
    <w:rsid w:val="00956E19"/>
    <w:rsid w:val="009656A9"/>
    <w:rsid w:val="00977FCC"/>
    <w:rsid w:val="009D142D"/>
    <w:rsid w:val="009E7144"/>
    <w:rsid w:val="009F031D"/>
    <w:rsid w:val="00A247A7"/>
    <w:rsid w:val="00A73BFF"/>
    <w:rsid w:val="00A86F0E"/>
    <w:rsid w:val="00AA1AC3"/>
    <w:rsid w:val="00AB1043"/>
    <w:rsid w:val="00AE629D"/>
    <w:rsid w:val="00B001B1"/>
    <w:rsid w:val="00B215C7"/>
    <w:rsid w:val="00B34D2B"/>
    <w:rsid w:val="00B3532B"/>
    <w:rsid w:val="00B84DAB"/>
    <w:rsid w:val="00B91359"/>
    <w:rsid w:val="00B9255F"/>
    <w:rsid w:val="00BA5B6D"/>
    <w:rsid w:val="00BC22FD"/>
    <w:rsid w:val="00BE6E9B"/>
    <w:rsid w:val="00BE796F"/>
    <w:rsid w:val="00C3146B"/>
    <w:rsid w:val="00C411FF"/>
    <w:rsid w:val="00C7637B"/>
    <w:rsid w:val="00C837F6"/>
    <w:rsid w:val="00C8391A"/>
    <w:rsid w:val="00C97EED"/>
    <w:rsid w:val="00CA59F8"/>
    <w:rsid w:val="00CC2FCB"/>
    <w:rsid w:val="00CD4BC1"/>
    <w:rsid w:val="00CE5642"/>
    <w:rsid w:val="00D07211"/>
    <w:rsid w:val="00D224FA"/>
    <w:rsid w:val="00D279C5"/>
    <w:rsid w:val="00D3252A"/>
    <w:rsid w:val="00D52210"/>
    <w:rsid w:val="00D5453D"/>
    <w:rsid w:val="00D56DBC"/>
    <w:rsid w:val="00D61CC7"/>
    <w:rsid w:val="00D71151"/>
    <w:rsid w:val="00D85F3A"/>
    <w:rsid w:val="00D94221"/>
    <w:rsid w:val="00DE51C6"/>
    <w:rsid w:val="00E15DDF"/>
    <w:rsid w:val="00E317DF"/>
    <w:rsid w:val="00E61901"/>
    <w:rsid w:val="00E61DBF"/>
    <w:rsid w:val="00E61F13"/>
    <w:rsid w:val="00E67493"/>
    <w:rsid w:val="00E74C73"/>
    <w:rsid w:val="00E810D5"/>
    <w:rsid w:val="00E855B9"/>
    <w:rsid w:val="00E8771F"/>
    <w:rsid w:val="00EA4699"/>
    <w:rsid w:val="00EB092F"/>
    <w:rsid w:val="00F87747"/>
    <w:rsid w:val="00FB5D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74C73"/>
    <w:pPr>
      <w:keepNext/>
      <w:keepLines/>
      <w:spacing w:before="120" w:after="0" w:line="360" w:lineRule="auto"/>
      <w:jc w:val="center"/>
      <w:outlineLvl w:val="0"/>
    </w:pPr>
    <w:rPr>
      <w:rFonts w:eastAsiaTheme="majorEastAsia" w:cstheme="majorBidi"/>
      <w:b/>
      <w:bCs/>
      <w:sz w:val="32"/>
      <w:szCs w:val="28"/>
      <w:lang w:val="vi-VN"/>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74C73"/>
    <w:rPr>
      <w:rFonts w:ascii="Times New Roman" w:eastAsiaTheme="majorEastAsia" w:hAnsi="Times New Roman" w:cstheme="majorBidi"/>
      <w:b/>
      <w:bCs/>
      <w:sz w:val="32"/>
      <w:szCs w:val="28"/>
      <w:lang w:val="vi-VN"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74C73"/>
    <w:pPr>
      <w:keepNext/>
      <w:keepLines/>
      <w:spacing w:before="120" w:after="0" w:line="360" w:lineRule="auto"/>
      <w:jc w:val="center"/>
      <w:outlineLvl w:val="0"/>
    </w:pPr>
    <w:rPr>
      <w:rFonts w:eastAsiaTheme="majorEastAsia" w:cstheme="majorBidi"/>
      <w:b/>
      <w:bCs/>
      <w:sz w:val="32"/>
      <w:szCs w:val="28"/>
      <w:lang w:val="vi-VN"/>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74C73"/>
    <w:rPr>
      <w:rFonts w:ascii="Times New Roman" w:eastAsiaTheme="majorEastAsia" w:hAnsi="Times New Roman" w:cstheme="majorBidi"/>
      <w:b/>
      <w:bCs/>
      <w:sz w:val="32"/>
      <w:szCs w:val="28"/>
      <w:lang w:val="vi-VN"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447</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Theeslink</cp:lastModifiedBy>
  <cp:revision>249</cp:revision>
  <dcterms:created xsi:type="dcterms:W3CDTF">2021-12-13T05:59:00Z</dcterms:created>
  <dcterms:modified xsi:type="dcterms:W3CDTF">2021-12-13T14:13:00Z</dcterms:modified>
</cp:coreProperties>
</file>